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64"/>
        <w:gridCol w:w="521"/>
        <w:gridCol w:w="892"/>
        <w:gridCol w:w="2769"/>
      </w:tblGrid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62D5C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27F4CEA5" wp14:editId="75A8547F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62D5C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</w:p>
        </w:tc>
      </w:tr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Зорица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Симиќ</w:t>
            </w:r>
            <w:proofErr w:type="spellEnd"/>
            <w:r w:rsidRPr="00262D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62D5C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                 </w:t>
            </w: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>на</w:t>
            </w: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2D5C" w:rsidRPr="00262D5C" w:rsidTr="00FD4293">
        <w:tc>
          <w:tcPr>
            <w:tcW w:w="5836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7"/>
            </w:tblGrid>
            <w:tr w:rsidR="00262D5C" w:rsidRPr="00262D5C" w:rsidTr="00FD4293">
              <w:tc>
                <w:tcPr>
                  <w:tcW w:w="5347" w:type="dxa"/>
                  <w:hideMark/>
                </w:tcPr>
                <w:p w:rsidR="00262D5C" w:rsidRPr="00262D5C" w:rsidRDefault="00262D5C" w:rsidP="00FD4293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  <w:lang w:val="mk-MK"/>
                    </w:rPr>
                    <w:t xml:space="preserve">  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Основен</w:t>
                  </w:r>
                  <w:proofErr w:type="spellEnd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Граѓански</w:t>
                  </w:r>
                  <w:proofErr w:type="spellEnd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суд</w:t>
                  </w:r>
                  <w:proofErr w:type="spellEnd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Скопје</w:t>
                  </w:r>
                  <w:proofErr w:type="spellEnd"/>
                </w:p>
              </w:tc>
            </w:tr>
            <w:tr w:rsidR="00262D5C" w:rsidRPr="00262D5C" w:rsidTr="00FD4293">
              <w:tc>
                <w:tcPr>
                  <w:tcW w:w="5347" w:type="dxa"/>
                  <w:hideMark/>
                </w:tcPr>
                <w:p w:rsidR="00262D5C" w:rsidRPr="00262D5C" w:rsidRDefault="00262D5C" w:rsidP="00FD4293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  <w:lang w:val="mk-MK"/>
                    </w:rPr>
                    <w:t xml:space="preserve">  </w:t>
                  </w:r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и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Основен</w:t>
                  </w:r>
                  <w:proofErr w:type="spellEnd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Кривичен</w:t>
                  </w:r>
                  <w:proofErr w:type="spellEnd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суд</w:t>
                  </w:r>
                  <w:proofErr w:type="spellEnd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2D5C">
                    <w:rPr>
                      <w:rFonts w:ascii="Arial" w:hAnsi="Arial" w:cs="Arial"/>
                      <w:b/>
                      <w:sz w:val="20"/>
                      <w:szCs w:val="20"/>
                    </w:rPr>
                    <w:t>Скопје</w:t>
                  </w:r>
                  <w:proofErr w:type="spellEnd"/>
                </w:p>
              </w:tc>
            </w:tr>
          </w:tbl>
          <w:p w:rsidR="00262D5C" w:rsidRPr="00262D5C" w:rsidRDefault="00262D5C" w:rsidP="00FD429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proofErr w:type="spellStart"/>
            <w:r w:rsidRPr="00262D5C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1" w:name="Ibr"/>
            <w:bookmarkEnd w:id="1"/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>39</w:t>
            </w:r>
            <w:r w:rsidRPr="00262D5C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>5</w:t>
            </w:r>
          </w:p>
        </w:tc>
      </w:tr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PodracjeSud"/>
            <w:bookmarkEnd w:id="2"/>
            <w:proofErr w:type="spellStart"/>
            <w:proofErr w:type="gram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ул</w:t>
            </w:r>
            <w:proofErr w:type="spellEnd"/>
            <w:proofErr w:type="gramEnd"/>
            <w:r w:rsidRPr="00262D5C">
              <w:rPr>
                <w:rFonts w:ascii="Arial" w:hAnsi="Arial" w:cs="Arial"/>
                <w:b/>
                <w:sz w:val="20"/>
                <w:szCs w:val="20"/>
              </w:rPr>
              <w:t>.“</w:t>
            </w:r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>олет</w:t>
            </w:r>
            <w:r w:rsidRPr="00262D5C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бр</w:t>
            </w:r>
            <w:proofErr w:type="spellEnd"/>
            <w:r w:rsidRPr="00262D5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>1</w:t>
            </w:r>
            <w:r w:rsidRPr="00262D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62D5C">
              <w:rPr>
                <w:rFonts w:ascii="Arial" w:hAnsi="Arial" w:cs="Arial"/>
                <w:b/>
                <w:sz w:val="20"/>
                <w:szCs w:val="20"/>
                <w:lang w:val="mk-MK"/>
              </w:rPr>
              <w:t>А/1-5</w:t>
            </w: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AdresaIzv"/>
            <w:bookmarkEnd w:id="3"/>
            <w:proofErr w:type="spellStart"/>
            <w:proofErr w:type="gramStart"/>
            <w:r w:rsidRPr="00262D5C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262D5C">
              <w:rPr>
                <w:rFonts w:ascii="Arial" w:hAnsi="Arial" w:cs="Arial"/>
                <w:b/>
                <w:sz w:val="20"/>
                <w:szCs w:val="20"/>
              </w:rPr>
              <w:t>. 02/3222-532;</w:t>
            </w:r>
          </w:p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9" w:history="1">
              <w:r w:rsidRPr="00262D5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info@izvrsitelsimik.mk</w:t>
              </w:r>
            </w:hyperlink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2D5C" w:rsidRPr="00262D5C" w:rsidTr="00FD4293">
        <w:tc>
          <w:tcPr>
            <w:tcW w:w="5836" w:type="dxa"/>
            <w:hideMark/>
          </w:tcPr>
          <w:p w:rsidR="00262D5C" w:rsidRPr="00262D5C" w:rsidRDefault="00262D5C" w:rsidP="00FD4293">
            <w:pPr>
              <w:rPr>
                <w:rFonts w:ascii="Arial" w:eastAsiaTheme="minorEastAsia" w:hAnsi="Arial" w:cs="Arial"/>
                <w:sz w:val="20"/>
                <w:szCs w:val="20"/>
                <w:lang w:val="mk-MK"/>
              </w:rPr>
            </w:pPr>
            <w:bookmarkStart w:id="4" w:name="tel"/>
            <w:bookmarkEnd w:id="4"/>
          </w:p>
          <w:p w:rsidR="00262D5C" w:rsidRPr="00262D5C" w:rsidRDefault="00262D5C" w:rsidP="00FD4293">
            <w:pPr>
              <w:rPr>
                <w:rFonts w:ascii="Arial" w:eastAsiaTheme="minorEastAsia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3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</w:tcPr>
          <w:p w:rsidR="00262D5C" w:rsidRPr="00262D5C" w:rsidRDefault="00262D5C" w:rsidP="00FD429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262D5C" w:rsidRPr="00262D5C" w:rsidRDefault="00262D5C" w:rsidP="00262D5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62D5C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262D5C" w:rsidRPr="00262D5C" w:rsidRDefault="00262D5C" w:rsidP="00262D5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62D5C"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62D5C" w:rsidRPr="00262D5C" w:rsidRDefault="00262D5C" w:rsidP="00262D5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262D5C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5" w:name="Izvrsitel"/>
      <w:bookmarkEnd w:id="5"/>
      <w:proofErr w:type="spellStart"/>
      <w:r w:rsidRPr="00262D5C">
        <w:rPr>
          <w:rFonts w:ascii="Arial" w:hAnsi="Arial" w:cs="Arial"/>
          <w:sz w:val="20"/>
          <w:szCs w:val="20"/>
        </w:rPr>
        <w:t>Зорица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Симиќ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6" w:name="Adresa"/>
      <w:bookmarkEnd w:id="6"/>
      <w:proofErr w:type="spellStart"/>
      <w:r w:rsidRPr="00262D5C">
        <w:rPr>
          <w:rFonts w:ascii="Arial" w:hAnsi="Arial" w:cs="Arial"/>
          <w:sz w:val="20"/>
          <w:szCs w:val="20"/>
        </w:rPr>
        <w:t>Скопје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2D5C">
        <w:rPr>
          <w:rFonts w:ascii="Arial" w:hAnsi="Arial" w:cs="Arial"/>
          <w:sz w:val="20"/>
          <w:szCs w:val="20"/>
        </w:rPr>
        <w:t>врз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основа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барањето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за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извршување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7" w:name="Doveritel1"/>
      <w:bookmarkEnd w:id="7"/>
      <w:proofErr w:type="spellStart"/>
      <w:r w:rsidRPr="00262D5C">
        <w:rPr>
          <w:rFonts w:ascii="Arial" w:hAnsi="Arial" w:cs="Arial"/>
          <w:sz w:val="20"/>
          <w:szCs w:val="20"/>
        </w:rPr>
        <w:t>доверителот-предлагач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Тони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Петровски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8" w:name="DovGrad1"/>
      <w:bookmarkEnd w:id="8"/>
      <w:proofErr w:type="spellStart"/>
      <w:r w:rsidRPr="00262D5C">
        <w:rPr>
          <w:rFonts w:ascii="Arial" w:hAnsi="Arial" w:cs="Arial"/>
          <w:sz w:val="20"/>
          <w:szCs w:val="20"/>
        </w:rPr>
        <w:t>Скопје</w:t>
      </w:r>
      <w:proofErr w:type="spellEnd"/>
      <w:r w:rsidRPr="00262D5C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9" w:name="opis_edb1"/>
      <w:bookmarkEnd w:id="9"/>
      <w:proofErr w:type="spellStart"/>
      <w:r w:rsidRPr="00262D5C">
        <w:rPr>
          <w:rFonts w:ascii="Arial" w:hAnsi="Arial" w:cs="Arial"/>
          <w:sz w:val="20"/>
          <w:szCs w:val="20"/>
        </w:rPr>
        <w:t>живеалиште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 </w:t>
      </w:r>
      <w:bookmarkStart w:id="10" w:name="adresa1"/>
      <w:bookmarkEnd w:id="10"/>
      <w:proofErr w:type="spellStart"/>
      <w:r w:rsidRPr="00262D5C">
        <w:rPr>
          <w:rFonts w:ascii="Arial" w:hAnsi="Arial" w:cs="Arial"/>
          <w:sz w:val="20"/>
          <w:szCs w:val="20"/>
        </w:rPr>
        <w:t>бул</w:t>
      </w:r>
      <w:proofErr w:type="spellEnd"/>
      <w:proofErr w:type="gramEnd"/>
      <w:r w:rsidRPr="00262D5C">
        <w:rPr>
          <w:rFonts w:ascii="Arial" w:hAnsi="Arial" w:cs="Arial"/>
          <w:sz w:val="20"/>
          <w:szCs w:val="20"/>
        </w:rPr>
        <w:t>.</w:t>
      </w:r>
      <w:r w:rsidRPr="00262D5C">
        <w:rPr>
          <w:sz w:val="20"/>
          <w:szCs w:val="20"/>
        </w:rPr>
        <w:t xml:space="preserve"> </w:t>
      </w:r>
      <w:r w:rsidRPr="00262D5C">
        <w:rPr>
          <w:rFonts w:ascii="Arial" w:hAnsi="Arial" w:cs="Arial"/>
          <w:sz w:val="20"/>
          <w:szCs w:val="20"/>
        </w:rPr>
        <w:t xml:space="preserve">“АСНОМ” бр.7/1-50, </w:t>
      </w:r>
      <w:proofErr w:type="spellStart"/>
      <w:r w:rsidRPr="00262D5C">
        <w:rPr>
          <w:rFonts w:ascii="Arial" w:hAnsi="Arial" w:cs="Arial"/>
          <w:sz w:val="20"/>
          <w:szCs w:val="20"/>
        </w:rPr>
        <w:t>преку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Адвокат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Гоце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Ристески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62D5C">
        <w:rPr>
          <w:rFonts w:ascii="Arial" w:hAnsi="Arial" w:cs="Arial"/>
          <w:sz w:val="20"/>
          <w:szCs w:val="20"/>
        </w:rPr>
        <w:t>Адвокат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Јанаки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Митровски</w:t>
      </w:r>
      <w:proofErr w:type="spellEnd"/>
      <w:r w:rsidRPr="00262D5C">
        <w:rPr>
          <w:rFonts w:ascii="Arial" w:hAnsi="Arial" w:cs="Arial"/>
          <w:sz w:val="20"/>
          <w:szCs w:val="20"/>
          <w:lang w:val="ru-RU"/>
        </w:rPr>
        <w:t>,</w:t>
      </w:r>
      <w:r w:rsidRPr="00262D5C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proofErr w:type="spellStart"/>
      <w:r w:rsidRPr="00262D5C">
        <w:rPr>
          <w:rFonts w:ascii="Arial" w:hAnsi="Arial" w:cs="Arial"/>
          <w:sz w:val="20"/>
          <w:szCs w:val="20"/>
        </w:rPr>
        <w:t>засновано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извршната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исправа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15" w:name="IzvIsprava"/>
      <w:bookmarkEnd w:id="15"/>
      <w:proofErr w:type="spellStart"/>
      <w:r w:rsidRPr="00262D5C">
        <w:rPr>
          <w:rFonts w:ascii="Arial" w:hAnsi="Arial" w:cs="Arial"/>
          <w:sz w:val="20"/>
          <w:szCs w:val="20"/>
        </w:rPr>
        <w:t>Решение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ВПП-142/11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08.11.2013 </w:t>
      </w:r>
      <w:proofErr w:type="spellStart"/>
      <w:r w:rsidRPr="00262D5C">
        <w:rPr>
          <w:rFonts w:ascii="Arial" w:hAnsi="Arial" w:cs="Arial"/>
          <w:sz w:val="20"/>
          <w:szCs w:val="20"/>
        </w:rPr>
        <w:t>година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Основен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суд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Скопје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II - </w:t>
      </w:r>
      <w:proofErr w:type="spellStart"/>
      <w:r w:rsidRPr="00262D5C">
        <w:rPr>
          <w:rFonts w:ascii="Arial" w:hAnsi="Arial" w:cs="Arial"/>
          <w:sz w:val="20"/>
          <w:szCs w:val="20"/>
        </w:rPr>
        <w:t>Скопје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2D5C">
        <w:rPr>
          <w:rFonts w:ascii="Arial" w:hAnsi="Arial" w:cs="Arial"/>
          <w:sz w:val="20"/>
          <w:szCs w:val="20"/>
        </w:rPr>
        <w:t>против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bookmarkStart w:id="16" w:name="Dolznik1"/>
      <w:bookmarkEnd w:id="16"/>
      <w:proofErr w:type="spellStart"/>
      <w:r w:rsidRPr="00262D5C">
        <w:rPr>
          <w:rFonts w:ascii="Arial" w:hAnsi="Arial" w:cs="Arial"/>
          <w:sz w:val="20"/>
          <w:szCs w:val="20"/>
        </w:rPr>
        <w:t>должни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>кот</w:t>
      </w:r>
      <w:r w:rsidRPr="00262D5C">
        <w:rPr>
          <w:rFonts w:ascii="Arial" w:hAnsi="Arial" w:cs="Arial"/>
          <w:sz w:val="20"/>
          <w:szCs w:val="20"/>
        </w:rPr>
        <w:t>-</w:t>
      </w:r>
      <w:proofErr w:type="spellStart"/>
      <w:r w:rsidRPr="00262D5C">
        <w:rPr>
          <w:rFonts w:ascii="Arial" w:hAnsi="Arial" w:cs="Arial"/>
          <w:sz w:val="20"/>
          <w:szCs w:val="20"/>
        </w:rPr>
        <w:t>противни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>к</w:t>
      </w:r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Коцо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Тодоровски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Неготино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живеалиште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ул.Маршал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Тито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бр.128/1-9</w:t>
      </w:r>
      <w:r w:rsidRPr="00262D5C">
        <w:rPr>
          <w:rFonts w:ascii="Arial" w:hAnsi="Arial" w:cs="Arial"/>
          <w:sz w:val="20"/>
          <w:szCs w:val="20"/>
        </w:rPr>
        <w:t xml:space="preserve"> и </w:t>
      </w:r>
      <w:r w:rsidRPr="00262D5C">
        <w:rPr>
          <w:rFonts w:ascii="Arial" w:hAnsi="Arial" w:cs="Arial"/>
          <w:sz w:val="20"/>
          <w:szCs w:val="20"/>
          <w:lang w:val="mk-MK"/>
        </w:rPr>
        <w:t>други</w:t>
      </w:r>
      <w:r w:rsidRPr="00262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2D5C">
        <w:rPr>
          <w:rFonts w:ascii="Arial" w:hAnsi="Arial" w:cs="Arial"/>
          <w:sz w:val="20"/>
          <w:szCs w:val="20"/>
        </w:rPr>
        <w:t>за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извршување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62D5C">
        <w:rPr>
          <w:rFonts w:ascii="Arial" w:hAnsi="Arial" w:cs="Arial"/>
          <w:sz w:val="20"/>
          <w:szCs w:val="20"/>
        </w:rPr>
        <w:t>продажба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недвижност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која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262D5C">
        <w:rPr>
          <w:rFonts w:ascii="Arial" w:hAnsi="Arial" w:cs="Arial"/>
          <w:sz w:val="20"/>
          <w:szCs w:val="20"/>
        </w:rPr>
        <w:t>физички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деллива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Pr="00262D5C">
        <w:rPr>
          <w:rFonts w:ascii="Arial" w:hAnsi="Arial" w:cs="Arial"/>
          <w:sz w:val="20"/>
          <w:szCs w:val="20"/>
          <w:lang w:val="mk-MK"/>
        </w:rPr>
        <w:t>02.06</w:t>
      </w:r>
      <w:r w:rsidRPr="00262D5C">
        <w:rPr>
          <w:rFonts w:ascii="Arial" w:hAnsi="Arial" w:cs="Arial"/>
          <w:sz w:val="20"/>
          <w:szCs w:val="20"/>
          <w:lang w:val="mk-MK"/>
        </w:rPr>
        <w:t>.2026 година, г</w:t>
      </w:r>
      <w:r w:rsidRPr="00262D5C">
        <w:rPr>
          <w:rFonts w:ascii="Arial" w:hAnsi="Arial" w:cs="Arial"/>
          <w:sz w:val="20"/>
          <w:szCs w:val="20"/>
        </w:rPr>
        <w:t>o</w:t>
      </w:r>
      <w:r w:rsidRPr="00262D5C">
        <w:rPr>
          <w:rFonts w:ascii="Arial" w:hAnsi="Arial" w:cs="Arial"/>
          <w:sz w:val="20"/>
          <w:szCs w:val="20"/>
          <w:lang w:val="mk-MK"/>
        </w:rPr>
        <w:t xml:space="preserve">: </w:t>
      </w:r>
      <w:bookmarkStart w:id="17" w:name="_GoBack"/>
      <w:bookmarkEnd w:id="17"/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62D5C" w:rsidRPr="00262D5C" w:rsidRDefault="00262D5C" w:rsidP="00262D5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62D5C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262D5C" w:rsidRPr="00262D5C" w:rsidRDefault="00262D5C" w:rsidP="00262D5C">
      <w:pPr>
        <w:rPr>
          <w:rFonts w:ascii="Arial" w:hAnsi="Arial" w:cs="Arial"/>
          <w:sz w:val="20"/>
          <w:szCs w:val="20"/>
          <w:lang w:val="mk-MK"/>
        </w:rPr>
      </w:pP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62D5C">
        <w:rPr>
          <w:rFonts w:ascii="Arial" w:hAnsi="Arial" w:cs="Arial"/>
          <w:sz w:val="20"/>
          <w:szCs w:val="20"/>
        </w:rPr>
        <w:t>должни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>кот-</w:t>
      </w:r>
      <w:proofErr w:type="spellStart"/>
      <w:r w:rsidRPr="00262D5C">
        <w:rPr>
          <w:rFonts w:ascii="Arial" w:hAnsi="Arial" w:cs="Arial"/>
          <w:sz w:val="20"/>
          <w:szCs w:val="20"/>
        </w:rPr>
        <w:t>противни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>к</w:t>
      </w:r>
      <w:proofErr w:type="gram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Коцо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Тодоровски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Неготино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со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живеалиште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на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ул.Маршал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Тито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бр.128/1-9</w:t>
      </w:r>
      <w:r w:rsidRPr="00262D5C">
        <w:rPr>
          <w:rFonts w:ascii="Arial" w:hAnsi="Arial" w:cs="Arial"/>
          <w:sz w:val="20"/>
          <w:szCs w:val="20"/>
          <w:lang w:val="mk-MK"/>
        </w:rPr>
        <w:t>,</w:t>
      </w:r>
      <w:r w:rsidRPr="00262D5C">
        <w:rPr>
          <w:rFonts w:ascii="Arial" w:hAnsi="Arial" w:cs="Arial"/>
          <w:sz w:val="20"/>
          <w:szCs w:val="20"/>
        </w:rPr>
        <w:t xml:space="preserve"> </w:t>
      </w:r>
      <w:r w:rsidRPr="00262D5C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Зорица Симиќ, на</w:t>
      </w:r>
      <w:r w:rsidRPr="00262D5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OIzvAdresa"/>
      <w:bookmarkEnd w:id="18"/>
      <w:r w:rsidRPr="00262D5C">
        <w:rPr>
          <w:rFonts w:ascii="Arial" w:hAnsi="Arial" w:cs="Arial"/>
          <w:sz w:val="20"/>
          <w:szCs w:val="20"/>
          <w:lang w:val="ru-RU"/>
        </w:rPr>
        <w:t>ул.“Пролет” бр.11А/1-5 Скопје</w:t>
      </w:r>
      <w:r w:rsidRPr="00262D5C">
        <w:rPr>
          <w:rFonts w:ascii="Arial" w:hAnsi="Arial" w:cs="Arial"/>
          <w:sz w:val="20"/>
          <w:szCs w:val="20"/>
          <w:lang w:val="mk-MK"/>
        </w:rPr>
        <w:t>, заради доставување на Записник за делба на износот добиен со продажба на недвижност И.бр.39/2025 од 15.04.2026 год., Заклучок за намирување И.бр.39/2025 од 15.04.2026 година и Барање за достава на трансакциска сметка И.бр.39/2025, заведени со И.бр.</w:t>
      </w:r>
      <w:bookmarkStart w:id="19" w:name="OIbr"/>
      <w:bookmarkEnd w:id="19"/>
      <w:r w:rsidRPr="00262D5C">
        <w:rPr>
          <w:rFonts w:ascii="Arial" w:hAnsi="Arial" w:cs="Arial"/>
          <w:sz w:val="20"/>
          <w:szCs w:val="20"/>
          <w:lang w:val="mk-MK"/>
        </w:rPr>
        <w:t>39/2025,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proofErr w:type="spellStart"/>
      <w:r w:rsidRPr="00262D5C">
        <w:rPr>
          <w:rFonts w:ascii="Arial" w:hAnsi="Arial" w:cs="Arial"/>
          <w:sz w:val="20"/>
          <w:szCs w:val="20"/>
        </w:rPr>
        <w:t>должни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>кот</w:t>
      </w:r>
      <w:r w:rsidRPr="00262D5C">
        <w:rPr>
          <w:rFonts w:ascii="Arial" w:hAnsi="Arial" w:cs="Arial"/>
          <w:sz w:val="20"/>
          <w:szCs w:val="20"/>
        </w:rPr>
        <w:t>-</w:t>
      </w:r>
      <w:proofErr w:type="spellStart"/>
      <w:r w:rsidRPr="00262D5C">
        <w:rPr>
          <w:rFonts w:ascii="Arial" w:hAnsi="Arial" w:cs="Arial"/>
          <w:sz w:val="20"/>
          <w:szCs w:val="20"/>
        </w:rPr>
        <w:t>противни</w:t>
      </w:r>
      <w:proofErr w:type="spellEnd"/>
      <w:r w:rsidRPr="00262D5C">
        <w:rPr>
          <w:rFonts w:ascii="Arial" w:hAnsi="Arial" w:cs="Arial"/>
          <w:sz w:val="20"/>
          <w:szCs w:val="20"/>
          <w:lang w:val="mk-MK"/>
        </w:rPr>
        <w:t>к</w:t>
      </w:r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Коцо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Тодоровски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од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D5C">
        <w:rPr>
          <w:rFonts w:ascii="Arial" w:hAnsi="Arial" w:cs="Arial"/>
          <w:sz w:val="20"/>
          <w:szCs w:val="20"/>
        </w:rPr>
        <w:t>Неготино</w:t>
      </w:r>
      <w:proofErr w:type="spellEnd"/>
      <w:r w:rsidRPr="00262D5C">
        <w:rPr>
          <w:rFonts w:ascii="Arial" w:hAnsi="Arial" w:cs="Arial"/>
          <w:sz w:val="20"/>
          <w:szCs w:val="20"/>
        </w:rPr>
        <w:t xml:space="preserve"> </w:t>
      </w:r>
      <w:r w:rsidRPr="00262D5C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sz w:val="20"/>
          <w:szCs w:val="20"/>
          <w:lang w:val="mk-MK"/>
        </w:rPr>
        <w:tab/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262D5C">
        <w:rPr>
          <w:rFonts w:ascii="Arial" w:hAnsi="Arial" w:cs="Arial"/>
          <w:sz w:val="20"/>
          <w:szCs w:val="20"/>
        </w:rPr>
        <w:t>.</w:t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 w:rsidRPr="00262D5C">
        <w:rPr>
          <w:rFonts w:ascii="Arial" w:hAnsi="Arial" w:cs="Arial"/>
          <w:sz w:val="20"/>
          <w:szCs w:val="20"/>
          <w:lang w:val="mk-MK"/>
        </w:rPr>
        <w:t xml:space="preserve">И З В Р Ш И Т Е Л </w:t>
      </w:r>
    </w:p>
    <w:p w:rsidR="00262D5C" w:rsidRPr="00262D5C" w:rsidRDefault="00262D5C" w:rsidP="00262D5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b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 xml:space="preserve">      </w:t>
      </w:r>
      <w:bookmarkStart w:id="20" w:name="OIzvrsitel1"/>
      <w:bookmarkEnd w:id="20"/>
      <w:r w:rsidRPr="00262D5C">
        <w:rPr>
          <w:rFonts w:ascii="Arial" w:hAnsi="Arial" w:cs="Arial"/>
          <w:sz w:val="20"/>
          <w:szCs w:val="20"/>
          <w:lang w:val="mk-MK"/>
        </w:rPr>
        <w:t xml:space="preserve">        </w:t>
      </w:r>
      <w:r w:rsidRPr="00262D5C">
        <w:rPr>
          <w:rFonts w:ascii="Arial" w:hAnsi="Arial" w:cs="Arial"/>
          <w:sz w:val="20"/>
          <w:szCs w:val="20"/>
          <w:lang w:val="mk-MK"/>
        </w:rPr>
        <w:t>Зорица Симиќ</w:t>
      </w:r>
    </w:p>
    <w:p w:rsidR="00262D5C" w:rsidRPr="00262D5C" w:rsidRDefault="00262D5C" w:rsidP="00262D5C">
      <w:pPr>
        <w:ind w:left="4320"/>
        <w:jc w:val="both"/>
        <w:rPr>
          <w:rFonts w:ascii="Arial" w:hAnsi="Arial" w:cs="Arial"/>
          <w:b/>
          <w:sz w:val="20"/>
          <w:szCs w:val="20"/>
        </w:rPr>
      </w:pP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</w:r>
      <w:r w:rsidRPr="00262D5C">
        <w:rPr>
          <w:rFonts w:ascii="Arial" w:hAnsi="Arial" w:cs="Arial"/>
          <w:sz w:val="20"/>
          <w:szCs w:val="20"/>
          <w:lang w:val="mk-MK"/>
        </w:rPr>
        <w:tab/>
        <w:t xml:space="preserve">  </w:t>
      </w:r>
      <w:r w:rsidRPr="00262D5C">
        <w:rPr>
          <w:rFonts w:ascii="Arial" w:hAnsi="Arial" w:cs="Arial"/>
          <w:sz w:val="20"/>
          <w:szCs w:val="20"/>
          <w:lang w:val="mk-MK"/>
        </w:rPr>
        <w:tab/>
        <w:t xml:space="preserve">          </w:t>
      </w:r>
      <w:r w:rsidRPr="00262D5C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8.6pt;height:50.4pt" wrapcoords="-63 0 -63 21016 21600 21016 21600 0 -63 0" o:allowoverlap="f">
            <v:imagedata r:id="rId10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62D5C" w:rsidRPr="00262D5C" w:rsidRDefault="00262D5C" w:rsidP="00262D5C">
      <w:pPr>
        <w:jc w:val="both"/>
        <w:rPr>
          <w:b/>
          <w:sz w:val="20"/>
          <w:szCs w:val="20"/>
        </w:rPr>
      </w:pPr>
    </w:p>
    <w:p w:rsidR="003C78E4" w:rsidRPr="00262D5C" w:rsidRDefault="003C78E4" w:rsidP="00262D5C"/>
    <w:sectPr w:rsidR="003C78E4" w:rsidRPr="00262D5C" w:rsidSect="000F6B21">
      <w:footerReference w:type="default" r:id="rId11"/>
      <w:pgSz w:w="11906" w:h="16838"/>
      <w:pgMar w:top="719" w:right="101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5C" w:rsidRDefault="00262D5C" w:rsidP="00262D5C">
      <w:r>
        <w:separator/>
      </w:r>
    </w:p>
  </w:endnote>
  <w:endnote w:type="continuationSeparator" w:id="0">
    <w:p w:rsidR="00262D5C" w:rsidRDefault="00262D5C" w:rsidP="0026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5C" w:rsidRPr="00262D5C" w:rsidRDefault="00262D5C" w:rsidP="00262D5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653F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5C" w:rsidRDefault="00262D5C" w:rsidP="00262D5C">
      <w:r>
        <w:separator/>
      </w:r>
    </w:p>
  </w:footnote>
  <w:footnote w:type="continuationSeparator" w:id="0">
    <w:p w:rsidR="00262D5C" w:rsidRDefault="00262D5C" w:rsidP="0026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0F6B21"/>
    <w:rsid w:val="0011698B"/>
    <w:rsid w:val="001274F9"/>
    <w:rsid w:val="00174DBE"/>
    <w:rsid w:val="00176EE6"/>
    <w:rsid w:val="0018614D"/>
    <w:rsid w:val="001D4FFC"/>
    <w:rsid w:val="001E07A3"/>
    <w:rsid w:val="002114B2"/>
    <w:rsid w:val="00262D5C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372E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653F4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367A8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2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D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62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2D5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izvrsitelsimi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3bHmF5fi5z/3Hwuh03KAdBoYi/M=</DigestValue>
    </Reference>
    <Reference URI="#idOfficeObject" Type="http://www.w3.org/2000/09/xmldsig#Object">
      <DigestMethod Algorithm="http://www.w3.org/2000/09/xmldsig#sha1"/>
      <DigestValue>2XqKAoKJF4MOHTLsS/3TtsZ6+qs=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hiaNoIJYWPwiKAhfjm4iVyTiN8Q=</DigestValue>
    </Reference>
  </SignedInfo>
  <SignatureValue>mHfhSC6GMpTEHKluq9d1KoQwEor+xBgEQCL7PTHOWQyT+sdEj79UIU0O5Aecr6hVctAljWGiy6Ex
TBwDyTgVNO7SPaqrClbb7pnxg4aQNlxK+cQRdUsIpBzY7YprafIfy4xdpRP0QR2/LHu23A8Il8vz
qeXnHW5zze/h5QUnSpkcopj2BDzlntd4c191qLcPYiokXtq2LTSZHvzxN/AzVa6eMpKgaa14auD8
Yi3vRS7HdCQuXuD7r4yEkaRIIbWjw/ZPRkW/lMAnJ2xJ4pKKHx8D/GFlH7rjcMAPdZvHE4sP7H/X
fqmqF20k5ObbnUv5FAqAhdO7Ya3mBYa9X/CV4g==</SignatureValue>
  <KeyInfo>
    <X509Data>
      <X509Certificate>MIIHdjCCBV6gAwIBAgIUaYuxMi+gby9CjxNHDk7+32PqnZ0wDQYJKoZIhvcNAQELBQAwgYIxCzAJ
BgNVBAYTAk1LMRcwFQYDVQQKEw5LSUJTIEFEIFNrb3BqZTEbMBkGA1UECxMSS0lCU1RydXN0IFNl
cnZpY2VzMRYwFAYDVQRhEw1OVFJNSy01NTI5NTgxMSUwIwYDVQQDExxLSUJTVHJ1c3QgSXNzdWlu
ZyBRc2lnIENBIEczMB4XDTI2MDMyMzEyMjQ1MloXDTI5MDMyMjEyMjQ1MlowgcYxCzAJBgNVBAYT
Ak1LMRwwGgYDVQQLExNWQVQgLSA1MDgwMDIzNTEyMjcyMRYwFAYDVQRhDA1OVFJNSy03Njk5NDA5
MSEwHwYDVQQKExhJenZyc2hpdGVsIFpvcmljYSBTaW1pa2oxDzANBgNVBAUTBjMxMjQ1NDETMBEG
A1UEDBMKSXp2cnNoaXRlbDEPMA0GA1UEBBMGU2ltaWtqMQ8wDQYDVQQqEwZab3JpY2ExFjAUBgNV
BAMTDVpvcmljYSBTaW1pa2owggEiMA0GCSqGSIb3DQEBAQUAA4IBDwAwggEKAoIBAQC/QK5LsvG8
wtGq0mjpXZpvjCwnSXGla81Yv4dbaBjFxp4F7ObvAjBhiO8nZc2Ka9yswcMJSvnU7nJsCrp9MBOD
UK/sXr4Ry1ZsfGqokd+pg1SWPSCo8eiBIFIBGF+85nGyhK7jDNPaKorE22oAJaOm7cOGZTIdjbxE
LX/u155ActgTFsP5Ts58K0U6VDQq4xZU8GBg9sVTkFxuOW1P7q/o0cro13C5y4wRUV0zwazJIaFa
JQTs7vbF8PldKHeNKoQNB8pIUL3zZUvS1a4G5hZMTWgRFyTzyWoiVA6HR8eizPkQMteJ6IEAuFRN
F9kNSRoH4G/7Jz8RqKVucoTkvRLJAgMBAAGjggKcMIICmDAJBgNVHRMEAjAAMB0GA1UdDgQWBBSS
qhzwUEsEtKSnt6jLLqgY3B6swDAfBgNVHSMEGDAWgBQf8YtfVj0skAIImGewO0YlkUbIaTAOBgNV
HQ8BAf8EBAMCBsAwHQYDVR0lBBYwFAYIKwYBBQUHAwQGCCsGAQUFBwMCMCEGA1UdEQQaMBiBFnpv
cmljYS5zaW1pY0B5bWFpbC5jb20wfQYIKwYBBQUHAQEEcTBvMCYGCCsGAQUFBzABhhpodHRwOi8v
b2NzcDMua2lic3RydXN0LmNvbTBFBggrBgEFBQcwAoY5aHR0cDovL2NhY2VydHMua2lic3RydXN0
LmNvbS9LSUJTVHJ1c3RJc3N1aW5nUXNpZ0NBRzMuY3J0MEcGA1UdHwRAMD4wPKA6oDiGNmh0dHA6
Ly9jcmwzLmtpYnN0cnVzdC5jb20vS0lCU1RydXN0SXNzdWluZ1FzaWdDQUczLmNybDBqBgNVHSAE
YzBhMEQGCisGAQQB/zEBAQUwNjA0BggrBgEFBQcCARYoaHR0cHM6Ly93d3cua2lic3RydXN0LmNv
bS9yZXBvc2l0b3J5L2NwczAOBgwrBgEEAf8xAQIFBAIwCQYHBACL7EABADCBxAYIKwYBBQUHAQME
gbcwgbQwgYYGBgQAjkYBBTB8MDwWNmh0dHBzOi8vd3d3LmtpYnN0cnVzdC5jb20vcmVwb3NpdG9y
eS9kb2NzL1BEU0czLUVOLnBkZhMCZW4wPBY2aHR0cHM6Ly93d3cua2lic3RydXN0LmNvbS9yZXBv
c2l0b3J5L2RvY3MvUERTRzMtTUsucGRmEwJtazAIBgYEAI5GAQEwEwYGBACORgEGMAkGBwQAjkYB
BgEwCgYIKwYBBQUHCwIwDQYJKoZIhvcNAQELBQADggIBAFslHVnpplszyEZKM57lkPTbK86lcjX7
RD8oin1f+IQDKqS1itSEUpcNHXayFIfTGR8hhuTUuHk7Jgi5O5cJHlIeulc4gLvgH2FKv050YHpQ
UrsrGy8gPGqyHatX/XtQcqt9d4JdGLQ1F1ezWie3cs/MlGI8JatGFnIcx4FCiEGD75hX4w3AFTes
03rItYbx4OauWn3u3KJqd0r+qcka6UrNxzmuIkFpRC7CWpvbnZjAOHqNksXm3IMS0ISvtwwH5DY5
YxHvOueSs/e4YVeO95QmOddptNVsosvAS2ileTiurzBi2T3PzE4zmr0bjbtQpLHkhnfQACbIFvSG
JQaUZnbL3Nq1wrdAobZEQ/CZO59SJbCMezaa3yQPzdPllN8Jh7FwGzaBVvjtJVLrmiPdrcdUDfIK
XhsVpW/tNok0Pre+YGTIcbtmHHBHBz117cXwhBdzozpudsm3Pvzy8kBrnj4Gaul41uSGfAYzvz65
8i7ZsBxxRrjDQxQaZToU4c6WyLI+Uh/j+bRTa3LkGZvQGArZExh10+QP8m1/9CHZ1ozSFk7xShWZ
p/q46OUFtVcXC7p9SEFxpB5c/jDTRDJa99cp9MxDKjlh+i2NKHktxSRd2U2dREqY+sjTRg+FNLW0
Fw90osCQMme/unB2AxJ4vjtv6Tz0og69okea3+bajmwW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au9YeL766pyGqnMMcbuTtbi0ubI=</DigestValue>
      </Reference>
      <Reference URI="/word/media/image2.emf?ContentType=image/x-emf">
        <DigestMethod Algorithm="http://www.w3.org/2000/09/xmldsig#sha1"/>
        <DigestValue>FHaxBnrolyRD+qCoCdaPIyR7RiU=</DigestValue>
      </Reference>
      <Reference URI="/word/settings.xml?ContentType=application/vnd.openxmlformats-officedocument.wordprocessingml.settings+xml">
        <DigestMethod Algorithm="http://www.w3.org/2000/09/xmldsig#sha1"/>
        <DigestValue>CV7zXvcKq/nH4bi8RBHuccq9MAQ=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uWVeVLLaavKUUpVkEjSgIzt7vZk=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90OPgiLSjECVtLthAWqzwc/6Aqo=</DigestValue>
      </Reference>
      <Reference URI="/word/document.xml?ContentType=application/vnd.openxmlformats-officedocument.wordprocessingml.document.main+xml">
        <DigestMethod Algorithm="http://www.w3.org/2000/09/xmldsig#sha1"/>
        <DigestValue>Q6ay8qlTK9dWewLRR7pDXXMXlTE=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HHdrpdXH4rsLyHlR43+Z5kTdDvg=</DigestValue>
      </Reference>
      <Reference URI="/word/footer1.xml?ContentType=application/vnd.openxmlformats-officedocument.wordprocessingml.footer+xml">
        <DigestMethod Algorithm="http://www.w3.org/2000/09/xmldsig#sha1"/>
        <DigestValue>tA4tW0jYA+U2DuO+nkeX5pS3igs=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k4u2JZe6SN9qtgnDjV5PCm2JFg4=</DigestValue>
      </Reference>
    </Manifest>
    <SignatureProperties>
      <SignatureProperty Id="idSignatureTime" Target="#idPackageSignature">
        <mdssi:SignatureTime>
          <mdssi:Format>YYYY-MM-DDThh:mm:ssTZD</mdssi:Format>
          <mdssi:Value>2026-06-02T09:43:38Z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2026-06-02T09:43:38Z</xd:SigningTime>
          <xd:SigningCertificate>
            <xd:Cert>
              <xd:CertDigest>
                <DigestMethod Algorithm="http://www.w3.org/2000/09/xmldsig#sha1"/>
                <DigestValue>RPj6WVW+YV9WRq2ljHFhEE0qL0E=</DigestValue>
              </xd:CertDigest>
              <xd:IssuerSerial>
                <X509IssuerName>CN=KIBSTrust Issuing Qsig CA G3, OID.2.5.4.97=NTRMK-5529581, OU=KIBSTrust Services, O=KIBS AD Skopje, C=MK</X509IssuerName>
                <X509SerialNumber>602559270471133912662778437636639847551580413341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48677</TotalTime>
  <Pages>1</Pages>
  <Words>331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DD</cp:lastModifiedBy>
  <cp:revision>3</cp:revision>
  <cp:lastPrinted>2026-06-02T09:37:00Z</cp:lastPrinted>
  <dcterms:created xsi:type="dcterms:W3CDTF">2026-04-29T14:18:00Z</dcterms:created>
  <dcterms:modified xsi:type="dcterms:W3CDTF">2026-06-02T09:38:00Z</dcterms:modified>
</cp:coreProperties>
</file>