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89DA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409F7" w14:paraId="619134FD" w14:textId="77777777" w:rsidTr="009851EC">
        <w:tc>
          <w:tcPr>
            <w:tcW w:w="6204" w:type="dxa"/>
            <w:hideMark/>
          </w:tcPr>
          <w:p w14:paraId="06804937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B409F7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3C3F953A" wp14:editId="6E4CB6F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2856E5E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3E7C624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DA9438B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B409F7" w14:paraId="0BAC1D7E" w14:textId="77777777" w:rsidTr="009851EC">
        <w:tc>
          <w:tcPr>
            <w:tcW w:w="6204" w:type="dxa"/>
            <w:hideMark/>
          </w:tcPr>
          <w:p w14:paraId="1AAAB3BE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="00F8572F" w:rsidRPr="00B409F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B409F7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1BE2DBB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7ED3122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182A2CC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409F7" w14:paraId="27116C91" w14:textId="77777777" w:rsidTr="009851EC">
        <w:tc>
          <w:tcPr>
            <w:tcW w:w="6204" w:type="dxa"/>
            <w:hideMark/>
          </w:tcPr>
          <w:p w14:paraId="64F412C9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02818E37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F39800A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1BF1D1FC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6F48A5"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B409F7" w14:paraId="0D87C1E6" w14:textId="77777777" w:rsidTr="009851EC">
        <w:tc>
          <w:tcPr>
            <w:tcW w:w="6204" w:type="dxa"/>
            <w:hideMark/>
          </w:tcPr>
          <w:p w14:paraId="627EBD1B" w14:textId="77777777" w:rsidR="00823825" w:rsidRPr="00B409F7" w:rsidRDefault="00025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3329AB1F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09696D5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C2549AA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409F7" w14:paraId="0724A600" w14:textId="77777777" w:rsidTr="009851EC">
        <w:tc>
          <w:tcPr>
            <w:tcW w:w="6204" w:type="dxa"/>
            <w:hideMark/>
          </w:tcPr>
          <w:p w14:paraId="2C263E71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409F7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52363D22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5D41127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3A2C9CE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409F7" w14:paraId="700603BA" w14:textId="77777777" w:rsidTr="009851EC">
        <w:tc>
          <w:tcPr>
            <w:tcW w:w="6204" w:type="dxa"/>
            <w:hideMark/>
          </w:tcPr>
          <w:p w14:paraId="24011063" w14:textId="7316310D" w:rsidR="00823825" w:rsidRPr="00B409F7" w:rsidRDefault="00025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7DE7D41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D7817E9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339EB55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409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025DAE"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949/2014</w:t>
            </w:r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B409F7" w14:paraId="1462C00F" w14:textId="77777777" w:rsidTr="009851EC">
        <w:tc>
          <w:tcPr>
            <w:tcW w:w="6204" w:type="dxa"/>
            <w:hideMark/>
          </w:tcPr>
          <w:p w14:paraId="31C9ED55" w14:textId="2494B6E9" w:rsidR="00823825" w:rsidRPr="00B409F7" w:rsidRDefault="00025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AA2ABF9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DAC3DFB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3D2ADD0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409F7" w14:paraId="1F71A541" w14:textId="77777777" w:rsidTr="009851EC">
        <w:tc>
          <w:tcPr>
            <w:tcW w:w="6204" w:type="dxa"/>
            <w:hideMark/>
          </w:tcPr>
          <w:p w14:paraId="2B6EBB78" w14:textId="2233496E" w:rsidR="00823825" w:rsidRPr="00B409F7" w:rsidRDefault="00025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521AB107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506297D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8729958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B409F7" w14:paraId="3C3E3869" w14:textId="77777777" w:rsidTr="009851EC">
        <w:tc>
          <w:tcPr>
            <w:tcW w:w="6204" w:type="dxa"/>
            <w:hideMark/>
          </w:tcPr>
          <w:p w14:paraId="65DD71BF" w14:textId="7839DA17" w:rsidR="00823825" w:rsidRPr="00B409F7" w:rsidRDefault="00025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B409F7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B61A2FF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BB6FF14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6649893" w14:textId="77777777" w:rsidR="00823825" w:rsidRPr="00B409F7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A06FB65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8E73712" w14:textId="77777777" w:rsidR="00823825" w:rsidRPr="00B409F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4CD5D2" w14:textId="6518774E" w:rsidR="00DF1299" w:rsidRPr="00B409F7" w:rsidRDefault="00025DAE" w:rsidP="00B409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B409F7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B409F7">
        <w:rPr>
          <w:rFonts w:ascii="Arial" w:hAnsi="Arial" w:cs="Arial"/>
          <w:sz w:val="20"/>
          <w:szCs w:val="20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B409F7">
        <w:rPr>
          <w:rFonts w:ascii="Arial" w:hAnsi="Arial" w:cs="Arial"/>
          <w:sz w:val="20"/>
          <w:szCs w:val="20"/>
        </w:rPr>
        <w:t xml:space="preserve">доверителот МИЦКО МЛАДЕНОВСКИ од </w:t>
      </w:r>
      <w:bookmarkStart w:id="9" w:name="DovGrad1"/>
      <w:bookmarkEnd w:id="9"/>
      <w:r w:rsidRPr="00B409F7">
        <w:rPr>
          <w:rFonts w:ascii="Arial" w:hAnsi="Arial" w:cs="Arial"/>
          <w:sz w:val="20"/>
          <w:szCs w:val="20"/>
        </w:rPr>
        <w:t>Куманово</w:t>
      </w:r>
      <w:r w:rsidRPr="00B409F7">
        <w:rPr>
          <w:rFonts w:ascii="Arial" w:hAnsi="Arial" w:cs="Arial"/>
          <w:sz w:val="20"/>
          <w:szCs w:val="20"/>
          <w:lang w:val="ru-RU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B409F7">
        <w:rPr>
          <w:rFonts w:ascii="Arial" w:hAnsi="Arial" w:cs="Arial"/>
          <w:sz w:val="20"/>
          <w:szCs w:val="20"/>
        </w:rPr>
        <w:t xml:space="preserve">живеалиште на </w:t>
      </w:r>
      <w:bookmarkStart w:id="11" w:name="adresa1"/>
      <w:bookmarkEnd w:id="11"/>
      <w:r w:rsidRPr="00B409F7">
        <w:rPr>
          <w:rFonts w:ascii="Arial" w:hAnsi="Arial" w:cs="Arial"/>
          <w:sz w:val="20"/>
          <w:szCs w:val="20"/>
        </w:rPr>
        <w:t>ул.Ѓорче Петров бр.292</w:t>
      </w:r>
      <w:r w:rsidRPr="00B409F7">
        <w:rPr>
          <w:rFonts w:ascii="Arial" w:hAnsi="Arial" w:cs="Arial"/>
          <w:sz w:val="20"/>
          <w:szCs w:val="20"/>
          <w:lang w:val="ru-RU"/>
        </w:rPr>
        <w:t>,</w:t>
      </w:r>
      <w:r w:rsidRPr="00B409F7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B409F7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B409F7">
        <w:rPr>
          <w:rFonts w:ascii="Arial" w:hAnsi="Arial" w:cs="Arial"/>
          <w:sz w:val="20"/>
          <w:szCs w:val="20"/>
        </w:rPr>
        <w:t xml:space="preserve">8П1.бр.536/12 од 25.03.2013 година на Основен суд Куманово, против </w:t>
      </w:r>
      <w:bookmarkStart w:id="17" w:name="Dolznik1"/>
      <w:bookmarkEnd w:id="17"/>
      <w:r w:rsidRPr="00B409F7">
        <w:rPr>
          <w:rFonts w:ascii="Arial" w:hAnsi="Arial" w:cs="Arial"/>
          <w:sz w:val="20"/>
          <w:szCs w:val="20"/>
        </w:rPr>
        <w:t>должни</w:t>
      </w:r>
      <w:r w:rsidR="00B409F7" w:rsidRPr="00B409F7">
        <w:rPr>
          <w:rFonts w:ascii="Arial" w:hAnsi="Arial" w:cs="Arial"/>
          <w:sz w:val="20"/>
          <w:szCs w:val="20"/>
        </w:rPr>
        <w:t>кот</w:t>
      </w:r>
      <w:r w:rsidRPr="00B409F7">
        <w:rPr>
          <w:rFonts w:ascii="Arial" w:hAnsi="Arial" w:cs="Arial"/>
          <w:sz w:val="20"/>
          <w:szCs w:val="20"/>
        </w:rPr>
        <w:t xml:space="preserve"> МОМЧИЛО ЈОРДАНОВСКИ од </w:t>
      </w:r>
      <w:bookmarkStart w:id="18" w:name="DolzGrad1"/>
      <w:bookmarkEnd w:id="18"/>
      <w:r w:rsidRPr="00B409F7">
        <w:rPr>
          <w:rFonts w:ascii="Arial" w:hAnsi="Arial" w:cs="Arial"/>
          <w:sz w:val="20"/>
          <w:szCs w:val="20"/>
        </w:rPr>
        <w:t xml:space="preserve">Куманово и живеалиште на ул.Мирче Ацев бр.53, </w:t>
      </w:r>
      <w:bookmarkStart w:id="19" w:name="Dolznik2"/>
      <w:bookmarkEnd w:id="19"/>
      <w:r w:rsidRPr="00B409F7">
        <w:rPr>
          <w:rFonts w:ascii="Arial" w:hAnsi="Arial" w:cs="Arial"/>
          <w:sz w:val="20"/>
          <w:szCs w:val="20"/>
        </w:rPr>
        <w:t xml:space="preserve"> </w:t>
      </w:r>
      <w:r w:rsidR="0021499C" w:rsidRPr="00B409F7">
        <w:rPr>
          <w:rFonts w:ascii="Arial" w:hAnsi="Arial" w:cs="Arial"/>
          <w:sz w:val="20"/>
          <w:szCs w:val="20"/>
        </w:rPr>
        <w:t>за спрове</w:t>
      </w:r>
      <w:r w:rsidR="00FA0E5E" w:rsidRPr="00B409F7">
        <w:rPr>
          <w:rFonts w:ascii="Arial" w:hAnsi="Arial" w:cs="Arial"/>
          <w:sz w:val="20"/>
          <w:szCs w:val="20"/>
        </w:rPr>
        <w:t>дување на извршување</w:t>
      </w:r>
      <w:r w:rsidR="0021499C" w:rsidRPr="00B409F7">
        <w:rPr>
          <w:rFonts w:ascii="Arial" w:hAnsi="Arial" w:cs="Arial"/>
          <w:sz w:val="20"/>
          <w:szCs w:val="20"/>
        </w:rPr>
        <w:t xml:space="preserve"> </w:t>
      </w:r>
      <w:bookmarkStart w:id="20" w:name="VredPredmet"/>
      <w:bookmarkEnd w:id="20"/>
      <w:r w:rsidR="0021499C" w:rsidRPr="00B409F7">
        <w:rPr>
          <w:rFonts w:ascii="Arial" w:hAnsi="Arial" w:cs="Arial"/>
          <w:sz w:val="20"/>
          <w:szCs w:val="20"/>
        </w:rPr>
        <w:t xml:space="preserve"> на ден </w:t>
      </w:r>
      <w:bookmarkStart w:id="21" w:name="DatumIzdava"/>
      <w:bookmarkEnd w:id="21"/>
      <w:r w:rsidRPr="00B409F7">
        <w:rPr>
          <w:rFonts w:ascii="Arial" w:hAnsi="Arial" w:cs="Arial"/>
          <w:sz w:val="20"/>
          <w:szCs w:val="20"/>
        </w:rPr>
        <w:t>01.12.2022</w:t>
      </w:r>
      <w:r w:rsidR="0021499C" w:rsidRPr="00B409F7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B409F7">
        <w:rPr>
          <w:rFonts w:ascii="Arial" w:hAnsi="Arial" w:cs="Arial"/>
          <w:sz w:val="20"/>
          <w:szCs w:val="20"/>
        </w:rPr>
        <w:t xml:space="preserve"> </w:t>
      </w:r>
      <w:r w:rsidR="00DF1299"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B409F7">
        <w:rPr>
          <w:rFonts w:ascii="Arial" w:hAnsi="Arial" w:cs="Arial"/>
          <w:sz w:val="20"/>
          <w:szCs w:val="20"/>
        </w:rPr>
        <w:t xml:space="preserve"> </w:t>
      </w:r>
      <w:r w:rsidR="00DF1299"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49B3947B" w14:textId="77777777" w:rsidR="00B51157" w:rsidRPr="00B409F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З А К Л У Ч О К</w:t>
      </w:r>
    </w:p>
    <w:p w14:paraId="09541F8F" w14:textId="77777777" w:rsidR="00B51157" w:rsidRPr="00B409F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7B4B6180" w14:textId="77777777" w:rsidR="00B51157" w:rsidRPr="00B409F7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409F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409F7">
        <w:rPr>
          <w:rFonts w:ascii="Arial" w:hAnsi="Arial" w:cs="Arial"/>
          <w:b/>
          <w:sz w:val="20"/>
          <w:szCs w:val="20"/>
        </w:rPr>
        <w:t>)</w:t>
      </w:r>
    </w:p>
    <w:p w14:paraId="6EC50E69" w14:textId="21094A3F" w:rsidR="00025DAE" w:rsidRPr="00B409F7" w:rsidRDefault="00226087" w:rsidP="00025D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</w:t>
      </w:r>
      <w:r w:rsidR="00211393" w:rsidRPr="00B409F7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недвижноста означена </w:t>
      </w:r>
    </w:p>
    <w:p w14:paraId="0E0B1500" w14:textId="0390BE48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Недвижност запишана 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7836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при АКН Одделение за катастар на недвижности Куманово со запишано право на 1/3 идеален дел сосопственост на должникот </w:t>
      </w:r>
      <w:r w:rsidRPr="00B409F7">
        <w:rPr>
          <w:rFonts w:ascii="Arial" w:hAnsi="Arial" w:cs="Arial"/>
          <w:sz w:val="20"/>
          <w:szCs w:val="20"/>
        </w:rPr>
        <w:t xml:space="preserve">МОМЧИЛО ЈОРДАНОВСКИ од Куманово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и тоа: </w:t>
      </w:r>
    </w:p>
    <w:p w14:paraId="62E091A4" w14:textId="77777777" w:rsidR="00B409F7" w:rsidRPr="00B409F7" w:rsidRDefault="00B409F7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A315633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Во лист Б</w:t>
      </w:r>
    </w:p>
    <w:p w14:paraId="31C4BB05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место викано Мирче Ацев, катастарска култура двор, класа 0 со површина 465 м2</w:t>
      </w:r>
    </w:p>
    <w:p w14:paraId="63477625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место викано Мирче Ацев, катастарска култура под зграда, класа 0 со површина 201 м2</w:t>
      </w:r>
    </w:p>
    <w:p w14:paraId="704AB5C9" w14:textId="64919C19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Недвижност запишана 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43639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при АКН Одделение за катастар на недвижности Куманово со запишано право на сопственост на должникот </w:t>
      </w:r>
      <w:r w:rsidRPr="00B409F7">
        <w:rPr>
          <w:rFonts w:ascii="Arial" w:hAnsi="Arial" w:cs="Arial"/>
          <w:sz w:val="20"/>
          <w:szCs w:val="20"/>
        </w:rPr>
        <w:t xml:space="preserve">МОМЧИЛО ЈОРДАНОВСКИ </w:t>
      </w:r>
      <w:r w:rsidRPr="00B409F7">
        <w:rPr>
          <w:rFonts w:ascii="Arial" w:eastAsia="Times New Roman" w:hAnsi="Arial" w:cs="Arial"/>
          <w:sz w:val="20"/>
          <w:szCs w:val="20"/>
        </w:rPr>
        <w:t xml:space="preserve">и тоа: </w:t>
      </w:r>
    </w:p>
    <w:p w14:paraId="7D2CC4CB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Во лист В</w:t>
      </w:r>
    </w:p>
    <w:p w14:paraId="3986ABCA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дел 0, адреса(улица и куќен број на зграда) Мирче Ацев 53, број на зграда 1, намена на зграда СТАН ВО СЕМЕЈНА ЗГРАДА, влез 3, кат 1 површина 63м/2</w:t>
      </w:r>
    </w:p>
    <w:p w14:paraId="7E792A96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КП 25759, дел 0, адреса(улица и куќен број на зграда) Мирче Ацев 53, број на зграда 1, намена на зграда ПОМОШНИ ПРОСТОРИИ , влез 3, кат ПО површина 26 м/2</w:t>
      </w:r>
    </w:p>
    <w:p w14:paraId="219AC378" w14:textId="77777777" w:rsidR="00025DAE" w:rsidRPr="00B409F7" w:rsidRDefault="00211393" w:rsidP="00025DAE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</w:t>
      </w:r>
      <w:r w:rsidR="00025DAE" w:rsidRPr="00B409F7">
        <w:rPr>
          <w:rFonts w:ascii="Arial" w:eastAsia="Times New Roman" w:hAnsi="Arial" w:cs="Arial"/>
          <w:sz w:val="20"/>
          <w:szCs w:val="20"/>
        </w:rPr>
        <w:t>со</w:t>
      </w:r>
      <w:r w:rsidRPr="00B409F7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="00025DAE" w:rsidRPr="00B409F7">
        <w:rPr>
          <w:rFonts w:ascii="Arial" w:hAnsi="Arial" w:cs="Arial"/>
          <w:sz w:val="20"/>
          <w:szCs w:val="20"/>
        </w:rPr>
        <w:t xml:space="preserve">МОМЧИЛО ЈОРДАНОВСКИ </w:t>
      </w:r>
    </w:p>
    <w:p w14:paraId="181669F4" w14:textId="77777777" w:rsidR="00025DAE" w:rsidRPr="00B409F7" w:rsidRDefault="00211393" w:rsidP="00025DAE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025DAE"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27.12.2022 </w:t>
      </w:r>
      <w:r w:rsidRPr="00B409F7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025DAE"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12: 00 </w:t>
      </w:r>
      <w:r w:rsidRPr="00B409F7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025DAE" w:rsidRPr="00B409F7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</w:t>
      </w:r>
    </w:p>
    <w:p w14:paraId="4AB618C4" w14:textId="41C83D96" w:rsidR="00211393" w:rsidRPr="00B409F7" w:rsidRDefault="00211393" w:rsidP="00025DAE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</w:t>
      </w:r>
      <w:r w:rsidR="00025DAE" w:rsidRPr="00B409F7">
        <w:rPr>
          <w:rFonts w:ascii="Arial" w:eastAsia="Times New Roman" w:hAnsi="Arial" w:cs="Arial"/>
          <w:sz w:val="20"/>
          <w:szCs w:val="20"/>
        </w:rPr>
        <w:t>З</w:t>
      </w:r>
      <w:r w:rsidRPr="00B409F7">
        <w:rPr>
          <w:rFonts w:ascii="Arial" w:eastAsia="Times New Roman" w:hAnsi="Arial" w:cs="Arial"/>
          <w:sz w:val="20"/>
          <w:szCs w:val="20"/>
        </w:rPr>
        <w:t>аклучок</w:t>
      </w:r>
      <w:r w:rsidR="00025DAE" w:rsidRPr="00B409F7">
        <w:rPr>
          <w:rFonts w:ascii="Arial" w:eastAsia="Times New Roman" w:hAnsi="Arial" w:cs="Arial"/>
          <w:sz w:val="20"/>
          <w:szCs w:val="20"/>
        </w:rPr>
        <w:t xml:space="preserve"> за утврдена вредност </w:t>
      </w:r>
      <w:r w:rsidRPr="00B409F7"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 w:rsidR="00025DAE" w:rsidRPr="00B409F7">
        <w:rPr>
          <w:rFonts w:ascii="Arial" w:eastAsia="Times New Roman" w:hAnsi="Arial" w:cs="Arial"/>
          <w:sz w:val="20"/>
          <w:szCs w:val="20"/>
          <w:lang w:val="ru-RU"/>
        </w:rPr>
        <w:t>Лазар Петровски И бр 949/14 од 06.10.2022 година</w:t>
      </w:r>
      <w:r w:rsidRPr="00B409F7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025DAE"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bookmarkStart w:id="22" w:name="_Hlk65659338"/>
      <w:r w:rsidR="00025DAE" w:rsidRPr="00B409F7">
        <w:rPr>
          <w:rFonts w:ascii="Arial" w:hAnsi="Arial" w:cs="Arial"/>
          <w:sz w:val="20"/>
          <w:szCs w:val="20"/>
        </w:rPr>
        <w:t xml:space="preserve">61.673,00 ЕУР(евра) или 3.799.067,00  денари  </w:t>
      </w:r>
      <w:bookmarkEnd w:id="22"/>
      <w:r w:rsidR="00025DAE" w:rsidRPr="00B409F7">
        <w:rPr>
          <w:rFonts w:ascii="Arial" w:hAnsi="Arial" w:cs="Arial"/>
          <w:sz w:val="20"/>
          <w:szCs w:val="20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14:paraId="6D6A724D" w14:textId="77777777" w:rsidR="00025DAE" w:rsidRPr="00B409F7" w:rsidRDefault="00025DAE" w:rsidP="00025DAE">
      <w:pPr>
        <w:rPr>
          <w:rFonts w:ascii="Arial" w:hAnsi="Arial" w:cs="Arial"/>
          <w:b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НАПОМЕНА :</w:t>
      </w:r>
    </w:p>
    <w:p w14:paraId="7061D6BA" w14:textId="42590D92" w:rsidR="00025DAE" w:rsidRPr="00B409F7" w:rsidRDefault="00025DAE" w:rsidP="00025DAE">
      <w:pPr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b/>
          <w:bCs/>
          <w:sz w:val="20"/>
          <w:szCs w:val="20"/>
        </w:rPr>
        <w:t>Недвижност</w:t>
      </w:r>
      <w:r w:rsidRPr="00B409F7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запишана 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7836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 </w:t>
      </w:r>
      <w:r w:rsidRPr="00B409F7">
        <w:rPr>
          <w:rFonts w:ascii="Arial" w:hAnsi="Arial" w:cs="Arial"/>
          <w:sz w:val="20"/>
          <w:szCs w:val="20"/>
        </w:rPr>
        <w:t>при АКН на РСМ – Одделение за катастар на недвижности Куманово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е оптоварена со следните товари и службености</w:t>
      </w:r>
    </w:p>
    <w:p w14:paraId="2929667E" w14:textId="3FBAD182" w:rsidR="00025DAE" w:rsidRPr="00B409F7" w:rsidRDefault="00025DAE" w:rsidP="00025DA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Налог за извршување врз недвижност И бр.949/2014 од 21.11.2014 на извршител Јовица Ангеловски Куманово.</w:t>
      </w:r>
    </w:p>
    <w:p w14:paraId="47341D37" w14:textId="42BB3053" w:rsidR="00025DAE" w:rsidRPr="00B409F7" w:rsidRDefault="00025DAE" w:rsidP="00025DAE">
      <w:pPr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b/>
          <w:bCs/>
          <w:sz w:val="20"/>
          <w:szCs w:val="20"/>
        </w:rPr>
        <w:t>Недвижност</w:t>
      </w:r>
      <w:r w:rsidRPr="00B409F7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запишана во </w:t>
      </w:r>
      <w:r w:rsidRPr="00B409F7">
        <w:rPr>
          <w:rFonts w:ascii="Arial" w:eastAsia="Times New Roman" w:hAnsi="Arial" w:cs="Arial"/>
          <w:sz w:val="20"/>
          <w:szCs w:val="20"/>
        </w:rPr>
        <w:t xml:space="preserve">во </w:t>
      </w:r>
      <w:r w:rsidRPr="00B409F7">
        <w:rPr>
          <w:rFonts w:ascii="Arial" w:eastAsia="Times New Roman" w:hAnsi="Arial" w:cs="Arial"/>
          <w:b/>
          <w:bCs/>
          <w:sz w:val="20"/>
          <w:szCs w:val="20"/>
        </w:rPr>
        <w:t>Имотен Лист 43639 за КО Куманово</w:t>
      </w:r>
      <w:r w:rsidRPr="00B409F7">
        <w:rPr>
          <w:rFonts w:ascii="Arial" w:eastAsia="Times New Roman" w:hAnsi="Arial" w:cs="Arial"/>
          <w:sz w:val="20"/>
          <w:szCs w:val="20"/>
        </w:rPr>
        <w:t xml:space="preserve">  </w:t>
      </w:r>
      <w:r w:rsidRPr="00B409F7">
        <w:rPr>
          <w:rFonts w:ascii="Arial" w:hAnsi="Arial" w:cs="Arial"/>
          <w:sz w:val="20"/>
          <w:szCs w:val="20"/>
        </w:rPr>
        <w:t>при АКН на РСМ – Одделение за катастар на недвижности Куманово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е оптоварена со следните товари и службености</w:t>
      </w:r>
    </w:p>
    <w:p w14:paraId="0A5DC7DF" w14:textId="0851026D" w:rsidR="00025DAE" w:rsidRPr="00B409F7" w:rsidRDefault="00025DAE" w:rsidP="00025DA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Налог за извршување врз недвижност И бр.1169/12 од  18.01.2012 година  на извршител Славица Крстевска од Куманово </w:t>
      </w:r>
    </w:p>
    <w:p w14:paraId="4CD94B8C" w14:textId="7606F4BD" w:rsidR="00025DAE" w:rsidRPr="00B409F7" w:rsidRDefault="00025DAE" w:rsidP="00025DAE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lastRenderedPageBreak/>
        <w:t>Налог за извршување врз недвижност И бр.949/2014 од 21.11.2014 на извршител Јовица Ангеловски Куманово</w:t>
      </w:r>
    </w:p>
    <w:p w14:paraId="344DBA2E" w14:textId="77777777" w:rsidR="00025DAE" w:rsidRPr="00B409F7" w:rsidRDefault="00025DAE" w:rsidP="00025D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409F7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B409F7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53A8CAB" w14:textId="0479EB00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 w:rsidRPr="00B409F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од </w:t>
      </w:r>
      <w:r w:rsidRPr="00B409F7">
        <w:rPr>
          <w:rFonts w:ascii="Arial" w:hAnsi="Arial" w:cs="Arial"/>
          <w:color w:val="000000" w:themeColor="text1"/>
          <w:sz w:val="20"/>
          <w:szCs w:val="20"/>
        </w:rPr>
        <w:t>379.908,00</w:t>
      </w:r>
      <w:r w:rsidRPr="00B409F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B409F7">
        <w:rPr>
          <w:rFonts w:ascii="Arial" w:hAnsi="Arial" w:cs="Arial"/>
          <w:color w:val="000000" w:themeColor="text1"/>
          <w:sz w:val="20"/>
          <w:szCs w:val="20"/>
        </w:rPr>
        <w:t xml:space="preserve">денари  или 6.167,00 евра во денарска протвредност сметано по среден курс на НБРМ на денот на уплатата. </w:t>
      </w:r>
    </w:p>
    <w:p w14:paraId="023349E7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</w:t>
      </w:r>
    </w:p>
    <w:p w14:paraId="04A6C4DD" w14:textId="088FBCB6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</w:t>
      </w:r>
      <w:r w:rsidRPr="00B409F7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26.12.2022 </w:t>
      </w:r>
      <w:r w:rsidRPr="00B409F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B409F7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0CDB10A2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B19BFC1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DE2071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B409F7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58F4D05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58A749D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B409F7">
        <w:rPr>
          <w:rFonts w:ascii="Arial" w:hAnsi="Arial" w:cs="Arial"/>
          <w:sz w:val="20"/>
          <w:szCs w:val="20"/>
        </w:rPr>
        <w:t>дневен весник Нова Македонија</w:t>
      </w:r>
      <w:r w:rsidRPr="00B409F7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B409F7">
        <w:rPr>
          <w:rFonts w:ascii="Arial" w:eastAsia="Times New Roman" w:hAnsi="Arial" w:cs="Arial"/>
          <w:sz w:val="20"/>
          <w:szCs w:val="20"/>
        </w:rPr>
        <w:t>.</w:t>
      </w:r>
    </w:p>
    <w:p w14:paraId="2BA85C90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4F3DC9F" w14:textId="77777777" w:rsidR="00025DAE" w:rsidRPr="00B409F7" w:rsidRDefault="00025DAE" w:rsidP="00025DA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B409F7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A63B792" w14:textId="77777777" w:rsidR="00025DAE" w:rsidRPr="00B409F7" w:rsidRDefault="00025DAE" w:rsidP="00025D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  <w:t xml:space="preserve">        </w:t>
      </w:r>
      <w:r w:rsidRPr="00B409F7">
        <w:rPr>
          <w:rFonts w:ascii="Arial" w:hAnsi="Arial" w:cs="Arial"/>
          <w:sz w:val="20"/>
          <w:szCs w:val="20"/>
        </w:rPr>
        <w:tab/>
        <w:t xml:space="preserve">  </w:t>
      </w:r>
    </w:p>
    <w:p w14:paraId="6DBAE48E" w14:textId="6B41193F" w:rsidR="00823825" w:rsidRPr="00B409F7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Pr="00B409F7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="004D0E53" w:rsidRPr="00B409F7">
        <w:rPr>
          <w:rFonts w:ascii="Arial" w:hAnsi="Arial" w:cs="Arial"/>
          <w:sz w:val="20"/>
          <w:szCs w:val="20"/>
        </w:rPr>
        <w:t xml:space="preserve"> </w:t>
      </w:r>
      <w:r w:rsidR="004D0E53" w:rsidRPr="00B409F7">
        <w:rPr>
          <w:rFonts w:ascii="Arial" w:hAnsi="Arial" w:cs="Arial"/>
          <w:sz w:val="20"/>
          <w:szCs w:val="20"/>
          <w:lang w:val="en-US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409F7" w14:paraId="473D73F7" w14:textId="77777777" w:rsidTr="009851EC">
        <w:trPr>
          <w:trHeight w:val="851"/>
        </w:trPr>
        <w:tc>
          <w:tcPr>
            <w:tcW w:w="4297" w:type="dxa"/>
          </w:tcPr>
          <w:p w14:paraId="35DF0131" w14:textId="1F3298A2" w:rsidR="00823825" w:rsidRPr="00B409F7" w:rsidRDefault="00025DAE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B409F7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1B96A94B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Д.-на: </w:t>
      </w:r>
      <w:r w:rsidRPr="00B409F7">
        <w:rPr>
          <w:rFonts w:ascii="Arial" w:hAnsi="Arial" w:cs="Arial"/>
          <w:sz w:val="20"/>
          <w:szCs w:val="20"/>
        </w:rPr>
        <w:tab/>
        <w:t>доверител</w:t>
      </w:r>
    </w:p>
    <w:p w14:paraId="7DE95E8F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должник</w:t>
      </w:r>
    </w:p>
    <w:p w14:paraId="7CDD9C9D" w14:textId="5FB3F464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 xml:space="preserve">Град </w:t>
      </w:r>
      <w:r w:rsidR="00025DAE" w:rsidRPr="00B409F7">
        <w:rPr>
          <w:rFonts w:ascii="Arial" w:hAnsi="Arial" w:cs="Arial"/>
          <w:sz w:val="20"/>
          <w:szCs w:val="20"/>
        </w:rPr>
        <w:t>Куманово</w:t>
      </w:r>
      <w:r w:rsidRPr="00B409F7">
        <w:rPr>
          <w:rFonts w:ascii="Arial" w:hAnsi="Arial" w:cs="Arial"/>
          <w:sz w:val="20"/>
          <w:szCs w:val="20"/>
        </w:rPr>
        <w:t xml:space="preserve"> - Сектор за финансии</w:t>
      </w: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</w:r>
      <w:r w:rsidRPr="00B409F7">
        <w:rPr>
          <w:rFonts w:ascii="Arial" w:hAnsi="Arial" w:cs="Arial"/>
          <w:sz w:val="20"/>
          <w:szCs w:val="20"/>
        </w:rPr>
        <w:tab/>
      </w:r>
    </w:p>
    <w:p w14:paraId="5CCE3F39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F5C6836" w14:textId="5DA8E050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2B24DFB" w14:textId="5C403757" w:rsidR="00025DAE" w:rsidRPr="00B409F7" w:rsidRDefault="00025DA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Извршител Славица Крстевска</w:t>
      </w:r>
    </w:p>
    <w:p w14:paraId="2697DAA0" w14:textId="229D4EF1" w:rsidR="00B409F7" w:rsidRPr="00B409F7" w:rsidRDefault="00B409F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  сосопстевници</w:t>
      </w:r>
    </w:p>
    <w:p w14:paraId="4BEC3B2B" w14:textId="29F54250" w:rsidR="00025DAE" w:rsidRPr="00B409F7" w:rsidRDefault="00025DA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 xml:space="preserve">           </w:t>
      </w:r>
    </w:p>
    <w:p w14:paraId="4716DF25" w14:textId="77777777" w:rsidR="00823825" w:rsidRPr="00B409F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B409F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A32B0">
        <w:rPr>
          <w:sz w:val="20"/>
          <w:szCs w:val="20"/>
        </w:rPr>
        <w:pict w14:anchorId="10154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37B6E46" w14:textId="77777777" w:rsidR="00823825" w:rsidRPr="00B409F7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142597B" w14:textId="5E708F34" w:rsidR="00823825" w:rsidRPr="00B409F7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b/>
          <w:sz w:val="20"/>
          <w:szCs w:val="20"/>
        </w:rPr>
        <w:t>Правна поука:</w:t>
      </w:r>
      <w:r w:rsidRPr="00B409F7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25DAE" w:rsidRPr="00B409F7">
        <w:rPr>
          <w:rFonts w:ascii="Arial" w:hAnsi="Arial" w:cs="Arial"/>
          <w:sz w:val="20"/>
          <w:szCs w:val="20"/>
        </w:rPr>
        <w:t>месно надлежен суд</w:t>
      </w:r>
      <w:r w:rsidRPr="00B409F7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409F7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B409F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96FACA9" w14:textId="77777777" w:rsidR="00B51157" w:rsidRPr="00B409F7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B409F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E8A5" w14:textId="77777777" w:rsidR="00025DAE" w:rsidRDefault="00025DAE" w:rsidP="00025DAE">
      <w:pPr>
        <w:spacing w:after="0" w:line="240" w:lineRule="auto"/>
      </w:pPr>
      <w:r>
        <w:separator/>
      </w:r>
    </w:p>
  </w:endnote>
  <w:endnote w:type="continuationSeparator" w:id="0">
    <w:p w14:paraId="176564A8" w14:textId="77777777" w:rsidR="00025DAE" w:rsidRDefault="00025DAE" w:rsidP="00025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D294" w14:textId="77777777" w:rsidR="00025DAE" w:rsidRPr="00025DAE" w:rsidRDefault="00025DAE" w:rsidP="00025D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1089" w14:textId="77777777" w:rsidR="00025DAE" w:rsidRDefault="00025DAE" w:rsidP="00025DAE">
      <w:pPr>
        <w:spacing w:after="0" w:line="240" w:lineRule="auto"/>
      </w:pPr>
      <w:r>
        <w:separator/>
      </w:r>
    </w:p>
  </w:footnote>
  <w:footnote w:type="continuationSeparator" w:id="0">
    <w:p w14:paraId="4E6A84FA" w14:textId="77777777" w:rsidR="00025DAE" w:rsidRDefault="00025DAE" w:rsidP="00025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5DA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6D24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09F7"/>
    <w:rsid w:val="00B41890"/>
    <w:rsid w:val="00B51157"/>
    <w:rsid w:val="00B62603"/>
    <w:rsid w:val="00B87F28"/>
    <w:rsid w:val="00BC5E22"/>
    <w:rsid w:val="00BF5243"/>
    <w:rsid w:val="00C02E62"/>
    <w:rsid w:val="00C71B87"/>
    <w:rsid w:val="00C803B8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A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B9DA392"/>
  <w15:docId w15:val="{788F4B46-DFCE-4802-9162-E342AAE6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5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D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5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D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xevA7gpRJJdrVmY4VPA7WWslU9/xbIK/F9YHgXVioII=</DigestValue>
    </Reference>
    <Reference Type="http://www.w3.org/2000/09/xmldsig#Object" URI="#idOfficeObject">
      <DigestMethod Algorithm="http://www.w3.org/2001/04/xmlenc#sha256"/>
      <DigestValue>073QJT5NcAtkWJXRyfiK459zwTFNb5cBlYLMfXdHGDs=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5/BFzerBhK1hxQoGus0TTpEr4CCgcpvnqzlfBP3x4Ow=</DigestValue>
    </Reference>
    <Reference Type="http://www.w3.org/2000/09/xmldsig#Object" URI="#idValidSigLnImg">
      <DigestMethod Algorithm="http://www.w3.org/2001/04/xmlenc#sha256"/>
      <DigestValue>Lea3TX5ZMUQNVE//5Scv9kx8VRCel5cpz2qMU/NEXqw=</DigestValue>
    </Reference>
    <Reference Type="http://www.w3.org/2000/09/xmldsig#Object" URI="#idInvalidSigLnImg">
      <DigestMethod Algorithm="http://www.w3.org/2001/04/xmlenc#sha256"/>
      <DigestValue>CBmbAtFlQaedmWgKpBSa840x2emuGKT5GxxoiMfEcCQ=</DigestValue>
    </Reference>
  </SignedInfo>
  <SignatureValue>J45L3166Wjb8pMX49qFhwv2JGxYi3HngzIVBwwIGDCD8Ymm7VIn54mapzaTddF6w+5igCY/jTm0/
EG4HTAS1s1J+15n4UqDYt9DqYolleBu0YSUWMpyKG4435z+9wg/5q2nWIRT0quenbeyOvV5LYqkU
5OESzKuegb4/49ScSLyJcNglDZcs6E4l2h9sGfItay5XHEKnhkdEwgSH21+rLSpuQz62TaH2zuZZ
kYg10fLqA14h3t4WsbpPlINXb+PAUNrRJ1BlZ4MyaqZzEumvblCwXUR9wzZAcgXf/PknT62WsgwC
/bVX50fdnqkmjuF4Dgib1PQjtpzAJxzt/fHsnw==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xtc5csYtcWfM7qKY4CxATQO9t6/Z/ZEeh1HOrAixYcY=</DigestValue>
      </Reference>
      <Reference URI="/word/endnotes.xml?ContentType=application/vnd.openxmlformats-officedocument.wordprocessingml.endnotes+xml">
        <DigestMethod Algorithm="http://www.w3.org/2001/04/xmlenc#sha256"/>
        <DigestValue>rswDlbQwB7rPdwAfO4UgC9A/ycx9CcuPB3zepkybO/U=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hkrhslBVQVDoO8Vo8z/ZzD7PxVfaqYz48DFDMN+i8go=</DigestValue>
      </Reference>
      <Reference URI="/word/footnotes.xml?ContentType=application/vnd.openxmlformats-officedocument.wordprocessingml.footnotes+xml">
        <DigestMethod Algorithm="http://www.w3.org/2001/04/xmlenc#sha256"/>
        <DigestValue>c0KICODPh+15u1ahZX+0f3hhebukmBUTeZfHEByDlvs=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qavSEMYvDpho/hT587n7FQlrseWAr9scDY0RCNZ7vuA=</DigestValue>
      </Reference>
      <Reference URI="/word/styles.xml?ContentType=application/vnd.openxmlformats-officedocument.wordprocessingml.styles+xml">
        <DigestMethod Algorithm="http://www.w3.org/2001/04/xmlenc#sha256"/>
        <DigestValue>ImuzV+tsVmx1vHRf7V6uPJo2C9MQiGNzoV6vlkqprgM=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Uz38RXtblnXx+hfYd51sNd2wGuzmLZrDBqHd7vpIHek=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2022-12-02T08:07:27Z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2022-12-02T08:07:27Z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MQAyAC8AMgAvADIAMAAyADI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6</cp:revision>
  <cp:lastPrinted>2022-12-02T08:06:00Z</cp:lastPrinted>
  <dcterms:created xsi:type="dcterms:W3CDTF">2022-12-01T14:37:00Z</dcterms:created>
  <dcterms:modified xsi:type="dcterms:W3CDTF">2022-12-02T08:07:00Z</dcterms:modified>
</cp:coreProperties>
</file>