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206E12E1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101372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101372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3530ADA7" w14:textId="77777777"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829D6A" w14:textId="6C2D7461" w:rsidR="007940D4" w:rsidRDefault="00101372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spellStart"/>
      <w:proofErr w:type="gramStart"/>
      <w:r w:rsidR="007940D4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40D4"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40D4"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8DDA966" w14:textId="581F3931" w:rsidR="007940D4" w:rsidRPr="00101372" w:rsidRDefault="00101372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mk-MK"/>
        </w:rPr>
        <w:t>Велес, Кавараци</w:t>
      </w:r>
      <w:r>
        <w:rPr>
          <w:rFonts w:ascii="Arial" w:hAnsi="Arial" w:cs="Arial"/>
          <w:b/>
          <w:bCs/>
          <w:sz w:val="20"/>
          <w:szCs w:val="20"/>
          <w:lang w:val="mk-MK"/>
        </w:rPr>
        <w:br/>
        <w:t>Неготино и Гевгелија</w:t>
      </w:r>
    </w:p>
    <w:p w14:paraId="4AB8893E" w14:textId="22664B59" w:rsidR="007940D4" w:rsidRPr="004276E7" w:rsidRDefault="00101372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1FC295DE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101372">
        <w:rPr>
          <w:b/>
          <w:sz w:val="28"/>
          <w:szCs w:val="28"/>
          <w:lang w:val="mk-MK"/>
        </w:rPr>
        <w:t>293/2024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332CF3AE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101372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101372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101372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101372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101372">
        <w:rPr>
          <w:sz w:val="28"/>
          <w:szCs w:val="28"/>
          <w:lang w:val="ru-RU"/>
        </w:rPr>
        <w:t>ул.Маршл Тито бр.53</w:t>
      </w:r>
      <w:r w:rsidR="001D4FFC" w:rsidRPr="00C07992">
        <w:rPr>
          <w:sz w:val="28"/>
          <w:szCs w:val="28"/>
          <w:lang w:val="ru-RU"/>
        </w:rPr>
        <w:t>,</w:t>
      </w:r>
      <w:bookmarkStart w:id="8" w:name="Doveritel2"/>
      <w:bookmarkEnd w:id="8"/>
      <w:r w:rsidR="0010137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101372">
        <w:rPr>
          <w:sz w:val="28"/>
          <w:szCs w:val="28"/>
          <w:lang w:val="mk-MK"/>
        </w:rPr>
        <w:t>Рами Пајазит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101372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101372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101372">
        <w:rPr>
          <w:sz w:val="28"/>
          <w:szCs w:val="28"/>
          <w:lang w:val="ru-RU"/>
        </w:rPr>
        <w:t>ул.Коста Абрашевиќ бр.96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101372">
        <w:rPr>
          <w:b/>
          <w:sz w:val="28"/>
          <w:szCs w:val="28"/>
          <w:lang w:val="mk-MK"/>
        </w:rPr>
        <w:t xml:space="preserve">25.06.2024 </w:t>
      </w:r>
      <w:r>
        <w:rPr>
          <w:sz w:val="28"/>
          <w:szCs w:val="28"/>
          <w:lang w:val="mk-MK"/>
        </w:rPr>
        <w:t xml:space="preserve">го </w:t>
      </w:r>
    </w:p>
    <w:p w14:paraId="41E390B3" w14:textId="0C3AF285"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232EC02" w14:textId="77777777" w:rsidR="003C78E4" w:rsidRDefault="003C78E4">
      <w:pPr>
        <w:rPr>
          <w:sz w:val="28"/>
          <w:szCs w:val="28"/>
          <w:lang w:val="mk-MK"/>
        </w:rPr>
      </w:pP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33A11E51" w14:textId="3D8E3E39" w:rsidR="003C78E4" w:rsidRDefault="00101372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>олжникот</w:t>
      </w:r>
      <w:r>
        <w:rPr>
          <w:sz w:val="28"/>
          <w:szCs w:val="28"/>
          <w:lang w:val="mk-MK"/>
        </w:rPr>
        <w:t xml:space="preserve"> </w:t>
      </w:r>
      <w:r w:rsidRPr="00101372">
        <w:rPr>
          <w:sz w:val="28"/>
          <w:szCs w:val="28"/>
          <w:lang w:val="mk-MK"/>
        </w:rPr>
        <w:t>Друштво за производство, трговија и услуги АЛ-САН ПЛАСТ 92 ДООЕЛ увоз-извоз Скопје</w:t>
      </w:r>
      <w:r w:rsidR="003C78E4">
        <w:rPr>
          <w:sz w:val="28"/>
          <w:szCs w:val="28"/>
          <w:lang w:val="mk-MK"/>
        </w:rPr>
        <w:t xml:space="preserve"> </w:t>
      </w:r>
      <w:bookmarkStart w:id="13" w:name="ODolz"/>
      <w:bookmarkEnd w:id="13"/>
      <w:r w:rsidR="003C78E4">
        <w:rPr>
          <w:sz w:val="28"/>
          <w:szCs w:val="28"/>
          <w:lang w:val="mk-MK"/>
        </w:rPr>
        <w:t xml:space="preserve">да се јави </w:t>
      </w:r>
      <w:r>
        <w:rPr>
          <w:sz w:val="28"/>
          <w:szCs w:val="28"/>
          <w:lang w:val="mk-MK"/>
        </w:rPr>
        <w:t xml:space="preserve">во канцеларијата на извршителот Мики Лазаров </w:t>
      </w:r>
      <w:r w:rsidR="003C78E4">
        <w:rPr>
          <w:sz w:val="28"/>
          <w:szCs w:val="28"/>
          <w:lang w:val="mk-MK"/>
        </w:rPr>
        <w:t>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 xml:space="preserve">Налог за извршување врз основа на член 141 од Закон за извршување </w:t>
      </w:r>
      <w:r w:rsidR="003C78E4">
        <w:rPr>
          <w:sz w:val="28"/>
          <w:szCs w:val="28"/>
          <w:lang w:val="mk-MK"/>
        </w:rPr>
        <w:t xml:space="preserve">од </w:t>
      </w:r>
      <w:r>
        <w:rPr>
          <w:sz w:val="28"/>
          <w:szCs w:val="28"/>
          <w:lang w:val="mk-MK"/>
        </w:rPr>
        <w:t>18.04.2024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5" w:name="OIbr"/>
      <w:bookmarkEnd w:id="15"/>
      <w:r>
        <w:rPr>
          <w:sz w:val="28"/>
          <w:szCs w:val="28"/>
          <w:lang w:val="mk-MK"/>
        </w:rPr>
        <w:t>293/2024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1 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714C7EA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3A5B372C" w14:textId="7D87B6F8" w:rsidR="001E07A3" w:rsidRDefault="003C78E4" w:rsidP="00101372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6" w:name="ODolz1"/>
      <w:bookmarkEnd w:id="16"/>
      <w:r w:rsidR="00101372" w:rsidRPr="00101372">
        <w:rPr>
          <w:sz w:val="28"/>
          <w:szCs w:val="28"/>
          <w:lang w:val="mk-MK"/>
        </w:rPr>
        <w:t>Друштво за производство, трговија и услуги АЛ-САН ПЛАСТ 92 ДООЕЛ увоз-извоз Скопје</w:t>
      </w:r>
      <w:r w:rsidR="00101372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125B34B4" w14:textId="6123D19E" w:rsidR="00101372" w:rsidRPr="00101372" w:rsidRDefault="00101372" w:rsidP="00101372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</w:t>
      </w:r>
      <w:r w:rsidRPr="00101372"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14:paraId="586071EB" w14:textId="500198A9" w:rsidR="001E07A3" w:rsidRDefault="00101372" w:rsidP="00101372">
      <w:pPr>
        <w:jc w:val="both"/>
        <w:rPr>
          <w:sz w:val="28"/>
          <w:szCs w:val="28"/>
          <w:lang w:val="mk-MK"/>
        </w:rPr>
      </w:pPr>
      <w:r w:rsidRPr="00101372"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14:paraId="3701B444" w14:textId="455D1506" w:rsidR="00995233" w:rsidRDefault="00995233" w:rsidP="00101372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9FA95E8" w14:textId="11F97A1B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7" w:name="OIzvrsitel1"/>
      <w:bookmarkEnd w:id="17"/>
      <w:r w:rsidR="00101372">
        <w:rPr>
          <w:b/>
          <w:sz w:val="28"/>
          <w:szCs w:val="28"/>
          <w:lang w:val="mk-MK"/>
        </w:rPr>
        <w:t>Мики Лазаров</w:t>
      </w:r>
    </w:p>
    <w:p w14:paraId="3D55A6C5" w14:textId="77777777" w:rsidR="00174DBE" w:rsidRDefault="00174DBE">
      <w:pPr>
        <w:rPr>
          <w:b/>
          <w:sz w:val="28"/>
          <w:szCs w:val="28"/>
        </w:rPr>
      </w:pPr>
    </w:p>
    <w:p w14:paraId="19EBA3F8" w14:textId="496555EC" w:rsidR="00174DBE" w:rsidRPr="00174DBE" w:rsidRDefault="00174DBE" w:rsidP="00414151">
      <w:pPr>
        <w:jc w:val="right"/>
        <w:rPr>
          <w:sz w:val="28"/>
          <w:szCs w:val="28"/>
        </w:rPr>
      </w:pPr>
      <w:bookmarkStart w:id="18" w:name="_GoBack"/>
      <w:bookmarkEnd w:id="18"/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FFC6A" w14:textId="77777777" w:rsidR="00101372" w:rsidRDefault="00101372" w:rsidP="00101372">
      <w:r>
        <w:separator/>
      </w:r>
    </w:p>
  </w:endnote>
  <w:endnote w:type="continuationSeparator" w:id="0">
    <w:p w14:paraId="51DE0011" w14:textId="77777777" w:rsidR="00101372" w:rsidRDefault="00101372" w:rsidP="0010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164F5" w14:textId="5A523B87" w:rsidR="00101372" w:rsidRPr="00101372" w:rsidRDefault="00101372" w:rsidP="0010137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CEA50" w14:textId="77777777" w:rsidR="00101372" w:rsidRDefault="00101372" w:rsidP="00101372">
      <w:r>
        <w:separator/>
      </w:r>
    </w:p>
  </w:footnote>
  <w:footnote w:type="continuationSeparator" w:id="0">
    <w:p w14:paraId="4B447E90" w14:textId="77777777" w:rsidR="00101372" w:rsidRDefault="00101372" w:rsidP="00101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01372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62B00"/>
    <w:rsid w:val="008A207C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013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013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1013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0137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2008-01-18T11:23:00Z</cp:lastPrinted>
  <dcterms:created xsi:type="dcterms:W3CDTF">2024-06-25T09:24:00Z</dcterms:created>
  <dcterms:modified xsi:type="dcterms:W3CDTF">2024-06-25T09:29:00Z</dcterms:modified>
</cp:coreProperties>
</file>