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2"/>
        <w:gridCol w:w="500"/>
        <w:gridCol w:w="846"/>
        <w:gridCol w:w="2628"/>
      </w:tblGrid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969/2020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9064A" w:rsidRPr="00491B15" w:rsidTr="005221E4">
        <w:tc>
          <w:tcPr>
            <w:tcW w:w="6204" w:type="dxa"/>
            <w:hideMark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9064A" w:rsidRPr="00491B15" w:rsidRDefault="0089064A" w:rsidP="005221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ДТУ ЕУРОЛЕК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174 ,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Гичев</w:t>
      </w:r>
      <w:proofErr w:type="spellEnd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НПН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2014/2020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16.09.2020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ПЗУ-</w:t>
      </w:r>
      <w:proofErr w:type="spellStart"/>
      <w:r>
        <w:rPr>
          <w:rFonts w:ascii="Arial" w:hAnsi="Arial" w:cs="Arial"/>
        </w:rPr>
        <w:t>Аптека</w:t>
      </w:r>
      <w:proofErr w:type="spellEnd"/>
      <w:r>
        <w:rPr>
          <w:rFonts w:ascii="Arial" w:hAnsi="Arial" w:cs="Arial"/>
        </w:rPr>
        <w:t xml:space="preserve"> ШЕНДИ ФАРМ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бр.15-3/2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Т.Додевски-Јовановски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87, </w:t>
      </w:r>
      <w:proofErr w:type="spellStart"/>
      <w:r>
        <w:rPr>
          <w:rFonts w:ascii="Arial" w:hAnsi="Arial" w:cs="Arial"/>
        </w:rPr>
        <w:t>Бедиње</w:t>
      </w:r>
      <w:proofErr w:type="spellEnd"/>
      <w:r>
        <w:rPr>
          <w:rFonts w:ascii="Arial" w:hAnsi="Arial" w:cs="Arial"/>
        </w:rPr>
        <w:t>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3.700.217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25.06.2024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9064A" w:rsidRPr="00491B15" w:rsidRDefault="0089064A" w:rsidP="0089064A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89064A" w:rsidRPr="00491B15" w:rsidRDefault="0089064A" w:rsidP="0089064A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:rsidR="0089064A" w:rsidRPr="00491B15" w:rsidRDefault="0089064A" w:rsidP="0089064A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89064A" w:rsidRDefault="0089064A" w:rsidP="0089064A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бр.11461 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ГЗ, катастарска култура ГИЗ, површина во м2 292, сопственост 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викано место/улица Т.ЈОВАНОВСКИ , катастарска култура ГЗ, катастарска култура ЗПЗ 1 , површина во м2 116, сопственост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викано место/улица Т.ЈОВАНОВСКИ , катастарска култура ГЗ ,</w:t>
      </w:r>
      <w:r w:rsidRPr="00564DE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катастарска култура ЗПЗ 2, површина во м2 17, сопственост 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СТ, внатрешна површина во м2 81, сопственост 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СТ, внатрешна површина во м2 71, сопственост 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ПП, внатрешна површина во м2 14, сопственост</w:t>
      </w:r>
    </w:p>
    <w:p w:rsidR="0089064A" w:rsidRDefault="0089064A" w:rsidP="008906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9064A" w:rsidRPr="00A31E0D" w:rsidRDefault="0089064A" w:rsidP="0089064A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15</w:t>
      </w:r>
      <w:r w:rsidRPr="00A31E0D">
        <w:rPr>
          <w:rFonts w:ascii="Arial" w:eastAsia="Times New Roman" w:hAnsi="Arial" w:cs="Arial"/>
          <w:b/>
          <w:lang w:val="ru-RU"/>
        </w:rPr>
        <w:t>.07.2024</w:t>
      </w:r>
      <w:proofErr w:type="gramEnd"/>
      <w:r w:rsidRPr="00A31E0D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A31E0D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A31E0D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r w:rsidRPr="00A31E0D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просториите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 xml:space="preserve">388  </w:t>
      </w:r>
      <w:r>
        <w:rPr>
          <w:rFonts w:ascii="Arial" w:eastAsia="Times New Roman" w:hAnsi="Arial" w:cs="Arial"/>
          <w:lang w:val="ru-RU"/>
        </w:rPr>
        <w:t>,</w:t>
      </w:r>
      <w:proofErr w:type="gramEnd"/>
      <w:r>
        <w:rPr>
          <w:rFonts w:ascii="Arial" w:eastAsia="Times New Roman" w:hAnsi="Arial" w:cs="Arial"/>
          <w:lang w:val="ru-RU"/>
        </w:rPr>
        <w:t xml:space="preserve"> 071-245-464.</w:t>
      </w:r>
    </w:p>
    <w:p w:rsidR="0089064A" w:rsidRPr="0089064A" w:rsidRDefault="0089064A" w:rsidP="0089064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89064A" w:rsidRPr="00491B15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По</w:t>
      </w:r>
      <w:r>
        <w:rPr>
          <w:rFonts w:ascii="Arial" w:eastAsia="Times New Roman" w:hAnsi="Arial" w:cs="Arial"/>
        </w:rPr>
        <w:t>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ДТУ ЕУРОЛЕК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,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4.175.429</w:t>
      </w:r>
      <w:r w:rsidRPr="009B3E6B">
        <w:rPr>
          <w:rFonts w:ascii="Arial" w:eastAsia="Times New Roman" w:hAnsi="Arial" w:cs="Arial"/>
          <w:b/>
        </w:rPr>
        <w:t xml:space="preserve">,00 </w:t>
      </w:r>
      <w:proofErr w:type="spellStart"/>
      <w:r w:rsidRPr="009B3E6B">
        <w:rPr>
          <w:rFonts w:ascii="Arial" w:eastAsia="Times New Roman" w:hAnsi="Arial" w:cs="Arial"/>
          <w:b/>
        </w:rPr>
        <w:t>денари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89064A" w:rsidRPr="00491B15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>:</w:t>
      </w:r>
      <w:r w:rsidRPr="00564DE7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Сузан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И.бр.360/2020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И.бр.130/22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07.12.2023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И.бр.130/2022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07.12.2023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И.бр.675/21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07.12.2023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јај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) И.бр.675/21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07.12.2023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И.бр.507/23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22.12.2023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И.бр.507/23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22.12.2023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И.бр.77/2024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13.02.2024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Pr="009F35A5" w:rsidRDefault="0089064A" w:rsidP="008906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89064A" w:rsidRPr="00564DE7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5017013503263 . </w:t>
      </w:r>
    </w:p>
    <w:p w:rsidR="0089064A" w:rsidRDefault="0089064A" w:rsidP="0089064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89064A" w:rsidRPr="00564DE7" w:rsidRDefault="0089064A" w:rsidP="0089064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89064A" w:rsidRPr="00564DE7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Pr="00491B15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89064A" w:rsidRPr="00491B15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89064A" w:rsidRPr="00491B15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064A" w:rsidRPr="00491B15" w:rsidRDefault="0089064A" w:rsidP="008906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064A" w:rsidRPr="00491B15" w:rsidRDefault="0089064A" w:rsidP="008906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89064A" w:rsidRPr="00491B15" w:rsidRDefault="0089064A" w:rsidP="0089064A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  <w:lang w:val="mk-MK"/>
        </w:rPr>
        <w:t xml:space="preserve"> </w:t>
      </w:r>
      <w:r w:rsidRPr="00491B15">
        <w:rPr>
          <w:rFonts w:ascii="Arial" w:hAnsi="Arial" w:cs="Arial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9064A" w:rsidRPr="00491B15" w:rsidTr="005221E4">
        <w:trPr>
          <w:trHeight w:val="851"/>
        </w:trPr>
        <w:tc>
          <w:tcPr>
            <w:tcW w:w="4297" w:type="dxa"/>
          </w:tcPr>
          <w:p w:rsidR="0089064A" w:rsidRPr="00491B15" w:rsidRDefault="0089064A" w:rsidP="0089064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052519" w:rsidRDefault="0089064A">
      <w:r w:rsidRPr="00491B15">
        <w:rPr>
          <w:rFonts w:ascii="Arial" w:hAnsi="Arial" w:cs="Arial"/>
        </w:rPr>
        <w:br w:type="textWrapping" w:clear="all"/>
      </w:r>
    </w:p>
    <w:sectPr w:rsidR="00052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64A"/>
    <w:rsid w:val="00052519"/>
    <w:rsid w:val="0089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9064A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9064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2024-06-25T06:47:00Z</dcterms:created>
  <dcterms:modified xsi:type="dcterms:W3CDTF">2024-06-25T06:51:00Z</dcterms:modified>
</cp:coreProperties>
</file>