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      </w:t>
      </w:r>
      <w:r>
        <w:rPr>
          <w:noProof/>
          <w:lang w:val="en-US"/>
        </w:rPr>
        <w:drawing>
          <wp:inline distT="0" distB="0" distL="0" distR="0">
            <wp:extent cx="373380" cy="426720"/>
            <wp:effectExtent l="19050" t="0" r="7620" b="0"/>
            <wp:docPr id="2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42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на Основен граѓански суд Скопје</w:t>
      </w: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И.бр.</w:t>
      </w:r>
      <w:bookmarkStart w:id="1" w:name="Ibr"/>
      <w:bookmarkEnd w:id="1"/>
      <w:r>
        <w:rPr>
          <w:rFonts w:ascii="Arial" w:hAnsi="Arial" w:cs="Arial"/>
          <w:b/>
          <w:bCs/>
          <w:color w:val="000080"/>
          <w:sz w:val="20"/>
          <w:szCs w:val="20"/>
        </w:rPr>
        <w:t>1683/2019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    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2" w:name="LiceKontakt"/>
      <w:bookmarkEnd w:id="2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: Елена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Извршителот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3" w:name="Izvrsitel"/>
      <w:bookmarkEnd w:id="3"/>
      <w:r>
        <w:rPr>
          <w:rFonts w:ascii="Arial" w:hAnsi="Arial" w:cs="Arial"/>
          <w:color w:val="000080"/>
          <w:sz w:val="20"/>
          <w:szCs w:val="20"/>
        </w:rPr>
        <w:t xml:space="preserve">Гордан Станковиќ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Adresa"/>
      <w:bookmarkEnd w:id="4"/>
      <w:r>
        <w:rPr>
          <w:rFonts w:ascii="Arial" w:hAnsi="Arial" w:cs="Arial"/>
          <w:color w:val="000080"/>
          <w:sz w:val="20"/>
          <w:szCs w:val="20"/>
        </w:rPr>
        <w:t xml:space="preserve">Скопје, ул.Петар Попарсов бр.36А </w:t>
      </w:r>
      <w:r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Doveritel1"/>
      <w:bookmarkEnd w:id="5"/>
      <w:r>
        <w:rPr>
          <w:rFonts w:ascii="Arial" w:hAnsi="Arial" w:cs="Arial"/>
          <w:color w:val="000080"/>
          <w:sz w:val="20"/>
          <w:szCs w:val="20"/>
        </w:rPr>
        <w:t xml:space="preserve">доверителот Еуростандард Банка АД Скопје - во стечај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Grad1"/>
      <w:bookmarkEnd w:id="6"/>
      <w:r>
        <w:rPr>
          <w:rFonts w:ascii="Arial" w:hAnsi="Arial" w:cs="Arial"/>
          <w:color w:val="000080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7" w:name="opis_edb1"/>
      <w:bookmarkEnd w:id="7"/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8" w:name="edb1"/>
      <w:bookmarkEnd w:id="8"/>
      <w:r>
        <w:rPr>
          <w:rFonts w:ascii="Arial" w:hAnsi="Arial" w:cs="Arial"/>
          <w:sz w:val="20"/>
          <w:szCs w:val="20"/>
        </w:rPr>
        <w:t xml:space="preserve"> </w:t>
      </w:r>
      <w:bookmarkStart w:id="9" w:name="opis_sed1"/>
      <w:bookmarkEnd w:id="9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0" w:name="adresa1"/>
      <w:bookmarkEnd w:id="10"/>
      <w:r>
        <w:rPr>
          <w:rFonts w:ascii="Arial" w:hAnsi="Arial" w:cs="Arial"/>
          <w:sz w:val="20"/>
          <w:szCs w:val="20"/>
        </w:rPr>
        <w:t>ул.Никола Кљусев бр.2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5" w:name="IzvIsprava"/>
      <w:bookmarkEnd w:id="15"/>
      <w:r>
        <w:rPr>
          <w:rFonts w:ascii="Arial" w:hAnsi="Arial" w:cs="Arial"/>
          <w:color w:val="000080"/>
          <w:sz w:val="20"/>
          <w:szCs w:val="20"/>
        </w:rPr>
        <w:t>Нотарски акт ОДУ бр.854/16 од 01.09.2016 година на Нотар Весна Дончева</w:t>
      </w:r>
      <w:r>
        <w:rPr>
          <w:rFonts w:ascii="Arial" w:hAnsi="Arial" w:cs="Arial"/>
          <w:sz w:val="20"/>
          <w:szCs w:val="20"/>
        </w:rPr>
        <w:t>, против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Dolznik1"/>
      <w:bookmarkEnd w:id="16"/>
      <w:r>
        <w:rPr>
          <w:rFonts w:ascii="Arial" w:hAnsi="Arial" w:cs="Arial"/>
          <w:color w:val="000080"/>
          <w:sz w:val="20"/>
          <w:szCs w:val="20"/>
        </w:rPr>
        <w:t xml:space="preserve">должникот Станимир Крстевски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Grad1"/>
      <w:bookmarkEnd w:id="17"/>
      <w:r>
        <w:rPr>
          <w:rFonts w:ascii="Arial" w:hAnsi="Arial" w:cs="Arial"/>
          <w:color w:val="000080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со</w:t>
      </w:r>
      <w:bookmarkStart w:id="18" w:name="opis_edb1_dolz"/>
      <w:bookmarkStart w:id="19" w:name="edb1_dolz"/>
      <w:bookmarkStart w:id="20" w:name="embs_dolz"/>
      <w:bookmarkStart w:id="21" w:name="opis_sed1_dolz"/>
      <w:bookmarkEnd w:id="18"/>
      <w:bookmarkEnd w:id="19"/>
      <w:bookmarkEnd w:id="20"/>
      <w:bookmarkEnd w:id="21"/>
      <w:r>
        <w:rPr>
          <w:rFonts w:ascii="Arial" w:hAnsi="Arial" w:cs="Arial"/>
          <w:color w:val="000080"/>
          <w:sz w:val="20"/>
          <w:szCs w:val="20"/>
          <w:lang w:val="ru-RU"/>
        </w:rPr>
        <w:t xml:space="preserve"> живеалиште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adresa1_dolz"/>
      <w:bookmarkEnd w:id="22"/>
      <w:r>
        <w:rPr>
          <w:rFonts w:ascii="Arial" w:hAnsi="Arial" w:cs="Arial"/>
          <w:sz w:val="20"/>
          <w:szCs w:val="20"/>
        </w:rPr>
        <w:t xml:space="preserve">ул.Мечкин Камен бр.22, </w:t>
      </w:r>
      <w:bookmarkStart w:id="23" w:name="Dolznik2"/>
      <w:bookmarkEnd w:id="23"/>
      <w:r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4" w:name="VredPredmet"/>
      <w:bookmarkEnd w:id="24"/>
      <w:r>
        <w:rPr>
          <w:rFonts w:ascii="Arial" w:hAnsi="Arial" w:cs="Arial"/>
          <w:color w:val="000080"/>
          <w:sz w:val="20"/>
          <w:szCs w:val="20"/>
        </w:rPr>
        <w:t>20.000.000,00</w:t>
      </w:r>
      <w:r>
        <w:rPr>
          <w:rFonts w:ascii="Arial" w:hAnsi="Arial" w:cs="Arial"/>
          <w:sz w:val="20"/>
          <w:szCs w:val="20"/>
        </w:rPr>
        <w:t xml:space="preserve"> денари на ден </w:t>
      </w:r>
      <w:bookmarkStart w:id="25" w:name="DatumIzdava"/>
      <w:bookmarkEnd w:id="25"/>
      <w:r>
        <w:rPr>
          <w:rFonts w:ascii="Arial" w:hAnsi="Arial" w:cs="Arial"/>
          <w:sz w:val="20"/>
          <w:szCs w:val="20"/>
        </w:rPr>
        <w:t xml:space="preserve">10.03.2021 година го донесува следниот:  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 ТРЕТА УСНА ЈАВНА ПРОДАЖБА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>
        <w:rPr>
          <w:rFonts w:ascii="Arial" w:hAnsi="Arial" w:cs="Arial"/>
          <w:bCs/>
          <w:color w:val="000080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од Законот за извршување)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СЕ ОПРЕДЕЛУВА трета продажба со усно јавно наддавање на следните недвижности сопственост на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должникот  </w:t>
      </w:r>
      <w:bookmarkStart w:id="26" w:name="Odolz"/>
      <w:bookmarkEnd w:id="26"/>
      <w:r>
        <w:rPr>
          <w:rFonts w:ascii="Arial" w:hAnsi="Arial" w:cs="Arial"/>
          <w:sz w:val="20"/>
          <w:szCs w:val="20"/>
        </w:rPr>
        <w:t>Станимир Крстевски</w:t>
      </w:r>
      <w:r>
        <w:rPr>
          <w:rFonts w:ascii="Arial" w:hAnsi="Arial" w:cs="Arial"/>
          <w:sz w:val="20"/>
          <w:szCs w:val="20"/>
          <w:lang w:val="ru-RU"/>
        </w:rPr>
        <w:t xml:space="preserve">: 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n-US"/>
        </w:rPr>
        <w:t>I</w:t>
      </w:r>
      <w:r>
        <w:rPr>
          <w:rFonts w:ascii="Arial" w:hAnsi="Arial" w:cs="Arial"/>
          <w:b/>
          <w:sz w:val="20"/>
          <w:szCs w:val="20"/>
        </w:rPr>
        <w:t>. Земјиште</w:t>
      </w:r>
      <w:r>
        <w:rPr>
          <w:rFonts w:ascii="Arial" w:hAnsi="Arial" w:cs="Arial"/>
          <w:sz w:val="20"/>
          <w:szCs w:val="20"/>
        </w:rPr>
        <w:t xml:space="preserve"> запишано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бр.53148 за КО Визбегово</w:t>
      </w:r>
      <w:r>
        <w:rPr>
          <w:rFonts w:ascii="Arial" w:hAnsi="Arial" w:cs="Arial"/>
          <w:sz w:val="20"/>
          <w:szCs w:val="20"/>
        </w:rPr>
        <w:t xml:space="preserve"> при АКН на РМ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/>
          <w:b/>
          <w:sz w:val="20"/>
          <w:szCs w:val="20"/>
          <w:u w:val="single"/>
        </w:rPr>
        <w:t>Нива, класа 3</w:t>
      </w:r>
      <w:r>
        <w:rPr>
          <w:rFonts w:ascii="Arial" w:hAnsi="Arial" w:cs="Arial"/>
          <w:sz w:val="20"/>
          <w:szCs w:val="20"/>
        </w:rPr>
        <w:t xml:space="preserve"> на </w:t>
      </w:r>
      <w:r>
        <w:rPr>
          <w:rFonts w:ascii="Arial" w:hAnsi="Arial" w:cs="Arial"/>
          <w:b/>
          <w:sz w:val="20"/>
          <w:szCs w:val="20"/>
        </w:rPr>
        <w:t>КП 341, дел 3</w:t>
      </w:r>
      <w:r>
        <w:rPr>
          <w:rFonts w:ascii="Arial" w:hAnsi="Arial" w:cs="Arial"/>
          <w:sz w:val="20"/>
          <w:szCs w:val="20"/>
        </w:rPr>
        <w:t>, викано место ОРМАНЧЕ, со површина 2.460 м2,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 почетна вредност од </w:t>
      </w:r>
      <w:r>
        <w:rPr>
          <w:rFonts w:ascii="Arial" w:hAnsi="Arial" w:cs="Arial"/>
          <w:b/>
          <w:sz w:val="20"/>
          <w:szCs w:val="20"/>
        </w:rPr>
        <w:t>3.936.000,00  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третото јавно наддавање.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>
        <w:rPr>
          <w:rFonts w:ascii="Arial" w:hAnsi="Arial" w:cs="Arial"/>
          <w:b/>
          <w:sz w:val="20"/>
          <w:szCs w:val="20"/>
          <w:u w:val="single"/>
        </w:rPr>
        <w:t xml:space="preserve">Лозје, класа 3 </w:t>
      </w:r>
      <w:r>
        <w:rPr>
          <w:rFonts w:ascii="Arial" w:hAnsi="Arial" w:cs="Arial"/>
          <w:sz w:val="20"/>
          <w:szCs w:val="20"/>
        </w:rPr>
        <w:t xml:space="preserve">на </w:t>
      </w:r>
      <w:r>
        <w:rPr>
          <w:rFonts w:ascii="Arial" w:hAnsi="Arial" w:cs="Arial"/>
          <w:b/>
          <w:sz w:val="20"/>
          <w:szCs w:val="20"/>
        </w:rPr>
        <w:t>КП 366, дел 2</w:t>
      </w:r>
      <w:r>
        <w:rPr>
          <w:rFonts w:ascii="Arial" w:hAnsi="Arial" w:cs="Arial"/>
          <w:sz w:val="20"/>
          <w:szCs w:val="20"/>
        </w:rPr>
        <w:t>, викано место КОЊСКИ РИД, со површина 1.504 м2,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 почетна вредност од </w:t>
      </w:r>
      <w:r>
        <w:rPr>
          <w:rFonts w:ascii="Arial" w:hAnsi="Arial" w:cs="Arial"/>
          <w:b/>
          <w:sz w:val="20"/>
          <w:szCs w:val="20"/>
        </w:rPr>
        <w:t>2.406.400,00  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третото јавно наддавање, и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>
        <w:rPr>
          <w:rFonts w:ascii="Arial" w:hAnsi="Arial" w:cs="Arial"/>
          <w:b/>
          <w:sz w:val="20"/>
          <w:szCs w:val="20"/>
          <w:u w:val="single"/>
        </w:rPr>
        <w:t>Нива, класа 4</w:t>
      </w:r>
      <w:r>
        <w:rPr>
          <w:rFonts w:ascii="Arial" w:hAnsi="Arial" w:cs="Arial"/>
          <w:sz w:val="20"/>
          <w:szCs w:val="20"/>
        </w:rPr>
        <w:t xml:space="preserve"> на </w:t>
      </w:r>
      <w:r>
        <w:rPr>
          <w:rFonts w:ascii="Arial" w:hAnsi="Arial" w:cs="Arial"/>
          <w:b/>
          <w:sz w:val="20"/>
          <w:szCs w:val="20"/>
        </w:rPr>
        <w:t>КП 753, дел 2</w:t>
      </w:r>
      <w:r>
        <w:rPr>
          <w:rFonts w:ascii="Arial" w:hAnsi="Arial" w:cs="Arial"/>
          <w:sz w:val="20"/>
          <w:szCs w:val="20"/>
        </w:rPr>
        <w:t xml:space="preserve">, викано место СЕЛО, со површина 380 м2, 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 почетна вредност од </w:t>
      </w:r>
      <w:r>
        <w:rPr>
          <w:rFonts w:ascii="Arial" w:hAnsi="Arial" w:cs="Arial"/>
          <w:b/>
          <w:sz w:val="20"/>
          <w:szCs w:val="20"/>
        </w:rPr>
        <w:t>513.000,00  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третото јавно наддавање.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II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Станови и гаражни мест</w:t>
      </w:r>
      <w:r w:rsidRPr="009D0669">
        <w:rPr>
          <w:rFonts w:ascii="Arial" w:hAnsi="Arial" w:cs="Arial"/>
          <w:b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 xml:space="preserve"> запишани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94653 за КО Ѓорче Петров 2 – Мирче Ацев</w:t>
      </w:r>
      <w:r>
        <w:rPr>
          <w:rFonts w:ascii="Arial" w:hAnsi="Arial" w:cs="Arial"/>
          <w:sz w:val="20"/>
          <w:szCs w:val="20"/>
        </w:rPr>
        <w:t xml:space="preserve"> при АКН на РМ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Стан</w:t>
      </w:r>
      <w:r>
        <w:rPr>
          <w:rFonts w:ascii="Arial" w:hAnsi="Arial" w:cs="Arial"/>
          <w:sz w:val="20"/>
          <w:szCs w:val="20"/>
        </w:rPr>
        <w:t xml:space="preserve"> со помошни простории со следните ознаки: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5775, дел 4, адреса </w:t>
      </w:r>
      <w:r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Б.Сарафов 45</w:t>
      </w:r>
      <w:r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, број на зграда 1, намена на зграда А2-1, влез 1, кат К2, </w:t>
      </w:r>
      <w:r>
        <w:rPr>
          <w:rFonts w:ascii="Arial" w:hAnsi="Arial" w:cs="Arial"/>
          <w:sz w:val="20"/>
          <w:szCs w:val="20"/>
          <w:u w:val="single"/>
        </w:rPr>
        <w:t>број 5</w:t>
      </w:r>
      <w:r>
        <w:rPr>
          <w:rFonts w:ascii="Arial" w:hAnsi="Arial" w:cs="Arial"/>
          <w:sz w:val="20"/>
          <w:szCs w:val="20"/>
        </w:rPr>
        <w:t>, намена на посебен дел од зграда – ПП – помошни површини (тераса, лоѓија, балкон), површина 10 м2;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5775, дел 4, адреса </w:t>
      </w:r>
      <w:r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Б.Сарафов 45</w:t>
      </w:r>
      <w:r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, број на зграда 1, намена на зграда А2-1, влез 1, кат К2, </w:t>
      </w:r>
      <w:r>
        <w:rPr>
          <w:rFonts w:ascii="Arial" w:hAnsi="Arial" w:cs="Arial"/>
          <w:sz w:val="20"/>
          <w:szCs w:val="20"/>
          <w:u w:val="single"/>
        </w:rPr>
        <w:t>број 5</w:t>
      </w:r>
      <w:r>
        <w:rPr>
          <w:rFonts w:ascii="Arial" w:hAnsi="Arial" w:cs="Arial"/>
          <w:sz w:val="20"/>
          <w:szCs w:val="20"/>
        </w:rPr>
        <w:t>, намена на посебен дел од зграда – СТ – стан, површина 72 м2,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 почетна вредност од </w:t>
      </w:r>
      <w:r>
        <w:rPr>
          <w:rFonts w:ascii="Arial" w:hAnsi="Arial" w:cs="Arial"/>
          <w:b/>
          <w:sz w:val="20"/>
          <w:szCs w:val="20"/>
        </w:rPr>
        <w:t>3.545.475,00 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третото јавно наддавање.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>
        <w:rPr>
          <w:rFonts w:ascii="Arial" w:hAnsi="Arial" w:cs="Arial"/>
          <w:b/>
          <w:sz w:val="20"/>
          <w:szCs w:val="20"/>
          <w:u w:val="single"/>
        </w:rPr>
        <w:t>Стан</w:t>
      </w:r>
      <w:r>
        <w:rPr>
          <w:rFonts w:ascii="Arial" w:hAnsi="Arial" w:cs="Arial"/>
          <w:sz w:val="20"/>
          <w:szCs w:val="20"/>
        </w:rPr>
        <w:t xml:space="preserve"> со помошни простории со следните ознаки: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5775, дел 4, адреса </w:t>
      </w:r>
      <w:r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Б.Сарафов 45</w:t>
      </w:r>
      <w:r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, број на зграда 1, намена на зграда А2-1, влез 1, кат МА, </w:t>
      </w:r>
      <w:r>
        <w:rPr>
          <w:rFonts w:ascii="Arial" w:hAnsi="Arial" w:cs="Arial"/>
          <w:sz w:val="20"/>
          <w:szCs w:val="20"/>
          <w:u w:val="single"/>
        </w:rPr>
        <w:t>број 7</w:t>
      </w:r>
      <w:r>
        <w:rPr>
          <w:rFonts w:ascii="Arial" w:hAnsi="Arial" w:cs="Arial"/>
          <w:sz w:val="20"/>
          <w:szCs w:val="20"/>
        </w:rPr>
        <w:t>, намена на посебен дел од зграда – ПП – помошни површини (тераса, лоѓија, балкон), површина 10 м2;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5775, дел 4, адреса </w:t>
      </w:r>
      <w:r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Б.Сарафов 45</w:t>
      </w:r>
      <w:r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, број на зграда 1, намена на зграда А2-1, влез 1, кат МА, </w:t>
      </w:r>
      <w:r>
        <w:rPr>
          <w:rFonts w:ascii="Arial" w:hAnsi="Arial" w:cs="Arial"/>
          <w:sz w:val="20"/>
          <w:szCs w:val="20"/>
          <w:u w:val="single"/>
        </w:rPr>
        <w:t>број 7</w:t>
      </w:r>
      <w:r>
        <w:rPr>
          <w:rFonts w:ascii="Arial" w:hAnsi="Arial" w:cs="Arial"/>
          <w:sz w:val="20"/>
          <w:szCs w:val="20"/>
        </w:rPr>
        <w:t>, намена на посебен дел од зграда – СТ – стан, површина 72 м2,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 почетна вредност од </w:t>
      </w:r>
      <w:r>
        <w:rPr>
          <w:rFonts w:ascii="Arial" w:hAnsi="Arial" w:cs="Arial"/>
          <w:b/>
          <w:sz w:val="20"/>
          <w:szCs w:val="20"/>
        </w:rPr>
        <w:t>3.277.643,00 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третото јавно наддавање.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>
        <w:rPr>
          <w:rFonts w:ascii="Arial" w:hAnsi="Arial" w:cs="Arial"/>
          <w:b/>
          <w:sz w:val="20"/>
          <w:szCs w:val="20"/>
          <w:u w:val="single"/>
        </w:rPr>
        <w:t>Стан</w:t>
      </w:r>
      <w:r>
        <w:rPr>
          <w:rFonts w:ascii="Arial" w:hAnsi="Arial" w:cs="Arial"/>
          <w:sz w:val="20"/>
          <w:szCs w:val="20"/>
        </w:rPr>
        <w:t xml:space="preserve"> со помошни простории со следните ознаки: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5775, дел 4, адреса </w:t>
      </w:r>
      <w:r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Б.Сарафов 45</w:t>
      </w:r>
      <w:r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, број на зграда 1, намена на зграда А2-1, влез 1, кат МА, </w:t>
      </w:r>
      <w:r>
        <w:rPr>
          <w:rFonts w:ascii="Arial" w:hAnsi="Arial" w:cs="Arial"/>
          <w:sz w:val="20"/>
          <w:szCs w:val="20"/>
          <w:u w:val="single"/>
        </w:rPr>
        <w:t>број 8</w:t>
      </w:r>
      <w:r>
        <w:rPr>
          <w:rFonts w:ascii="Arial" w:hAnsi="Arial" w:cs="Arial"/>
          <w:sz w:val="20"/>
          <w:szCs w:val="20"/>
        </w:rPr>
        <w:t>, намена на посебен дел од зграда – ПП – помошни површини (тераса, лоѓија, балкон), површина 6 м2;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- КП 5775, дел 4, адреса </w:t>
      </w:r>
      <w:r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Б.Сарафов 45</w:t>
      </w:r>
      <w:r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, број на зграда 1, намена на зграда А2-1, влез 1, кат МА, </w:t>
      </w:r>
      <w:r>
        <w:rPr>
          <w:rFonts w:ascii="Arial" w:hAnsi="Arial" w:cs="Arial"/>
          <w:sz w:val="20"/>
          <w:szCs w:val="20"/>
          <w:u w:val="single"/>
        </w:rPr>
        <w:t>број 8</w:t>
      </w:r>
      <w:r>
        <w:rPr>
          <w:rFonts w:ascii="Arial" w:hAnsi="Arial" w:cs="Arial"/>
          <w:sz w:val="20"/>
          <w:szCs w:val="20"/>
        </w:rPr>
        <w:t>, намена на посебен дел од зграда – СТ – стан, површина 69 м2,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 почетна вредност од </w:t>
      </w:r>
      <w:r>
        <w:rPr>
          <w:rFonts w:ascii="Arial" w:hAnsi="Arial" w:cs="Arial"/>
          <w:b/>
          <w:sz w:val="20"/>
          <w:szCs w:val="20"/>
        </w:rPr>
        <w:t>3.062.331,00 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третото јавно наддавање.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>
        <w:rPr>
          <w:rFonts w:ascii="Arial" w:hAnsi="Arial" w:cs="Arial"/>
          <w:b/>
          <w:sz w:val="20"/>
          <w:szCs w:val="20"/>
          <w:u w:val="single"/>
        </w:rPr>
        <w:t>Гаражно место</w:t>
      </w:r>
      <w:r>
        <w:rPr>
          <w:rFonts w:ascii="Arial" w:hAnsi="Arial" w:cs="Arial"/>
          <w:sz w:val="20"/>
          <w:szCs w:val="20"/>
        </w:rPr>
        <w:t xml:space="preserve"> со следните ознаки: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5775, дел 4, адреса </w:t>
      </w:r>
      <w:r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Б.Сарафов 45</w:t>
      </w:r>
      <w:r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, број на зграда 2, намена на зграда А5-2, влез 1, кат ПР, </w:t>
      </w:r>
      <w:r>
        <w:rPr>
          <w:rFonts w:ascii="Arial" w:hAnsi="Arial" w:cs="Arial"/>
          <w:sz w:val="20"/>
          <w:szCs w:val="20"/>
          <w:u w:val="single"/>
        </w:rPr>
        <w:t>број 27</w:t>
      </w:r>
      <w:r>
        <w:rPr>
          <w:rFonts w:ascii="Arial" w:hAnsi="Arial" w:cs="Arial"/>
          <w:sz w:val="20"/>
          <w:szCs w:val="20"/>
        </w:rPr>
        <w:t>, намена на посебен дел од зграда – ГМ – гаражно место, површина 13 м2,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 почетна вредност од </w:t>
      </w:r>
      <w:r>
        <w:rPr>
          <w:rFonts w:ascii="Arial" w:hAnsi="Arial" w:cs="Arial"/>
          <w:b/>
          <w:sz w:val="20"/>
          <w:szCs w:val="20"/>
        </w:rPr>
        <w:t>335.790,00 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третото јавно наддавање.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>
        <w:rPr>
          <w:rFonts w:ascii="Arial" w:hAnsi="Arial" w:cs="Arial"/>
          <w:b/>
          <w:sz w:val="20"/>
          <w:szCs w:val="20"/>
          <w:u w:val="single"/>
        </w:rPr>
        <w:t>Гаражно место</w:t>
      </w:r>
      <w:r>
        <w:rPr>
          <w:rFonts w:ascii="Arial" w:hAnsi="Arial" w:cs="Arial"/>
          <w:sz w:val="20"/>
          <w:szCs w:val="20"/>
        </w:rPr>
        <w:t xml:space="preserve"> со следните ознаки: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5775, дел 4, адреса </w:t>
      </w:r>
      <w:r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Б.Сарафов 45</w:t>
      </w:r>
      <w:r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, број на зграда 3, намена на зграда А5-2, влез 1, кат ПР, </w:t>
      </w:r>
      <w:r>
        <w:rPr>
          <w:rFonts w:ascii="Arial" w:hAnsi="Arial" w:cs="Arial"/>
          <w:sz w:val="20"/>
          <w:szCs w:val="20"/>
          <w:u w:val="single"/>
        </w:rPr>
        <w:t>број 29</w:t>
      </w:r>
      <w:r>
        <w:rPr>
          <w:rFonts w:ascii="Arial" w:hAnsi="Arial" w:cs="Arial"/>
          <w:sz w:val="20"/>
          <w:szCs w:val="20"/>
        </w:rPr>
        <w:t>, намена на посебен дел од зграда – ГМ – гаражно место, површина 12 м2,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 почетна вредност од </w:t>
      </w:r>
      <w:r>
        <w:rPr>
          <w:rFonts w:ascii="Arial" w:hAnsi="Arial" w:cs="Arial"/>
          <w:b/>
          <w:sz w:val="20"/>
          <w:szCs w:val="20"/>
        </w:rPr>
        <w:t>309.960,00 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третото јавно наддавање.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>
        <w:rPr>
          <w:rFonts w:ascii="Arial" w:hAnsi="Arial" w:cs="Arial"/>
          <w:b/>
          <w:sz w:val="20"/>
          <w:szCs w:val="20"/>
          <w:u w:val="single"/>
        </w:rPr>
        <w:t>Гаражно место</w:t>
      </w:r>
      <w:r>
        <w:rPr>
          <w:rFonts w:ascii="Arial" w:hAnsi="Arial" w:cs="Arial"/>
          <w:sz w:val="20"/>
          <w:szCs w:val="20"/>
        </w:rPr>
        <w:t xml:space="preserve"> со следните ознаки: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5775, дел 4, адреса </w:t>
      </w:r>
      <w:r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Б.Сарафов 45</w:t>
      </w:r>
      <w:r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, број на зграда 3, намена на зграда А5-2, влез 1, кат ПР, </w:t>
      </w:r>
      <w:r>
        <w:rPr>
          <w:rFonts w:ascii="Arial" w:hAnsi="Arial" w:cs="Arial"/>
          <w:sz w:val="20"/>
          <w:szCs w:val="20"/>
          <w:u w:val="single"/>
        </w:rPr>
        <w:t>број 30</w:t>
      </w:r>
      <w:r>
        <w:rPr>
          <w:rFonts w:ascii="Arial" w:hAnsi="Arial" w:cs="Arial"/>
          <w:sz w:val="20"/>
          <w:szCs w:val="20"/>
        </w:rPr>
        <w:t>, намена на посебен дел од зграда – ГМ – гаражно место, површина 13 м2,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 почетна вредност од </w:t>
      </w:r>
      <w:r>
        <w:rPr>
          <w:rFonts w:ascii="Arial" w:hAnsi="Arial" w:cs="Arial"/>
          <w:b/>
          <w:sz w:val="20"/>
          <w:szCs w:val="20"/>
        </w:rPr>
        <w:t>335.790,00</w:t>
      </w:r>
      <w:r w:rsidR="008770C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третото јавно наддавање.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hAnsi="Arial" w:cs="Arial"/>
          <w:b/>
          <w:sz w:val="20"/>
          <w:szCs w:val="20"/>
          <w:u w:val="single"/>
        </w:rPr>
        <w:t>29.03.2022 година во 11:00 часот</w:t>
      </w:r>
      <w:r>
        <w:rPr>
          <w:rFonts w:ascii="Arial" w:hAnsi="Arial" w:cs="Arial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Недвижностите се оптоварени со следните товари и службености:</w:t>
      </w:r>
      <w:r w:rsidR="008770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залогата што се реализира. 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8770C4">
        <w:rPr>
          <w:rFonts w:ascii="Arial" w:hAnsi="Arial" w:cs="Arial"/>
          <w:sz w:val="20"/>
          <w:szCs w:val="20"/>
        </w:rPr>
        <w:t>250</w:t>
      </w:r>
      <w:r>
        <w:rPr>
          <w:rFonts w:ascii="Arial" w:hAnsi="Arial" w:cs="Arial"/>
          <w:sz w:val="20"/>
          <w:szCs w:val="20"/>
        </w:rPr>
        <w:t>-0109006485-</w:t>
      </w:r>
      <w:r w:rsidR="008770C4">
        <w:rPr>
          <w:rFonts w:ascii="Arial" w:hAnsi="Arial" w:cs="Arial"/>
          <w:sz w:val="20"/>
          <w:szCs w:val="20"/>
        </w:rPr>
        <w:t>54</w:t>
      </w:r>
      <w:r>
        <w:rPr>
          <w:rFonts w:ascii="Arial" w:hAnsi="Arial" w:cs="Arial"/>
          <w:sz w:val="20"/>
          <w:szCs w:val="20"/>
        </w:rPr>
        <w:t xml:space="preserve"> која се води кај </w:t>
      </w:r>
      <w:r w:rsidR="008770C4">
        <w:rPr>
          <w:rFonts w:ascii="Arial" w:hAnsi="Arial" w:cs="Arial"/>
          <w:sz w:val="20"/>
          <w:szCs w:val="20"/>
        </w:rPr>
        <w:t>Шпаркасе</w:t>
      </w:r>
      <w:r>
        <w:rPr>
          <w:rFonts w:ascii="Arial" w:hAnsi="Arial" w:cs="Arial"/>
          <w:sz w:val="20"/>
          <w:szCs w:val="20"/>
        </w:rPr>
        <w:t xml:space="preserve"> Банка</w:t>
      </w:r>
      <w:r w:rsidR="008770C4">
        <w:rPr>
          <w:rFonts w:ascii="Arial" w:hAnsi="Arial" w:cs="Arial"/>
          <w:sz w:val="20"/>
          <w:szCs w:val="20"/>
        </w:rPr>
        <w:t xml:space="preserve"> Македонија</w:t>
      </w:r>
      <w:r>
        <w:rPr>
          <w:rFonts w:ascii="Arial" w:hAnsi="Arial" w:cs="Arial"/>
          <w:sz w:val="20"/>
          <w:szCs w:val="20"/>
        </w:rPr>
        <w:t xml:space="preserve"> АД </w:t>
      </w:r>
      <w:r w:rsidR="008770C4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и даночен број 5030006240628, најдоцна 1 (еден) ден пред продажбата.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– дневен весник 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Microsoft Office Signature Line..." style="position:absolute;left:0;text-align:left;margin-left:353.65pt;margin-top:619.7pt;width:177.75pt;height:89.25pt;z-index:251658240;mso-position-horizontal-relative:margin;mso-position-vertical-relative:margin">
            <v:imagedata r:id="rId8" o:title=""/>
            <o:lock v:ext="edit" ungrouping="t" rotation="t" cropping="t" verticies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Д.-на</w:t>
      </w:r>
      <w:r>
        <w:rPr>
          <w:rFonts w:ascii="Arial" w:hAnsi="Arial" w:cs="Arial"/>
          <w:sz w:val="18"/>
          <w:szCs w:val="18"/>
          <w:lang w:val="en-US"/>
        </w:rPr>
        <w:t>: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</w:rPr>
        <w:t>Странки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Град Скопје - Сектор за финансии</w:t>
      </w:r>
      <w:r>
        <w:rPr>
          <w:rFonts w:ascii="Arial" w:hAnsi="Arial" w:cs="Arial"/>
          <w:sz w:val="18"/>
          <w:szCs w:val="18"/>
        </w:rPr>
        <w:tab/>
        <w:t xml:space="preserve">- Одделение за наплата 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на даноци, такси и други надоместоци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ДП на РМ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</w:rPr>
        <w:t xml:space="preserve">Лица со право на првенствено купување 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bookmarkStart w:id="27" w:name="PravnaPouka"/>
      <w:bookmarkEnd w:id="27"/>
      <w:proofErr w:type="spellStart"/>
      <w:r>
        <w:rPr>
          <w:rFonts w:ascii="Arial" w:hAnsi="Arial" w:cs="Arial"/>
          <w:sz w:val="18"/>
          <w:szCs w:val="18"/>
          <w:lang w:val="en-US"/>
        </w:rPr>
        <w:t>Правна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поука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: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Против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овој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акт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може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да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се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поднесе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приговор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</w:p>
    <w:p w:rsidR="009D0669" w:rsidRDefault="009D0669" w:rsidP="009D0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proofErr w:type="gramStart"/>
      <w:r>
        <w:rPr>
          <w:rFonts w:ascii="Arial" w:hAnsi="Arial" w:cs="Arial"/>
          <w:sz w:val="18"/>
          <w:szCs w:val="18"/>
          <w:lang w:val="en-US"/>
        </w:rPr>
        <w:t>до</w:t>
      </w:r>
      <w:proofErr w:type="spellEnd"/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надлежниот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Основен суд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согласно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одредбите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</w:p>
    <w:p w:rsidR="00EB02F2" w:rsidRPr="009D0669" w:rsidRDefault="009D0669" w:rsidP="009D0669">
      <w:pPr>
        <w:autoSpaceDE w:val="0"/>
        <w:autoSpaceDN w:val="0"/>
        <w:adjustRightInd w:val="0"/>
        <w:spacing w:after="0" w:line="240" w:lineRule="auto"/>
        <w:rPr>
          <w:szCs w:val="20"/>
        </w:rPr>
      </w:pPr>
      <w:proofErr w:type="spellStart"/>
      <w:proofErr w:type="gramStart"/>
      <w:r>
        <w:rPr>
          <w:rFonts w:ascii="Arial" w:hAnsi="Arial" w:cs="Arial"/>
          <w:sz w:val="18"/>
          <w:szCs w:val="18"/>
          <w:lang w:val="en-US"/>
        </w:rPr>
        <w:t>на</w:t>
      </w:r>
      <w:proofErr w:type="spellEnd"/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член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86 од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Законот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за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извршување</w:t>
      </w:r>
      <w:proofErr w:type="spellEnd"/>
      <w:r>
        <w:rPr>
          <w:rFonts w:ascii="Arial" w:hAnsi="Arial" w:cs="Arial"/>
          <w:sz w:val="18"/>
          <w:szCs w:val="18"/>
          <w:lang w:val="en-US"/>
        </w:rPr>
        <w:t>.</w:t>
      </w:r>
    </w:p>
    <w:sectPr w:rsidR="00EB02F2" w:rsidRPr="009D0669" w:rsidSect="009D0669">
      <w:footerReference w:type="default" r:id="rId9"/>
      <w:pgSz w:w="12240" w:h="15840"/>
      <w:pgMar w:top="432" w:right="720" w:bottom="432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669" w:rsidRDefault="009D0669" w:rsidP="009D0669">
      <w:pPr>
        <w:spacing w:after="0" w:line="240" w:lineRule="auto"/>
      </w:pPr>
      <w:r>
        <w:separator/>
      </w:r>
    </w:p>
  </w:endnote>
  <w:endnote w:type="continuationSeparator" w:id="0">
    <w:p w:rsidR="009D0669" w:rsidRDefault="009D0669" w:rsidP="009D0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669" w:rsidRPr="009D0669" w:rsidRDefault="009D0669" w:rsidP="009D066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770C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669" w:rsidRDefault="009D0669" w:rsidP="009D0669">
      <w:pPr>
        <w:spacing w:after="0" w:line="240" w:lineRule="auto"/>
      </w:pPr>
      <w:r>
        <w:separator/>
      </w:r>
    </w:p>
  </w:footnote>
  <w:footnote w:type="continuationSeparator" w:id="0">
    <w:p w:rsidR="009D0669" w:rsidRDefault="009D0669" w:rsidP="009D0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64A"/>
    <w:rsid w:val="000A4928"/>
    <w:rsid w:val="00226087"/>
    <w:rsid w:val="00252A7D"/>
    <w:rsid w:val="00292B98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26D24"/>
    <w:rsid w:val="006464A0"/>
    <w:rsid w:val="00661537"/>
    <w:rsid w:val="006843A8"/>
    <w:rsid w:val="00710AAE"/>
    <w:rsid w:val="007A7847"/>
    <w:rsid w:val="007D61E0"/>
    <w:rsid w:val="008462F8"/>
    <w:rsid w:val="008770C4"/>
    <w:rsid w:val="0087784C"/>
    <w:rsid w:val="008B5083"/>
    <w:rsid w:val="009D0669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D06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066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D06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066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5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u3UCKcDxV9ix6hxnx/k0lnSQfyk=</DigestValue>
    </Reference>
    <Reference URI="#idOfficeObject" Type="http://www.w3.org/2000/09/xmldsig#Object">
      <DigestMethod Algorithm="http://www.w3.org/2000/09/xmldsig#sha1"/>
      <DigestValue>sX954j+2rCtKcoQZl68DwzioXrQ=</DigestValue>
    </Reference>
    <Reference URI="#idValidSigLnImg" Type="http://www.w3.org/2000/09/xmldsig#Object">
      <DigestMethod Algorithm="http://www.w3.org/2000/09/xmldsig#sha1"/>
      <DigestValue>BhVhrdg7lsGhUdibS0ZMgrw+cTI=</DigestValue>
    </Reference>
    <Reference URI="#idInvalidSigLnImg" Type="http://www.w3.org/2000/09/xmldsig#Object">
      <DigestMethod Algorithm="http://www.w3.org/2000/09/xmldsig#sha1"/>
      <DigestValue>uVldRbhcf8dFdAGfUKK9aMoT+Ys=</DigestValue>
    </Reference>
  </SignedInfo>
  <SignatureValue>
    N/We/DL2gv9qD7l0WYO8lzl0xipEISanHYxytckxTjAn1WLscMpTnlNNPmaD0SR+30vzoBJA
    9jtrrPyUZAFnCTDiweWuCaStv8fBqyH42HqZ/TodDRwFKstzJ0ggCXbbdd0VRKOFeKppmi64
    m6TB1FjPj7AhstbPh4hYuYR6UO4qlKIkLeXEW/uKWLU0BYQOcnRun+wKvMloayw3uC9A5Kmn
    a9/6HIwV7o33FrGDqhK0Jw8QsfOfGogEwnuNYVI6WqtQaUwnnEH38IG86PAnkvNmdRtwcIms
    jhdgkdQbT8bAs+4Bkg64WPTg0QvJErjs6F/8FnjmeDaSzjla/APz0A==
  </SignatureValue>
  <KeyInfo>
    <KeyValue>
      <RSAKeyValue>
        <Modulus>
            tX3lOCfF5SGUFY8cv0cXI2GzC7rnmcrMEpX0QAP6kwJfTnCKJDGXT++ojv2jy+pmwHa0NWCw
            9tHWzc9W1OIcfukcVyMNT5BCEcIMF8jk3bOGxQ0NeJSvvvABAF3CXxGIOf+X3SxJxM/89o2i
            ueWufvx4qwbmCPBXOxkPetxRnjl7JDXY7QgTFX5qvT7XQlSC4vcLD9pK8U2WaMxkIxZJLxiQ
            oO8WiBNhj5R7rqOUqKGzXoBQJ+b/O3MoQTxIpiE+UQTFpueu5/sSWpUis4nYmA2UbxCJjxIM
            7gSRk8yg+djtYeHKU1/zZTFtnXoRHVYpG0xYadxrsVarxgg1b6HQrw==
          </Modulus>
        <Exponent>AQAB</Exponent>
      </RSAKeyValue>
    </KeyValue>
    <X509Data>
      <X509Certificate>
          MIIHXjCCBUagAwIBAgIQS5RWsoqO0Tkj/6h7zx8rmjANBgkqhkiG9w0BAQsFADCBgjELMAkG
          A1UEBhMCTUsxFzAVBgNVBAoTDktJQlMgQUQgU2tvcGplMRswGQYDVQQLExJLSUJTVHJ1c3Qg
          U2VydmljZXMxFjAUBgNVBGETDU5UUk1LLTU1Mjk1ODExJTAjBgNVBAMTHEtJQlNUcnVzdCBJ
          c3N1aW5nIFFzaWcgQ0EgRzIwHhcNMjExMTE5MDAwMDAwWhcNMjQxMTE4MjM1OTU5WjCB0jEL
          MAkGA1UEBhMCTUsxHDAaBgNVBAsUE1ZBVCAtIDUwMzAwMDYyNDA2MjgxFjAUBgNVBGETDU5U
          Uk1LLTYxMTQzNzcxJTAjBgNVBAoUHEl6dnJzaGl0ZWwgR29yZGFuIFN0YW5rb3Zpa2oxDzAN
          BgNVBAUTBjE2NjM2NjETMBEGA1UEDBQKSXp2cnNoaXRlbDETMBEGA1UEBAwKU3Rhbmtvdmlr
          ajEPMA0GA1UEKgwGR29yZGFuMRowGAYDVQQDDBFHb3JkYW4gU3RhbmtvdmlrajCCASIwDQYJ
          KoZIhvcNAQEBBQADggEPADCCAQoCggEBALV95TgnxeUhlBWPHL9HFyNhswu655nKzBKV9EAD
          +pMCX05wiiQxl0/vqI79o8vqZsB2tDVgsPbR1s3PVtTiHH7pHFcjDU+QQhHCDBfI5N2zhsUN
          DXiUr77wAQBdwl8RiDn/l90sScTP/PaNornlrn78eKsG5gjwVzsZD3rcUZ45eyQ12O0IExV+
          ar0+10JUguL3Cw/aSvFNlmjMZCMWSS8YkKDvFogTYY+Ue66jlKihs16AUCfm/ztzKEE8SKYh
          PlEExabnruf7ElqVIrOJ2JgNlG8QiY8SDO4EkZPMoPnY7WHhylNf82UxbZ16ER1WKRtMWGnc
          a7FWq8YINW+h0K8CAwEAAaOCAnwwggJ4MAkGA1UdEwQCMAAwNAYDVR0fBC0wKzApoCegJYYj
          aHR0cDovL2NybC5raWJzdHJ1c3QuY29tL3FTaWdHMi5jcmwwagYDVR0gBGMwYTBEBgorBgEE
          Af8xAQEFMDYwNAYIKwYBBQUHAgEWKGh0dHBzOi8vd3d3LmtpYnN0cnVzdC5jb20vcmVwb3Np
          dG9yeS9jcHMwDgYMKwYBBAH/MQECBQECMAkGBwQAi+xAAQAwCwYDVR0PBAQDAgbAMB0GA1Ud
          DgQWBBR5wLC/dFXM+bXU+Kpx/IGOLAT5mjAfBgNVHSMEGDAWgBSKd0jz9OAyIeqe1SvJYz0l
          qM4ktTAdBgNVHSUEFjAUBggrBgEFBQcDAgYIKwYBBQUHAwQwIwYDVR0RBBwwGoEYaXp2cnNp
          dGVsQGdzdGFua292aWMuY29tMIG4BggrBgEFBQcBAwSBqzCBqDAIBgYEAI5GAQEwgYYGBgQA
          jkYBBTB8MDwWNmh0dHBzOi8vd3d3LmtpYnN0cnVzdC5jb20vcmVwb3NpdG9yeS9kb2NzL1BE
          U0cyLUVOLnBkZhMCZW4wPBY2aHR0cHM6Ly93d3cua2lic3RydXN0LmNvbS9yZXBvc2l0b3J5
          L2RvY3MvUERTRzItTUsucGRmEwJtazATBgYEAI5GAQYwCQYHBACORgEGATB9BggrBgEFBQcB
          AQRxMG8wJgYIKwYBBQUHMAGGGmh0dHA6Ly9vY3NwMi5raWJzdHJ1c3QuY29tMEUGCCsGAQUF
          BzAChjlodHRwczovL3d3dy5raWJzdHJ1c3QuY29tL3JlcG9zaXRvcnkvY2VydHMvQ0EtcVNp
          Zy1HMi5jcnQwDQYJKoZIhvcNAQELBQADggIBADYRkH3N9TKCsqqgoDj8NVoEURY4EAAV4Jbn
          jkLwCT/bTeX/U/UNVT04zEbX8DA/DPRQBWjmSsWdQWiGgGYW1nXd3vhjkG0IfsoeI+KRTjO3
          sK8I8EklF9wyOA93kgMvVvZ/WeVSM5MAjDl8tfniFNU9yWtBgX+dcZCYpdOar8rpKZBsRdQo
          jPBS//SF9bKoL/P9w0dd1DywROsx/z7n5zZ/X+18fWdAmx5I0uJvm3Mrbn/YbZUbSRf+SaE7
          enwMwpV0S1bH3B/CWAqFbg70XT2rIb9HBoy8ZkSpN8QLBYW289eIMNE7V+a8YS7ub7YyIW4U
          tHtIPXFP5gTO736+a72lFe4xei/rEov57PMnfsiZ9QcpsXPcjL1CCNZbvzByCq5uOsgQxfF7
          cjHjyn7UuRypdm3VgsJh3hMA6nVftoWKwfeyeYkxS379DSw2+pBPufHWSkAMncJ8hAUSleIm
          gnpLlR336EQLpfqyyUO6eXLor6OcHrhDekIgVBtewDUMtRugaxd1QX68eWcNLRl+XmgNZjKO
          G8Wj7Ql7Ly5KOMGtphkH4ucOmKCigt2zmrpxwOhRNmfxDmHuqfU7w1mGKl8ikfcThgT5diCs
          kHhXUfrF2axoqAUxXev/TGF91+azPttDgkQhjZOzfXgpCgehHF/CgaTAN+k6PeAyKOedO7od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5bElkbWHmFFr8RjLUXieVtwUlY8=</DigestValue>
      </Reference>
      <Reference URI="/word/endnotes.xml?ContentType=application/vnd.openxmlformats-officedocument.wordprocessingml.endnotes+xml">
        <DigestMethod Algorithm="http://www.w3.org/2000/09/xmldsig#sha1"/>
        <DigestValue>Jkebkw7568rMkcp+lPLF2x0+Nx0=</DigestValue>
      </Reference>
      <Reference URI="/word/fontTable.xml?ContentType=application/vnd.openxmlformats-officedocument.wordprocessingml.fontTable+xml">
        <DigestMethod Algorithm="http://www.w3.org/2000/09/xmldsig#sha1"/>
        <DigestValue>McQRmf8T6OSjuLcJCdcj5b9kF7k=</DigestValue>
      </Reference>
      <Reference URI="/word/footer1.xml?ContentType=application/vnd.openxmlformats-officedocument.wordprocessingml.footer+xml">
        <DigestMethod Algorithm="http://www.w3.org/2000/09/xmldsig#sha1"/>
        <DigestValue>GiraoLAjBhuRGN8naQvtxwV3KH8=</DigestValue>
      </Reference>
      <Reference URI="/word/footnotes.xml?ContentType=application/vnd.openxmlformats-officedocument.wordprocessingml.footnotes+xml">
        <DigestMethod Algorithm="http://www.w3.org/2000/09/xmldsig#sha1"/>
        <DigestValue>xmr+YtjTDoOCayTx+bn1XiJmoaI=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/OzyIRAJWleSL3QKHhuOMz/xk0w=</DigestValue>
      </Reference>
      <Reference URI="/word/numbering.xml?ContentType=application/vnd.openxmlformats-officedocument.wordprocessingml.numbering+xml">
        <DigestMethod Algorithm="http://www.w3.org/2000/09/xmldsig#sha1"/>
        <DigestValue>t6T76HjB/x2xgbvWZ69sVBtrLNs=</DigestValue>
      </Reference>
      <Reference URI="/word/settings.xml?ContentType=application/vnd.openxmlformats-officedocument.wordprocessingml.settings+xml">
        <DigestMethod Algorithm="http://www.w3.org/2000/09/xmldsig#sha1"/>
        <DigestValue>h4uZjBclFECXBfGVCwM0nRlBods=</DigestValue>
      </Reference>
      <Reference URI="/word/styles.xml?ContentType=application/vnd.openxmlformats-officedocument.wordprocessingml.styles+xml">
        <DigestMethod Algorithm="http://www.w3.org/2000/09/xmldsig#sha1"/>
        <DigestValue>bU7mBCgqt7mUHpZxIfhBtrqWYXE=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cPOkIBlY3vGYaaUzuNrLl8Hf4LI=</DigestValue>
      </Reference>
    </Manifest>
    <SignatureProperties>
      <SignatureProperty Id="idSignatureTime" Target="#idPackageSignature">
        <mdssi:SignatureTime>
          <mdssi:Format>YYYY-MM-DDThh:mm:ssTZD</mdssi:Format>
          <mdssi:Value>2022-03-10T15:37:42Z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e713fG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+9dzprW2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+dd1trGWN8b797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3//f/9//3//f51zOmf5Yn1z33//f/9//3//f/9//n/+f/1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fG8aYxpjfXO/d99733v/f/9//3/9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339cbxpnGmOfd59333v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f/9//3/fe1xr2F64Vhxjn3P/f/97/3v+e/9//X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753XGvZWtlaG2Nd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997v3ccZ9ladk64Vn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fez1nmFJ2Ttpafm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+153TjVGuVZ/b/9//3v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3//f/9//3//f997n3PaWldKV0odZ793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ee/9//3//f957/3/fe/9/33tfa7tamVKaUvxef2/fe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99//3//f/9//3//f/9//3//f/9//3//f/9//3//f/9//3//f/9//3//f/9//3//f/9//3//f/9/3nv/f/9//3//f/9//3//f/9//3//f/9//3//f/9//3//f/9//3//f/9//3//f/9//3//f/9//3//f/9//3//f/9//3//f/9//3//f/9//3//f/9//3//f/9//3//f/9//3//f/9//3//f/9//3//f/9//3//f/9//3//f/9//3/fe39r21p4ThZC/V5/a/97/3//f/9//n/9e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33//f713fG9ca15vX2+fd593n3e/d/9//3/ee7x33Xv+f/9//3//f/5//3//f/9//3//f/9//3//f/9//3//f/9//3//f/9//3//f/9//3//f/9//3//f/5//3//f/9//3//f/9//3//f/9//3//f/9//3//f/9//3//f/9//3//f/9//3//f/9//3//f/9//3//f/9//3//f/9//3//f/9//3//f/9//3//f/9//3//f/9//3//f/9//3//f/9//3//e79zfmv7WrpSu1L9Wl9r/3//f9973Xv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fe1xrl1Y2ShZCWk5aSnxSnFYdY39v/3v/f/9//3//f/9//3//f/9//3//f/5//3//f/9//3//f/9//3//f/9//3//f/9//3//f/9//3//f/9//3//f/9//3//f/9//3//f/9//3//f/9//3//f/9//3//f/9//3//f/9//3//f/9//3//f/9//3//f/9//3//f/9//3//f/9//3//f/9//3//f/9//3//f/9//3//f/9//3//f/9//3//f/9//3//e/9733Ofbz5ju1KbUv5eX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+/d/xeOEaVNZY1tz23OZU11jn2PVhKulY+Z79333/ff/9//3//f99//3/ff/9//n//f/9//3/+f/9//3//f/9//3//f/9//3//f/9//3//f/9//3//f/9//3//f/9//3//f/9//3//f/9//3//f/9//3//f/9//3//f/9//3//f/9//3//f/9//3//f/9//3//f/9//3//f/9//3//f/9//3//f/9//3//f/9//3//f/9//3//f/9//3//f/9//3//f/9//3//d99z/FqbUlhGmlI+Z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59zX2u9WnpOF0L1PZlS+1pea79333v/e997/3v/e/9//3//f793n3Nfa19r/16+VjtC2DmXMbo5/D0+Rj5Gf05/Tl5Ofk7fWt9avVJ5SnlKmk79Xl9rv3Pfe/9/33v/f/9//3//f/9/3n/+f/9//3//f/9//3//f/9//3//f/9//3//f/9//3//f/9//3//f/9//3//f/9//3//f/9//3//f/9//3//f/9//3//f/9//3//f/9//3//f/9//n/9f/17/n//e/9/33e/bz9jF0KTMfU5NkIdY997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e99333Pfc39nHlubTlpGGD4YPjlCnFL+Xn9zv3v/f99//3//f/9//3v+e/57/3/+e/97/3f/d99zn2s+Xx1b/la+Up1KfUo9Qj1CPT4+Qh4+PkIdQhxC+0EaRjpKnFa8Wn9zn3fff997/3//f/9//3//f/9//3//f/9//3//f/9//n/9f/5//n//f/9//3//f/9//3//f/9//3//f/9//3/+f/5//3//f/9//3//f/9//3//f/9//n//f/9//3//e/9//3//e39vnVK4Mbgx+j0fX59v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97/3v/d/97v3NfZ7xSekb2OdU11TlYStxaX29/d797v3v/f/9//3/fe/9//3//f/97/3//e/9//3vfc59rf2v+Wv9avVJ8Sjs+Oz4cPl5GHD4cPto5uTm4Ndk92T0ZRnxW3V7+Yl9vn3Pfe/9//3//f/9//3//f/9//3/+f/9//3//f/9//3//f/9//3//f/9//3//f/9//n//f/5//n/+f/9//3//f/9//3//f/9//3/+f/17/n/+f/9//3//f9533ne/d793H2M8Rtk1GT68Ul9n33f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v/e/97/3u/c39nHl/9WnlKF0IWQlhKelLcXh5nn3e/e/9//3//f/9//3//f/9//3//f/9//3//e997v3N/b39rX2sfX95WnE58SlxGPEYbPvs92jn7Pdo92j25OftBG0Z9Ur5aP2d/b99733v/f/9//3//f/5//Xv+f/5//3//f/9//3//f/9//3//f/9//n//f/5//3/+f/9//n//f/9//3//f/9//3//f/9//3/9f/1//X/+f/9//3//f/9//3v/f793P2d9Svk51zV6Svtav3P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57/n//f/9//3v/d59vf2t/az5ju1aaTjdGFkIXRnlS/WI/b593/3//f/9/33vfe/9//3/fe/973Xv+f/57/3+/e99733vfd39vP2fdWr1SfE5cSjxCHEL7Pfw9uzm7Odw9/UEdRl5On1b/Yl9rn3O/d/9//3//f/5//n/9f/9//3//f/9//3/fe/5//n/+f/5//n/+f/5//n//f/9//3//f/9//3//f/9//3//f/9//n/+f/5//n/ef/9//3//f/9//3/fe39v31Z9Shk+GDo2PtpWnWv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/f/9//3//e/9733ffd79zv3Nfa/1eWUoXRvZBN0Y4SrtaPmufd797/3//f/9//3//f957/n/9f/5//n//f/9//3//f/9/v3efb19nP2PeWr5SXEYcQvs93D28Ob05nDXdOdw9HUZdTt9aH2Nfa59z/3//f/9//3//f/9//3//f/9//3//f95//n/9f/5//n/+f/9//3//f/9//3//f/9//3//f/9//3//f/9//n/+f/9//3//f/9//3/ff39vf2s/Z71WXEo6QlpGWUaZTvpavm/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9e/57/nv/f/9//3//e/9//3/fe59vP2e7VnpOFkIWQvZBWE6bVh5nf3Pff797/3//f/9//3//f/5//n//f/9/33//f/9//3/fe993v3Ofbx9j31qdTl1KPEIeQrw5vDWbMbs1ujXaPRpCW0qbUv1eX2ufc59zv3e/d/9/33v/f/9//3/+f/5//X/9f/1//n/+f/9//3//f/9//3//f/9//3//f/9//3//f/9/3Xvef957/3//f/9/n3tfc/1enFI5RjlC+DnXNRc+mUo8X51r3n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v/f/9//3vfd/97/3u/d19nPmO7VjdG9T31PRdCm1L+Yp9z33v/f/9//3//f/9//n//f/9//3/+f/9//3//f/9//3//e993f2s/Z/9a31afTn9OPkYdQvs52jmYMbg12DkZQlpKvFbcWv1eHmNfb39z33/ff/9//3//f/9//3/+f/5//n//f/9//3//f/9//3//f/9//3//f/9//3//f/9//3/ff99/33//f79/P2+cWjhGlC1zKdY1OEIXPppOXmPfd/93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//f/5//n/+e/57/3v/f/97/3v/e/97v3Ofbz1jmk4WPvY9F0JZSppO/V5fZ59z33f/f/9//3//f/9/33//f95//3/+f/5/3nv/e/97/3vfc79zn2ufbx9f/1qeUn1OO0YaQvg51zn4Pdc5tjXXPfg9OkZ8Ut5eHWN/b793/3//f/9//3//f95//3//f/9//3//f/9//3//f/9//X//f/5//X/+f/9//3//f/9//39fc/5mWlL3QdY51jW1NRg+m05fY59v33P/e/97/3v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/+f/5//3//f/9//3v/f/97/3v/e993X2f9XrtSmk5ZRllGWUqaUttWHWN/a993/3vfe99//3//f/9//3//f/57/n//f/9//3v/e/93/3v/d59vX2dfZx9f/l69VpxSW0pbSvk92Dm3Nbc1uDn6QRpGvVbcWh5jPmufc793/3//f/9//3//f/9//3//f/9//3//f/9//n/+f/9//X//f/9//3/fe797X2+9WhlK+EW2ORhCOUKcUv5af2vfd/9//3//f/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ff/9//3//f/9//3/+f/5//n//f/57/3v+d/93/3f/e/97/3e/c59vHl/cVnlKWUYXQjdCN0KaTv1af2u/d99//3//f99733vee/5//n//f/97/3//f/9//3v/e/93/3ffc79zn29/bz9jH2O9Vp1SOkYaQtk5uDmXMZc12T0aRjpKvVofY39zn3O/e/9//3//f/9/3X/+f/5//n/+f/9//X/+f/5//3//f/9//3+/e19r3l4ZRrY51z05RnpO/VpfZ79z33f/f/97/3v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5//3/+f/5//Xv+e/13/3v/e/9//3v/f/9733efb39rHV+7UnlKWEIWPlhGmk5/a39rn3O/d99733v/f/9//3/+f/9//3v/f/97/nvdd/9//3v/f/97/3/fd79zf29/az9nH2P/Xt9anU47Rvk92TnYOfk9GUJ8Ut1aP2c/a79333v/f/9//3/+f/5//n//f/9//3//f/9//3//f793v3f9XpxSWkr4PbY1OUa8Uj9nf2vfd/97/3v/e9973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+e/5//3//f/9//3//e/97/3v/f/9733d/a19n21Z4SjdCWEY3QnlKulJfZ59z/3v/f/9//3//f/97/3/+e/57/nv+f/5//3//f/9//3v/f99333e/d993v3O/d59zf28/Y/5anE5bShg+1zm1Nfc9OUZ7UtxaPmd/c99733v/f/9//3/ff/9/33v/f997/3//f39vu1YYQtY5OkZaRptO/Vp/a79z/3v/e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f/9//3v/f993n28+Y/xau1I3PvY5Fj55StxaPme/d99//3//f/9//3//e/57/3//f/9//3//f/9//3//f/9//3//f/97/3//e/97/3v/e99zn29/Zz9jvFJaSvc99z3WOfc9F0J6UrtaPWd/b997/3//f/9//3//f997v3u/e9xaGEKUMdc5nE4fX39n/3P/e/97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+f/9/3X/+f/5//n/de/5//3//f/9//3//e/97/3v/e59zf2v9VptKOD44PhdCWUqbUh5jf3O/e997/3//f/9//nv/f/9//3//f/9//3//f/9//3//e/9//3v/d/93/3v/e/97/3f/e/9333N/Z/5ee0o6RrY1tzm3OfhBOUqdWv5iP29/c593n3vff39zn3Nfa1lKcy10Lfg5/1p/Z99v/3P/d/93/3//f/9//n/+f/5//n//f/9//3//f/9//3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3n/+f/5//3//f/9//3//f997/3//f/9/33e/b19fHVu7UnlKFz4XQjhGmlL9Xp9z/3//f/9//3//f/9//3//f/9//3//f/9//3//f/9//3/+e/97/nv/f/57/3v/d/9333Pfd59vX2f/XpxSW0oaQtg52D35QTtKW058VrxaH2dfb19rX2s/Zxg+lTHWNbxSf2v/e/97/3v/e/97/3//f/9//3//f/9//3//f/9//3//f/9//3//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/9733Ofaz1f3FZYRvY59z04RnpOHV+fb/97/3v/e997/3//f/9//3//f/9/33v/f/5/3nv/f/5//n/9e/9//3v/e953/3v/d/9733ffd39rPmO7UlpG+D34Obc1uDXZOdk5PEK/Ur9Sv059SlxGGD56Sh5j33v/f/9//X/+f/1//n/+f/9//3//f/9//3//f/9//3//f/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fd79zf2s/Y91WWko5QjhGWEaaUhxfn2+/c99/33//f99/33//f/9//3//f/5//3//f/9//n//f/9//3//f/9//nv/f/97/3//e/93n29fY/1WvE5aRho++TX7Odo1/Dk9Pl5CPT5dQjo+Wka8Un9v/3//f95/3X/cf/5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e/9//3v/e/97/3u/d59vH2P+XppON0YVPlZGmE77Xj5rn3fff/9//3//f/5//n/+f/5//X/+f/9//3/+e/9//3//f/5//3/+e/9//3v/f/9//3u/c59vX2cfX71OfEobPvo5+TU8PjxCfkZ9RnxGWkb+Wn9v33vfe99/3X/+f/5//3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/e/9//3//f993/3u/d59vHV+6VlZKNUYVQt1e/2Jfb39z33vff/9//3/+f/1//n/9e/5/3nv/f/9//3//f/9//n//f/9//3//f/9//3v/f/97/3u/c39rP2O9UltCOkI6QnxGvk4fV/9W3lZfZ99733vfe997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v/f/9//3//e/9733v/e99733d/bxxjuFZ4ThdCOUp6Uv1ePmu/d997/3/ee/57/nv+e957/3//f/9//3//f/5//3/+e/5//n//f/97/3//e/9//3v/e99333dfZ/5WekZZQjk+nEreUv5W/lafa/97/3/fe99733v/f/9//3//f/9//n//f/5//3/+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f/9//3//e/9//3//f993n3Nea3lOOEY3RjdGeU7aVj1nfm//e/9//3//f/9//3//f/9//3/+f/9//n/+f/5//3//f/9//3//f/97/3v/e/9//3v/e59vX2f9WtxSu067TlhCeUbcUn9nn2/fd997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33/fe793XmeZTjZC9TkXQnpO/l4/Z39zv3ffe997/3/+f/5//3//f95//n/+f/9//n/+f/5//3//f/9//3v/e/97/3v/f/9//3vfd39rX2PcVnlGNz5YRplK/FYeX19rn3P/f997/3//f/9//3//f/9//3/+f/9//n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97/3f/e79zP2d6ThhC1zlaSpxWP2d/b797/3//f/9//3//f/9/3n//f/9//3/+f/9//n//f/5//3//f/9//3//f/97/3//d79zv2+faz5fPl/bUplKeEaaTrpSHl9/a997v3ffe997/3//f/9//3//f/5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n//f/9//3//f/9//3//f/97/3v/e/93n28/Y71SW0o6RhlGOEa7Wj5nv3ffd/9//3//f/9/33/ee/9//3//f/5//3/+f/5//X/+f/5//3//f/9//3//f/97/3vfd/93v3N/a/xaulJ5SnlKeUp5TrxWP2d/b59zn3Pfe/9//3//f/9//3//f/9//n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/f/5//n/+f/9//3//f/9//3//f/97/nf/d993/3e/d79zf2//XpxSWU5YSppS21pfa59z33v/f/9//3//f/9//3/+f/5//Xv+f/1//n/9f/5//n//f/9//3//f/9//3v/f/97/3//d99zn2tfZ/xau1J5SllKm1L+Xj9nf2+/d/9//3//f/9//3//f/9//n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5//n//f/9//3//f/9//3//f/97/3fec/93/3v/f/9//3+/c15rulZYShdCOUqbUv1ef2+/d997/3/ff/9//3//f957/n/9e/5//X/+f/1//X/+f/9//n//f/97/3//e/9//3//f/97/3/fd59v/Fq6UjhGOUZZSrtW/V5fa59z33u/d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97/3//e/973nf/f993n28dY7xaWk46SjlG3F78Yl5rn3Pff/9//3//f/9//3//f/5//3/+f/5//X//f/5//n/+e/9//nv/f/97/3//e/9//3//f993n29eZ/1em1J6TnlOu1LbVj5nf2+/d997/3/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//f/9//3//f/57/nv+e/9//3vfd39rHmOcUllKN0Z4TrpWXmufd/9/33/fe/9//3//f/9//3//f/5//3/+f/9//n/+f917/n/de9173Xv+e/97/3//e/9//3v/e59zX2f8WrtWmU55TppS/F5fa39vf3O/d793/3/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57/3/+f/9//3//f/9//3//e997v3Nfa/1emlJYSnlOmlL8Xj5nn3O/d/9//3//f/9//3/+f/9//n//f/9//3//f/5//X/9f9x7/n/9f/9//3//f/9//3//f/97v3Ofb15nHV+7VrtWm1LcWtxaHmdfb79733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n/+f/5//3/ee/573nv/f/9//3//f/9/33v/e/97/3/fd79zX2v+XnpOWEo3RnlO21pea59z33v/e/9//3v+e953/n//f/9//3//f/5//n/9f/1//X/9f/1//n/+f/9//nv/e/97/3vfd99zn29/a/5e3VpaTllKWU7dXh9rf3Ofe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9//3//f/9//3//f/9//3//f/9//3//e/9//3//f993/3ufbz5nu1Z4TjZGWEqZUh1jXmu/d997/3//e/9//3//f/9//3/+f/5//X/9f/1//X/9f/5//n//f/9//3//f/9//3v/e/97/3//e59zH2OcVhhG90E5SptWvFYfZ593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97v3M8Y7pWWEpYSjdGu1YeZ39zv3v/f/9/33v/f/9//n/de9x3/H/8f/x//H/9f/5//3//f/9//3//f/57/3//f/9//3//f/9733c+Z/1emk44Rhc+OUacTt5aX2u/c997/3/fe99733v/f/5//3/+f/5/33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v+d/97/3//f59v/F5YTlhKeU67WttaHWNfb997/3++d957/3//f/9//n/+f/x//n/+f/9//3//f/9//3//f/5//n//f/5//3//f/9//3u/c59vX2ceX91Wm0p7SjlGvFYeX59z33f/f/9//3++d997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+e953/3v/f/9/f28dY9xa3FqZUnhOV065Vj1nv3u/d/9//3//f/9//3//f/9//3//f/5//3/+f/9//3//f/9//3//f/9//nv/f/9//3//e/9//3vfd59vHl96SjhCFj55SrtWHWOfb/9733vfd993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33vfe99333vfe997f28+Z9pad041RndO2lp/b59z33//f/9//3//f/9//3//f/9/3nv+f/5//3//f/9//3//f/9//3//f/9//3//f/9//3//f/97v3NeZ/taWUo4QjdGWEq6Vh1jv3P/f/9//3//f/973nvd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//3//e99733v/f/9//3u/c35v2lpWSvM9FEJXSrpWPme/d997/3/ff/9//3//f99//3/df/5//X/+f/9//3//f/9//3//f/9//3//e/9733v/e/97/3vfd79z/V6bUjhGOEYWPjZC2la/c993/3//f/973Xfde/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v/f/97n3MbX5hSNkb1PRZCelL9Xl9rn3Pff/9//3//f/9//3//f/5//n/+f/9/33v/f/9//3//f/9//3//f/57/n/+e/9//3v/e993v3M/Zx5j3Vp5SvU5N0bbWn9rn3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99733v/f/9//3//f957/3//f/9/33vfd35rPWO7VppSOEZZSnpS/V4/a593v3vff99//3//f/9//n//f95/3nu9e/9//3//f/5//n/+f/5//n/+f/57/n/+e/9733ffd79zn28dX5pOWEZ5TrtWPWN/b993/3v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/3//f/97/3v/e/9/33vfe19n21p5TnlOek68Vt1ef3N/c79733//f/9//3//f/9/3nvde95//3//f/5//X/+f/5//n/+f/9//n//f/9//3v/f/9/33efb19n/V6aUnlOu1Y9Y15rv3Pfd/9/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57/3//f/9//3v/f/97/3/fd997v3N/a/xeu1ZZSjdGWEq7Wj9rn3e/e99//3//f95//3//f/9//n/+f/1//n/de/5//n//f/5//3//f/9//3v/f/9733ffd/97v3N/a7tWmk5YSrpS+1p/a99z/3//e/9//3//f/57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//n//f/9//3//e/9//3v/f/9//3/fe59zPmfbWllO9UEWQnlS/GJ/c79733/fe/9//n//f/9//3//f/9/3Xv+f/5//3//f/9//3//f/9//3//f/9//3f/e/9//3+/c39rHmPcVplOeU6ZTh1ffmvfd/97/3//e/97/3v/f/9//3//f/9//n/+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n/+f/5//3/+f/9//3//f997/3//f/9//3//f997v3c9Z9teeE43SvU9FkZ5Uh5nf3Pfe99//3/ff9573nv/f/9//3/ef/9//3//f/9//3//f/9//n//f/97/3vfd/9//3//f993v3M+Z9xaeEpYSplO+1pdZ79z/3v/f/97/3vfe/97/3//f/5//n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3//f/9//3vfe59zn3M9Z7pWFUL1PTdG3Fpfa793/3//f99733vfe/9//3//f/9//3//f/9//3//f/9//3/+f/9//nv/e/97/3//e/9//3vfd39vPmPbVrpSmVLaWhxjn3Pfd/9//3//f/9//3//f/9//n//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vHGN4SjZCNkJXSplWHWefc99//3//f/9/33vfe/9/33v/f9573nvee9573nv/f/9//3/ee/97/3v/f/9//3//e/97v3N+a/tamU54TplS21o+Z39v33f/f/9//3//f/9//3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33efb/xaeU4WQvZB9kFZTtxen3P/f/9//3//f/9//3//f/9//n//f/9//3//f/9//3//f/9//3//f/9//3//f/9//3//e59vHGPcVnpOek6aUtxaPmefc997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5//3//f/9//3//f/9//3/+f/57/3//f/97/3v/d99zXmP9WlpK+EG2ORdGelL9Xl5rv3ffe/9//3//f/9//3/+f/9//3//f/9//3//f/9//n/+f/5//3/+e/97/3//f/9733dfax9jnFJ7TnpOu1b8Wl5nv3ffe997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ef/9//3//f/5//3/+e/97/3v/f/97/3e/c39v3l6bUjhG9j3UOVhK/F6/c793/3v/f/9//3//f/9//3//f/9//3//f/5//n/9f/5//3//f/97/3v/e/9//3v/f59zP2fcVptSWUqaTrtWX2tea59zv3f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/3//f793v3d/bz5jmk5YRhc+Fz6bUtxWHWO/c997/3//f/9//3/+f91//n/df91/3n//f/9//3//f/9/33vfe/9//3//f/9/33efcz5j/FqbTptO3Vb+Xj9jf2+fd99/33//f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v/e793n28eX9xSekoYPhc+ekodX59zv3f/f/9//3/+f/5//n//f95//3//f/9//3//f/9//3/ff/9//3//e/57/3v/e993f2s/Y91WWkp7Tt1aP2efd997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e/9//3vfd19nHl9YQhc+9jl5StxaX2ufc/9/33//f99//3//f/9//n/9f9x7/n/+f/9//3//f/9//3/ee/97/3v/f/9//3ufb19nWUZ6SnpO3Fo+Z59zv3v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993n28+Y7tSWEY3QnlKu1Y+Z19vn3fff/9//3//f/9//3/ce/1//X/+f/5//3//f/9//3//f/9//3//f/9//3//e79z/Vq7VppSeU67Vv1if3Pfe/9//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f/97/3t/az5j3FaaUllKWUpZSntO3l5fb797/3//f/9//n/9e/x//X/9f/1//X/+f/5//3//f/9//3//f/97/3v/e/9/X2c+Z9tamU43RnlO/F5fa59z33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/9//3vfd79zv3N/ax5jmk4XQtU1GEJ7Th9jf2+/d/97/3//f/9//n/+f/1//n/+f/9//3//f/9//3//f/9//3//f/9/33u/c39v/FqZTldGeU6ZUl5nf2vfd/97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57/3v/e/9//3v/e79zX2ebTllGFz4YQjhGmlLbWl5nn3P/e/97/3/+e/5//n//f/5//3//f/9//3//f/9//3//f/9//3//f993n28dY9pWeEpYSrtS/VodY39vv3f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/3v/d/9733e/c19n/Vp5SvU51DUWPnhK/F5fa/9733v/f/9//3//f/9//3//f/9//3/+f/9//3//f/57/3//f/9//3vfd39rHV+7VllKWkq8Vh5jn3Pfe/9/33v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917/n/+e/9//3v/e/93/3v/d/97v29+Z/tamU4WPvY9OUbdWj9nv3f/f/9/33f/e/9//3//f/9//n/+f/1//n/9f/1//Xv/f/97/3//e/97n29fa7xWfFJaSptS3Fpfa59z/3/fe/9/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ef/5//n//f/9//3//f/9//3v/f/97/3f/c/93v29fZ7xSW0oZQjpGnFI/Z593/3//f/9//3//f/9//3//f/9//X/9f/x//n/+f/9//3//f/9//3/fd39vH2PfXpxSmlK6Vj1nn2//f/9//3//f/9//n//f/5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95//n/+f/9//n//f/57/3//e/97/nv/e/97/3vfd39v3lp8Ttg5+UFaSv5ef2/fd993/3vfe/9//3//f/5//n/9f/5//X/+f/5//3//f/9//3//f997v3dfa/5eeU54SppSHGOfb99333f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+f/57/n/+e/53vnPfd997v3M/Z99ae045RllGmlLbWl5rv3Pfe997/3//f/9//3//f/5//n/+f/9//n//f/97/3//e/9/33vfe39r/V55TlhKV0raVl5n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n/9e/5//Xv/f/97/3v/e/9//3u/d59zP2e7VnlKN0JXRrpWPmdea59vv3f/f/9//3//f/9/3n//f/9//3/+e/9//n//f/97/3/fe993f2vbWjdG9Tk2QttWf2/fe99733vf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n//f/5//3//f/9//3//f/9//3//e/9/33efcz1j21p5TnlOeU67UttWPmd/b997/3//f/9/33//f/9//3//f/9//3/+f/9//nv/e/97/3ufax1fmk5ZRllGu1L9Xn9vn3ff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9f/9//3//f/9//3//f/9//3//f/9//3/+f/9//3//f/9//3/9e/17/Xv/f/9//3//e993n2s/Z9xWm05ZRllGWUq7Vv1if3O/d99/33//f/9//3//f/9//n/9f/x/+3v8d/9//3//f79zn3P+WntOGEJaTrtaHmd/c99/33v/f/9//3/ee/9//3//f957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+f9x7/Hv9f/9//3//e993/3//f79zP2PcVnlKFj7VOThKu1YeZ19v/3//f/9/33//f/9//3/+f/1/+3/8f/57/3//f/9//3/fdx9jek5ZSllOWk7+Yp93/3//f/9/33v/f/9//3/fe99733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99733ufb15n21qZTjhGWUpZTntSP2tfc59333//f/9//3//f/1//X/9f/x/unO7c917/3/fe993X2u8VhlGGUI7RnxOHmOfb993/3//f/9//3//f997/3//f/9//3//f/1//n/+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3NeZx1fu1abUlpOe1KcVv1iPmufc797/3//f/9//n/+f/1//X/9f/5//Xv/f/97v3c/Z91afE47Rvk9ek78Wp9z33f/f/9//3//f/9//3//f/9//3//f/9//n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e/9//3//f79zf2v9Xt1aOEZYSlhKeVK6Vhxnfm+/e99//3/ff99//n//f/9//3//f/9//3vfe59zX2e7UllG9zl6StxaX2u/c/97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33u/d59z/WLbWppSN0o3SldOulr7Yl5vn3f/f99//3//f/9//3//f/9//3//e/9//3u/cz5nm05aRlpKe04eY59v33vfd/9//n//f/5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5//n//f997/3/fe/9/v3efcz5n21p4TldKV0p4TjhK3V5/b79733v/f/9//3//e/9//nv+e/57/3/+e/97X2v/WlpKGEI5RrxWHmefc753/nv+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997n29fZ/xau1Z5TllKWUqbVt1aX2ufc997/3v/f/9//3//f/57/Xv9f/57/3+fcx9jWkrXPdc9m1IdY993/3v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/97/3/fe79zX2ceY/5evFY5SllKeU67Vh1jf2+/d/9//3//f/57/n/9e/57/3//e59vHmNbShlCOkacUj9nf2/fd/9//3//f/9//3//f/9/33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u/c59vHmPcWppSWEr1PTdGulJfa39vv3ffe/9//3//f/9//3v/d/97v3Nfa71WW046RlpKm1Y+Z59z33v/f/9//3//f/9//3/ee/9//3//f/5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79z33e/d39v/Fp5TjdGN0Z5TrtWHmOfc79333u/e/9//3v+d95z/3v/f7933Vo5SnQx1jlaSh9nn3O/d953/3//f/9//3//f/9//3/+f/5//n//f/5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e/9//3v/e993n3M9Y9tWeU44RjhGek68Vh9jX2vfe/9//3//f/9//3v/f/97n3MeY5tS1z3WOVpOP2d/b997/3//f/9//3//f/9//n/+f/1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97/3ved/9//3//e39vPmOaUnpOGEIYQhlGfFLfXl9rn3P/f/9//3fdd/9//3//e39vu1bWOdY5WUoeY39v33v/f/9//3//f/9//n/9f/5//n/+f/5//3/+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Xv+d/57/3//f/9/33efcz9nvFY5RhhC9z0ZQjlG/l5fa99733f/e/9//3//e997f2u8VtY59z17Th9jP2e/e997/3//f/9//3//f/9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//3/+f/9//nv/e/97/3vfd993f2s+Y7xWek44QhhC9z1ZSvxaf2ueb75z3nP/e993v3dfZ7xWOEI5QjpGek7cXl9vv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e/97/3//d99zf2c+X9xWOEb2PfY9N0aZUtpaf2vfe/9/33ffd79zP2dZSvc91jk5SptaX2+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957/3//f/9//3//f/9//3/+e/9//3v/e/97/3u/b59rHV+bUvc9tTW2NTlGvVY/Z59vv3f/e/9/v3MeY1lK9z34QTlKe1YeZ39vv3vf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33/ee957/3//f/9//Xv/f/9//3v+d/97/3v/f/9733ufb/5eWkoZQhlCGkL3PXpOX2f/e79zv3O/c19ne05bShlCGEJZSv1ef2+/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v3d/bx9je045RhhCOEJZRrxSP1+fb79vv3P/Vp5K+TnXNfg9nFY/a797v3/ff99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59zX2v+XnpOWkZaRnpK3VYfX39rn2u/ax9bnUb4Odc5GUKdWv9mn3ufe99//3//f/9//3/+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/cz5jHl+7UppKeUaaTppO21I/W19jP1/eVhlC1znXPRlG/2I/b59333//f/9//n/+f/5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3Ofaxxf2lJ4RldGNT6YSttSX2NfYx9ffE4aQrg5XE6dVh9nn3f/f/9//3/ee/5//nv+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fd79zXWc7X9lW2FLYUrdSuE78Wj9jP2OfUjxG2TkaQlxO/l5/b/9//3//f/5//n/+f/9//n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zvm+9c3trW2ccYx5f3la/Un5OGz76Ofk9OUK8Vl9r33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v+f/57/n/+e/97/3v/e/97/3vee/9//3/fdz5j/Va9Tt9SfUY7Qtg1tzX3OZtSH2e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8e/5//Xv+e/57/3//f/9//3v/f/5//3/fe/97v29/Zx9b/lKcRjo+ti2WMfg9nVL/Yr9733v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17/X/9e/9//3v/e/97/3//f/9/3nv/e/97/3vfc79r/FLcTptKW0bYObc12T1cTtxeXm//f/9/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3v/d99vfWM9W/1WnE4ZPpcxmDG3NVlOulqfd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93/3OeaxtXmkr3ObYxlzHYOfY9Nkr8Yp9zv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99zv29/a/5avVJ7TlhKNkocY59z33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e/93n2t/axxj215eb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nP/d/93/3v/e997fnP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5//n/+f/9//nv/f/9//3//f/9/33//f/9//3//e/97/nf+d/9/33v/f/9//3//f/5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n/+f/5//3//f/9//3//f/9//3//f/9//nv+e/13/Xf9d/9/33v/f/9//3//f/9/AABMAAAAZAAAAAAAAAAAAAAAgAAAAEwAAAAAAAAAAAAAAIEAAABN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SOoAAJc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95733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W2t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6ZzpnfG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55zGWMZY3xv/3/ff/9//3//f/9//3/+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3399bxljO2d9b99733v/f/9//3//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997fG8ZYxpnn3O/d793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3xv2Fq5Whxjv3f/e/9/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hW2lr6Xn1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793PGe5VpdSuFZ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/dz1nd052Ttlafm/f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McY3dOVkq5Vp9v/3//f/9/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f/9//3vfe39v2lo2RndOHWPfe/9//3//f/9//nv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+f/9//3//f/9//3tfa9taeVK7Vvxen3Pfe/9//3//f/5//3/9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/9//3//f997/3//f/9//3//f/9//3//f/9//3//f/9//3//f/9//3//f/5//3//f/9//3//f/9//3//f/9/3nv/f957/3//f/9//3//f/9//3//f/9//3//f/9//3//f/9//3//f/9//3//f/9//3//f/9//3//f/9//3//f/9//3//f/9//3//f/9//3//f/9//3//f/9//3//f/9//3//f/9//3//f/9//3//f/9//3//f/9//3//f/9//3//f997XmvbWldKNkLcWn9v33f/f/9//3/+f/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XGtea39zn3e/e59z33v/f/9/3Xvde917/3//f/9//3//f/9//3//f/9//3//f/9//3//f/9//3//f/9//3//f/9//3//f/9//3//f/9//3//f/9//3//f/9//3//f/9//3//f/9//3//f/9//3//f/9//3//f/9//3//f/9//3//f/9//3//f/9//3//f/9//3//f/9//3//f/9//3//f/9//3//f/9//3//f/9//3//f/9//3//f/9/33vfd35rHF+6UtxW/Vp/b/97/3/fe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ruFYVRhZGOUpbTltOvFb9Xn9v33f/f/9//3//f/9//3//f/9//3/ef/9/3n//f/5//3//f/9//3//f/9//3//f/9//3//f/9//3//f/9//3//f/9//3//f/9//3//f/9//3//f/9//3//f/9//3//f/9//3//f/9//3//f/9//3//f/9//3//f/9//3//f/9//3//f/9//3//f/9//3//f/9//3//f/9//3//f/9//3//f/9//3//f/9//3//f/9333N+a15jmk68Ut1af2u/d997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/WIXRrY5ljXYPbY1tjnWORdCV0rbWj1n33vfe/9//3//f/9//3//f/9//3//f/9//3//f/9//3//f/9//3//f/9//3//f/9//3//f/9//3//f/9//3//f/9//3//f/9//3//f/9//3//f/9//3//f/9//3//f/9//3//f/9//3//f/9//3//f/9//3//f/9//3//f/9//3//f/9//3//f/9//3//f/9//3//f/9//3//f/9//3//f/9//3//f/9//3//e/97v3MdX5pOWUqaUl9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dz9n3Vp6TjdC9T26UvtaXmu/d/9//3v/f/97/3//f/9//3vfe59zf28/Zx9fvlI7Rrg1uDW5ORxCHUY/Sl9Of05eSp9S31r/Wp1Sek55SppS/V5/b79z/3v/f/9//3//f/9//3//f/9/3nv/f/9//3//f/9//3//f/9//3//f/9//3//f/9//3//f/9//3//f/9//3//f/9//3//f/9//3//f/9//3//f/9//3//f/9//3//f/9//3//f/5//X/+f/57/3//e/93n28/ZxdCtDHVOVd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+f/9/33Pfc79vf2cdW5tOOUIYPvc5OUZ7Tv5iX2/ff99//3//f/9//3//e913/nv+e/57/nf/d/9333OfZz5f/Vb+Wr1Onk5dRl1CPD49Ph0+PkIeQh1CHEIbQvlBOkp7UrxeX2+/d79733/ff/9//3//f/5//3//f/9//3//f/9//3/+f/5//X/+f/5//3//f/9//3//f/9//3//f/9//3//f/1//n//f/9//3//f/9//3//f/9//n/+f/5//3//e/9//n//f997f299Trg1ly0aPv9an2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v/d99zX2PcVnlG9znVNfY5OEbdXj9rn3e/e99//3//f/9//3v/e/9//3//f/97/3//f/97v3Ofb39rHl/+Wt5SfEo7Qhs+PUI9Rj1C/D37Pbk5uTm4OfpBGUacVr1aH2dfb59333v/f/9//3//f/9//3//f/9//3//f/9//3//f/9//3//f/9//3//f/9//3//f/9//n//f/5//3//f/9//3//f/9//3//f/9//n/+f/1//3//f/9//3/+e75333u/dz9jPEL6ORk+3VZf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fc19nPl/cVnlK9j0WQjdGelK8Wh5rf3Pff/9//3//f/9//3//f/9//3//e/9//3v/e99333d/a39rX2cfY91WnE5cRlxGO0IcQvo52j3aPdo9uTm5PdpBO0pcTr5aH2N/b793/3//f/9//3//f/57/X/9e/5//3//f/9//3//f/9//n//f/5//3/+f/5//n/+f/5//n//f/9//3//f/9//3//f/9//n/+f/17/X/+f/9//3//f/9//3//e993P2N9Svk51zVZRhxb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93v29+Z59vPmPcVnlOWEoWQjhKeU4eZz9rv3vff/9//3/ff997/3//f/9/3nv+f/5//n/+e99733vfe793n3M/Z/5avFKdTlxKPEYbQhxC+z3bPbs5/UH9QR5GXk6/Wv9iX2+fc997/3//f/9//3/+f/5//n//f/9//3/ff/9//n/+f/5//n/+f/5//n//f/9//3//f/9//3//f/9//3//f/9//3//f/5//n/9f/9//3//f/9//3//f/9/f2v/Wn1KOkL3OVdC2Vad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97/3v/d/97v3O/c59vX2vcWllKF0IXQhZGWE6aVj9rf3Pfe99//3//f/9//3/ff917/n/9f/5//3//f/9//3/fe993f2tfZx9f/1qdTl1KG0L8Pds5vDm8Nbw1vDX8PRxCXU6+Vh9jP2efc997/3//f/9//3//f/9//3//f/9/3n/+f917/X/9f/5//n//f/9//3//f/9//3//f/9//3//f/9//3//f/5//n/+f/9//3//f99/339/b39vP2O+VltGOkI5QnlGeEoaW51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n//f/9//3//e/9//3/fe59zPmfcWnlON0b2QRdGWE68Wh5nn3fff997/3//f/9//3/+f/9//n//f/9//3//f/9//3//f993v3d/bz9n3lqeUl1GPUYdQt05vDW7Nbo12jnaOTtGW0qcUt1aX2+fc793v3ffe99//3//f/9//3//f/5//n/9f/5//n//f/9//3//f/9//3//f/9//3//f/9//3//f/9//n/de99//3//f/9/v3tfb/5em05aSjlC+D3WNTg+mUpdY31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+e/97/3//e99333v/e79zX2sdY7tWN0b1PdQ5F0J6Uv5if3Pfe/9//3//f/9//3/+f/9//3//f/9//n//f/9//3//e/97v3N/bz9j/1q+Up9Sf0o/Rvw9+z25Nbg1tzX4Ofg9WkqbUt1a3V4eYz9rn3Pfe/9//3//f/9//3/+f/5//n//f/9//3//f/9//3//f/9//3//f/9//3//f/5//3//f/9/v3v/f/9/v38ea7xaGEKUMVMp1zkYPhc+eUpeY99z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v/f/97/3v/d99zn28+Y5lON0L2PThCOEabUv1eX2ufb/97/3//f/97/3//f/9/3n//f/9//3/+e/97/3v/f/97/3e/b79vn2s/Y/9av1J8SlxKGkL5Pdc1GULXOdc51zkYQhlGfFLdWj5nX2+/e/9//3//f/9//3//f/9//3//f/9//3//f/9//3//f/5//n//f/1//3//f/9//3//f99/f3f+YntW10H3PdY11jX3PbxSX2O/c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e/97/3v/e79zf2f8WrtSeUpZSjhCeUqaTttWHF9/a793/3u/e99//3//f/9//3/+f/5//nv/f/97/3//d/97/3f/e39rf2s/Yx9f/lrdVpxOe0o6RvlBtzW3NZc1uDnZPTpGnFbcWv1iX2t/b79333v/f/9//3//f/9/33//f/9//3/+f/9/3Xv+f/5//n//f/9//3/fe593X2+cWhlK10HWOfc9OUabTv5af2vfd/97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+e/97/3f/e/97/3v/d993n2s/Y9xWmk5YRjhCN0JYRppOHl9/a99733//f/9//3/ee/5//nv/f/9//3//f/9//3v/f/97/3vfd993v3O/c39rX2cfY95afE5bShpC+T24Nbg1lzX5QRlCW069Vj9nf2+/d797/3//f/9//n/+f/1//n/+f/9//3/+f/5//3/+f/9/33//f593X2/eXjlKtjn3QRlGe07dWn9rv3P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9e/57/Xf+e/53/3v/e/97/3v/e79zn29fZx5fulJ5SjdCFz43QppOX2d/b59vv3ffe99733v/f/9//3/+e/9//3v/e/13/nf/e/9//3v/f/9733ufc59vX2c/Z/9e/16/Vp1SOkL5Pbg52DnYORpCW07eWh5jX2ufc997/3//f/9//3/9f/5//3//f95//3//f/9//3+/d59z/l57TlpK1z3WORhCvFY/Y59v33P/e/97/3vfd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f/97/3//e/9/v3efbz5j/Fp4SjdCN0JYRnhK21Y+Z79333v/f/9//3//f/9//nv/f/57/n/+e/9//3//f/9//3//e/9733ffe99333e/c79zf2s/Y/5anVJbShlC1jXWOfc9WUp6Tv1ePmefc997/3//f/9//3//f/9//3//f/9//3//f39v3FoYQvc5GUJ6SptOHl9/a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957/3v/f/9//3//f99733ufbz5j3FbbVhY+9jn2OXlK21Y+Z59z/3//f/9//3//f957/nv+f/9//n//f/9//3//f/9//3//f/97/3v/e/97/3f/e/9333efa39nHl+8UjlGGD7WOdc51jkXQllO21ocY39zv3v/f/9//3//f/9/v3e/e793/Vr3PZUxtjWcTh9ff2vfc/97/3f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95/3n/+f/9//3//f/9//3//e/9733u/d39r/labSllCNz44QlhGu1YdY59zv3f/f/9//3//e/9//3//f/9//3//f/9//3//f/9//3//e/9//3f/e/97/3//e/97/3f/e99zf2v+WnxOGka3Obc52D34QTpOnFYfZz9vf3efd79733+fd39zf285SpQtdCkZPv9an2u/b/93/3f/e/97/3//f/9//n//f95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df/5//3//f/9//3//e997/3v/f/9/33ufa19j/VbbUllGFz72PThKelL9Yn9v/3//f/9//3v/f/9//3//f/9//3//f/9//3//e/9//3v/e/53/3v+e/57/3v/e99z33e/c59vP2cfX3tOW0r5Pdg92Dn5QRpGW057Urxa/mJ/bz9nf2s/Yxg+dC3WNZxOn2/fd/97/3v/e/57/3//f/9//n/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35rPmPcVllK1jkYQjhCek79Xp9z/3v/f997/3//f/9//3//f/9//3/ee/9//nv+f/5//3/+f/5//n//f/97/3ved/97/3v/e993n28+Y7xSOUYZPtg52DW3Mfo52TldRr9S31a/Tp5OW0Y5QnpKPmffe/9//3/+f/5//n/+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fb39rHl/dVjlGOUYXQlhGmU4dX39rv3fff/9/33/ff757/3//f/9//n/+f/5//3/+f/9//n//f/9//3/+e/97/nv/e/97/3vfd79vPmP9VptOW0YZPvk5+jnaNfs1PUI9Pj1CPD47PjlCvFZfa/9//3/+f9x//X/d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fd59vP2f9WptSN0YWQjZGuVLbWl9vf3fff/9//3//f/9//n/+f/1//n/+f/9//3//f/9//3//f/9//n//f/9//3//e/9//3vfd59vf2cfW75SfEo7Qtk1+jk8Pl1CfUaeSlxGe0b9Wp9z33vff95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e/97/3v/f99733vfe993f28dY5lSVko0QjVGvFr/Zj9rn3O/d/9//3//f/1//X/9e/1/3nv+e997/3//f/9//n//f/5//3//e/9//3v/f/97/3vfd79zf2dfZ51OW0YZPjtCXEa/Tv9W/1bdUn9n33ffe79333/f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3v/f793n3McY7lWV044RjlKm1LcXl9rn3P/f/9//3v+e/5//nv/f/9//3//f/9//3//f/5//n/+f/9//3//f/97/3//e/9//3v/e993f2veVntKOUJZQpxK/1beUh9bn2v/f/9//3vfe99/33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fe997f29fa1lKOEYWQjdGeErbWjxjf2/fe/9//3//f997/3//f/9//3//f/5//n/+f/5//n//f/9//3//e/9733f/e/97/3vfd59vX2MdW7tOu06bSllCWULcVl9nv3O/c99733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99733ddY7lSNkL1PRdCm1L+Xl9rf2+/e79333v/f/9//n//f/9//3/+f/9//n//f/5//3//f/9//3v/e/97/3//e/9//3v/f993n2teY/1WeUZYQlhCuk7cVj5jX2u/d/9/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//3/fd/9333e/cx5jm073Pfc9Oka9Vh5jf2+/d/9//3//f/9//3/ee/5//3//f/5//n/+f/5//n/+f/5//3/+f/9//3//f/97/3u/b79vn2s+Yx1b21J4RnlKeUq7Uv1ef2u/d997v3ffe/97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e993v3M/Y71WW0pbShlCOUq7Vl9rn3Pfe997/3//f/9/33v/f/9//3//f/9//n//f/5//n/+f/5//3//f/9//3//f/9//3v/d99333N/ax1fuk6aTnlKeU55St1aP2efc59zv3ff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//3//f/9//nf+d95z/3ffd993n3N/b/5enFI5SlhKeU7bXl5rv3e/e/9//3//f/9//3//f/5/3Xv9f/17/n/9f/5//n//f/9//3//f/9//3v/f/97/3v/e/93v3Ofbz5jHVu6TnlKOEabUt1aP2d/b793/3v/f/97/3//f/9//3/+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e/93/3f/d/97/3//f/9/v3deZ9taWEo3RjhGnFb9Xn9zn3fff/9//3//f/9//3//f957/n/+f/5//n/+f/1//3//f/9//3//f/9//3//f/9//3//f/9//3t/axxfulJZRjlGek67Vh5jX2u/d99733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5333f/e993fmsdY5tWWk45RjlKu1ocYz1rn3ffe/9//3//f/9//3/+f/5//n/+f/1//n/+f/9//nv+f/57/n/+e/9/33v/e/97/3//e993fmteZ/1au1JZSnpOmlLbWh1jf2+/d99733vfe99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e/9//3//e793n28eY5xWOUZYSlhO21o+Z797/3//f997/3//f/9//3//f/9//3//f/9//n//f/5//n/+e/5/3Xv+f/57/3//f/9//3//f997v3NfZ/1eu1aaUnlOu1b8Xn9vf2+fd59333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e/9/33v/f/57/n/+f/9//nv/f/97/3vfd79zX2ceX3lOWU5YSppS3F4+a39vv3f/f/9//3//f/9//3/+f/9//3//f/9//3/+f/1/3Xvde/1//n/+f/9//3//f/9//3/fd99zf2tfZ/xeu1aaUptSvFbcWv1iX2+f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957/n/+e/9//3//f/9//3vfe/97/3v/e59zX2v+XptSOEZYSnhO/F4+Z79333f/f/9//3/ee/57/nv/f/9//3//f/5//X/+f/1//X/9f/5//n//f/5//3//e/97/3f/e79zv3Nfax9jvVp7UjlKelLdXj9rX2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//f/9//3//f/9//3v/f/9733ffd59zHWO7VldKNkZXSplS/F5ea59z33vfe/9//3//f/9//3/+f/5//X/9f/1//X/9f/1//X/+f/5//3//f/9//3v/f/97/3v/e/97f28/Z5tSOEb2PTlKe1K8Wh5n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79zPWe6VnhON0pYSrtWHmd/b997/3//f997/3//f/9/3Hvce/x//X/8f/1//X//f/9//3//f/9//3//f/9//3//f/9//3//f793X2v9XptSOEIYQjlGnVLdWn9rn3P/f/9//3/fe/97/3//f/9//3/ee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f+d/97/3//e59z21p5TjhKelKbVtxe/GJfb797/3++d/9//3//f/5//n/9f/1//X/+f/5//3//f/9//3//f957/n/+f/5//nv/f/9//3ufc59vX2ceX7xSnE5aRlpGm1IeY39v33ffe/9/33u+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53/3v/e/9//3ufcx1j/F7bWrpWeE54TplWXmu/e99733//f/9//3//f/9//3//f/9//3//f/9//3//f/9//3//f/9//3//f/9//3//f/9//3v/f993n28eX5pON0IXQllK3FodY59z33v/f99333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ffd79333u/d59zHWPaWldKNUZWTtpafm+/d997/3/ff/9//3//f/9//3/ee95/3Xv+f/5//3//f/9//3//f/9//3//f/9//3//f/97/3//e79zPWP8WjhGOEYXQlhKmlIdY59v/3//e/9//3//e7133n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33u/d35r+15WShRC9D14TrpWP2u/d/9//3//f/9//3//f/9/3n/+f/5//n/+f/9//3//f/9//3//f/9//3//f/97/3v/e/9//3v/d79zHl+bUllKN0Y3QjZC21qfc/97/3//f/973nvd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ufbxxfd042RtQ5FkJ5Tv1eP2ufc797/3//f/9//3//f/9//3/+f/9/3n/ff99//3//f/9//3//f/5//n/ee/97/3v/e/97/3ufbz9n/l79WlhK9Tk2QttaX2e/c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e/9//3//f/97v3N/bz1j21p5TlhKWUqbUt1eX2+fd99/33v/f/9//3//f/9//n//f7573nv/f/9//3//f/5//3/+f/9//n/+f/57/3//e/9733ffd59vHmOaTnlKeUrcVh1jn2/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+f/57/3//f/9733f/f/97/3u/d19ru1Z5TllKek6bVt1eX2+fd59333//f/9//3//f/9/3n+9e/5//3//f/1//n/9f/5//X/+f/5//3//f/9/33v/f/9733d/b19n3FqaUnhKu1YdX39rn2/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3/+f/9//3//f/9//3//e/9733u/d19rHWO7VllOF0ZZTrtaX2+fd99/33//f/9//3//f/9//3//f/5//n/+f/5//n//f/9//3//f/9//3//f/9//3/fd/97/3vfd19r3FqaTnlOmVIcX35n33f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3//f/9//3//e/9//3//f/9/33t/bz5nu1Z5TtQ9FkZ5Tv1if2/fe99733vff/5//n//f/9//3/+f9173Xv+f/5//3/+f/9//3//f/57/3//e/9733f/f/97v3dfax5ju1aaTnhKmU78Wn9r33f/f/9//3/ed/97/3v/f/5//3/+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f/9//3//f/9/v3dea9taeVI3RhZCFkaaUh1jn3O/e/9//3//f957/3//f/9//3//f/5//3//f/9//3//f/9//3/+f/9//nv/e/9//3//e997n3Nfa9xaeU5XRppS+1p+a75z/3//f/9//3v/f/97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/f/9//3//f/9//3v/f793n3N/bz5nmVIWQtQ5N0bcWl9rn3P/f/9/33++d/9//3//f99//3//f/9/33//f99//3/+f/9//n/+e953/3//e/9//3v/e793n28dX9tWmU6ZUtlWPGN+b997/3v/f/9//3//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33u/cxxfmU42QjdGV0a6Vh1nn3ffe/9//3//f997/3/ff/9/33v/f95733vee/5//n//f/5//3//e/9//3//f/9//3//e993fmv7XphOmU6ZUvtaPWefc993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f/9733d/a/xaeEoWQtU9FkJYSvxef3P/f/9//3/fe/9//3//f/5//3/+e/9/3nv/f/9//3//f/9//3//f/9//3//f/9//3//e35vPWO7VppSWUqaUttaPmefc997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v3N/Z/1ae074Qdc9F0aaUvxef2+/d99733v/f/9//3//f/9//3//f/9//3//f/9//n//f/5//n/+f/9//3v/f/9//3/fd39v/169VnpOek6aUh1fPme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//n//f/9//3/+f/57/3vfd/97/3v/e99zv3Nfa/9eek45RvU91TlXRvxen3O/d997/3//f/9//n//f/9//3//f/9//n/+f917/X/9f/9//3//e953/3v/e/9//3ufcx9j3Vp6TnlKeU67Vj5nf2t/b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efbx1ju1JYRhdC9j28UrtWPmO/c/9//3//f/9//3/+f/5//n/+f91//n//f/9//3//f/9//3/fe/9//3//f/97/3ufb15n/Fq7UnpO/lr+Xj9nf2+/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v/e99333d/ax5fvFJ7Shc6Fz55Sh5ff2+/d997/3//f/5/3n//f/5//n/ef/9/3n//f/9//3/ff/9//3//f957/3v/e/97v3N/ax5f3VpZRntOvFY/Z39z33/f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97/3//f/9/33d/ax5bWUYXPhc+eUr8Xl9nv3f/f99/33//f99//3//f/9//X/9f/1//3//f/9//3//f/9//3v+e/9//3//f/97v3NfZ3pKWUqbUtxaP2t/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//f79zn28eX7tSN0I3QlhKu1YeY39vn3fff/9//3//f/9//n/9e9x7/X/9f/5//n//f/9//3//f/9//3v/f/9//3/fd7933FbcVppOek6aUv1iX2/f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59vPmP9WppOek5ZSnpOek7+Yl9v33//f/9//3//f/17/X/9f/1//X/+f/5//3//f/9//3//f/9//3//e/9//3t/az5j/Fp5TlhKeU79Xl9rv3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e/97v3O/c79zf28eX5tOFz7VOfc9e07/Yn9vv3f/e/9//3/+f/5//X/9f/1//n/+f/9//3//f/9//3//f/9//3v/f993v3d/a/xeeE5YSlhKmlI9Y39vv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v/f/9//3//e99zP2O8UjhGGEIYPllKmk78Xj1nv3f/e/9//3//f/5//3/+f/9//3//f/9//3//f/9//3//f/97/3//f/97n289Y7pWmU5YSrtW3Fo+Z39v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97/3v/d/97/3v/d59vX2f8WnlK1DXUNfU9eEr8Wn9r33v/e997/3//f/9//3//f/9//3/+f/9//3//f/5//n//f/9//3v/e993f2v8XttWWUZ6TptSHmN/b99733v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e/97/3v/e99zfmccW5lON0L2PVlKvVZfa793/3//f99733v/f/9//3//f/9//n/+f/1//X/9e/5//n//f/97/3//e79zX2fdWnxSe06bUv1eXme/d/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+f917/n/+f/9//3//f/97/3v/e/9733P/d99zv3M/Y7xWOkYZQhlCnFIfZ793/3v/f/9//3//f/9//3//f/5//n/9f/1//X/+f/5//3//f/9//3vfd19rH2e+WpxSek67Vh1jn3P/f/9/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9//n//f/5//3//e/9//3v/e/97/3//e993f2v/XlxK+D34PXtO/l6fb793/3vfe99733v/f/9//3/+f/5//n/9f/5//3//f/9//3//f/9//3+/d39v/l6aTlhKulYcY79zv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n/+f/5//n/+e/5//nv+e/57/nvdd99z33ffe59zX2veWnxOOEZZSppO+1o9Z793v3ffe997/3//f/9//n/+f/1//n/+f/5//nv/e/97/3//f/9/v3d/b/xaeU5XRnhKuVJ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57/n//f/9//3v/f/9//3+/c793P2fcVnhKV0ZXRttWPmN/a39vv3ffe/9//3//f/9//3//f/9//3//f/9//3//f/9//3v/e993n2/bWlhG9TlXRttWn2/fe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n/+f/5//3/+e/9//3//f/9//3//f/9//3vfd59vPme6VnlOWEqaTppS3FodY39vv3v/f/9//3/fe/9//3//f/5//3//f/9//n/+e/53/3/fd59v/FqbTjhGWUqaUh1jX2u/d997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/f/9//3//f/5//n/9e/5//n//f/9//3/fd59vP2P9WnpOWUpZRnpOm1IeY39vv3vff99//3//f/9//3//f/9//X/9f/t7/Xv/f/9//3vfd59v/157SjlGWUrcWh1nn3ff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/f/9//3//f/9//3/+f/x723f9f/5//3/ed993/3v/f59zP2e7UnlK9j31PTdGu1oeZ19v/3//f/9//3//f/9//3/+f/x/+3/8e/5//3//f/97/3+/dx9jekpZSjlKek7eXp9333v/f/9//3/ee/9//3//f753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79zXmf8WnlOWEo5SnpOe1Jfb19vv3fff/9//3//f/9//n/9f/5//Hvbd7tz/nv/f/9733d/a7tWOkYZQjxKXE4/Z59v/3v/f/9//3//f/97/3//f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fd59vXmf8WrxWek5aTntOnFbdXj9rf3Pfe/9//3//f/5/3X/9f/1//X/9f/17/n//f79zX2e9VnxOG0L5PXpK/Vqfb/97/3v/f/9//3/fe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e793X2seY91aOEo4SnlOeVLaWhxjn3O/e/9//3//f997/3//f/9//n//f/9//3/fd79zP2fcVjlGFz5ZSv1aX2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3nv/f/57/3//f/9//3/fe59zn3P8XtxaeVJXSjZGeE65VvxiPmu/d99//3/fe/9//3//f/9//3//e/97/3//e59vXmd6TlpKOUabTh5fn3O/d997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+f/9//3v/f/97/3/fe997n3M+a9tamVJXSlhKWEpZTt1ef3O/e99//3//f/97/3//f/9/3nv/f/9//3/fd39v3lpbShhCOkq8Vj5nfm/fe/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793n3M+Z/xemlJ6TjhKWk57Ut1eP2efc793/3//f/9//3//f/17/Xv9e/57/3ufc/5eWkrXOfc9ek4eY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97v3N/ax5jHmObUllKWUp6TrtWPmd/b997/3v/f/9//3/+e/5//nv/f/97v3MeX3tOGUI7SpxSP2t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//3//f993v3N/az5j3FaaUjdG9T03QrpWPmd/b79333vfe/9//3//f/97/3vfd79zP2e9VjpKOkY5SrxWHmefc997/3//f/9//3//f957/n//f/9/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99333ffd39r/V55TlhGF0KaUrtWHmefc99733vfe/97/3/+d953/3v/f79z/V45RpU1tjl6Th5jn3O/d997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9f/5//n//f/9//3//e/9//3v/e/9733efbz1julZ5TjdGOEZZSrxW/mJfb793/3/fe/9//3v/e/97/3ufbx5jek73PbY1ek4eY59vv3f/f/9//3//f/9//3/+f/1//n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57/3v/f/9//3ufcz5ju1ZZSjlGGEI5RntO/2Jfa793/3//f993/nf/f/9//3ufb5tS9z3WOXpOHl+fc997/3//f/9//3//f/5//n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//nvdd/97/3//f/9733d/bz9nu1ZZRvc9+D34PTlG3Vp/a993/3v+d/9//3//f993f2+bUtY51jl7Tv5eP2efd99//3//f/9//3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9733efbx5j3FZ6TllGFz4XQllK/F5+a79zvnPfd993/3u/d39ru1I5RhhCWkpaTv1iX2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v/e/9/33f/e/97/3e/b39rHVvcVhdC9j31OTdGeE7bWl5n/3v/e997v3e/dx9jWkrWOdc5OEa7Wj9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99//3v/f/9//3//f/9//3//e/97/3//e/97/3ffc59rPmObUhdCtTXWORlCvVY/Y59zv3P/f/9/33ceX3pK9z0YRjlKnFb+Yn9z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ff/9//3//f/9//3//f/9//3//f7533nv+e/9//nv+e/57/3/+e/53/3f/e/97/3vfd59z/V5aSvlBGkL5QfhBWUpfZ993v3Ofb993P2N7TjpGGkL4PVlK3Vp/c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3MfY5xSOUY5RjhCWkq8Uj9jn2+/c79vH1ueSho+1zUZQpxWX2+fe99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59zP2f+XlpKWkY5QntKvVI/X39nn2ufZz9bfEb4ObY1GUKcVv9mf3efe79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79zP2f9XtxWmkqaSppKu1LbTl9fX19fY95WOkbXOfhBGUb/Zj9rn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/3vfe993f2s9X7pSeEo2QjY+d0b7Vj5fX2f/Wn1O+T3YPTtKnVYfZ593/3//f/9//nvde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79vfmsbX/pW2FL4VrdSuFL8Wl9nH2O/VhxC+j0aQnxO/l6fc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vfc99zv2++c5xve2s7Yzxj/Vr+Wp5Sn076Ofo52Dk6RrxW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57/3//e/97/3v/f/97/n//f/9/v3deZ91W3lLfUn1KOz75Obcx+D17Tj9r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9e/17/Xv9e/97/3v/f/97/3v/f/9/3nv/e993v29fYz9b3k6dShk6tjGVLfg9fFIfY59333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n/9e/5//nv/f/97/3//e/9/33/ff997/3//d/9zv2sdV9xOnEpaQvk5tzX6PTtK/WJ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//f99//3//e/97/3P/c11fPVvcUpxO+T2XMXcttzlZTrpan3Pfe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eeZxxbmkoYPpYxuDXYOfZBNkYdZ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/93v3O/b19n/lqcTntON0Y3S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d79vf2sdY9pef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99333ffc/93/3f/e793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+f/9//n//f/9//3//f/9//3//f/9//3//f/9//3v/e/53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BA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  <Object Id="idInvalidSigLnImg">AQAAAGwAAAAAAAAAAAAAAD8BAACfAAAAAAAAAAAAAAAULAAADRYAACBFTUYAAAEAUP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CoA2AMAAACzegCEuxMAtNf7XwC83ASAEyoA4LwTAPsBAABoHQEEvLsTAHzX+18AvNwEhtf7X58bUu/gvBMA+wEAAGgdAQS4vONguLzjYJS7EwA8wRMA1FbgYAAAAACG1/tfS9f7XwC83AT/////7y/9XwC83AQAAAAA4LwTAAAAAQRAu9wEALzcBAAAAAAmAAAA+wEAABAAAACfKP1faB0BBEC73ARZAAAAAAAAAAAAAAC8vBMA4LwTALy8EwAAABMAWQAAABAFAKT7AQAAMAAAAAAAAAAAAAAA6Cf9X2gdAQQAAAAAAAAAAEC73ARZAAAAAAAAABAFAKQAAAA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3n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ed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1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Omd8b997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nnMZYxljfG//f99//3//f/9//3//f/57/X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f31vGWM7Z31v33vfe/9//3//f/9/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t8bxljGmefc793v3f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fG/YWrlaHGO/d/97/3/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uFbaWvpefW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3c8Z7lWl1K4V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793PWd3TnZO2Vp+b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xjd05WSrlWn2//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5//3//e997f2/aWjZGd04dY997/3//f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5//3//f/9//3//e19r21p5UrtW/F6fc997/3//f/9//n//f/1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/3//f/9/33v/f/9//3//f/9//3//f/9//3//f/9//3//f/9//3//f/9//n//f/9//3//f/9//3//f/9//3/ee/9/3nv/f/9//3//f/9//3//f/9//3//f/9//3//f/9//3//f/9//3//f/9//3//f/9//3//f/9//3//f/9//3//f/9//3//f/9//3//f/9//3//f/9//3//f/9//3//f/9//3//f/9//3//f/9//3//f/9//3//f/9//3//f/9/33tea9taV0o2Qtxaf2/fd/9//3//f/5//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ca15rf3Ofd797n3Pfe/9//3/de9173Xv/f/9//3//f/9//3//f/9//3//f/9//3//f/9//3//f/9//3//f/9//3//f/9//3//f/9//3//f/9//3//f/9//3//f/9//3//f/9//3//f/9//3//f/9//3//f/9//3//f/9//3//f/9//3//f/9//3//f/9//3//f/9//3//f/9//3//f/9//3//f/9//3//f/9//3//f/9//3//f/9//3/fe993fmscX7pS3Fb9Wn9v/3v/f997/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O2u4VhVGFkY5SltOW068Vv1ef2/fd/9//3//f/9//3//f/9//3//f95//3/ef/9//n//f/9//3//f/9//3//f/9//3//f/9//3//f/9//3//f/9//3//f/9//3//f/9//3//f/9//3//f/9//3//f/9//3//f/9//3//f/9//3//f/9//3//f/9//3//f/9//3//f/9//3//f/9//3//f/9//3//f/9//3//f/9//3//f/9//3//f/9//3//f/9//3ffc35rXmOaTrxS3Vp/a79333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9YhdGtjmWNdg9tjW2OdY5F0JXSttaPWffe997/3//f/9//3//f/9//3//f/9//3//f/9//3//f/9//3//f/9//3//f/9//3//f/9//3//f/9//3//f/9//3//f/9//3//f/9//3//f/9//3//f/9//3//f/9//3//f/9//3//f/9//3//f/9//3//f/9//3//f/9//3//f/9//3//f/9//3//f/9//3//f/9//3//f/9//3//f/9//3//f/9//3//f/97/3u/cx1fmk5ZSppS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71aOkr6QVxOPEo7ShlCF0LVOfU9Fj5YSrtW/WJfb79733//f/9//3//f/9//3//f/9//3/+f/9//n//f/9//3//f/9//3//f/9//3//f/9//3//f/9//3//f/9//3//f/9//3//f/9//3//f/9//3//f/9//3//f/9//3//f/9//3//f/9//3//f/9//3//f/9//3//f/9//3//f/9//3//f/9//3//f/9//3//f/9//3//f/9//3//f/9//3v/e/97/3//e/97n28dXzdGNka6Vp9z33vfe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793P2fdWnpON0L1PbpS+1pea793/3//e/9//3v/f/9//3//e997n3N/bz9nH1++UjtGuDW4Nbk5HEIdRj9KX05/Tl5Kn1LfWv9anVJ6TnlKmlL9Xn9vv3P/e/9//3//f/9//3//f/9//3/ee/9//3//f/9//3//f/9//3//f/9//3//f/9//3//f/9//3//f/9//3//f/9//3//f/9//3//f/9//3//f/9//3//f/9//3//f/9//3//f/9//n/9f/5//nv/f/97/3efbz9nF0K0MdU5V0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5//3/fc99zv29/Zx1bm045Qhg+9zk5RntO/mJfb99/33//f/9//3//f/973Xf+e/57/nv+d/93/3ffc59nPl/9Vv5avU6eTl1GXUI8Pj0+HT4+Qh5CHUIcQhtC+UE6SntSvF5fb793v3vff99//3//f/9//n//f/9//3//f/9//3//f/5//n/9f/5//n//f/9//3//f/9//3//f/9//3//f/9//X/+f/9//3//f/9//3//f/9//3/+f/5//n//f/97/3/+f/9/33t/b31OuDWXLRo+/1qf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e/9333NfY9xWeUb3OdU19jk4Rt1eP2ufd79733//f/9//3//e/97/3//f/9//3v/f/9//3u/c59vf2seX/5a3lJ8SjtCGz49Qj1GPUL8Pfs9uTm5Obg5+kEZRpxWvVofZ19vn3ffe/9//3//f/9//3//f/9//3//f/9//3//f/9//3//f/9//3//f/9//3//f/9//3/+f/9//n//f/9//3//f/9//3//f/9//3/+f/5//X//f/9//3//f/57vnffe793P2M8Qvo5GT7dVl9n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99zX2c+X9xWeUr2PRZCN0Z6UrxaHmt/c99//3//f/9//3//f/9//3//f/97/3//e/9733ffd39rf2tfZx9j3VacTlxGXEY7QhxC+jnaPdo92j25Obk92kE7SlxOvlofY39vv3f/f/9//3//f/9//nv9f/17/n//f/9//3//f/9//3/+f/9//n//f/5//n/+f/5//n/+f/9//3//f/9//3//f/9//3/+f/5//Xv9f/5//3//f/9//3//f/9733c/Y31K+TnXNVlGHFu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e/b35nn28+Y9xWeU5YShZCOEp5Th5nP2u/e99//3//f99/33v/f/9//3/ee/5//n/+f/5733vfe997v3efcz9n/lq8Up1OXEo8RhtCHEL7Pds9uzn9Qf1BHkZeTr9a/2Jfb59z33v/f/9//3//f/5//n/+f/9//3//f99//3/+f/5//n/+f/5//n/+f/9//3//f/9//3//f/9//3//f/9//3//f/9//n/+f/1//3//f/9//3//f/9//39/a/9afUo6Qvc5V0LZVp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e/93/3u/c79zn29fa9xaWUoXQhdCFkZYTppWP2t/c99733//f/9//3//f99/3Xv+f/1//n//f/9//3//f99733d/a19nH1//Wp1OXUobQvw92zm8Obw1vDW8Nfw9HEJdTr5WH2M/Z59z33v/f/9//3//f/9//3//f/9//3/ef/5/3Xv9f/1//n/+f/9//3//f/9//3//f/9//3//f/9//3//f/9//n/+f/5//3//f/9/33/ff39vf28/Y75WW0Y6QjlCeUZ4ShpbnW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+f/9//3//f/97/3//f997n3M+Z9xaeU43RvZBF0ZYTrxaHmefd99/33v/f/9//3//f/5//3/+f/9//3//f/9//3//f/9/33e/d39vP2feWp5SXUY9Rh1C3Tm8Nbs1ujXaOdo5O0ZbSpxS3Vpfb59zv3e/d99733//f/9//3//f/9//n/+f/1//n/+f/9//3//f/9//3//f/9//3//f/9//3//f/9//3/+f91733//f/9//3+/e19v/l6bTlpKOUL4PdY1OD6ZSl1jfW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57/3v/f/9733ffe/97v3Nfax1ju1Y3RvU91DkXQnpS/mJ/c997/3//f/9//3//f/5//3//f/9//3/+f/9//3//f/97/3u/c39vP2P/Wr5Sn1J/Sj9G/D37Pbk1uDW3Nfg5+D1aSptS3VrdXh5jP2ufc997/3//f/9//3//f/5//n/+f/9//3//f/9//3//f/9//3//f/9//3//f/9//n//f/9//3+/e/9//3+/fx5rvFoYQpQxUynXORg+Fz55Sl5j33P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e/9//3v/e/9333Ofbz5jmU43QvY9OEI4RptS/V5fa59v/3v/f/9//3v/f/9//3/ef/9//3//f/57/3v/e/9//3v/d79vv2+faz9j/1q/UnxKXEoaQvk91zUZQtc51znXORhCGUZ8Ut1aPmdfb797/3//f/9//3//f/9//3//f/9//3//f/9//3//f/9//n/+f/9//X//f/9//3//f/9/339/d/5ie1bXQfc91jXWNfc9vFJfY79z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f/97/3v/e/97v3N/Z/xau1J5SllKOEJ5SppO21YcX39rv3f/e79733//f/9//3//f/5//n/+e/9//3v/f/93/3v/d/97f2t/az9jH1/+Wt1WnE57SjpG+UG3Nbc1lzW4Odk9OkacVtxa/WJfa39vv3ffe/9//3//f/9//3/ff/9//3//f/5//3/de/5//n/+f/9//3//f997n3dfb5xaGUrXQdY59z05RptO/lp/a993/3v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57/3v/d/97/3v/e/9333efaz9j3FaaTlhGOEI3QlhGmk4eX39r33vff/9//3//f957/n/+e/9//3//f/9//3//e/9//3v/e99333e/c79zf2tfZx9j3lp8TltKGkL5Pbg1uDWXNflBGUJbTr1WP2d/b793v3v/f/9//3/+f/5//X/+f/5//3//f/5//n//f/5//3/ff/9/n3dfb95eOUq2OfdBGUZ7Tt1af2u/c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17/nv9d/57/nf/e/97/3v/e/97v3Ofb19nHl+6UnlKN0IXPjdCmk5fZ39vn2+/d99733vfe/9//3//f/57/3//e/97/Xf+d/97/3//e/9//3vfe59zn29fZz9n/17/Xr9WnVI6Qvk9uDnYOdg5GkJbTt5aHmNfa59z33v/f/9//3//f/1//n//f/9/3n//f/9//3//f793n3P+XntOWkrXPdY5GEK8Vj9jn2/fc/97/3v/e9933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//3v/f/97/3+/d59vPmP8WnhKN0I3QlhGeErbVj5nv3ffe/9//3//f/9//3/+e/9//nv+f/57/3//f/9//3//f/97/3vfd99733ffd79zv3N/az9j/lqdUltKGULWNdY59z1ZSnpO/V4+Z59z33v/f/9//3//f/9//3//f/9//3//f/9/f2/cWhhC9zkZQnpKm04eX39r33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3nv/e/9//3//f/9/33vfe59vPmPcVttWFj72OfY5eUrbVj5nn3P/f/9//3//f/9/3nv+e/5//3/+f/9//3//f/9//3//f/9//3v/e/97/3v/d/97/3ffd59rf2ceX7xSOUYYPtY51znWORdCWU7bWhxjf3O/e/9//3//f/9//3+/d797v3f9Wvc9lTG2NZxOH19/a99z/3v/d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3n/ef/5//3//f/9//3//f/97/3vfe793f2v+VptKWUI3PjhCWEa7Vh1jn3O/d/9//3//f/97/3//f/9//3//f/9//3//f/9//3//f/97/3//d/97/3v/f/97/3v/d/9733N/a/5afE4aRrc5tznYPfhBOk6cVh9nP29/d593v3vff593f3N/bzlKlC10KRk+/1qfa79v/3f/d/97/3v/f/9//3/+f/9/3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91//n//f/9//3//f/9733v/e/9//3/fe59rX2P9VttSWUYXPvY9OEp6Uv1if2//f/9//3//e/9//3//f/9//3//f/9//3//f/97/3//e/97/nf/e/57/nv/e/9733Pfd79zn28/Zx9fe05bSvk92D3YOflBGkZbTntSvFr+Yn9vP2d/az9jGD50LdY1nE6fb993/3v/e/97/nv/f/9//3/+f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fms+Y9xWWUrWORhCOEJ6Tv1en3P/e/9/33v/f/9//3//f/9//3//f957/3/+e/5//n//f/5//n/+f/9//3v/e953/3v/e/9733efbz5jvFI5Rhk+2DnYNbcx+jnZOV1Gv1LfVr9Onk5bRjlCeko+Z997/3//f/5//n/+f/5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59vf2seX91WOUY5RhdCWEaZTh1ff2u/d99//3/ff99/vnv/f/9//3/+f/5//n//f/5//3/+f/9//3//f/57/3v+e/97/3v/e993v28+Y/1Wm05bRhk++Tn6Odo1+zU9Qj0+PUI8Pjs+OUK8Vl9r/3//f/5/3H/9f91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993n28/Z/1am1I3RhZCNka5UttaX29/d99//3//f/9//3/+f/5//X/+f/5//3//f/9//3//f/9//3/+f/9//3//f/97/3//e993n29/Zx9bvlJ8SjtC2TX6OTw+XUJ9Rp5KXEZ7Rv1an3Pfe99/3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97/3v/e/9/33vfe99733d/bx1jmVJWSjRCNUa8Wv9mP2ufc793/3//f/9//X/9f/17/X/ee/5733v/f/9//3/+f/9//n//f/97/3//e/9//3v/e993v3N/Z19nnU5bRhk+O0JcRr9O/1b/Vt1Sf2ffd997v3fff99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/e/9/v3efcxxjuVZXTjhGOUqbUtxeX2ufc/9//3//e/57/n/+e/9//3//f/9//3//f/9//n/+f/5//3//f/9//3v/f/97/3//e/9733d/a95We0o5QllCnEr/Vt5SH1ufa/9//3//e99733/f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99733t/b19rWUo4RhZCN0Z4SttaPGN/b997/3//f/9/33v/f/9//3//f/9//n/+f/5//n/+f/9//3//f/97/3vfd/97/3v/e993n29fYx1bu067TptKWUJZQtxWX2e/c79z33vf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33vfd11juVI2QvU9F0KbUv5eX2t/b797v3ffe/9//3/+f/9//3//f/5//3/+f/9//n//f/9//3//e/97/3v/f/97/3//e/9/33efa15j/VZ5RlhCWEK6TtxWPmNfa793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33//f993/3ffd79zHmObTvc99z06Rr1WHmN/b793/3//f/9//3//f957/n//f/9//n/+f/5//n/+f/5//n//f/5//3//f/9//3v/e79vv2+faz5jHVvbUnhGeUp5SrtS/V5/a79333u/d997/3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9733e/cz9jvVZbSltKGUI5SrtWX2ufc99733v/f/9//3/fe/9//3//f/9//3/+f/9//n/+f/5//n//f/9//3//f/9//3//e/9333ffc39rHV+6TppOeUp5TnlK3Vo/Z59zn3O/d997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//f/9//3/+d/533nP/d99333efc39v/l6cUjlKWEp5TtteXmu/d797/3//f/9//3//f/9//n/de/1//Xv+f/1//n/+f/9//3//f/9//3//e/9//3v/e/97/3e/c59vPmMdW7pOeUo4RptS3Vo/Z39vv3f/e/9//3v/f/9//3//f/5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//3//f/97/3f/d/93/3v/f/9//3+/d15n21pYSjdGOEacVv1ef3Ofd99//3//f/9//3//f/9/3nv+f/5//n/+f/5//X//f/9//3//f/9//3//f/9//3//f/9//3//e39rHF+6UllGOUZ6TrtWHmNfa79333v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nffd/9733d+ax1jm1ZaTjlGOUq7WhxjPWufd997/3//f/9//3//f/5//n/+f/5//X/+f/5//3/+e/5//nv+f/57/3/fe/97/3v/f/9733d+a15n/Vq7UllKek6aUttaHWN/b79333vfe99733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97v3efbx5jnFY5RlhKWE7bWj5nv3v/f/9/33v/f/9//3//f/9//3//f/9//3/+f/9//n/+f/57/n/de/5//nv/f/9//3//f/9/33u/c19n/V67VppSeU67Vvxef29/b593n3f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997/3/fe/9//nv+f/5//3/+e/9//3v/e993v3NfZx5feU5ZTlhKmlLcXj5rf2+/d/9//3//f/9//3//f/5//3//f/9//3//f/5//X/de917/X/+f/5//3//f/9//3//f99333N/a19n/F67VppSm1K8Vtxa/WJfb59333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3nv+f/57/3//f/9//3//e997/3v/e/97n3Nfa/5em1I4RlhKeE78Xj5nv3ffd/9//3//f957/nv+e/9//3//f/9//n/9f/5//X/9f/1//n/+f/9//n//f/97/3v/d/97v3O/c19rH2O9WntSOUp6Ut1eP2tfb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e/9//3vfd993n3MdY7tWV0o2RldKmVL8Xl5rn3Pfe997/3//f/9//3//f/5//n/9f/1//X/9f/1//X/9f/5//n//f/9//3//e/9//3v/e/97/3t/bz9nm1I4RvY9OUp7UrxaHme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9Z7pWeE43SlhKu1YeZ39v33v/f/9/33v/f/9//3/ce9x7/H/9f/x//X/9f/9//3//f/9//3//f/9//3//f/9//3//f/9/v3dfa/1em1I4QhhCOUadUt1af2ufc/9//3//f997/3v/f/9//3//f957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d/53/3v/f/97n3PbWnlOOEp6UptW3F78Yl9vv3v/f753/3//f/9//n/+f/1//X/9f/5//n//f/9//3//f/9/3nv+f/5//n/+e/9//3//e59zn29fZx5fvFKcTlpGWkabUh5jf2/fd997/3/fe7533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97/3//e59zHWP8XttaulZ4TnhOmVZea79733vff/9//3//f/9//3//f/9//3//f/9//3//f/9//3//f/9//3//f/9//3//f/9//3//e/9/33efbx5fmk43QhdCWUrcWh1jn3Pfe/9/33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993v3ffe793n3MdY9paV0o1RlZO2lp+b79333v/f99//3//f/9//3//f9573n/de/5//n//f/9//3//f/9//3//f/9//3//f/9//3v/f/97v3M9Y/xaOEY4RhdCWEqaUh1jn2//f/97/3//f/97vXf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793fmv7XlZKFEL0PXhOulY/a793/3//f/9//3//f/9//3/ef/5//n/+f/5//3//f/9//3//f/9//3//f/9//3v/e/97/3//e/93v3MeX5tSWUo3RjdCNkLbWp9z/3v/f/9//3vee913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59vHF93TjZG1DkWQnlO/V4/a59zv3v/f/9//3//f/9//3//f/5//3/ef99/33//f/9//3//f/9//n/+f957/3v/e/97/3v/e59vP2f+Xv1aWEr1OTZC21pfZ79z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97/3//f/9//3u/c39vPWPbWnlOWEpZSptS3V5fb59333/fe/9//3//f/9//3/+f/9/vnvee/9//3//f/9//n//f/5//3/+f/5//nv/f/97/3vfd993n28eY5pOeUp5StxWHWOfb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nv/f/9//3vfd/9//3v/e793X2u7VnlOWUp6TptW3V5fb593n3fff/9//3//f/9//3/ef717/n//f/9//X/+f/1//n/9f/5//n//f/9//3/fe/9//3vfd39vX2fcWppSeEq7Vh1ff2ufb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5//3//f/9//3//f/97/3vfe793X2sdY7tWWU4XRllOu1pfb59333/ff/9//3//f/9//3//f/9//n/+f/5//n/+f/9//3//f/9//3//f/9//3//f993/3v/e993X2vcWppOeU6ZUhxffmffd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/f/9//3//f/97/3//f/9//3/fe39vPme7VnlO1D0WRnlO/WJ/b99733vfe99//n/+f/9//3//f/5/3Xvde/5//n//f/5//3//f/9//nv/f/97/3vfd/9//3u/d19rHmO7VppOeEqZTvxaf2vfd/9//3//f953/3v/e/9//n//f/5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//3//f/9//3+/d15r21p5UjdGFkIWRppSHWOfc797/3//f/9/3nv/f/9//3//f/9//n//f/9//3//f/9//3//f/5//3/+e/97/3//f/9733ufc19r3Fp5TldGmlL7Wn5rvnP/f/9//3//e/9//3v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e/9//3//f/9//3//e/9/v3efc39vPmeZUhZC1Dk3RtxaX2ufc/9//3/ff753/3//f/9/33//f/9//3/ff/9/33//f/5//3/+f/573nf/f/97/3//e/97v3efbx1f21aZTplS2VY8Y35v33v/e/9//3//f/9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fe79zHF+ZTjZCN0ZXRrpWHWefd997/3//f/9/33v/f99//3/fe/9/3nvfe957/n/+f/9//n//f/97/3//f/9//3//f/9733d+a/temE6ZTplS+1o9Z59z33f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//3vfd39r/Fp4ShZC1T0WQlhK/F5/c/9//3//f997/3//f/9//n//f/57/3/ee/9//3//f/9//3//f/9//3//f/9//3//f/97fm89Y7tWmlJZSppS21o+Z59z33v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u/c39n/Vp7TvhB1z0XRppS/F5/b79333vfe/9//3//f/9//3//f/9//3//f/9//3/+f/9//n/+f/5//3//e/9//3//f993f2//Xr1Wek56TppSHV8+Z79333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33/+f/9//3//f/5//nv/e993/3v/e/9733O/c19r/156TjlG9T3VOVdG/F6fc79333v/f/9//3/+f/9//3//f/9//3/+f/5/3Xv9f/1//3//f/973nf/e/97/3//e59zH2PdWnpOeUp5TrtWPmd/a39v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59vHWO7UlhGF0L2PbxSu1Y+Y79z/3//f/9//3//f/5//n/+f/5/3X/+f/9//3//f/9//3//f997/3//f/9//3v/e59vXmf8WrtSek7+Wv5eP2d/b79733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e/9733ffd39rHl+8UntKFzoXPnlKHl9/b79333v/f/9//n/ef/9//n/+f95//3/ef/9//3//f99//3//f/9/3nv/e/97/3u/c39rHl/dWllGe068Vj9nf3Pff99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f/9//3v/f/9//3/fd39rHltZRhc+Fz55SvxeX2e/d/9/33/ff/9/33//f/9//3/9f/1//X//f/9//3//f/9//3//e/57/3//f/9//3u/c19nekpZSptS3Fo/a39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f/9/v3Ofbx5fu1I3QjdCWEq7Vh5jf2+fd99//3//f/9//3/+f/173Hv9f/1//n/+f/9//3//f/9//3//e/9//3//f993v3fcVtxWmk56TppS/WJfb997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n28+Y/1amk56TllKek56Tv5iX2/ff/9//3//f/9//Xv9f/1//X/9f/5//n//f/9//3//f/9//3//f/97/3//e39rPmP8WnlOWEp5Tv1eX2u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97/3u/c79zv3N/bx5fm04XPtU59z17Tv9if2+/d/97/3//f/5//n/9f/1//X/+f/5//3//f/9//3//f/9//3//e/9/33e/d39r/F54TlhKWEqaUj1jf2+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e/9//3//f/9733M/Y7xSOEYYQhg+WUqaTvxePWe/d/97/3//f/9//n//f/5//3//f/9//3//f/9//3//f/9//3v/f/9//3ufbz1julaZTlhKu1bcWj5nf2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v/e/93/3v/e/93n29fZ/xaeUrUNdQ19T14Svxaf2vfe/9733v/f/9//3//f/9//3//f/5//3//f/9//n/+f/9//3//e/9733d/a/xe21ZZRnpOm1IeY39v33vfe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97/3v/e/9733N+ZxxbmU43QvY9WUq9Vl9rv3f/f/9/33vfe/9//3//f/9//3/+f/5//X/9f/17/n/+f/9//3v/f/97v3NfZ91afFJ7TptS/V5eZ793/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5/3Xv+f/5//3//f/9//3v/e/97/3vfc/9333O/cz9jvFY6RhlCGUKcUh9nv3f/e/9//3//f/9//3//f/9//n/+f/1//X/9f/5//n//f/9//3//e993X2sfZ75anFJ6TrtWHWOfc/9//3//e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5//3/+f/9//n//f/97/3//e/97/3v/f/9733d/a/9eXEr4Pfg9e07+Xp9vv3f/e99733vfe/9//3//f/5//n/+f/1//n//f/9//3//f/9//3//f793f2/+XppOWEq6Vhxjv3O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5//n/+f/57/n/+e/57/nv+e91333Pfd997n3Nfa95afE44RllKmk77Wj1nv3e/d99733v/f/9//3/+f/5//X/+f/5//n/+e/97/3v/f/9//3+/d39v/Fp5TldGeEq5Ul5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5//nv+f/9//3//e/9//3//f79zv3c/Z9xWeEpXRldG21Y+Y39rf2+/d997/3//f/9//3//f/9//3//f/9//3//f/9//3//e/9733efb9taWEb1OVdG21afb997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/+f/5//n//f/57/3//f/9//3//f/9//3//e993n28+Z7pWeU5YSppOmlLcWh1jf2+/e/9//3//f997/3//f/9//n//f/9//3/+f/57/nf/f993n2/8WptOOEZZSppSHWNfa79333v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+f/5//3//f/9//3//f/9//3//f/9//3//f/9//3//f/9//n/+f/17/n/+f/9//3//f993n28/Y/1aek5ZSllGek6bUh5jf2+/e99/33//f/9//3//f/9//3/9f/1/+3v9e/9//3//e993n2//XntKOUZZStxaHWefd99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9//3//f/9//3//f/5//Hvbd/1//n//f95333f/e/9/n3M/Z7tSeUr2PfU9N0a7Wh5nX2//f/9//3//f/9//3//f/5//H/7f/x7/n//f/9//3v/f793H2N6SllKOUp6Tt5en3ffe/9//3//f957/3//f/9/vnf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v3NeZ/xaeU5YSjlKek57Ul9vX2+/d99//3//f/9//3/+f/1//n/8e9t3u3P+e/9//3vfd39ru1Y6RhlCPEpcTj9nn2//e/9//3//f/9//3v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993n29eZ/xavFZ6TlpOe06cVt1eP2t/c997/3//f/9//n/df/1//X/9f/1//Xv+f/9/v3NfZ71WfE4bQvk9ekr9Wp9v/3v/e/9//3//f997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97v3dfax5j3Vo4SjhKeU55UtpaHGOfc797/3//f/9/33v/f/9//3/+f/9//3//f993v3M/Z9xWOUYXPllK/Vpf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ee/9//nv/f/9//3//f997n3Ofc/xe3Fp5UldKNkZ4TrlW/GI+a79333//f997/3//f/9//3//f/97/3v/f/97n29eZ3pOWko5RptOHl+fc79333v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5//3//e/9//3v/f99733ufcz5r21qZUldKWEpYSllO3V5/c79733//f/9//3v/f/9//3/ee/9//3//f993f2/eWltKGEI6SrxWPmd+b997/n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//3//f/9/v3efcz5n/F6aUnpOOEpaTntS3V4/Z59zv3f/f/9//3//f/9//Xv9e/17/nv/e59z/l5aStc59z16Th5j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u/c39rHmMeY5tSWUpZSnpOu1Y+Z39v33v/e/9//3//f/57/n/+e/9//3u/cx5fe04ZQjtKnFI/a39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f/9/33e/c39rPmPcVppSN0b1PTdCulY+Z39vv3ffe997/3//f/9//3v/e993v3M/Z71WOko6RjlKvFYeZ59z33v/f/9//3//f/9/3nv+f/9//3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9733ffd993f2v9XnlOWEYXQppSu1YeZ59z33vfe997/3v/f/533nf/e/9/v3P9XjlGlTW2OXpOHmOfc79333v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1//n/+f/9//3//f/97/3//e/97/3vfd59vPWO6VnlON0Y4RllKvFb+Yl9vv3f/f997/3//e/97/3v/e59vHmN6Tvc9tjV6Th5jn2+/d/9//3//f/9//3//f/5//X/+f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nv/e/9//3//e59zPmO7VllKOUYYQjlGe07/Yl9rv3f/f/9/33f+d/9//3//e59vm1L3PdY5ek4eX59z33v/f/9//3//f/9//n/+f/5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n/+e913/3v/f/9//3vfd39vP2e7VllG9z34Pfg9OUbdWn9r33f/e/53/3//f/9/33d/b5tS1jnWOXtO/l4/Z59333//f/9//3//f/5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vfd59vHmPcVnpOWUYXPhdCWUr8Xn5rv3O+c99333f/e793f2u7UjlGGEJaSlpO/WJf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/fd/97/3v/d79vf2sdW9xWF0L2PfU5N0Z4TttaXmf/e/9733u/d793H2NaStY51zk4RrtaP2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33//e/9//3//f/9//3//f/97/3v/f/97/3v/d99zn2s+Y5tSF0K1NdY5GUK9Vj9jn3O/c/9//3/fdx5fekr3PRhGOUqcVv5if3O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99//3//f/9//3//f/9//3//f/9/vnfee/57/3/+e/57/nv/f/57/nf/d/97/3v/e993n3P9XlpK+UEaQvlB+EFZSl9n33e/c59v33c/Y3tOOkYaQvg9WUrdWn9z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n3N/cx9jnFI5RjlGOEJaSrxSP2Ofb79zv28fW55KGj7XNRlCnFZfb59733/f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n3M/Z/5eWkpaRjlCe0q9Uj9ff2efa59nP1t8Rvg5tjUZQpxW/2Z/d597v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M/Z/1e3FaaSppKmkq7UttOX19fX19j3lY6Rtc5+EEZRv9mP2u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33v/e99733d/az1fulJ4SjZCNj53RvtWPl9fZ/9afU75Pdg9O0qdVh9nn3f/f/9//3/+e917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29+axtf+lbYUvhWt1K4UvxaX2cfY79WHEL6PRpCfE7+Xp9z33v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97/3v/e99z33O/b75znG97aztjPGP9Wv5anlKfTvo5+jnYOTpGvFZf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/f/97/3v/e/9//3v+f/9//3+/d15n3VbeUt9SfUo7Pvk5tzH4PXtOP2u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9f/17/Xv9e/17/3v/e/9//3v/e/9//3/ee/9733e/b19jP1veTp1KGTq2MZUt+D18Uh9jn3f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+f/17/n/+e/9//3v/f/97/3/ff99/33v/f/93/3O/ax1X3E6cSlpC+Tm3Nfo9O0r9Yl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+f/9//3//f/9//3//f/9/33//f/97/3v/c/9zXV89W9xSnE75PZcxdy23OVlOulqfc997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55nHFuaShg+ljG4Ndg59kE2Rh1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vX2f+WpxOe043RjdK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93v29/ax1j2l5/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fd99z/3f/d/97v3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+f/9//3//f/9//3//f/9//3//f/9//3//e/97/n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n/+f/5//nv/f/9//3//f/9//3//f/9//nv9d/17/Hf9d/9733v/f/9/3nv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zAAAAAwAAAB4AAAAmQAAAIcAAAABAAAAqwoNQnIcDUIMAAAAeAAAABUAAABMAAAAAAAAAAAAAAAAAAAA//////////94AAAAFAQ4BDMEOARCBDAEOwQ9BD4EIAA/BD4EQgQ/BDgESAQwBD0EIAA+BDQEZg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ELENA</cp:lastModifiedBy>
  <cp:revision>5</cp:revision>
  <dcterms:created xsi:type="dcterms:W3CDTF">2022-03-10T14:21:00Z</dcterms:created>
  <dcterms:modified xsi:type="dcterms:W3CDTF">2022-03-10T15:37:00Z</dcterms:modified>
</cp:coreProperties>
</file>