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730D65" w:rsidTr="008D7734">
        <w:tc>
          <w:tcPr>
            <w:tcW w:w="6204" w:type="dxa"/>
            <w:hideMark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30D65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5F34935E" wp14:editId="7F066D2A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730D65" w:rsidTr="008D7734">
        <w:tc>
          <w:tcPr>
            <w:tcW w:w="6204" w:type="dxa"/>
            <w:hideMark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730D65" w:rsidTr="008D7734">
        <w:tc>
          <w:tcPr>
            <w:tcW w:w="6204" w:type="dxa"/>
            <w:hideMark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30D65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30D65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730D6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730D65" w:rsidTr="008D7734">
        <w:tc>
          <w:tcPr>
            <w:tcW w:w="6204" w:type="dxa"/>
            <w:hideMark/>
          </w:tcPr>
          <w:p w:rsidR="00671D6F" w:rsidRPr="00730D65" w:rsidRDefault="00730D6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730D6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</w:t>
            </w:r>
            <w:proofErr w:type="spellEnd"/>
            <w:r w:rsidRPr="00730D6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0D6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730D65" w:rsidTr="008D7734">
        <w:tc>
          <w:tcPr>
            <w:tcW w:w="6204" w:type="dxa"/>
            <w:hideMark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30D65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730D65" w:rsidTr="008D7734">
        <w:tc>
          <w:tcPr>
            <w:tcW w:w="6204" w:type="dxa"/>
            <w:hideMark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30D65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30D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730D6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730D65" w:rsidRPr="00730D6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800/2024</w:t>
            </w:r>
            <w:r w:rsidRPr="00730D6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730D65" w:rsidTr="008D7734">
        <w:tc>
          <w:tcPr>
            <w:tcW w:w="6204" w:type="dxa"/>
            <w:hideMark/>
          </w:tcPr>
          <w:p w:rsidR="00671D6F" w:rsidRPr="00730D65" w:rsidRDefault="00730D6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730D65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730D65" w:rsidTr="008D7734">
        <w:tc>
          <w:tcPr>
            <w:tcW w:w="6204" w:type="dxa"/>
            <w:hideMark/>
          </w:tcPr>
          <w:p w:rsidR="00671D6F" w:rsidRPr="00730D65" w:rsidRDefault="00730D6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730D6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</w:t>
            </w:r>
            <w:proofErr w:type="spellEnd"/>
            <w:r w:rsidRPr="00730D6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730D65" w:rsidTr="008D7734">
        <w:tc>
          <w:tcPr>
            <w:tcW w:w="6204" w:type="dxa"/>
            <w:hideMark/>
          </w:tcPr>
          <w:p w:rsidR="00671D6F" w:rsidRPr="00730D65" w:rsidRDefault="00730D6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730D6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730D6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730D65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730D65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730D6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730D6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730D6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730D6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30D65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30D65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730D65" w:rsidRPr="00730D65">
        <w:rPr>
          <w:rFonts w:ascii="Arial" w:hAnsi="Arial" w:cs="Arial"/>
          <w:sz w:val="20"/>
          <w:szCs w:val="20"/>
        </w:rPr>
        <w:t>Ванчо Марковски</w:t>
      </w:r>
      <w:r w:rsidRPr="00730D65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730D65" w:rsidRPr="00730D65">
        <w:rPr>
          <w:rFonts w:ascii="Arial" w:hAnsi="Arial" w:cs="Arial"/>
          <w:sz w:val="20"/>
          <w:szCs w:val="20"/>
        </w:rPr>
        <w:t>Тетово, ул.Илинденска бр.64</w:t>
      </w:r>
      <w:r w:rsidRPr="00730D65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30D65" w:rsidRPr="00730D65">
        <w:rPr>
          <w:rFonts w:ascii="Arial" w:hAnsi="Arial" w:cs="Arial"/>
          <w:sz w:val="20"/>
          <w:szCs w:val="20"/>
        </w:rPr>
        <w:t>доверителот Халк Банка АД Скопје</w:t>
      </w:r>
      <w:r w:rsidRPr="00730D65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730D65" w:rsidRPr="00730D65">
        <w:rPr>
          <w:rFonts w:ascii="Arial" w:hAnsi="Arial" w:cs="Arial"/>
          <w:sz w:val="20"/>
          <w:szCs w:val="20"/>
        </w:rPr>
        <w:t>Скопје</w:t>
      </w:r>
      <w:r w:rsidRPr="00730D65">
        <w:rPr>
          <w:rFonts w:ascii="Arial" w:hAnsi="Arial" w:cs="Arial"/>
          <w:sz w:val="20"/>
          <w:szCs w:val="20"/>
          <w:lang w:val="ru-RU"/>
        </w:rPr>
        <w:t xml:space="preserve"> </w:t>
      </w:r>
      <w:r w:rsidRPr="00730D65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730D65" w:rsidRPr="00730D65">
        <w:rPr>
          <w:rFonts w:ascii="Arial" w:hAnsi="Arial" w:cs="Arial"/>
          <w:sz w:val="20"/>
          <w:szCs w:val="20"/>
        </w:rPr>
        <w:t xml:space="preserve">седиште на </w:t>
      </w:r>
      <w:r w:rsidRPr="00730D65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="00730D65" w:rsidRPr="00730D65">
        <w:rPr>
          <w:rFonts w:ascii="Arial" w:hAnsi="Arial" w:cs="Arial"/>
          <w:sz w:val="20"/>
          <w:szCs w:val="20"/>
        </w:rPr>
        <w:t>Бул.Свети Кирил и Методиј бр.54</w:t>
      </w:r>
      <w:r w:rsidRPr="00730D65">
        <w:rPr>
          <w:rFonts w:ascii="Arial" w:hAnsi="Arial" w:cs="Arial"/>
          <w:sz w:val="20"/>
          <w:szCs w:val="20"/>
          <w:lang w:val="ru-RU"/>
        </w:rPr>
        <w:t>,</w:t>
      </w:r>
      <w:r w:rsidRPr="00730D65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30D65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="00730D65" w:rsidRPr="00730D65">
        <w:rPr>
          <w:rFonts w:ascii="Arial" w:hAnsi="Arial" w:cs="Arial"/>
          <w:sz w:val="20"/>
          <w:szCs w:val="20"/>
        </w:rPr>
        <w:t>ОДУ 104/23 од 03.09.2023 година на Нотар Васка Блажевска</w:t>
      </w:r>
      <w:r w:rsidRPr="00730D65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="00730D65" w:rsidRPr="00730D65">
        <w:rPr>
          <w:rFonts w:ascii="Arial" w:hAnsi="Arial" w:cs="Arial"/>
          <w:sz w:val="20"/>
          <w:szCs w:val="20"/>
        </w:rPr>
        <w:t>должникот Друштво за производство,трговија и услуги Студјеса Оил ДООЕЛ с.Порој</w:t>
      </w:r>
      <w:r w:rsidRPr="00730D65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="00730D65" w:rsidRPr="00730D65">
        <w:rPr>
          <w:rFonts w:ascii="Arial" w:hAnsi="Arial" w:cs="Arial"/>
          <w:sz w:val="20"/>
          <w:szCs w:val="20"/>
        </w:rPr>
        <w:t>Тетово</w:t>
      </w:r>
      <w:r w:rsidRPr="00730D65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End w:id="18"/>
      <w:r w:rsidR="00730D65" w:rsidRPr="00730D65">
        <w:rPr>
          <w:rFonts w:ascii="Arial" w:hAnsi="Arial" w:cs="Arial"/>
          <w:sz w:val="20"/>
          <w:szCs w:val="20"/>
          <w:lang w:val="ru-RU"/>
        </w:rPr>
        <w:t>седиште на</w:t>
      </w:r>
      <w:r w:rsidRPr="00730D65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="00730D65">
        <w:rPr>
          <w:rFonts w:ascii="Arial" w:hAnsi="Arial" w:cs="Arial"/>
          <w:sz w:val="20"/>
          <w:szCs w:val="20"/>
        </w:rPr>
        <w:t>у</w:t>
      </w:r>
      <w:r w:rsidR="00730D65" w:rsidRPr="00730D65">
        <w:rPr>
          <w:rFonts w:ascii="Arial" w:hAnsi="Arial" w:cs="Arial"/>
          <w:sz w:val="20"/>
          <w:szCs w:val="20"/>
        </w:rPr>
        <w:t>л.101 бр.75 с.Порој</w:t>
      </w:r>
      <w:r w:rsidRPr="00730D65">
        <w:rPr>
          <w:rFonts w:ascii="Arial" w:hAnsi="Arial" w:cs="Arial"/>
          <w:sz w:val="20"/>
          <w:szCs w:val="20"/>
        </w:rPr>
        <w:t xml:space="preserve">, </w:t>
      </w:r>
      <w:bookmarkStart w:id="20" w:name="Dolznik2"/>
      <w:bookmarkEnd w:id="20"/>
      <w:r w:rsidRPr="00730D65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="00730D65" w:rsidRPr="00730D65">
        <w:rPr>
          <w:rFonts w:ascii="Arial" w:hAnsi="Arial" w:cs="Arial"/>
          <w:sz w:val="20"/>
          <w:szCs w:val="20"/>
        </w:rPr>
        <w:t>70.808.892,00</w:t>
      </w:r>
      <w:r w:rsidRPr="00730D65">
        <w:rPr>
          <w:rFonts w:ascii="Arial" w:hAnsi="Arial" w:cs="Arial"/>
          <w:sz w:val="20"/>
          <w:szCs w:val="20"/>
        </w:rPr>
        <w:t xml:space="preserve"> денари на ден </w:t>
      </w:r>
      <w:bookmarkStart w:id="22" w:name="DatumIzdava"/>
      <w:bookmarkEnd w:id="22"/>
      <w:r w:rsidR="00730D65" w:rsidRPr="00730D65">
        <w:rPr>
          <w:rFonts w:ascii="Arial" w:hAnsi="Arial" w:cs="Arial"/>
          <w:sz w:val="20"/>
          <w:szCs w:val="20"/>
        </w:rPr>
        <w:t>15.04.2025</w:t>
      </w:r>
      <w:r w:rsidRPr="00730D65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730D6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730D6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0D65">
        <w:rPr>
          <w:rFonts w:ascii="Arial" w:hAnsi="Arial" w:cs="Arial"/>
          <w:sz w:val="20"/>
          <w:szCs w:val="20"/>
        </w:rPr>
        <w:t xml:space="preserve">        </w:t>
      </w:r>
      <w:r w:rsidRPr="00730D65">
        <w:rPr>
          <w:rFonts w:ascii="Arial" w:hAnsi="Arial" w:cs="Arial"/>
          <w:sz w:val="20"/>
          <w:szCs w:val="20"/>
        </w:rPr>
        <w:tab/>
      </w:r>
      <w:r w:rsidRPr="00730D65">
        <w:rPr>
          <w:rFonts w:ascii="Arial" w:hAnsi="Arial" w:cs="Arial"/>
          <w:sz w:val="20"/>
          <w:szCs w:val="20"/>
        </w:rPr>
        <w:tab/>
      </w:r>
      <w:r w:rsidRPr="00730D65">
        <w:rPr>
          <w:rFonts w:ascii="Arial" w:hAnsi="Arial" w:cs="Arial"/>
          <w:sz w:val="20"/>
          <w:szCs w:val="20"/>
        </w:rPr>
        <w:tab/>
      </w:r>
      <w:r w:rsidRPr="00730D65">
        <w:rPr>
          <w:rFonts w:ascii="Arial" w:hAnsi="Arial" w:cs="Arial"/>
          <w:sz w:val="20"/>
          <w:szCs w:val="20"/>
        </w:rPr>
        <w:tab/>
      </w:r>
      <w:r w:rsidRPr="00730D65">
        <w:rPr>
          <w:rFonts w:ascii="Arial" w:hAnsi="Arial" w:cs="Arial"/>
          <w:sz w:val="20"/>
          <w:szCs w:val="20"/>
        </w:rPr>
        <w:tab/>
      </w:r>
      <w:r w:rsidRPr="00730D65">
        <w:rPr>
          <w:rFonts w:ascii="Arial" w:hAnsi="Arial" w:cs="Arial"/>
          <w:sz w:val="20"/>
          <w:szCs w:val="20"/>
        </w:rPr>
        <w:tab/>
      </w:r>
      <w:r w:rsidRPr="00730D65">
        <w:rPr>
          <w:rFonts w:ascii="Arial" w:hAnsi="Arial" w:cs="Arial"/>
          <w:sz w:val="20"/>
          <w:szCs w:val="20"/>
        </w:rPr>
        <w:tab/>
      </w:r>
      <w:r w:rsidRPr="00730D65">
        <w:rPr>
          <w:rFonts w:ascii="Arial" w:hAnsi="Arial" w:cs="Arial"/>
          <w:sz w:val="20"/>
          <w:szCs w:val="20"/>
        </w:rPr>
        <w:tab/>
      </w:r>
      <w:r w:rsidRPr="00730D65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30D6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730D65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0D65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730D65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0D65">
        <w:rPr>
          <w:rFonts w:ascii="Arial" w:hAnsi="Arial" w:cs="Arial"/>
          <w:b/>
          <w:bCs/>
          <w:sz w:val="20"/>
          <w:szCs w:val="20"/>
        </w:rPr>
        <w:t xml:space="preserve">ЗА </w:t>
      </w:r>
      <w:r w:rsidR="00730D65" w:rsidRPr="00730D65">
        <w:rPr>
          <w:rFonts w:ascii="Arial" w:hAnsi="Arial" w:cs="Arial"/>
          <w:b/>
          <w:bCs/>
          <w:sz w:val="20"/>
          <w:szCs w:val="20"/>
        </w:rPr>
        <w:t xml:space="preserve">ВТОРА </w:t>
      </w:r>
      <w:r w:rsidRPr="00730D65">
        <w:rPr>
          <w:rFonts w:ascii="Arial" w:hAnsi="Arial" w:cs="Arial"/>
          <w:b/>
          <w:bCs/>
          <w:sz w:val="20"/>
          <w:szCs w:val="20"/>
        </w:rPr>
        <w:t>ПРОДАЖБА НА ПОДВИЖНИ ПРЕДМЕТИ СО УСНО ЈАВНО НАДДАВАЊЕ</w:t>
      </w:r>
    </w:p>
    <w:p w:rsidR="00FE0CED" w:rsidRPr="00730D65" w:rsidRDefault="00671D6F" w:rsidP="00730D6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30D65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:rsidR="00730D65" w:rsidRPr="007C3ECA" w:rsidRDefault="00730D65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СЕ ОПРЕДЕЛУВА</w:t>
      </w:r>
      <w:r>
        <w:rPr>
          <w:rFonts w:ascii="Arial" w:hAnsi="Arial" w:cs="Arial"/>
          <w:sz w:val="20"/>
          <w:szCs w:val="20"/>
        </w:rPr>
        <w:t xml:space="preserve">  втора продажба со усно  јавно наддавање на следните подвижни предмети:</w:t>
      </w: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0D65" w:rsidRDefault="00730D65" w:rsidP="00730D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мерен уред за точење гориво, Д-ИИ-50 222 МТ,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количина </w:t>
      </w:r>
      <w:r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</w:rPr>
        <w:t xml:space="preserve"> (два), година на производство 2008,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6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991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30D65" w:rsidRDefault="00730D65" w:rsidP="00730D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мерен уред за точење гориво, Д-ИИ-80 МТ, количина 1 (еден), година на производство 2008,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672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30D65" w:rsidRDefault="00730D65" w:rsidP="00730D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мерен уред за точење гориво, 3Ц 2408 М 130/75,  количина 2 (два), година на производство 2008,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8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016,50</w:t>
      </w:r>
      <w:r>
        <w:rPr>
          <w:rFonts w:ascii="Arial" w:hAnsi="Arial" w:cs="Arial"/>
          <w:b/>
          <w:sz w:val="20"/>
          <w:szCs w:val="20"/>
        </w:rPr>
        <w:t xml:space="preserve"> ЕУР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30D65" w:rsidRDefault="00730D65" w:rsidP="00730D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мерен уред за точење гориво, 3Ц 2408 М, количина 1 (еден), година на производство 2008,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672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30D65" w:rsidRDefault="0066684A" w:rsidP="006668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30D65" w:rsidRPr="0066684A">
        <w:rPr>
          <w:rFonts w:ascii="Arial" w:hAnsi="Arial" w:cs="Arial"/>
          <w:sz w:val="20"/>
          <w:szCs w:val="20"/>
        </w:rPr>
        <w:t>плинска станица комлет количина 1 (еден)</w:t>
      </w:r>
      <w:r w:rsidR="005601FD">
        <w:rPr>
          <w:rFonts w:ascii="Arial" w:hAnsi="Arial" w:cs="Arial"/>
          <w:sz w:val="20"/>
          <w:szCs w:val="20"/>
        </w:rPr>
        <w:t xml:space="preserve"> и тоа:</w:t>
      </w:r>
    </w:p>
    <w:p w:rsidR="005601FD" w:rsidRPr="0066684A" w:rsidRDefault="005601FD" w:rsidP="006668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30D65" w:rsidRDefault="00730D65" w:rsidP="00730D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(ЛПГ Автомат ГК230 сер.бр.361 год на произ 2007 количина 1 (еден); подземен резервоар со дупли плашт и пратечка инсталација, производство: домашно, тип 30м2, количина 1 (еден); препумпна станица за полнење, количина 1 (еден); препумпна станица за празнење, количина 1 (еден); цевна инсталација со арматура, количина 1 (еден),</w:t>
      </w:r>
      <w:r>
        <w:rPr>
          <w:rFonts w:ascii="Arial" w:hAnsi="Arial" w:cs="Arial"/>
          <w:b/>
          <w:sz w:val="20"/>
          <w:szCs w:val="20"/>
        </w:rPr>
        <w:t xml:space="preserve"> со проценета вредност од  </w:t>
      </w:r>
      <w:r>
        <w:rPr>
          <w:rFonts w:ascii="Arial" w:hAnsi="Arial" w:cs="Arial"/>
          <w:b/>
          <w:sz w:val="20"/>
          <w:szCs w:val="20"/>
          <w:lang w:val="en-US"/>
        </w:rPr>
        <w:t>15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356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30D65" w:rsidRDefault="00730D65" w:rsidP="00730D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резервоар за нафта со преграда (2х30м3) и хидроизолација и 2 мет.шахти, Б=60м3, количина 1 (еден), година на производство 1996,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 xml:space="preserve"> 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125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30D65" w:rsidRDefault="00730D65" w:rsidP="00730D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резервоар за течно гориво со преграда (40+60м3) едноплаштен со хидроизолација и 2 мет.шахти, Б=100м3, количина 1 (еден), година на производство 1996,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844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>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730D65" w:rsidRDefault="00730D65" w:rsidP="00730D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30D65" w:rsidRDefault="00730D65" w:rsidP="00730D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резервоар за нафта со 60м3 единечен плашт и хидроизолација и 2 мет.шахти, количина 1 (еден), година на производство 1996,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125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730D65" w:rsidRDefault="00730D65" w:rsidP="00730D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30D65" w:rsidRDefault="00730D65" w:rsidP="00730D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резервоар за нафта со со 60м3 преграда (20+40м3) и хидроизолација со 2 мет. шахти, Б=60м3, количина 1 (еден), година на производство 1996,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125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730D65" w:rsidRDefault="00730D65" w:rsidP="00730D65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или севкупно за сите подвижни предмети вредноста е утврдена на износ од 54.927,00 ЕУР во денарска противвредност по средниот курс</w:t>
      </w:r>
      <w:r w:rsidR="00C3361B">
        <w:rPr>
          <w:rFonts w:ascii="Arial" w:hAnsi="Arial" w:cs="Arial"/>
          <w:b/>
          <w:sz w:val="20"/>
          <w:szCs w:val="20"/>
        </w:rPr>
        <w:t xml:space="preserve"> на НБРСМ,</w:t>
      </w:r>
      <w:r>
        <w:rPr>
          <w:rFonts w:ascii="Arial" w:hAnsi="Arial" w:cs="Arial"/>
          <w:b/>
          <w:sz w:val="20"/>
          <w:szCs w:val="20"/>
        </w:rPr>
        <w:t xml:space="preserve"> со Заклучок за утврдување на вредност И.бр.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800</w:t>
      </w:r>
      <w:r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>
        <w:rPr>
          <w:rFonts w:ascii="Arial" w:hAnsi="Arial" w:cs="Arial"/>
          <w:b/>
          <w:sz w:val="20"/>
          <w:szCs w:val="20"/>
        </w:rPr>
        <w:t xml:space="preserve"> од 15.</w:t>
      </w:r>
      <w:r>
        <w:rPr>
          <w:rFonts w:ascii="Arial" w:hAnsi="Arial" w:cs="Arial"/>
          <w:b/>
          <w:sz w:val="20"/>
          <w:szCs w:val="20"/>
          <w:lang w:val="en-US"/>
        </w:rPr>
        <w:t>0</w:t>
      </w:r>
      <w:r>
        <w:rPr>
          <w:rFonts w:ascii="Arial" w:hAnsi="Arial" w:cs="Arial"/>
          <w:b/>
          <w:sz w:val="20"/>
          <w:szCs w:val="20"/>
        </w:rPr>
        <w:t>4.202</w:t>
      </w:r>
      <w:r>
        <w:rPr>
          <w:rFonts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 xml:space="preserve"> година, која вредност претставува почетна цена за второто усно јавно наддавање</w:t>
      </w:r>
      <w:r w:rsidR="00191036">
        <w:rPr>
          <w:rFonts w:ascii="Arial" w:hAnsi="Arial" w:cs="Arial"/>
          <w:b/>
          <w:sz w:val="20"/>
          <w:szCs w:val="20"/>
        </w:rPr>
        <w:t xml:space="preserve"> за секој подвижен предмет поединечно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730D65" w:rsidRDefault="00730D65" w:rsidP="00730D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Предметите се оптоварени со следните товари: Регистириран невладателски залог од прв приоритет во Централен регистар на РМ, во корист на заложниот доверител Халк Банк АД Скопје со Нотарски Акт ОДУ бр.</w:t>
      </w:r>
      <w:r>
        <w:rPr>
          <w:rFonts w:ascii="Arial" w:hAnsi="Arial" w:cs="Arial"/>
          <w:sz w:val="20"/>
          <w:szCs w:val="20"/>
          <w:lang w:val="en-US"/>
        </w:rPr>
        <w:t>104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23</w:t>
      </w:r>
      <w:r>
        <w:rPr>
          <w:rFonts w:ascii="Arial" w:hAnsi="Arial" w:cs="Arial"/>
          <w:sz w:val="20"/>
          <w:szCs w:val="20"/>
        </w:rPr>
        <w:t xml:space="preserve">  од </w:t>
      </w:r>
      <w:r>
        <w:rPr>
          <w:rFonts w:ascii="Arial" w:hAnsi="Arial" w:cs="Arial"/>
          <w:sz w:val="20"/>
          <w:szCs w:val="20"/>
          <w:lang w:val="en-US"/>
        </w:rPr>
        <w:t>09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03</w:t>
      </w:r>
      <w:r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  <w:lang w:val="en-US"/>
        </w:rPr>
        <w:t>23</w:t>
      </w:r>
      <w:r>
        <w:rPr>
          <w:rFonts w:ascii="Arial" w:hAnsi="Arial" w:cs="Arial"/>
          <w:sz w:val="20"/>
          <w:szCs w:val="20"/>
        </w:rPr>
        <w:t xml:space="preserve"> год. на Нотар на Нотар Васка Блажевска.</w:t>
      </w: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Продажбата ќе се одржи на ден</w:t>
      </w:r>
      <w:r w:rsidR="00C3361B">
        <w:rPr>
          <w:rFonts w:ascii="Arial" w:hAnsi="Arial" w:cs="Arial"/>
          <w:b/>
          <w:sz w:val="20"/>
          <w:szCs w:val="20"/>
        </w:rPr>
        <w:t xml:space="preserve"> 15</w:t>
      </w:r>
      <w:r>
        <w:rPr>
          <w:rFonts w:ascii="Arial" w:hAnsi="Arial" w:cs="Arial"/>
          <w:b/>
          <w:sz w:val="20"/>
          <w:szCs w:val="20"/>
          <w:lang w:val="en-US"/>
        </w:rPr>
        <w:t>.</w:t>
      </w:r>
      <w:r>
        <w:rPr>
          <w:rFonts w:ascii="Arial" w:hAnsi="Arial" w:cs="Arial"/>
          <w:b/>
          <w:sz w:val="20"/>
          <w:szCs w:val="20"/>
        </w:rPr>
        <w:t>05</w:t>
      </w:r>
      <w:r>
        <w:rPr>
          <w:rFonts w:ascii="Arial" w:hAnsi="Arial" w:cs="Arial"/>
          <w:b/>
          <w:sz w:val="20"/>
          <w:szCs w:val="20"/>
          <w:lang w:val="en-US"/>
        </w:rPr>
        <w:t>.20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 xml:space="preserve"> година во </w:t>
      </w:r>
      <w:r>
        <w:rPr>
          <w:rFonts w:ascii="Arial" w:hAnsi="Arial" w:cs="Arial"/>
          <w:b/>
          <w:sz w:val="20"/>
          <w:szCs w:val="20"/>
          <w:lang w:val="en-US"/>
        </w:rPr>
        <w:t>1</w:t>
      </w:r>
      <w:r>
        <w:rPr>
          <w:rFonts w:ascii="Arial" w:hAnsi="Arial" w:cs="Arial"/>
          <w:b/>
          <w:sz w:val="20"/>
          <w:szCs w:val="20"/>
        </w:rPr>
        <w:t xml:space="preserve">1 часот  во просториите на Извршител Ванчо Марковски, ул. Илинденска бр. 64 во Тетово, тел: 044/335-118. </w:t>
      </w: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0D65" w:rsidRDefault="00730D65" w:rsidP="00730D65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</w:t>
      </w:r>
      <w:r w:rsidR="00C3361B">
        <w:rPr>
          <w:rFonts w:ascii="Arial" w:eastAsia="Times New Roman" w:hAnsi="Arial" w:cs="Arial"/>
          <w:sz w:val="20"/>
          <w:szCs w:val="20"/>
        </w:rPr>
        <w:t xml:space="preserve"> и електронски на веб страната на КИРСМ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730D65" w:rsidRDefault="00730D65" w:rsidP="00730D65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Предметите се продаваат поединечно, но приоритет на купување ќе има оној понудувач кој ќе понуди највисока цена за</w:t>
      </w:r>
      <w:r w:rsidR="00C3361B">
        <w:rPr>
          <w:rFonts w:ascii="Arial" w:hAnsi="Arial" w:cs="Arial"/>
          <w:sz w:val="20"/>
          <w:szCs w:val="20"/>
        </w:rPr>
        <w:t xml:space="preserve"> сите подвижни предмети поединечно</w:t>
      </w:r>
      <w:r>
        <w:rPr>
          <w:rFonts w:ascii="Arial" w:hAnsi="Arial" w:cs="Arial"/>
          <w:sz w:val="20"/>
          <w:szCs w:val="20"/>
        </w:rPr>
        <w:t>.</w:t>
      </w: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секој од погореопишаните подвижни предмети</w:t>
      </w:r>
      <w:r w:rsidR="00C3361B">
        <w:rPr>
          <w:rFonts w:ascii="Arial" w:hAnsi="Arial" w:cs="Arial"/>
          <w:sz w:val="20"/>
          <w:szCs w:val="20"/>
        </w:rPr>
        <w:t xml:space="preserve"> по среден курс на НБРСМ на денот на уплата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sz w:val="20"/>
          <w:szCs w:val="2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ru-RU" w:eastAsia="en-GB"/>
        </w:rPr>
        <w:t>210061160430277 што се води кај</w:t>
      </w:r>
      <w:r>
        <w:rPr>
          <w:rFonts w:ascii="Arial" w:hAnsi="Arial" w:cs="Arial"/>
          <w:b/>
          <w:sz w:val="20"/>
          <w:szCs w:val="20"/>
        </w:rPr>
        <w:t xml:space="preserve"> НЛБ Банка АД Скопје, со цел на дознака за учество на лицитација по И.бр.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800</w:t>
      </w:r>
      <w:r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730D65" w:rsidRDefault="00730D65" w:rsidP="00730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730D65" w:rsidRDefault="00730D65" w:rsidP="00730D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30D65" w:rsidRDefault="00730D65" w:rsidP="00730D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730D65" w:rsidRDefault="00730D65" w:rsidP="00730D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должникот и заложен должник </w:t>
      </w:r>
      <w:r>
        <w:rPr>
          <w:rFonts w:ascii="Arial" w:hAnsi="Arial" w:cs="Arial"/>
          <w:sz w:val="20"/>
          <w:szCs w:val="20"/>
        </w:rPr>
        <w:t xml:space="preserve">Друштво за производство,трговија и услуги Студјеса Оил ДООЕЛ с.Порој од Тетово </w:t>
      </w:r>
      <w:r>
        <w:rPr>
          <w:rFonts w:ascii="Arial" w:hAnsi="Arial" w:cs="Arial"/>
          <w:sz w:val="20"/>
          <w:szCs w:val="20"/>
          <w:lang w:val="ru-RU"/>
        </w:rPr>
        <w:t xml:space="preserve">во </w:t>
      </w:r>
      <w:r>
        <w:rPr>
          <w:rFonts w:ascii="Arial" w:hAnsi="Arial" w:cs="Arial"/>
          <w:sz w:val="20"/>
          <w:szCs w:val="20"/>
        </w:rPr>
        <w:t>с. Порој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730D65" w:rsidRDefault="00730D65" w:rsidP="00730D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730D65" w:rsidRDefault="00730D65" w:rsidP="00730D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730D65">
        <w:rPr>
          <w:rFonts w:ascii="Arial" w:hAnsi="Arial" w:cs="Arial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730D65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30D65" w:rsidRDefault="00671D6F" w:rsidP="00730D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4" w:name="_GoBack"/>
      <w:r w:rsidR="0019103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4"/>
    </w:p>
    <w:p w:rsidR="00C901BD" w:rsidRPr="00730D65" w:rsidRDefault="00671D6F" w:rsidP="00730D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5" w:name="OSudPouka"/>
      <w:bookmarkEnd w:id="25"/>
      <w:r w:rsidR="00730D65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730D65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D65" w:rsidRDefault="00730D65" w:rsidP="00730D65">
      <w:pPr>
        <w:spacing w:after="0" w:line="240" w:lineRule="auto"/>
      </w:pPr>
      <w:r>
        <w:separator/>
      </w:r>
    </w:p>
  </w:endnote>
  <w:endnote w:type="continuationSeparator" w:id="0">
    <w:p w:rsidR="00730D65" w:rsidRDefault="00730D65" w:rsidP="0073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65" w:rsidRPr="00730D65" w:rsidRDefault="00730D65" w:rsidP="00730D6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91036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D65" w:rsidRDefault="00730D65" w:rsidP="00730D65">
      <w:pPr>
        <w:spacing w:after="0" w:line="240" w:lineRule="auto"/>
      </w:pPr>
      <w:r>
        <w:separator/>
      </w:r>
    </w:p>
  </w:footnote>
  <w:footnote w:type="continuationSeparator" w:id="0">
    <w:p w:rsidR="00730D65" w:rsidRDefault="00730D65" w:rsidP="0073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94E11"/>
    <w:multiLevelType w:val="hybridMultilevel"/>
    <w:tmpl w:val="690EC3B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148FB"/>
    <w:multiLevelType w:val="hybridMultilevel"/>
    <w:tmpl w:val="E722B8DC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191036"/>
    <w:rsid w:val="002233F5"/>
    <w:rsid w:val="00265BA5"/>
    <w:rsid w:val="003134CE"/>
    <w:rsid w:val="003201EB"/>
    <w:rsid w:val="0032235D"/>
    <w:rsid w:val="00336CE8"/>
    <w:rsid w:val="00357A3C"/>
    <w:rsid w:val="003A33AE"/>
    <w:rsid w:val="003B4401"/>
    <w:rsid w:val="00485017"/>
    <w:rsid w:val="005601FD"/>
    <w:rsid w:val="00583CFF"/>
    <w:rsid w:val="005961D3"/>
    <w:rsid w:val="005D4E49"/>
    <w:rsid w:val="005E58A7"/>
    <w:rsid w:val="00645661"/>
    <w:rsid w:val="00657F20"/>
    <w:rsid w:val="0066684A"/>
    <w:rsid w:val="00671D6F"/>
    <w:rsid w:val="006922F6"/>
    <w:rsid w:val="006A34A7"/>
    <w:rsid w:val="006F43D5"/>
    <w:rsid w:val="00730D6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3361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30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D6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0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D6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30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m40owcg2+es59V38PXg/ag46PdU=</DigestValue>
    </Reference>
    <Reference URI="#idOfficeObject" Type="http://www.w3.org/2000/09/xmldsig#Object">
      <DigestMethod Algorithm="http://www.w3.org/2000/09/xmldsig#sha1"/>
      <DigestValue>SW/1OsDeA9x2bEjetcbGI1S/5JM=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sWnmYG4iceJuySir0zXtTYjexxU=</DigestValue>
    </Reference>
    <Reference URI="#idValidSigLnImg" Type="http://www.w3.org/2000/09/xmldsig#Object">
      <DigestMethod Algorithm="http://www.w3.org/2000/09/xmldsig#sha1"/>
      <DigestValue>t01Zbai2tg8lPu/5DNZcHlwlWUk=</DigestValue>
    </Reference>
    <Reference URI="#idInvalidSigLnImg" Type="http://www.w3.org/2000/09/xmldsig#Object">
      <DigestMethod Algorithm="http://www.w3.org/2000/09/xmldsig#sha1"/>
      <DigestValue>pwdLwVWHGaMQcijm54+oxic89is=</DigestValue>
    </Reference>
  </SignedInfo>
  <SignatureValue>TJ2ZGplO4YmfevrQDr6YxShfOJLXm5NgWD1miAHnH7A41uD5QIPiew3a14MoONINHDNhn0Z7+HBg
MkbitT/b2GSB+LlJdR2WeFsoP5mdRfPxR32WqPU06+//GqY2Yblvn7mnrjEchztSE6HT4Cqgo0bh
+2+PAoQ3+w1X+4LVrnxycb7V7GCFJE4/gUnAas92giD/Bd4nQzzPdFFlowsDhNmYZKFaNiXfMMtZ
up5GiVVLWhZGm4a1ClRiXMp3B9nsa3Uuv55JvWkicHiGEwEegKsygFEsEvTwslJdcmPBJqUi9IOw
aeCN41PD+alcLJT4+QQwbPzYPF0LG+WBzRg/wA==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FfZw98aumS5V/jqxqfGskGzGjzM=</DigestValue>
      </Reference>
      <Reference URI="/word/media/image2.emf?ContentType=image/x-emf">
        <DigestMethod Algorithm="http://www.w3.org/2000/09/xmldsig#sha1"/>
        <DigestValue>sEZWGta7ZKkPL3J4ho2wAFIFno0=</DigestValue>
      </Reference>
      <Reference URI="/word/settings.xml?ContentType=application/vnd.openxmlformats-officedocument.wordprocessingml.settings+xml">
        <DigestMethod Algorithm="http://www.w3.org/2000/09/xmldsig#sha1"/>
        <DigestValue>0NatP/cxANuMBps3LsBw1WlQFn8=</DigestValue>
      </Reference>
      <Reference URI="/word/fontTable.xml?ContentType=application/vnd.openxmlformats-officedocument.wordprocessingml.fontTable+xml">
        <DigestMethod Algorithm="http://www.w3.org/2000/09/xmldsig#sha1"/>
        <DigestValue>eKqb5hysYfMzyJCG9YWRKeWiKrg=</DigestValue>
      </Reference>
      <Reference URI="/word/styles.xml?ContentType=application/vnd.openxmlformats-officedocument.wordprocessingml.styles+xml">
        <DigestMethod Algorithm="http://www.w3.org/2000/09/xmldsig#sha1"/>
        <DigestValue>rO7x/no7grC2ex9j5bPQjkpbjlc=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kIqK3VZ/QuHOAsc8sE5izQ9knEg=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h61F5QaTmYr1MyznA6rWFO4Z/78=</DigestValue>
      </Reference>
      <Reference URI="/word/document.xml?ContentType=application/vnd.openxmlformats-officedocument.wordprocessingml.document.main+xml">
        <DigestMethod Algorithm="http://www.w3.org/2000/09/xmldsig#sha1"/>
        <DigestValue>hvl/vJ09wlEy8N+8boJ7ZQjXyLo=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VsuY/78xIYkuYUWi2zufJ6YKsGA=</DigestValue>
      </Reference>
      <Reference URI="/word/footer1.xml?ContentType=application/vnd.openxmlformats-officedocument.wordprocessingml.footer+xml">
        <DigestMethod Algorithm="http://www.w3.org/2000/09/xmldsig#sha1"/>
        <DigestValue>MOtGJC2b7n4tVw5WnaaiG/cOlH8=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2025-04-22T11:55:19Z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2025-04-22T11:55:19Z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AIwAAqxEAACBFTUYAAAEAsBgAAJoAAAAG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AAADUJVVQ1CCgAAAHAAAAAbAAAATAAAAAQAAAAJAAAAcAAAAJYAAAB9AAAAhAAAAFMAaQBnAG4AZQBkACAAYgB5ADoAIABWAGEAbgBjAGgAbwAgAE0AYQByAGsAbwB2AHMAawBpAGZ0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AIwAAqxEAACBFTUYAAAEAWBwAAKAAAAAG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hKsvADRzjFUA8SABFwAABAEAAAAABAAAAKwvAFJzjFX2zRl4Dq0vAAAEAAABAgAAAAAAAFirLwAE/y8ABP8vALSrLwBAkch39KvEd8+rxHe0qy8AZAEAAAAAAAAAAAAA2W7Qddlu0HVYJiABAAgAAAACAAAAAAAA3KsvAPaT0HUAAAAAAAAAAA6tLwAHAAAAAK0vAAcAAAAAAAAAAAAAAACtLwAUrC8Aa5PQdQAAAAAAAgAAAAAvAAcAAAAArS8ABwAAAHBZ1HUAAAAAAAAAAACtLwAHAAAAEE9rAUCsLwCqktB1AAAAAAACAAAArS8ABwAAAGR2AAgAAAAAJQAAAAwAAAABAAAAGAAAAAwAAAD/AAACEgAAAAwAAAABAAAAHgAAABgAAAAiAAAABAAAAHQAAAARAAAAJQAAAAwAAAABAAAAVAAAALQAAAAjAAAABAAAAHIAAAAQAAAAAQAAAAAADUJVV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E6WAAAAAAi0gooAAAAAAAAAAAAAAAAAAAAAAAAAAAAAAAABAAAAcJHMgpBSTpY2ygAAAADId/SrxHfPq8R3iK4vAGQBAAAAAAAAAAAAANlu0HXZbtB1nWmLVQAAAACAFkQAvDIgAYCNDAOdaYtVAAAAAIAVRAAQT2sBADYJA6yuLwAUXItV0AdNAPwBAADori8ADVuLVfwBAAAAAAAA2W7Qddlu0HX8AQAAAAgAAAACAAAAAAAAAK8vAPaT0HUAAAAAAAAAADKwLwAHAAAAJLAvAAcAAAAAAAAAAAAAACSwLwA4ry8Aa5PQdQAAAAAAAgAAAAAvAAcAAAAksC8ABwAAAHBZ1HUAAAAAAAAAACSwLwAHAAAAEE9rAWSvLwCqktB1AAAAAAACAAAksC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BVHMkvALq6lVWQNb5VAQAAAIyJuVXwjrpVYLRSAZA1vlUBAAAAjIm5VaSJuVWAx4wDgMeMA2TJLwAdgZBVVAa+VQEAAACMiblVcMkvAECRyHf0q8R3z6vEd3DJLwBkAQAAAAAAAAAAAADZbtB12W7QdbgnIAEACAAAAAIAAAAAAACYyS8A9pPQdQAAAAAAAAAAyMovAAYAAAC8yi8ABgAAAAAAAAAAAAAAvMovANDJLwBrk9B1AAAAAAACAAAAAC8ABgAAALzKLwAGAAAAcFnUdQAAAAAAAAAAvMovAAYAAAAQT2sB/MkvAKqS0HUAAAAAAAIAALzKLwAGAAAAZHYACAAAAAAlAAAADAAAAAMAAAAYAAAADAAAAAAAAAISAAAADAAAAAEAAAAWAAAADAAAAAgAAABUAAAAVAAAAAoAAAAnAAAAHgAAAEoAAAABAAAAAAANQlVV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LwDkgZdVAAAAABcAAAAsn8dV9IGXVYILCpGUUE8CIGYgAQCbDAMAAAAAAAAAAAAAAAAgAAAAvAIAAAAAAMwBAgIiUwB5AHMAdADQyC8AQJHId/SrxHfPq8R30MgvAGQBAAAAAAAAAAAAANlu0HXZbtB1ECggAQAIAAAAAgAAAAAAAPjILwD2k9B1AAAAAAAAAAAqyi8ABwAAABzKLwAHAAAAAAAAAAAAAAAcyi8AMMkvAGuT0HUAAAAAAAIAAAAALwAHAAAAHMovAAcAAABwWdR1AAAAAAAAAAAcyi8ABwAAABBPawFcyS8AqpLQdQAAAAAAAgAAHMovAAcAAABkdgAIAAAAACUAAAAMAAAABAAAABgAAAAMAAAAAAAAAhIAAAAMAAAAAQAAAB4AAAAYAAAAKQAAADUAAAAwAAAASAAAACUAAAAMAAAABAAAAFQAAABUAAAAKgAAADUAAAAuAAAARwAAAAEAAAAAAA1CVV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AAADUJVVQ1CCgAAAHAAAAAbAAAATAAAAAQAAAAJAAAAcAAAAJYAAAB9AAAAhAAAAFMAaQBnAG4AZQBkACAAYgB5ADoAIABWAGEAbgBjAGgAbwAgAE0AYQByAGsAbwB2AHMAawBpAHJw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cp:lastPrinted>2025-04-15T11:20:00Z</cp:lastPrinted>
  <dcterms:created xsi:type="dcterms:W3CDTF">2025-04-15T11:10:00Z</dcterms:created>
  <dcterms:modified xsi:type="dcterms:W3CDTF">2025-04-22T11:55:00Z</dcterms:modified>
</cp:coreProperties>
</file>