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FF7CE1" w:rsidTr="00777162">
        <w:tc>
          <w:tcPr>
            <w:tcW w:w="6204" w:type="dxa"/>
            <w:hideMark/>
          </w:tcPr>
          <w:p w:rsidR="00FF7CE1" w:rsidRDefault="00FF7CE1" w:rsidP="0077716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CE1" w:rsidTr="00777162">
        <w:tc>
          <w:tcPr>
            <w:tcW w:w="6204" w:type="dxa"/>
            <w:hideMark/>
          </w:tcPr>
          <w:p w:rsidR="00FF7CE1" w:rsidRDefault="00FF7CE1" w:rsidP="00777162"/>
        </w:tc>
      </w:tr>
      <w:tr w:rsidR="00FF7CE1" w:rsidTr="00777162">
        <w:tc>
          <w:tcPr>
            <w:tcW w:w="6204" w:type="dxa"/>
            <w:hideMark/>
          </w:tcPr>
          <w:p w:rsidR="00FF7CE1" w:rsidRDefault="00FF7CE1" w:rsidP="007771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FF7CE1" w:rsidTr="00777162">
        <w:tc>
          <w:tcPr>
            <w:tcW w:w="6204" w:type="dxa"/>
            <w:hideMark/>
          </w:tcPr>
          <w:p w:rsidR="00FF7CE1" w:rsidRDefault="00FF7CE1" w:rsidP="007771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FF7CE1" w:rsidTr="00777162">
        <w:tc>
          <w:tcPr>
            <w:tcW w:w="6204" w:type="dxa"/>
            <w:hideMark/>
          </w:tcPr>
          <w:p w:rsidR="00FF7CE1" w:rsidRDefault="00FF7CE1" w:rsidP="007771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FF7CE1" w:rsidTr="00777162">
        <w:tc>
          <w:tcPr>
            <w:tcW w:w="6204" w:type="dxa"/>
            <w:hideMark/>
          </w:tcPr>
          <w:p w:rsidR="00FF7CE1" w:rsidRDefault="00FF7CE1" w:rsidP="007771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FF7CE1" w:rsidTr="00777162">
        <w:tc>
          <w:tcPr>
            <w:tcW w:w="6204" w:type="dxa"/>
            <w:hideMark/>
          </w:tcPr>
          <w:p w:rsidR="00FF7CE1" w:rsidRDefault="00FF7CE1" w:rsidP="007771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F7CE1" w:rsidTr="00777162">
        <w:tc>
          <w:tcPr>
            <w:tcW w:w="6204" w:type="dxa"/>
            <w:hideMark/>
          </w:tcPr>
          <w:p w:rsidR="00FF7CE1" w:rsidRDefault="00FF7CE1" w:rsidP="007771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FF7CE1" w:rsidTr="00777162">
        <w:tc>
          <w:tcPr>
            <w:tcW w:w="6204" w:type="dxa"/>
            <w:hideMark/>
          </w:tcPr>
          <w:p w:rsidR="00FF7CE1" w:rsidRDefault="00FF7CE1" w:rsidP="0077716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F7CE1" w:rsidRDefault="00FF7CE1" w:rsidP="00FF7CE1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F7CE1" w:rsidRDefault="00FF7CE1" w:rsidP="00FF7C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1843/2016 </w:t>
      </w:r>
    </w:p>
    <w:p w:rsidR="00FF7CE1" w:rsidRDefault="00FF7CE1" w:rsidP="00FF7CE1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F7CE1" w:rsidRDefault="00FF7CE1" w:rsidP="00FF7CE1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F7CE1" w:rsidRDefault="00FF7CE1" w:rsidP="00FF7CE1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FF7CE1" w:rsidRPr="00FF7CE1" w:rsidRDefault="00FF7CE1" w:rsidP="00FF7CE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F7CE1" w:rsidRPr="00FF7CE1" w:rsidRDefault="00FF7CE1" w:rsidP="00FF7C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628/11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31.07.2014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Марјан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Коцевски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 СОБИМ </w:t>
      </w:r>
      <w:proofErr w:type="spellStart"/>
      <w:r>
        <w:rPr>
          <w:rFonts w:ascii="Arial" w:hAnsi="Arial" w:cs="Arial"/>
          <w:sz w:val="20"/>
          <w:szCs w:val="20"/>
        </w:rPr>
        <w:t>Бранислав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Марјан</w:t>
      </w:r>
      <w:proofErr w:type="spellEnd"/>
      <w:r>
        <w:rPr>
          <w:rFonts w:ascii="Arial" w:hAnsi="Arial" w:cs="Arial"/>
          <w:sz w:val="20"/>
          <w:szCs w:val="20"/>
        </w:rPr>
        <w:t xml:space="preserve"> ДОО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r>
        <w:rPr>
          <w:rFonts w:ascii="Arial" w:hAnsi="Arial" w:cs="Arial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бр.166, и </w:t>
      </w:r>
      <w:proofErr w:type="spellStart"/>
      <w:r>
        <w:rPr>
          <w:rFonts w:ascii="Arial" w:hAnsi="Arial" w:cs="Arial"/>
          <w:sz w:val="20"/>
          <w:szCs w:val="20"/>
        </w:rPr>
        <w:t>Бранислав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Ангеловски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бр.166,и </w:t>
      </w:r>
      <w:proofErr w:type="spellStart"/>
      <w:r>
        <w:rPr>
          <w:rFonts w:ascii="Arial" w:hAnsi="Arial" w:cs="Arial"/>
          <w:sz w:val="20"/>
          <w:szCs w:val="20"/>
        </w:rPr>
        <w:t>Марјан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Ангеловски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бр.164,и </w:t>
      </w:r>
      <w:proofErr w:type="spellStart"/>
      <w:r>
        <w:rPr>
          <w:rFonts w:ascii="Arial" w:hAnsi="Arial" w:cs="Arial"/>
          <w:sz w:val="20"/>
          <w:szCs w:val="20"/>
        </w:rPr>
        <w:t>Верица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Ангеловска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 xml:space="preserve">11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166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Соларска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Ангеловска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 xml:space="preserve">11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164,и ДПТГМ ФАНИ </w:t>
      </w:r>
      <w:proofErr w:type="spellStart"/>
      <w:r>
        <w:rPr>
          <w:rFonts w:ascii="Arial" w:hAnsi="Arial" w:cs="Arial"/>
          <w:sz w:val="20"/>
          <w:szCs w:val="20"/>
        </w:rPr>
        <w:t>Марјан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бр.156, </w:t>
      </w:r>
      <w:bookmarkStart w:id="8" w:name="Izvrsitel"/>
      <w:bookmarkEnd w:id="8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17.11.2025    </w:t>
      </w:r>
      <w:r>
        <w:rPr>
          <w:rFonts w:ascii="Arial" w:hAnsi="Arial" w:cs="Arial"/>
          <w:sz w:val="20"/>
          <w:szCs w:val="20"/>
          <w:lang w:val="mk-MK"/>
        </w:rPr>
        <w:t xml:space="preserve">ги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FF7CE1" w:rsidRDefault="00FF7CE1" w:rsidP="00FF7CE1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FF7CE1" w:rsidRDefault="00FF7CE1" w:rsidP="00FF7CE1">
      <w:pPr>
        <w:rPr>
          <w:rFonts w:ascii="Arial" w:hAnsi="Arial" w:cs="Arial"/>
          <w:b/>
          <w:sz w:val="20"/>
          <w:szCs w:val="20"/>
          <w:lang w:val="mk-MK"/>
        </w:rPr>
      </w:pPr>
    </w:p>
    <w:p w:rsidR="00FF7CE1" w:rsidRDefault="00FF7CE1" w:rsidP="00FF7CE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сосопственици  на недвижност запишана во ИЛ бр. 32938   за КО Куманово , КП </w:t>
      </w:r>
      <w:r>
        <w:rPr>
          <w:rFonts w:ascii="Arial" w:hAnsi="Arial" w:cs="Arial"/>
          <w:sz w:val="20"/>
          <w:szCs w:val="20"/>
          <w:lang w:val="ru-RU"/>
        </w:rPr>
        <w:t xml:space="preserve">7203, дел 11, </w:t>
      </w:r>
      <w:r>
        <w:rPr>
          <w:rFonts w:ascii="Arial" w:hAnsi="Arial" w:cs="Arial"/>
          <w:sz w:val="20"/>
          <w:szCs w:val="20"/>
          <w:lang w:val="mk-MK"/>
        </w:rPr>
        <w:t xml:space="preserve">заради доставување на Заклучок за трета  усна јавна продажба врз основа на чл. 179 ст 1 , 181 ст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1 и 182 ст 1 од ЗИ од 11.11.2025   година заведено со И.бр.1843/2016  ,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FF7CE1" w:rsidRDefault="00FF7CE1" w:rsidP="00FF7CE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F7CE1" w:rsidRDefault="00FF7CE1" w:rsidP="00FF7CE1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СЕ ПРЕДУПРЕДУВААТ сосопственици  на недвижност запишана во ИЛ бр.32938  за КО Куманово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FF7CE1" w:rsidRDefault="00FF7CE1" w:rsidP="00FF7CE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F7CE1" w:rsidRDefault="00FF7CE1" w:rsidP="00FF7CE1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FF7CE1" w:rsidRDefault="00FF7CE1" w:rsidP="00FF7CE1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F7CE1" w:rsidRDefault="00FF7CE1" w:rsidP="00FF7CE1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FF7CE1" w:rsidRDefault="00FF7CE1" w:rsidP="00FF7CE1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FF7CE1" w:rsidRDefault="00FF7CE1" w:rsidP="00FF7CE1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174F39" w:rsidRDefault="00174F39"/>
    <w:sectPr w:rsidR="00174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7CE1"/>
    <w:rsid w:val="00174F39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7C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2025-11-17T10:56:00Z</dcterms:created>
  <dcterms:modified xsi:type="dcterms:W3CDTF">2025-11-17T10:57:00Z</dcterms:modified>
</cp:coreProperties>
</file>