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8E5C8F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940D4" w:rsidRPr="008E5C8F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E5C8F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8E5C8F">
        <w:rPr>
          <w:rFonts w:asciiTheme="minorHAnsi" w:hAnsiTheme="minorHAnsi" w:cstheme="minorHAnsi"/>
          <w:sz w:val="22"/>
          <w:szCs w:val="22"/>
        </w:rPr>
        <w:t xml:space="preserve">   </w:t>
      </w:r>
      <w:r w:rsidRPr="008E5C8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8E5C8F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8E5C8F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6FE7C08E" wp14:editId="28D30578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8E5C8F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8E5C8F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8E5C8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8E5C8F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7940D4" w:rsidRPr="008E5C8F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8E5C8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8E5C8F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8E5C8F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8E5C8F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7940D4" w:rsidRPr="008E5C8F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8E5C8F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r w:rsidR="008E5C8F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 </w:t>
      </w:r>
      <w:proofErr w:type="spellStart"/>
      <w:r w:rsidR="008E5C8F" w:rsidRPr="008E5C8F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8E5C8F" w:rsidRPr="008E5C8F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8E5C8F" w:rsidRPr="008E5C8F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6B6BD0" w:rsidRPr="008E5C8F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proofErr w:type="gram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6BD0" w:rsidRPr="008E5C8F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proofErr w:type="gram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8E5C8F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и</w:t>
      </w:r>
      <w:proofErr w:type="gram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8E5C8F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8E5C8F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8E5C8F" w:rsidRPr="008E5C8F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proofErr w:type="gramEnd"/>
      <w:r w:rsidR="008E5C8F" w:rsidRPr="008E5C8F">
        <w:rPr>
          <w:rFonts w:asciiTheme="minorHAnsi" w:hAnsiTheme="minorHAnsi" w:cstheme="minorHAnsi"/>
          <w:b/>
          <w:bCs/>
          <w:sz w:val="22"/>
          <w:szCs w:val="22"/>
        </w:rPr>
        <w:t>. 02/2044-554  тел.071 221 680</w:t>
      </w:r>
      <w:r w:rsidRPr="008E5C8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8E5C8F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3C78E4" w:rsidRPr="008E5C8F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8E5C8F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8E5C8F">
        <w:rPr>
          <w:rFonts w:asciiTheme="minorHAnsi" w:hAnsiTheme="minorHAnsi" w:cstheme="minorHAnsi"/>
          <w:b/>
          <w:sz w:val="22"/>
          <w:szCs w:val="22"/>
        </w:rPr>
        <w:tab/>
      </w:r>
      <w:r w:rsidRPr="008E5C8F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8E5C8F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8E5C8F" w:rsidRPr="008E5C8F">
        <w:rPr>
          <w:rFonts w:asciiTheme="minorHAnsi" w:hAnsiTheme="minorHAnsi" w:cstheme="minorHAnsi"/>
          <w:b/>
          <w:sz w:val="22"/>
          <w:szCs w:val="22"/>
          <w:lang w:val="mk-MK"/>
        </w:rPr>
        <w:t>3210/2023</w:t>
      </w:r>
    </w:p>
    <w:p w:rsidR="008E5C8F" w:rsidRPr="008E5C8F" w:rsidRDefault="008E5C8F" w:rsidP="008E5C8F">
      <w:pPr>
        <w:rPr>
          <w:rFonts w:asciiTheme="minorHAnsi" w:hAnsiTheme="minorHAnsi" w:cstheme="minorHAnsi"/>
          <w:sz w:val="22"/>
          <w:szCs w:val="22"/>
        </w:rPr>
      </w:pPr>
    </w:p>
    <w:p w:rsidR="008E5C8F" w:rsidRPr="008E5C8F" w:rsidRDefault="008E5C8F" w:rsidP="008E5C8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8E5C8F" w:rsidRPr="008E5C8F" w:rsidRDefault="008E5C8F" w:rsidP="008E5C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8E5C8F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8E5C8F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8E5C8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8E5C8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8E5C8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8E5C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8E5C8F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8E5C8F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8E5C8F" w:rsidRPr="008E5C8F" w:rsidRDefault="008E5C8F" w:rsidP="008E5C8F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8E5C8F" w:rsidRPr="008A41F4" w:rsidRDefault="008E5C8F" w:rsidP="008E5C8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8A41F4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="008A41F4" w:rsidRPr="008A41F4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Друштво</w:t>
      </w:r>
      <w:proofErr w:type="spellEnd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</w:t>
      </w:r>
      <w:proofErr w:type="spellStart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за</w:t>
      </w:r>
      <w:proofErr w:type="spellEnd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</w:t>
      </w:r>
      <w:proofErr w:type="spellStart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промет</w:t>
      </w:r>
      <w:proofErr w:type="spellEnd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и </w:t>
      </w:r>
      <w:proofErr w:type="spellStart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услуги</w:t>
      </w:r>
      <w:proofErr w:type="spellEnd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ЦФО ПХАРМА ИНТЕРНАТИОНАЛ ДООЕЛ </w:t>
      </w:r>
      <w:proofErr w:type="spellStart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с.Мала</w:t>
      </w:r>
      <w:proofErr w:type="spellEnd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</w:t>
      </w:r>
      <w:proofErr w:type="spellStart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Речица</w:t>
      </w:r>
      <w:proofErr w:type="spellEnd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–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</w:t>
      </w:r>
      <w:proofErr w:type="spellStart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Тетово</w:t>
      </w:r>
      <w:proofErr w:type="spellEnd"/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mk-MK"/>
        </w:rPr>
        <w:t xml:space="preserve"> со ЕДБ 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4080017570208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mk-MK"/>
        </w:rPr>
        <w:t xml:space="preserve">  и ЕМБС 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7245963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mk-MK"/>
        </w:rPr>
        <w:t>, со седиште на ул.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ЉУБОТЕНСКА 114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mk-MK"/>
        </w:rPr>
        <w:t>, Тетово( откупено побарување од претходниот доверител</w:t>
      </w:r>
      <w:r w:rsidR="008A41F4" w:rsidRPr="008A41F4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 </w:t>
      </w:r>
      <w:r w:rsidRPr="008A41F4">
        <w:rPr>
          <w:rFonts w:asciiTheme="minorHAnsi" w:hAnsiTheme="minorHAnsi" w:cstheme="minorHAnsi"/>
          <w:sz w:val="22"/>
          <w:szCs w:val="22"/>
        </w:rPr>
        <w:t xml:space="preserve"> СПЕЦТРА СОЛУТИОН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ДОО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Љубљана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Р.Словенија</w:t>
      </w:r>
      <w:proofErr w:type="spellEnd"/>
      <w:r w:rsidRPr="008A41F4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Борис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Ношпал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IzvIsprava"/>
      <w:bookmarkEnd w:id="8"/>
      <w:proofErr w:type="spellStart"/>
      <w:r w:rsidRPr="008A41F4">
        <w:rPr>
          <w:rFonts w:asciiTheme="minorHAnsi" w:hAnsiTheme="minorHAnsi" w:cstheme="minorHAnsi"/>
          <w:sz w:val="22"/>
          <w:szCs w:val="22"/>
        </w:rPr>
        <w:t>Решение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НПН бр.1139/23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03.05.2023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Симон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Зафироски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edb1_dolz"/>
      <w:bookmarkEnd w:id="9"/>
      <w:r w:rsidRPr="008A41F4">
        <w:rPr>
          <w:rFonts w:asciiTheme="minorHAnsi" w:hAnsiTheme="minorHAnsi" w:cstheme="minorHAnsi"/>
          <w:sz w:val="22"/>
          <w:szCs w:val="22"/>
        </w:rPr>
        <w:t>ЕДБ 4038015509424 и ЕМБС 7021640</w:t>
      </w:r>
      <w:r w:rsidRPr="008A41F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0" w:name="edb1_dolz"/>
      <w:bookmarkEnd w:id="10"/>
      <w:r w:rsidRPr="008A41F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1" w:name="embs_dolz"/>
      <w:bookmarkEnd w:id="11"/>
      <w:r w:rsidRPr="008A41F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8A41F4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F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A41F4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8A41F4">
        <w:rPr>
          <w:rFonts w:asciiTheme="minorHAnsi" w:hAnsiTheme="minorHAnsi" w:cstheme="minorHAnsi"/>
          <w:sz w:val="22"/>
          <w:szCs w:val="22"/>
          <w:lang w:val="mk-MK"/>
        </w:rPr>
        <w:t xml:space="preserve">, на ден 04.12.2024 година го </w:t>
      </w:r>
    </w:p>
    <w:p w:rsidR="008E5C8F" w:rsidRPr="008E5C8F" w:rsidRDefault="008E5C8F" w:rsidP="008E5C8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8E5C8F" w:rsidRPr="008E5C8F" w:rsidRDefault="008E5C8F" w:rsidP="008E5C8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8E5C8F" w:rsidRPr="008E5C8F" w:rsidRDefault="008E5C8F" w:rsidP="008E5C8F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8E5C8F" w:rsidRPr="008E5C8F" w:rsidRDefault="008E5C8F" w:rsidP="008E5C8F">
      <w:pPr>
        <w:jc w:val="both"/>
        <w:rPr>
          <w:rFonts w:asciiTheme="minorHAnsi" w:hAnsiTheme="minorHAnsi" w:cstheme="minorHAnsi"/>
          <w:sz w:val="22"/>
          <w:szCs w:val="22"/>
        </w:rPr>
      </w:pPr>
      <w:r w:rsidRPr="008E5C8F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2" w:name="ODolz"/>
      <w:bookmarkEnd w:id="12"/>
      <w:proofErr w:type="spellStart"/>
      <w:r w:rsidRPr="008E5C8F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ЕДБ 4038015509424 и ЕМБС 7021640</w:t>
      </w:r>
      <w:r w:rsidRPr="008E5C8F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8E5C8F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на</w:t>
      </w:r>
      <w:r w:rsidRPr="008E5C8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3" w:name="OIzvAdresa"/>
      <w:bookmarkEnd w:id="13"/>
      <w:r w:rsidRPr="008E5C8F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>, заради доставување на  Заклучок за усна јавна продажба</w:t>
      </w:r>
      <w:r w:rsidRPr="008E5C8F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членовите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179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(1), 181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(1) и 182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(1)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Cs/>
          <w:sz w:val="22"/>
          <w:szCs w:val="22"/>
        </w:rPr>
        <w:t>Законот</w:t>
      </w:r>
      <w:proofErr w:type="spellEnd"/>
      <w:r w:rsidRPr="008E5C8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8E5C8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bCs/>
          <w:sz w:val="22"/>
          <w:szCs w:val="22"/>
        </w:rPr>
        <w:t>извршување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>)</w:t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 xml:space="preserve"> од 18.11.2024 година на Извршител Благоја Каламатиев за И бр.3210/2023,  ВО РОК ОД 1 (еден) ДЕН, сметано од денот на објавувањето на ова јавно повикување во јавното гласило. </w:t>
      </w:r>
    </w:p>
    <w:p w:rsidR="008E5C8F" w:rsidRPr="008E5C8F" w:rsidRDefault="008E5C8F" w:rsidP="008E5C8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E5C8F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14" w:name="ODolz1"/>
      <w:bookmarkEnd w:id="14"/>
      <w:proofErr w:type="spellStart"/>
      <w:r w:rsidRPr="008E5C8F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8E5C8F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ЕДБ 4038015509424 и ЕМБС 7021640</w:t>
      </w:r>
      <w:r w:rsidRPr="008E5C8F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8E5C8F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C8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E5C8F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8E5C8F" w:rsidRPr="008E5C8F" w:rsidRDefault="008E5C8F" w:rsidP="008E5C8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8E5C8F" w:rsidRPr="008E5C8F" w:rsidRDefault="008E5C8F" w:rsidP="008E5C8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1E07A3" w:rsidRPr="008E5C8F" w:rsidRDefault="008E5C8F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995233" w:rsidRPr="008E5C8F" w:rsidRDefault="001E07A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8E5C8F" w:rsidRPr="008E5C8F" w:rsidRDefault="008E5C8F" w:rsidP="008E5C8F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8E5C8F" w:rsidRPr="008E5C8F" w:rsidRDefault="008E5C8F" w:rsidP="008E5C8F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:rsidR="008E5C8F" w:rsidRPr="008E5C8F" w:rsidRDefault="008E5C8F" w:rsidP="008E5C8F">
      <w:pPr>
        <w:rPr>
          <w:rFonts w:asciiTheme="minorHAnsi" w:hAnsiTheme="minorHAnsi" w:cstheme="minorHAnsi"/>
          <w:b/>
          <w:sz w:val="22"/>
          <w:szCs w:val="22"/>
        </w:rPr>
      </w:pP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15" w:name="OIzvrsitel1"/>
      <w:bookmarkEnd w:id="15"/>
      <w:r w:rsidRPr="008E5C8F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:rsidR="008E5C8F" w:rsidRPr="008E5C8F" w:rsidRDefault="008E5C8F" w:rsidP="008E5C8F">
      <w:pPr>
        <w:rPr>
          <w:rFonts w:asciiTheme="minorHAnsi" w:hAnsiTheme="minorHAnsi" w:cstheme="minorHAnsi"/>
          <w:b/>
          <w:sz w:val="22"/>
          <w:szCs w:val="22"/>
        </w:rPr>
      </w:pPr>
    </w:p>
    <w:p w:rsidR="008E5C8F" w:rsidRPr="008E5C8F" w:rsidRDefault="008E5C8F" w:rsidP="008E5C8F">
      <w:pPr>
        <w:jc w:val="right"/>
        <w:rPr>
          <w:rFonts w:asciiTheme="minorHAnsi" w:hAnsiTheme="minorHAnsi" w:cstheme="minorHAnsi"/>
          <w:sz w:val="22"/>
          <w:szCs w:val="22"/>
        </w:rPr>
      </w:pPr>
      <w:r w:rsidRPr="008E5C8F">
        <w:rPr>
          <w:rFonts w:asciiTheme="minorHAns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</w:t>
      </w:r>
      <w:bookmarkStart w:id="16" w:name="_GoBack"/>
      <w:r w:rsidR="008A41F4">
        <w:rPr>
          <w:rFonts w:asciiTheme="minorHAnsi" w:hAnsiTheme="minorHAnsi" w:cstheme="minorHAns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6"/>
    </w:p>
    <w:p w:rsidR="00995233" w:rsidRPr="008E5C8F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95233" w:rsidRPr="008E5C8F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74DBE" w:rsidRPr="008E5C8F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8E5C8F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8F" w:rsidRDefault="008E5C8F" w:rsidP="008E5C8F">
      <w:r>
        <w:separator/>
      </w:r>
    </w:p>
  </w:endnote>
  <w:endnote w:type="continuationSeparator" w:id="0">
    <w:p w:rsidR="008E5C8F" w:rsidRDefault="008E5C8F" w:rsidP="008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8F" w:rsidRPr="008E5C8F" w:rsidRDefault="008E5C8F" w:rsidP="008E5C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A41F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8F" w:rsidRDefault="008E5C8F" w:rsidP="008E5C8F">
      <w:r>
        <w:separator/>
      </w:r>
    </w:p>
  </w:footnote>
  <w:footnote w:type="continuationSeparator" w:id="0">
    <w:p w:rsidR="008E5C8F" w:rsidRDefault="008E5C8F" w:rsidP="008E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407CF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A41F4"/>
    <w:rsid w:val="008E5C8F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5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E5C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E5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E5C8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10</cp:lastModifiedBy>
  <cp:revision>4</cp:revision>
  <cp:lastPrinted>2024-12-04T10:21:00Z</cp:lastPrinted>
  <dcterms:created xsi:type="dcterms:W3CDTF">2024-12-04T07:53:00Z</dcterms:created>
  <dcterms:modified xsi:type="dcterms:W3CDTF">2024-12-04T10:21:00Z</dcterms:modified>
</cp:coreProperties>
</file>