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76658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7CDC5416" wp14:editId="2B92C076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76658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t xml:space="preserve">Република </w:t>
            </w:r>
            <w:r w:rsidRPr="00C76658">
              <w:rPr>
                <w:rFonts w:ascii="Arial" w:hAnsi="Arial" w:cs="Arial"/>
                <w:b/>
                <w:bCs/>
                <w:noProof/>
                <w:sz w:val="22"/>
                <w:szCs w:val="22"/>
                <w:lang w:val="mk-MK" w:eastAsia="mk-MK"/>
              </w:rPr>
              <w:t xml:space="preserve">Северна </w:t>
            </w:r>
            <w:r w:rsidRPr="00C76658"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t>Македонија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  <w:lang w:val="mk-MK"/>
              </w:rPr>
              <w:t>И З В Р Ш И Т Е Л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</w:rPr>
              <w:t>Лазар Петровски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именуван за подрачјето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  <w:lang w:val="mk-MK"/>
              </w:rPr>
              <w:t>на Основен суд Куманово,Основен суд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  <w:lang w:val="ru-RU"/>
              </w:rPr>
              <w:t>Крива Паланка и Основен суд Кратово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</w:rPr>
              <w:t>ул.Тане Георгиевски бр.6/1-5 Куманово</w:t>
            </w:r>
          </w:p>
        </w:tc>
      </w:tr>
      <w:tr w:rsidR="00C76658" w:rsidRPr="00C76658" w:rsidTr="00C76658">
        <w:tc>
          <w:tcPr>
            <w:tcW w:w="6204" w:type="dxa"/>
            <w:hideMark/>
          </w:tcPr>
          <w:p w:rsidR="00C76658" w:rsidRPr="00C76658" w:rsidRDefault="00C76658" w:rsidP="00C766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6658">
              <w:rPr>
                <w:rFonts w:ascii="Arial" w:hAnsi="Arial" w:cs="Arial"/>
                <w:b/>
                <w:sz w:val="22"/>
                <w:szCs w:val="22"/>
              </w:rPr>
              <w:t>тел. 031/453-308; 070-297-323</w:t>
            </w:r>
          </w:p>
        </w:tc>
      </w:tr>
    </w:tbl>
    <w:p w:rsidR="003C78E4" w:rsidRPr="008A207C" w:rsidRDefault="007F43C8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881F1F">
        <w:rPr>
          <w:b/>
          <w:sz w:val="28"/>
          <w:szCs w:val="28"/>
          <w:lang w:val="mk-MK"/>
        </w:rPr>
        <w:t>592/2012</w:t>
      </w:r>
    </w:p>
    <w:p w:rsidR="00690E76" w:rsidRPr="00984BC5" w:rsidRDefault="00690E76">
      <w:pPr>
        <w:rPr>
          <w:sz w:val="28"/>
          <w:szCs w:val="28"/>
        </w:rPr>
      </w:pPr>
    </w:p>
    <w:p w:rsidR="00C76658" w:rsidRDefault="00C76658" w:rsidP="00C7665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C76658" w:rsidRDefault="00C76658" w:rsidP="00C7665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Pr="00C76658" w:rsidRDefault="003C78E4" w:rsidP="001E07A3">
      <w:pPr>
        <w:ind w:firstLine="720"/>
        <w:jc w:val="both"/>
        <w:rPr>
          <w:lang w:val="mk-MK"/>
        </w:rPr>
      </w:pPr>
      <w:r w:rsidRPr="00C76658">
        <w:rPr>
          <w:lang w:val="mk-MK"/>
        </w:rPr>
        <w:t xml:space="preserve">Извршителот </w:t>
      </w:r>
      <w:bookmarkStart w:id="1" w:name="OIzvrsitel"/>
      <w:bookmarkEnd w:id="1"/>
      <w:r w:rsidR="00881F1F" w:rsidRPr="00C76658">
        <w:rPr>
          <w:lang w:val="mk-MK"/>
        </w:rPr>
        <w:t xml:space="preserve">Лазар Петровски </w:t>
      </w:r>
      <w:r w:rsidRPr="00C76658">
        <w:rPr>
          <w:lang w:val="mk-MK"/>
        </w:rPr>
        <w:t>постапувајќи по предлог на</w:t>
      </w:r>
      <w:r w:rsidR="001D4FFC" w:rsidRPr="00C76658">
        <w:rPr>
          <w:lang w:val="ru-RU"/>
        </w:rPr>
        <w:t xml:space="preserve"> </w:t>
      </w:r>
      <w:bookmarkStart w:id="2" w:name="Doveritel1"/>
      <w:bookmarkEnd w:id="2"/>
      <w:r w:rsidR="00881F1F" w:rsidRPr="00C76658">
        <w:rPr>
          <w:lang w:val="ru-RU"/>
        </w:rPr>
        <w:t>доверителот АЛИ УСЕИНОВ</w:t>
      </w:r>
      <w:r w:rsidR="001D4FFC" w:rsidRPr="00C76658">
        <w:rPr>
          <w:lang w:val="ru-RU"/>
        </w:rPr>
        <w:t xml:space="preserve"> од </w:t>
      </w:r>
      <w:bookmarkStart w:id="3" w:name="DovGrad1"/>
      <w:bookmarkEnd w:id="3"/>
      <w:r w:rsidR="00881F1F" w:rsidRPr="00C76658">
        <w:rPr>
          <w:lang w:val="ru-RU"/>
        </w:rPr>
        <w:t>Радовиш</w:t>
      </w:r>
      <w:r w:rsidR="001D4FFC" w:rsidRPr="00C76658">
        <w:rPr>
          <w:lang w:val="ru-RU"/>
        </w:rPr>
        <w:t xml:space="preserve">  </w:t>
      </w:r>
      <w:bookmarkStart w:id="4" w:name="opis_sed1"/>
      <w:bookmarkEnd w:id="4"/>
      <w:r w:rsidR="00881F1F" w:rsidRPr="00C76658">
        <w:rPr>
          <w:lang w:val="ru-RU"/>
        </w:rPr>
        <w:t>и живеалиште на</w:t>
      </w:r>
      <w:r w:rsidR="001D4FFC" w:rsidRPr="00C76658">
        <w:rPr>
          <w:lang w:val="ru-RU"/>
        </w:rPr>
        <w:t xml:space="preserve"> </w:t>
      </w:r>
      <w:bookmarkStart w:id="5" w:name="adresa1"/>
      <w:bookmarkEnd w:id="5"/>
      <w:r w:rsidR="00881F1F" w:rsidRPr="00C76658">
        <w:rPr>
          <w:lang w:val="ru-RU"/>
        </w:rPr>
        <w:t>с.Коџалија</w:t>
      </w:r>
      <w:r w:rsidR="001D4FFC" w:rsidRPr="00C76658">
        <w:rPr>
          <w:lang w:val="ru-RU"/>
        </w:rPr>
        <w:t xml:space="preserve">, </w:t>
      </w:r>
      <w:bookmarkStart w:id="6" w:name="Doveritel2"/>
      <w:bookmarkEnd w:id="6"/>
      <w:r w:rsidR="00881F1F" w:rsidRPr="00C76658">
        <w:rPr>
          <w:lang w:val="ru-RU"/>
        </w:rPr>
        <w:t xml:space="preserve"> преку полномошник Антонио Андреев од Радовиш</w:t>
      </w:r>
      <w:r w:rsidR="001D4FFC" w:rsidRPr="00C76658">
        <w:rPr>
          <w:lang w:val="ru-RU"/>
        </w:rPr>
        <w:t xml:space="preserve"> </w:t>
      </w:r>
      <w:r w:rsidRPr="00C76658">
        <w:rPr>
          <w:lang w:val="mk-MK"/>
        </w:rPr>
        <w:t>против</w:t>
      </w:r>
      <w:r w:rsidR="00E22D4F" w:rsidRPr="00C76658">
        <w:rPr>
          <w:lang w:val="ru-RU"/>
        </w:rPr>
        <w:t xml:space="preserve"> </w:t>
      </w:r>
      <w:r w:rsidR="00E22D4F" w:rsidRPr="00C76658">
        <w:rPr>
          <w:lang w:val="mk-MK"/>
        </w:rPr>
        <w:t xml:space="preserve">должникот </w:t>
      </w:r>
      <w:bookmarkStart w:id="7" w:name="Dolznik1"/>
      <w:bookmarkEnd w:id="7"/>
      <w:r w:rsidR="00881F1F" w:rsidRPr="00C76658">
        <w:rPr>
          <w:lang w:val="mk-MK"/>
        </w:rPr>
        <w:t>ДРАГАН ЈОВАНЧЕВСКИ</w:t>
      </w:r>
      <w:r w:rsidR="00843BCD" w:rsidRPr="00C76658">
        <w:rPr>
          <w:lang w:val="ru-RU"/>
        </w:rPr>
        <w:t xml:space="preserve"> од </w:t>
      </w:r>
      <w:bookmarkStart w:id="8" w:name="DolzGrad1"/>
      <w:bookmarkEnd w:id="8"/>
      <w:r w:rsidR="00881F1F" w:rsidRPr="00C76658">
        <w:rPr>
          <w:lang w:val="ru-RU"/>
        </w:rPr>
        <w:t>Куманово</w:t>
      </w:r>
      <w:r w:rsidR="000525F9" w:rsidRPr="00C76658">
        <w:rPr>
          <w:lang w:val="ru-RU"/>
        </w:rPr>
        <w:t xml:space="preserve"> со</w:t>
      </w:r>
      <w:bookmarkStart w:id="9" w:name="Oopis_edb"/>
      <w:bookmarkStart w:id="10" w:name="Oedb"/>
      <w:bookmarkStart w:id="11" w:name="opis_sed1_dolz"/>
      <w:bookmarkStart w:id="12" w:name="adresa1_dolz"/>
      <w:bookmarkEnd w:id="9"/>
      <w:bookmarkEnd w:id="10"/>
      <w:bookmarkEnd w:id="11"/>
      <w:bookmarkEnd w:id="12"/>
      <w:r w:rsidR="00881F1F" w:rsidRPr="00C76658">
        <w:rPr>
          <w:lang w:val="ru-RU"/>
        </w:rPr>
        <w:t xml:space="preserve"> живеалиште на ул.</w:t>
      </w:r>
      <w:r w:rsidR="00C76658" w:rsidRPr="00C76658">
        <w:t xml:space="preserve"> „</w:t>
      </w:r>
      <w:r w:rsidR="00C76658" w:rsidRPr="00C76658">
        <w:rPr>
          <w:lang w:val="ru-RU"/>
        </w:rPr>
        <w:t>Рајко Жинзифов</w:t>
      </w:r>
      <w:r w:rsidR="00C76658" w:rsidRPr="00C76658">
        <w:t>“</w:t>
      </w:r>
      <w:r w:rsidR="00C76658" w:rsidRPr="00C76658">
        <w:rPr>
          <w:lang w:val="ru-RU"/>
        </w:rPr>
        <w:t xml:space="preserve"> бр.5</w:t>
      </w:r>
      <w:r w:rsidRPr="00C76658">
        <w:rPr>
          <w:lang w:val="mk-MK"/>
        </w:rPr>
        <w:t xml:space="preserve">, заради остварување на парично/непарично побарување, </w:t>
      </w:r>
      <w:r w:rsidR="00995233" w:rsidRPr="00C76658">
        <w:rPr>
          <w:b/>
          <w:lang w:val="mk-MK"/>
        </w:rPr>
        <w:t xml:space="preserve">на ден </w:t>
      </w:r>
      <w:r w:rsidR="00881F1F" w:rsidRPr="00C76658">
        <w:rPr>
          <w:b/>
          <w:lang w:val="mk-MK"/>
        </w:rPr>
        <w:t xml:space="preserve">22.05.2025 </w:t>
      </w:r>
      <w:r w:rsidR="00881F1F" w:rsidRPr="00C76658">
        <w:rPr>
          <w:lang w:val="mk-MK"/>
        </w:rPr>
        <w:t>година го</w:t>
      </w:r>
    </w:p>
    <w:p w:rsidR="003C78E4" w:rsidRPr="00C76658" w:rsidRDefault="00995233" w:rsidP="001E07A3">
      <w:pPr>
        <w:jc w:val="both"/>
        <w:rPr>
          <w:lang w:val="mk-MK"/>
        </w:rPr>
      </w:pP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  <w:r w:rsidRPr="00C76658">
        <w:rPr>
          <w:lang w:val="mk-MK"/>
        </w:rPr>
        <w:tab/>
      </w:r>
    </w:p>
    <w:p w:rsidR="003C78E4" w:rsidRPr="00C76658" w:rsidRDefault="003C78E4">
      <w:pPr>
        <w:rPr>
          <w:lang w:val="mk-MK"/>
        </w:rPr>
      </w:pPr>
    </w:p>
    <w:p w:rsidR="003C78E4" w:rsidRPr="00C76658" w:rsidRDefault="003C78E4" w:rsidP="001E07A3">
      <w:pPr>
        <w:jc w:val="center"/>
        <w:rPr>
          <w:b/>
          <w:lang w:val="mk-MK"/>
        </w:rPr>
      </w:pPr>
      <w:r w:rsidRPr="00C76658">
        <w:rPr>
          <w:b/>
          <w:lang w:val="mk-MK"/>
        </w:rPr>
        <w:t>ПОВИКУВА</w:t>
      </w:r>
    </w:p>
    <w:p w:rsidR="003C78E4" w:rsidRPr="00C76658" w:rsidRDefault="003C78E4">
      <w:pPr>
        <w:rPr>
          <w:lang w:val="mk-MK"/>
        </w:rPr>
      </w:pPr>
    </w:p>
    <w:p w:rsidR="003C78E4" w:rsidRPr="00C76658" w:rsidRDefault="00881F1F" w:rsidP="001E07A3">
      <w:pPr>
        <w:jc w:val="both"/>
        <w:rPr>
          <w:b/>
          <w:bCs/>
          <w:lang w:val="mk-MK"/>
        </w:rPr>
      </w:pPr>
      <w:r w:rsidRPr="00C76658">
        <w:rPr>
          <w:lang w:val="mk-MK"/>
        </w:rPr>
        <w:t xml:space="preserve">должникот </w:t>
      </w:r>
      <w:bookmarkStart w:id="13" w:name="ODolz"/>
      <w:bookmarkEnd w:id="13"/>
      <w:r w:rsidRPr="00C76658">
        <w:rPr>
          <w:lang w:val="mk-MK"/>
        </w:rPr>
        <w:t>ДРАГАН ЈОВАНЧЕВСКИ</w:t>
      </w:r>
      <w:r w:rsidR="00C76658" w:rsidRPr="00C76658">
        <w:rPr>
          <w:lang w:val="mk-MK"/>
        </w:rPr>
        <w:t xml:space="preserve"> од Куманово</w:t>
      </w:r>
      <w:r w:rsidR="00C76658" w:rsidRPr="00C76658">
        <w:rPr>
          <w:lang w:val="ru-RU"/>
        </w:rPr>
        <w:t xml:space="preserve"> со живеалиште на ул.</w:t>
      </w:r>
      <w:r w:rsidR="00C76658" w:rsidRPr="00C76658">
        <w:t xml:space="preserve"> „</w:t>
      </w:r>
      <w:r w:rsidR="00C76658" w:rsidRPr="00C76658">
        <w:rPr>
          <w:lang w:val="ru-RU"/>
        </w:rPr>
        <w:t>Рајко Жинзифов</w:t>
      </w:r>
      <w:r w:rsidR="00C76658" w:rsidRPr="00C76658">
        <w:t>“</w:t>
      </w:r>
      <w:r w:rsidR="00C76658" w:rsidRPr="00C76658">
        <w:rPr>
          <w:lang w:val="ru-RU"/>
        </w:rPr>
        <w:t xml:space="preserve"> бр.5</w:t>
      </w:r>
      <w:r w:rsidR="00C76658" w:rsidRPr="00C76658">
        <w:t xml:space="preserve">, </w:t>
      </w:r>
      <w:r w:rsidRPr="00C76658">
        <w:rPr>
          <w:lang w:val="mk-MK"/>
        </w:rPr>
        <w:t>да се јави во канцеларијата на извршителот на</w:t>
      </w:r>
      <w:r w:rsidRPr="00C76658">
        <w:rPr>
          <w:lang w:val="ru-RU"/>
        </w:rPr>
        <w:t xml:space="preserve"> </w:t>
      </w:r>
      <w:bookmarkStart w:id="14" w:name="OIzvAdresa"/>
      <w:bookmarkEnd w:id="14"/>
      <w:r w:rsidRPr="00C76658">
        <w:rPr>
          <w:lang w:val="ru-RU"/>
        </w:rPr>
        <w:t>ул.</w:t>
      </w:r>
      <w:r w:rsidRPr="00C76658">
        <w:t xml:space="preserve"> „</w:t>
      </w:r>
      <w:r w:rsidRPr="00C76658">
        <w:rPr>
          <w:lang w:val="ru-RU"/>
        </w:rPr>
        <w:t>Тане Георгиевски</w:t>
      </w:r>
      <w:r w:rsidRPr="00C76658">
        <w:t>“</w:t>
      </w:r>
      <w:r w:rsidRPr="00C76658">
        <w:rPr>
          <w:lang w:val="ru-RU"/>
        </w:rPr>
        <w:t xml:space="preserve"> бр.6/1-5, Куманово</w:t>
      </w:r>
      <w:r w:rsidRPr="00C76658">
        <w:rPr>
          <w:lang w:val="mk-MK"/>
        </w:rPr>
        <w:t>, за</w:t>
      </w:r>
      <w:r w:rsidR="00C76658" w:rsidRPr="00C76658">
        <w:rPr>
          <w:lang w:val="mk-MK"/>
        </w:rPr>
        <w:t>ради доставување на Заклучок за</w:t>
      </w:r>
      <w:r w:rsidR="00C76658" w:rsidRPr="00C76658">
        <w:rPr>
          <w:bCs/>
          <w:lang w:val="mk-MK"/>
        </w:rPr>
        <w:t xml:space="preserve"> определување на проценител кој ќе врши процена на недвижност (врз основа на  член 176 став (1) од Законот за извршување) од 17.01.2025</w:t>
      </w:r>
      <w:r w:rsidR="0017187E">
        <w:rPr>
          <w:bCs/>
          <w:lang w:val="mk-MK"/>
        </w:rPr>
        <w:t xml:space="preserve"> </w:t>
      </w:r>
      <w:r w:rsidR="00C76658" w:rsidRPr="00C76658">
        <w:rPr>
          <w:bCs/>
          <w:lang w:val="mk-MK"/>
        </w:rPr>
        <w:t>год,</w:t>
      </w:r>
      <w:r w:rsidR="00C76658" w:rsidRPr="00C76658">
        <w:rPr>
          <w:b/>
          <w:bCs/>
        </w:rPr>
        <w:t xml:space="preserve"> </w:t>
      </w:r>
      <w:r w:rsidR="003C78E4" w:rsidRPr="00C76658">
        <w:rPr>
          <w:lang w:val="mk-MK"/>
        </w:rPr>
        <w:t>заведено со И.бр.</w:t>
      </w:r>
      <w:bookmarkStart w:id="15" w:name="OIbr"/>
      <w:bookmarkEnd w:id="15"/>
      <w:r w:rsidRPr="00C76658">
        <w:rPr>
          <w:lang w:val="mk-MK"/>
        </w:rPr>
        <w:t>592/2012</w:t>
      </w:r>
      <w:r w:rsidR="003C78E4" w:rsidRPr="00C76658">
        <w:rPr>
          <w:lang w:val="mk-MK"/>
        </w:rPr>
        <w:t xml:space="preserve"> </w:t>
      </w:r>
      <w:r w:rsidR="003C78E4" w:rsidRPr="00C76658">
        <w:rPr>
          <w:b/>
          <w:lang w:val="mk-MK"/>
        </w:rPr>
        <w:t xml:space="preserve">ВО РОК ОД </w:t>
      </w:r>
      <w:r w:rsidR="00C76658" w:rsidRPr="00C76658">
        <w:rPr>
          <w:b/>
          <w:lang w:val="mk-MK"/>
        </w:rPr>
        <w:t>1 (ЕДЕН ) ДЕНА</w:t>
      </w:r>
      <w:r w:rsidR="003C78E4" w:rsidRPr="00C76658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C76658" w:rsidRDefault="003C78E4" w:rsidP="001E07A3">
      <w:pPr>
        <w:jc w:val="both"/>
        <w:rPr>
          <w:lang w:val="mk-MK"/>
        </w:rPr>
      </w:pPr>
    </w:p>
    <w:p w:rsidR="003C78E4" w:rsidRPr="00C76658" w:rsidRDefault="003C78E4" w:rsidP="00335C10">
      <w:pPr>
        <w:ind w:firstLine="720"/>
        <w:jc w:val="both"/>
        <w:rPr>
          <w:lang w:val="mk-MK"/>
        </w:rPr>
      </w:pPr>
      <w:r w:rsidRPr="00C76658">
        <w:rPr>
          <w:b/>
          <w:lang w:val="mk-MK"/>
        </w:rPr>
        <w:t>СЕ ПРЕДУПРЕДУВА</w:t>
      </w:r>
      <w:r w:rsidRPr="00C76658">
        <w:rPr>
          <w:lang w:val="mk-MK"/>
        </w:rPr>
        <w:t xml:space="preserve"> должникот </w:t>
      </w:r>
      <w:bookmarkStart w:id="16" w:name="ODolz1"/>
      <w:bookmarkEnd w:id="16"/>
      <w:r w:rsidR="00C76658" w:rsidRPr="00C76658">
        <w:rPr>
          <w:lang w:val="mk-MK"/>
        </w:rPr>
        <w:t>ДРАГАН ЈОВАНЧЕВСКИ од Куманово</w:t>
      </w:r>
      <w:r w:rsidR="00C76658" w:rsidRPr="00C76658">
        <w:t xml:space="preserve"> </w:t>
      </w:r>
      <w:r w:rsidR="00C76658" w:rsidRPr="00C76658">
        <w:rPr>
          <w:lang w:val="mk-MK"/>
        </w:rPr>
        <w:t>со</w:t>
      </w:r>
      <w:r w:rsidR="00C76658" w:rsidRPr="00C76658">
        <w:rPr>
          <w:lang w:val="ru-RU"/>
        </w:rPr>
        <w:t xml:space="preserve"> живеалиште на ул.</w:t>
      </w:r>
      <w:r w:rsidR="00C76658" w:rsidRPr="00C76658">
        <w:t xml:space="preserve"> „</w:t>
      </w:r>
      <w:r w:rsidR="00C76658" w:rsidRPr="00C76658">
        <w:rPr>
          <w:lang w:val="ru-RU"/>
        </w:rPr>
        <w:t>Рајко Жинзифов</w:t>
      </w:r>
      <w:r w:rsidR="00C76658" w:rsidRPr="00C76658">
        <w:t>“</w:t>
      </w:r>
      <w:r w:rsidR="00C76658" w:rsidRPr="00C76658">
        <w:rPr>
          <w:lang w:val="ru-RU"/>
        </w:rPr>
        <w:t xml:space="preserve"> бр.5</w:t>
      </w:r>
      <w:r w:rsidR="00C76658" w:rsidRPr="00C76658">
        <w:t xml:space="preserve">, </w:t>
      </w:r>
      <w:r w:rsidRPr="00C76658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C76658" w:rsidRDefault="001E07A3">
      <w:pPr>
        <w:rPr>
          <w:lang w:val="mk-MK"/>
        </w:rPr>
      </w:pPr>
    </w:p>
    <w:p w:rsidR="001E07A3" w:rsidRPr="00B160B1" w:rsidRDefault="00995233">
      <w:r w:rsidRPr="00C76658">
        <w:rPr>
          <w:lang w:val="mk-MK"/>
        </w:rPr>
        <w:tab/>
      </w:r>
    </w:p>
    <w:p w:rsidR="00C76658" w:rsidRPr="00C76658" w:rsidRDefault="00995233" w:rsidP="00C76658">
      <w:pPr>
        <w:rPr>
          <w:lang w:val="mk-MK"/>
        </w:rPr>
      </w:pPr>
      <w:r w:rsidRPr="00C76658">
        <w:rPr>
          <w:lang w:val="mk-MK"/>
        </w:rPr>
        <w:tab/>
      </w:r>
      <w:r w:rsidR="00C76658" w:rsidRPr="00C76658">
        <w:rPr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76658" w:rsidRPr="00C76658" w:rsidRDefault="00C76658" w:rsidP="00C76658">
      <w:pPr>
        <w:rPr>
          <w:lang w:val="mk-MK"/>
        </w:rPr>
      </w:pPr>
      <w:r w:rsidRPr="00C76658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C76658">
        <w:rPr>
          <w:b/>
          <w:sz w:val="28"/>
          <w:szCs w:val="28"/>
          <w:lang w:val="mk-MK"/>
        </w:rPr>
        <w:t xml:space="preserve">   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881F1F">
        <w:rPr>
          <w:b/>
          <w:sz w:val="28"/>
          <w:szCs w:val="28"/>
          <w:lang w:val="mk-MK"/>
        </w:rPr>
        <w:t>Лазар Петровски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B160B1" w:rsidP="00414151">
      <w:pPr>
        <w:jc w:val="right"/>
        <w:rPr>
          <w:sz w:val="28"/>
          <w:szCs w:val="28"/>
        </w:rPr>
      </w:pPr>
      <w:bookmarkStart w:id="18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8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58" w:rsidRDefault="00C76658" w:rsidP="00881F1F">
      <w:r>
        <w:separator/>
      </w:r>
    </w:p>
  </w:endnote>
  <w:endnote w:type="continuationSeparator" w:id="0">
    <w:p w:rsidR="00C76658" w:rsidRDefault="00C76658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58" w:rsidRPr="00881F1F" w:rsidRDefault="00C76658" w:rsidP="00881F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160B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58" w:rsidRDefault="00C76658" w:rsidP="00881F1F">
      <w:r>
        <w:separator/>
      </w:r>
    </w:p>
  </w:footnote>
  <w:footnote w:type="continuationSeparator" w:id="0">
    <w:p w:rsidR="00C76658" w:rsidRDefault="00C76658" w:rsidP="0088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187E"/>
    <w:rsid w:val="00174DBE"/>
    <w:rsid w:val="00176EE6"/>
    <w:rsid w:val="0018614D"/>
    <w:rsid w:val="001D4FFC"/>
    <w:rsid w:val="001E07A3"/>
    <w:rsid w:val="002114B2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38F0"/>
    <w:rsid w:val="004F5896"/>
    <w:rsid w:val="004F6D68"/>
    <w:rsid w:val="00517BB7"/>
    <w:rsid w:val="005676AE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81F1F"/>
    <w:rsid w:val="008A207C"/>
    <w:rsid w:val="008F08F4"/>
    <w:rsid w:val="00984BC5"/>
    <w:rsid w:val="00986E37"/>
    <w:rsid w:val="00995233"/>
    <w:rsid w:val="009A7AFD"/>
    <w:rsid w:val="00A56C1C"/>
    <w:rsid w:val="00B06669"/>
    <w:rsid w:val="00B160B1"/>
    <w:rsid w:val="00B53867"/>
    <w:rsid w:val="00C07992"/>
    <w:rsid w:val="00C7665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C0B167"/>
  <w15:docId w15:val="{69F0A72D-7C4D-4C5E-88C7-4C014F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1F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81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1F1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vQbWyZ/Ri7jNl9pJwyeALwYDAANAUqcPDLYoGhEebsQ=</DigestValue>
    </Reference>
    <Reference Type="http://www.w3.org/2000/09/xmldsig#Object" URI="#idOfficeObject">
      <DigestMethod Algorithm="http://www.w3.org/2001/04/xmlenc#sha256"/>
      <DigestValue>Bz665UVFV5gHM8M/DJIfqkf3B2xwEoblK0+6FjU+5+k=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j8Z7kIJ1ejp8QGRllCEOYpZCkjpMtCqTpZlOfq7Yhqo=</DigestValue>
    </Reference>
    <Reference Type="http://www.w3.org/2000/09/xmldsig#Object" URI="#idValidSigLnImg">
      <DigestMethod Algorithm="http://www.w3.org/2001/04/xmlenc#sha256"/>
      <DigestValue>g9FyhTSr/EMe3+XqhnR8JaC3wsJkTJfTqBki/9v1Dzc=</DigestValue>
    </Reference>
    <Reference Type="http://www.w3.org/2000/09/xmldsig#Object" URI="#idInvalidSigLnImg">
      <DigestMethod Algorithm="http://www.w3.org/2001/04/xmlenc#sha256"/>
      <DigestValue>pwkYABTMFjwMz7cGiXI1tTgMtnKlKaoAjoBBfzeQy0s=</DigestValue>
    </Reference>
  </SignedInfo>
  <SignatureValue>D29ovaGPpsk3RrP5BOkxQx+FkFEJvcSsbjiiZJHFoC1l2/Nm5RxCQTGymbx30SGkXHcO1yZ4kj1Q
E1rCKNXaIGdNbCZ3qq30YZxxfW2kE4vjIrreY0YIYe4by/FNgPM5/AZrBQ7YT5K7LJgO/Jaf7UyU
RZYGf86gfF7dNWjTabGHP8o0BifQStp30H7M+ngL9a7zPtjAJ8HEsfcnoGuOEOFQakTcWbVYI5OE
mNXBUssK1oR+tBb7IB9kEkZubMlOKjn8yCUjHdJtHOjo0+4K/AvVpbyb+ZMCNxFQOrUC2/SENM2F
cnEaq8ebsz2xrd+fjlg8bhFlhkJhQshazyg0pw==</SignatureValue>
  <KeyInfo>
    <X509Data>
      <X509Certificate>MIIHWjCCBUKgAwIBAgIQIAmbusZSyVuhmT8kPe+J5jANBgkqhkiG9w0BAQsFADCBgjELMAkGA1UEBhMCTUsxFzAVBgNVBAoTDktJQlMgQUQgU2tvcGplMRswGQYDVQQLExJLSUJTVHJ1c3QgU2VydmljZXMxFjAUBgNVBGETDU5UUk1LLTU1Mjk1ODExJTAjBgNVBAMTHEtJQlNUcnVzdCBJc3N1aW5nIFFzaWcgQ0EgRzIwHhcNMjQxMDE4MTIyMjM0WhcNMjUxMDE2MTIyMjMzWjCByjELMAkGA1UEBhMCTUsxHDAaBgNVBAsUE1ZBVCAtIDUwMTcwMDYxMTA0NzcxFjAUBgNVBGETDU5UUk1LLTczOTk5MzYxIjAgBgNVBAoUGUl6dnJzaXRlbCBMYXphciBQZXRyb3Zza2kxDzANBgNVBAUTBjI0MjU1OTESMBAGA1UEDBQJSXp2cnNpdGVsMRIwEAYDVQQEDAlQZXRyb3Zza2kxDjAMBgNVBCoMBUxhemFyMRgwFgYDVQQDDA9MYXphciBQZXRyb3Zza2kwggEiMA0GCSqGSIb3DQEBAQUAA4IBDwAwggEKAoIBAQDLq8b4hapFuIzuBWhFXElnxPgWi5T1FYMSjnb5GvRaJIKsm7LQqlf0REAtxJyLXOIOU1fUuRubFesVaEYplPERot6I/fNtg5bx/kXuoAVkcaWsVO/cebH9HqMfiAs1nDO2wBUAsnITOnWux9MhsvBFGIrqQax3DEm7y7meLjCY9VXyZ/JPsNNZR8SsnZfxECqIR+Znev/HhoZZ1pGFNHI/PoKBVm7PW5nj7VmIH2SR85VLhZmfpDydHpWK+AomuGAH6qNuAt2RmHakV1lziEfoYKZ5cc5EAgzzTXUBgzVhxKMDm7TIJmAIomVH1aHkCVpnvsMBW6D86z6OvGZHWjXT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pDzZRFicmLAjxOBHUgrswhPnfGA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XSqmKuoPZxg6MrFmmrOEoJzShy9H4AnpJIPXGHisGOX77pYfYzoaLVzru5rLlqCUeYob1v6MNhPhxJNFRs0fXKLxWhjE6l58l+TrGPNeoy8hjI9PrcVxlhcVL7ExIi9cFFQVFruFpWTWq6al59BnisixejcSeJ7e0qu0LwER1Iee65yVW1DDywAN3n2GQ1V+zMDuwYfbpGByf7PLFnNZ1MfCnb3ZiUimyOm448opnoytLf7aya4dHIYX0MLCfThgYC8XhE/sw9HHH0y5dpF7WKLn8sTzyXXZ4xSOvOZgpPpVDyNuyrXE2Z0XMdfVMca+LqtHYw7stw3Y3m1eScEHeriMY/ZCx01VLxoQP08v+0367K0KdiIaPnn9boe2NVFb1U/fbL5W+TpQ1kOaHQfx8Og7ty9hd+NMWkobqC8I+kJKpJ+eyLrqhTGq5R9GyOzBWaax0k1iDtgWWO/HYTjLh2xTvLrmEqMD78X6m3ImDqNAsSW+JKt7CI72Fl9rd8H0hsimwBgn7hgOc0eb0XLjDjFfg+bXIgOXNfJ/G3RmyWvxf3VM+niLJonBi5kMmA05IlHvPKhVUD8aDnkVz6ZWRyyUQZQlU9Iik/cdULJ/paX0NAGFEzqnGDx3Lg8/X1vIhJiGEEVe/kl4AgkoW8NhyZbF8wmv9tC+iKD6EsenYD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h+3Itp2Y1pBSdNUc+aD4LsHL3cT7zdS9HZhn0tyTk04=</DigestValue>
      </Reference>
      <Reference URI="/word/endnotes.xml?ContentType=application/vnd.openxmlformats-officedocument.wordprocessingml.endnotes+xml">
        <DigestMethod Algorithm="http://www.w3.org/2001/04/xmlenc#sha256"/>
        <DigestValue>qnZ4CSOw+Zgy4MzBdjn8riXiYqSRkBumk3ypSGGL8Nw=</DigestValue>
      </Reference>
      <Reference URI="/word/fontTable.xml?ContentType=application/vnd.openxmlformats-officedocument.wordprocessingml.fontTable+xml">
        <DigestMethod Algorithm="http://www.w3.org/2001/04/xmlenc#sha256"/>
        <DigestValue>NA6z3+LKuOI+Xjh0xeRbInco2S67+G6wL4Clgy7yZ6k=</DigestValue>
      </Reference>
      <Reference URI="/word/footer1.xml?ContentType=application/vnd.openxmlformats-officedocument.wordprocessingml.footer+xml">
        <DigestMethod Algorithm="http://www.w3.org/2001/04/xmlenc#sha256"/>
        <DigestValue>cIIpWzFJdX+tnArqqVT3r7WV76yWGE8pzaYBduX/wJQ=</DigestValue>
      </Reference>
      <Reference URI="/word/footnotes.xml?ContentType=application/vnd.openxmlformats-officedocument.wordprocessingml.footnotes+xml">
        <DigestMethod Algorithm="http://www.w3.org/2001/04/xmlenc#sha256"/>
        <DigestValue>xLLufOBil24rZ5Djms6spdh4QFCqul3W6KZcK5Hk+N4=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t8Ju2Cr4EAOFxpqFNMA7xqsNlZ/S9idEFY0B1PKF9xg=</DigestValue>
      </Reference>
      <Reference URI="/word/numbering.xml?ContentType=application/vnd.openxmlformats-officedocument.wordprocessingml.numbering+xml">
        <DigestMethod Algorithm="http://www.w3.org/2001/04/xmlenc#sha256"/>
        <DigestValue>pXZed7ovu7hykKbg9v+8jmSGREhDO4tLxBGIo81Tt8M=</DigestValue>
      </Reference>
      <Reference URI="/word/settings.xml?ContentType=application/vnd.openxmlformats-officedocument.wordprocessingml.settings+xml">
        <DigestMethod Algorithm="http://www.w3.org/2001/04/xmlenc#sha256"/>
        <DigestValue>xp1q2Q+qp8un/h59QT+TyIXta4nQGCIT1IoDN6A+qXU=</DigestValue>
      </Reference>
      <Reference URI="/word/styles.xml?ContentType=application/vnd.openxmlformats-officedocument.wordprocessingml.styles+xml">
        <DigestMethod Algorithm="http://www.w3.org/2001/04/xmlenc#sha256"/>
        <DigestValue>3fv3yDmRCRd76ZBw6FFZLcRyBd3gmo94se2aM/HV1Qg=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fYHZU/V0uus2vfcPg517oF0XbiysinW5RP5Hkvqiwi4=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2025-05-22T11:26:19Z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2025-05-22T11:26:19Z</xd:SigningTime>
          <xd:SigningCertificate>
            <xd:Cert>
              <xd:CertDigest>
                <DigestMethod Algorithm="http://www.w3.org/2001/04/xmlenc#sha256"/>
                <DigestValue>dPWitsiy6yq60dbEAjpiRTgGiCWt499MXKy9VEeChnY=</DigestValue>
              </xd:CertDigest>
              <xd:IssuerSerial>
                <X509IssuerName>CN=KIBSTrust Issuing Qsig CA G2, OID.2.5.4.97=NTRMK-5529581, OU=KIBSTrust Services, O=KIBS AD Skopje, C=MK</X509IssuerName>
                <X509SerialNumber>42585185108149029791457003061581416934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rEQAA8AgAACBFTUYAAAEApBgAAJoAAAAGAAAAAAAAAAAAAAAAAAAAgAcAADgE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h/AABjoo78+H8AAAoACwAAAAAAyF4IKfl/AAAAAAAAAAAAAIiijvz4fwAAAAAAAAAAAADgcacp+X8AAAAAAAAAAAAAAAAAAAAAAABStKZdvvkAABNT9Pj4fwAASAAAACkCAAAAAAAAAAAAAADYXRYpAgAAGPDPNwAAAAD1////AAAAAAkAAAAAAAAAAAAAAAAAAAA87883VwAAAJDvzzdXAAAAURjfKPl/AAAAAAAAAAAAAAAAAAAAAAAAANhdFikCAAAY8M83VwAAAADYXRYpAgAAe9DiKPl/AADg7s83VwAAAJDvzzdXAAAAAAAAAAAAAAAAAAAAZHYACAAAAAAlAAAADAAAAAEAAAAYAAAADAAAAAAAAAISAAAADAAAAAEAAAAeAAAAGAAAAMMAAAAEAAAA9wAAABEAAAAlAAAADAAAAAEAAABUAAAAhAAAAMQAAAAEAAAA9QAAABAAAAABAAAAVVWPQYX2jkHEAAAABAAAAAkAAABMAAAAAAAAAAAAAAAAAAAA//////////9gAAAANQAvADIAM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MTPN1cAAACwP78p+X8AAAkAAAABAAAAyF4IKfl/AAAAAAAAAAAAAGOijvz4fwAAEN2fCSkCAAAAAAAAAAAAAAAAAAAAAAAAAAAAAAAAAADCmKZdvvkAAAAAAAAAAAAA/////ykCAAAAAAAAAAAAAADYXRYpAgAAcMTPNwAAAABAu0kXKQIAAAcAAAAAAAAA8OJdFikCAACsw883VwAAAADEzzdXAAAAURjfKPl/AAAeAAAAAAAAAPK+4xsAAAAAHgAAAAAAAADQ/k4VKQIAAADYXRYpAgAAe9DiKPl/AABQw883VwAAAADEzzd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XSsXKQIAAAjh5/j4fwAAkJA/ESkCAADIXggp+X8AAAAAAAAAAAAAAdMf+fh/AAACAAAAAAAAAAIAAAAAAAAAAAAAAAAAAAAAAAAAAAAAAIIlpl2++QAAsAhBESkCAADQeM8ZKQIAAAAAAAAAAAAAANhdFikCAADIgc83AAAAAOD///8AAAAABgAAAAAAAAACAAAAAAAAAOyAzzdXAAAAQIHPN1cAAABRGN8o+X8AAAAAAAAAAAAAoOcTKQAAAAAAAAAAAAAAAMuI7/j4fwAAANhdFikCAAB70OIo+X8AAJCAzzdXAAAAQIHPN1cAAAAAAAAAAAAAAAAAAABkdgAIAAAAACUAAAAMAAAAAwAAABgAAAAMAAAAAAAAAhIAAAAMAAAAAQAAABYAAAAMAAAACAAAAFQAAABUAAAACgAAACcAAAAeAAAASgAAAAEAAABVVY9BhfaO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JkJKQIAAMheCCn5fwAAAAAAAAAAAADHsy0r+X8AAAAAigkpAgAAAwAAAPh/AAAAAAAAAAAAAAAAAAAAAAAAIiWmXb75AAABAAAAAAAAAJBN4yECAAAAAAAAAAAAAAAA2F0WKQIAACiBzzcAAAAA8P///wAAAAAJAAAAAAAAAAMAAAAAAAAATIDPN1cAAACggM83VwAAAFEY3yj5fwAAAAAAAAAAAACg5xMpAAAAAAAAAAAAAAAAIIDPN1cAAAAA2F0WKQIAAHvQ4ij5fwAA8H/PN1cAAACggM83VwAAAGDGPxcpAgAAAAAAAGR2AAgAAAAAJQAAAAwAAAAEAAAAGAAAAAwAAAAAAAACEgAAAAwAAAABAAAAHgAAABgAAAApAAAAMwAAAC8AAABIAAAAJQAAAAwAAAAEAAAAVAAAAFQAAAAqAAAAMwAAAC0AAABHAAAAAQAAAFVVj0GF9o5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ISAAAADAAAAAEAAAAWAAAADAAAAAAAAABUAAAA6AAAAAoAAABwAAAAjQAAAHwAAAABAAAAVVWPQYX2jk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DrEQAA8AgAACBFTUYAAAEAUBwAAKAAAAAGAAAAAAAAAAAAAAAAAAAAgAcAADgE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I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/yE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D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Y6KO/Ph/AAAKAAsAAAAAAMheCCn5fwAAAAAAAAAAAACIoo78+H8AAAAAAAAAAAAA4HGnKfl/AAAAAAAAAAAAAAAAAAAAAAAAUrSmXb75AAATU/T4+H8AAEgAAAApAgAAAAAAAAAAAAAA2F0WKQIAABjwzzcAAAAA9f///wAAAAAJAAAAAAAAAAAAAAAAAAAAPO/PN1cAAACQ7883VwAAAFEY3yj5fwAAAAAAAAAAAAAAAAAAAAAAAADYXRYpAgAAGPDPN1cAAAAA2F0WKQIAAHvQ4ij5fwAA4O7PN1cAAACQ7883VwAAAAAAAAAAAAAAAAAAAGR2AAgAAAAAJQAAAAwAAAABAAAAGAAAAAwAAAD/AAACEgAAAAwAAAABAAAAHgAAABgAAAAiAAAABAAAAHoAAAARAAAAJQAAAAwAAAABAAAAVAAAALQAAAAjAAAABAAAAHgAAAAQAAAAAQAAAFVVj0GF9o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EzzdXAAAAsD+/Kfl/AAAJAAAAAQAAAMheCCn5fwAAAAAAAAAAAABjoo78+H8AABDdnwkpAgAAAAAAAAAAAAAAAAAAAAAAAAAAAAAAAAAAwpimXb75AAAAAAAAAAAAAP////8pAgAAAAAAAAAAAAAA2F0WKQIAAHDEzzcAAAAAQLtJFykCAAAHAAAAAAAAAPDiXRYpAgAArMPPN1cAAAAAxM83VwAAAFEY3yj5fwAAHgAAAAAAAADyvuMbAAAAAB4AAAAAAAAA0P5OFSkCAAAA2F0WKQIAAHvQ4ij5fwAAUMPPN1cAAAAAxM83V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F0rFykCAAAI4ef4+H8AAJCQPxEpAgAAyF4IKfl/AAAAAAAAAAAAAAHTH/n4fwAAAgAAAAAAAAACAAAAAAAAAAAAAAAAAAAAAAAAAAAAAACCJaZdvvkAALAIQREpAgAA0HjPGSkCAAAAAAAAAAAAAADYXRYpAgAAyIHPNwAAAADg////AAAAAAYAAAAAAAAAAgAAAAAAAADsgM83VwAAAECBzzdXAAAAURjfKPl/AAAAAAAAAAAAAKDnEykAAAAAAAAAAAAAAADLiO/4+H8AAADYXRYpAgAAe9DiKPl/AACQgM83VwAAAECBzzdXAAAAAAAAAAAAAAAAAAAAZHYACAAAAAAlAAAADAAAAAMAAAAYAAAADAAAAAAAAAISAAAADAAAAAEAAAAWAAAADAAAAAgAAABUAAAAVAAAAAoAAAAnAAAAHgAAAEoAAAABAAAAVVWPQYX2j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ZCSkCAADIXggp+X8AAAAAAAAAAAAAx7MtK/l/AAAAAIoJKQIAAAMAAAD4fwAAAAAAAAAAAAAAAAAAAAAAACIlpl2++QAAAQAAAAAAAACQTeMhAgAAAAAAAAAAAAAAANhdFikCAAAogc83AAAAAPD///8AAAAACQAAAAAAAAADAAAAAAAAAEyAzzdXAAAAoIDPN1cAAABRGN8o+X8AAAAAAAAAAAAAoOcTKQAAAAAAAAAAAAAAACCAzzdXAAAAANhdFikCAAB70OIo+X8AAPB/zzdXAAAAoIDPN1cAAABgxj8XKQIAAAAAAABkdgAIAAAAACUAAAAMAAAABAAAABgAAAAMAAAAAAAAAhIAAAAMAAAAAQAAAB4AAAAYAAAAKQAAADMAAAAvAAAASAAAACUAAAAMAAAABAAAAFQAAABUAAAAKgAAADMAAAAtAAAARwAAAAEAAABVVY9BhfaO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OgAAAAKAAAAcAAAAI0AAAB8AAAAAQAAAFVVj0GF9o5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159856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FROSY</cp:lastModifiedBy>
  <cp:revision>4</cp:revision>
  <cp:lastPrinted>2025-05-22T10:08:00Z</cp:lastPrinted>
  <dcterms:created xsi:type="dcterms:W3CDTF">2025-05-22T09:46:00Z</dcterms:created>
  <dcterms:modified xsi:type="dcterms:W3CDTF">2025-05-22T11:26:00Z</dcterms:modified>
</cp:coreProperties>
</file>