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18"/>
        <w:gridCol w:w="498"/>
        <w:gridCol w:w="842"/>
        <w:gridCol w:w="2618"/>
      </w:tblGrid>
      <w:tr w:rsidR="007F4DE6" w:rsidRPr="00DB4229" w14:paraId="479B9210" w14:textId="77777777" w:rsidTr="008A0EA1">
        <w:tc>
          <w:tcPr>
            <w:tcW w:w="6204" w:type="dxa"/>
            <w:hideMark/>
          </w:tcPr>
          <w:p w14:paraId="66EC3235" w14:textId="77777777" w:rsidR="007F4DE6" w:rsidRPr="00DB4229" w:rsidRDefault="007F4DE6" w:rsidP="008A0EA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5139C483" wp14:editId="3034B64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0E4EFFD0" w14:textId="77777777" w:rsidR="007F4DE6" w:rsidRPr="00DB4229" w:rsidRDefault="007F4DE6" w:rsidP="008A0E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07B878E7" w14:textId="77777777" w:rsidR="007F4DE6" w:rsidRPr="00DB4229" w:rsidRDefault="007F4DE6" w:rsidP="008A0E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4B02DB15" w14:textId="77777777" w:rsidR="007F4DE6" w:rsidRPr="00DB4229" w:rsidRDefault="007F4DE6" w:rsidP="008A0E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7F4DE6" w:rsidRPr="00DB4229" w14:paraId="45BB85AF" w14:textId="77777777" w:rsidTr="008A0EA1">
        <w:tc>
          <w:tcPr>
            <w:tcW w:w="6204" w:type="dxa"/>
            <w:hideMark/>
          </w:tcPr>
          <w:p w14:paraId="363F5D0F" w14:textId="77777777" w:rsidR="007F4DE6" w:rsidRPr="00DB4229" w:rsidRDefault="007F4DE6" w:rsidP="008A0EA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37E1DBD8" w14:textId="77777777" w:rsidR="007F4DE6" w:rsidRPr="00DB4229" w:rsidRDefault="007F4DE6" w:rsidP="008A0E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EBBCDAD" w14:textId="77777777" w:rsidR="007F4DE6" w:rsidRPr="00DB4229" w:rsidRDefault="007F4DE6" w:rsidP="008A0E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5CE4861" w14:textId="77777777" w:rsidR="007F4DE6" w:rsidRPr="00DB4229" w:rsidRDefault="007F4DE6" w:rsidP="008A0E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F4DE6" w:rsidRPr="00DB4229" w14:paraId="64F39541" w14:textId="77777777" w:rsidTr="008A0EA1">
        <w:tc>
          <w:tcPr>
            <w:tcW w:w="6204" w:type="dxa"/>
            <w:hideMark/>
          </w:tcPr>
          <w:p w14:paraId="46045940" w14:textId="77777777" w:rsidR="007F4DE6" w:rsidRPr="00DB4229" w:rsidRDefault="007F4DE6" w:rsidP="008A0EA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2FE0BB73" w14:textId="77777777" w:rsidR="007F4DE6" w:rsidRPr="00DB4229" w:rsidRDefault="007F4DE6" w:rsidP="008A0E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B840464" w14:textId="77777777" w:rsidR="007F4DE6" w:rsidRPr="00DB4229" w:rsidRDefault="007F4DE6" w:rsidP="008A0E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72A95375" w14:textId="77777777" w:rsidR="007F4DE6" w:rsidRPr="00823825" w:rsidRDefault="007F4DE6" w:rsidP="008A0EA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7F4DE6" w:rsidRPr="00DB4229" w14:paraId="3ED0CC1E" w14:textId="77777777" w:rsidTr="008A0EA1">
        <w:tc>
          <w:tcPr>
            <w:tcW w:w="6204" w:type="dxa"/>
            <w:hideMark/>
          </w:tcPr>
          <w:p w14:paraId="6FB1D23A" w14:textId="77777777" w:rsidR="007F4DE6" w:rsidRPr="00DB4229" w:rsidRDefault="007F4DE6" w:rsidP="008A0EA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Игор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Антевски</w:t>
            </w:r>
            <w:proofErr w:type="spellEnd"/>
          </w:p>
        </w:tc>
        <w:tc>
          <w:tcPr>
            <w:tcW w:w="566" w:type="dxa"/>
          </w:tcPr>
          <w:p w14:paraId="13DADF54" w14:textId="77777777" w:rsidR="007F4DE6" w:rsidRPr="00DB4229" w:rsidRDefault="007F4DE6" w:rsidP="008A0E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EB64E7D" w14:textId="77777777" w:rsidR="007F4DE6" w:rsidRPr="00DB4229" w:rsidRDefault="007F4DE6" w:rsidP="008A0E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2EDFB5C" w14:textId="77777777" w:rsidR="007F4DE6" w:rsidRPr="00DB4229" w:rsidRDefault="007F4DE6" w:rsidP="008A0E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F4DE6" w:rsidRPr="00DB4229" w14:paraId="0926CC99" w14:textId="77777777" w:rsidTr="008A0EA1">
        <w:tc>
          <w:tcPr>
            <w:tcW w:w="6204" w:type="dxa"/>
            <w:hideMark/>
          </w:tcPr>
          <w:p w14:paraId="6B33709D" w14:textId="77777777" w:rsidR="007F4DE6" w:rsidRPr="00DB4229" w:rsidRDefault="007F4DE6" w:rsidP="008A0EA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14:paraId="2F742F72" w14:textId="77777777" w:rsidR="007F4DE6" w:rsidRPr="00DB4229" w:rsidRDefault="007F4DE6" w:rsidP="008A0E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74CFE5C" w14:textId="77777777" w:rsidR="007F4DE6" w:rsidRPr="00DB4229" w:rsidRDefault="007F4DE6" w:rsidP="008A0E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FC6D002" w14:textId="77777777" w:rsidR="007F4DE6" w:rsidRPr="00DB4229" w:rsidRDefault="007F4DE6" w:rsidP="008A0E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lang w:val="en-US"/>
              </w:rPr>
              <w:t>839/2023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7F4DE6" w:rsidRPr="00DB4229" w14:paraId="0C809CCD" w14:textId="77777777" w:rsidTr="008A0EA1">
        <w:tc>
          <w:tcPr>
            <w:tcW w:w="6204" w:type="dxa"/>
            <w:hideMark/>
          </w:tcPr>
          <w:p w14:paraId="3083C467" w14:textId="77777777" w:rsidR="007F4DE6" w:rsidRDefault="007F4DE6" w:rsidP="008A0EA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 xml:space="preserve">Основен Граѓански Суд Скопје и </w:t>
            </w:r>
          </w:p>
          <w:p w14:paraId="4A126D72" w14:textId="77777777" w:rsidR="007F4DE6" w:rsidRPr="00DB4229" w:rsidRDefault="007F4DE6" w:rsidP="008A0EA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14:paraId="3FFD99F0" w14:textId="77777777" w:rsidR="007F4DE6" w:rsidRPr="00DB4229" w:rsidRDefault="007F4DE6" w:rsidP="008A0E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F0758C3" w14:textId="77777777" w:rsidR="007F4DE6" w:rsidRPr="00DB4229" w:rsidRDefault="007F4DE6" w:rsidP="008A0E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7E5231B" w14:textId="77777777" w:rsidR="007F4DE6" w:rsidRPr="00DB4229" w:rsidRDefault="007F4DE6" w:rsidP="008A0E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F4DE6" w:rsidRPr="00DB4229" w14:paraId="13176893" w14:textId="77777777" w:rsidTr="008A0EA1">
        <w:tc>
          <w:tcPr>
            <w:tcW w:w="6204" w:type="dxa"/>
            <w:hideMark/>
          </w:tcPr>
          <w:p w14:paraId="3D0C1DB8" w14:textId="77777777" w:rsidR="007F4DE6" w:rsidRPr="00DB4229" w:rsidRDefault="007F4DE6" w:rsidP="008A0EA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. 8-ма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Ударна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Бригада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” бр.20-А/1-2</w:t>
            </w:r>
          </w:p>
        </w:tc>
        <w:tc>
          <w:tcPr>
            <w:tcW w:w="566" w:type="dxa"/>
          </w:tcPr>
          <w:p w14:paraId="14DCECFE" w14:textId="77777777" w:rsidR="007F4DE6" w:rsidRPr="00DB4229" w:rsidRDefault="007F4DE6" w:rsidP="008A0E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A7C9B3F" w14:textId="77777777" w:rsidR="007F4DE6" w:rsidRPr="00DB4229" w:rsidRDefault="007F4DE6" w:rsidP="008A0E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95CAAF6" w14:textId="77777777" w:rsidR="007F4DE6" w:rsidRPr="00DB4229" w:rsidRDefault="007F4DE6" w:rsidP="008A0E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F4DE6" w:rsidRPr="00DB4229" w14:paraId="70B01FE9" w14:textId="77777777" w:rsidTr="008A0EA1">
        <w:tc>
          <w:tcPr>
            <w:tcW w:w="6204" w:type="dxa"/>
            <w:hideMark/>
          </w:tcPr>
          <w:p w14:paraId="041394A4" w14:textId="77777777" w:rsidR="007F4DE6" w:rsidRDefault="007F4DE6" w:rsidP="008A0EA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. 02/2050-206,  </w:t>
            </w:r>
          </w:p>
          <w:p w14:paraId="7E3A04C2" w14:textId="77777777" w:rsidR="007F4DE6" w:rsidRPr="00DB4229" w:rsidRDefault="007F4DE6" w:rsidP="008A0EA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izvrsitelantevski@gmail.com</w:t>
            </w:r>
          </w:p>
        </w:tc>
        <w:tc>
          <w:tcPr>
            <w:tcW w:w="566" w:type="dxa"/>
          </w:tcPr>
          <w:p w14:paraId="12D574A0" w14:textId="77777777" w:rsidR="007F4DE6" w:rsidRPr="00DB4229" w:rsidRDefault="007F4DE6" w:rsidP="008A0E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1E7D234" w14:textId="77777777" w:rsidR="007F4DE6" w:rsidRPr="00DB4229" w:rsidRDefault="007F4DE6" w:rsidP="008A0E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577D195" w14:textId="77777777" w:rsidR="007F4DE6" w:rsidRPr="00DB4229" w:rsidRDefault="007F4DE6" w:rsidP="008A0E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2FC5253B" w14:textId="77777777" w:rsidR="007F4DE6" w:rsidRDefault="007F4DE6" w:rsidP="007F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39321E61" w14:textId="77777777" w:rsidR="007F4DE6" w:rsidRDefault="007F4DE6" w:rsidP="007F4D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2C42FD3" w14:textId="35E372EE" w:rsidR="007F4DE6" w:rsidRDefault="007F4DE6" w:rsidP="007F4D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21"/>
          <w:szCs w:val="21"/>
        </w:rPr>
        <w:t>Извршителот Игор Антевски од Скопје, ул. 8-ма Ударна Бригада” бр.20-А/1-2 врз основа на барањето за спроведување на извршување од доверителот Друштво за транспорт, трговија и услуги АЦЕ ТРАНС КОМПАНИ ДООЕЛ експорт-импорт Скопје од Скопје со ЕДБ 4043011507404 и ЕМБС 6675409 и седиште на ул.Вера Радосављевиќ бр.6/9 преку полномошник Адвокат Билјана Богоевска- Краљевска</w:t>
      </w:r>
      <w:r>
        <w:rPr>
          <w:rFonts w:ascii="Arial" w:hAnsi="Arial" w:cs="Arial"/>
          <w:color w:val="000000" w:themeColor="text1"/>
          <w:sz w:val="21"/>
          <w:szCs w:val="21"/>
          <w:lang w:val="ru-RU"/>
        </w:rPr>
        <w:t>,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 засновано на извршната исправа Солемнизација – Договор за испорака на градежен материјал – Бетон со извршна клаузула ОДУ бр.61/23 од 14.02.2023 година на Нотар Јасмина Радончиќ од Скопје, против солидарните должници: 1. Друштво за услуги ДОМ ХОЛДИНГ ДООЕЛ Петровец од Скопје со ЕДБ 4069021502795 и ЕМБС 7491212</w:t>
      </w:r>
      <w:r>
        <w:rPr>
          <w:rFonts w:ascii="Arial" w:hAnsi="Arial" w:cs="Arial"/>
          <w:color w:val="000000" w:themeColor="text1"/>
          <w:sz w:val="21"/>
          <w:szCs w:val="21"/>
          <w:lang w:val="ru-RU"/>
        </w:rPr>
        <w:t xml:space="preserve"> и седиште на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ул.1 бр.27 Петровец, и 2. Сеад Личина од Скопје со живеалиште на ул.3 бр.2 Долно Коларе, за спроведување на извршување </w:t>
      </w:r>
      <w:r>
        <w:rPr>
          <w:rFonts w:ascii="Arial" w:hAnsi="Arial" w:cs="Arial"/>
        </w:rPr>
        <w:t xml:space="preserve">на ден </w:t>
      </w:r>
      <w:bookmarkStart w:id="6" w:name="DatumIzdava"/>
      <w:bookmarkEnd w:id="6"/>
      <w:r>
        <w:rPr>
          <w:rFonts w:ascii="Arial" w:hAnsi="Arial" w:cs="Arial"/>
          <w:lang w:val="en-US"/>
        </w:rPr>
        <w:t>23</w:t>
      </w:r>
      <w:r>
        <w:rPr>
          <w:rFonts w:ascii="Arial" w:hAnsi="Arial" w:cs="Arial"/>
        </w:rPr>
        <w:t>.01.2024 година го донесува следниот:</w:t>
      </w:r>
    </w:p>
    <w:p w14:paraId="4B6BA185" w14:textId="77777777" w:rsidR="007F4DE6" w:rsidRDefault="007F4DE6" w:rsidP="007F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14:paraId="7B204C6C" w14:textId="77777777" w:rsidR="007F4DE6" w:rsidRDefault="007F4DE6" w:rsidP="007F4DE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14:paraId="2120B4A9" w14:textId="77777777" w:rsidR="007F4DE6" w:rsidRDefault="007F4DE6" w:rsidP="007F4DE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14:paraId="7EBF80BF" w14:textId="77777777" w:rsidR="007F4DE6" w:rsidRDefault="007F4DE6" w:rsidP="007F4DE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14:paraId="13BB18EC" w14:textId="77777777" w:rsidR="007F4DE6" w:rsidRDefault="007F4DE6" w:rsidP="007F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BB7E131" w14:textId="77777777" w:rsidR="007F4DE6" w:rsidRDefault="007F4DE6" w:rsidP="007F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846C4E8" w14:textId="77777777" w:rsidR="007F4DE6" w:rsidRDefault="007F4DE6" w:rsidP="007F4DE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СЕ ОПРЕДЕЛУВА прва продажба со усно јавно наддавање на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означена како нива, плодни земјишта, запишана во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Имотен лист бр.684 за КО Мралино,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при АКН на РСМ – ЦКН Скопје со следните ознаки</w:t>
      </w:r>
      <w:r>
        <w:rPr>
          <w:rFonts w:ascii="Arial" w:hAnsi="Arial" w:cs="Arial"/>
          <w:color w:val="000000" w:themeColor="text1"/>
          <w:sz w:val="21"/>
          <w:szCs w:val="21"/>
          <w:lang w:val="ru-RU"/>
        </w:rPr>
        <w:t>:</w:t>
      </w:r>
    </w:p>
    <w:p w14:paraId="3DFCC349" w14:textId="77777777" w:rsidR="007F4DE6" w:rsidRDefault="007F4DE6" w:rsidP="007F4DE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  <w:color w:val="000000" w:themeColor="text1"/>
          <w:sz w:val="21"/>
          <w:szCs w:val="21"/>
          <w:lang w:val="ru-RU"/>
        </w:rPr>
        <w:t>ЛИСТ Б: Податоци за земјиштето (катастарска парцела) и за правото на сопственост</w:t>
      </w:r>
    </w:p>
    <w:p w14:paraId="24DC9A8B" w14:textId="6CCD6B22" w:rsidR="007F4DE6" w:rsidRDefault="007F4DE6" w:rsidP="007F4D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  <w:lang w:val="ru-RU"/>
        </w:rPr>
        <w:t xml:space="preserve">КП бр.704 дел 2, викано место/ улица БЕЛА ЗЕМЈА, катастаска култура: зз/ н, катастарска класа 5, со површина од 791 м2,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во сосопственост од 1/3 </w:t>
      </w:r>
      <w:r>
        <w:rPr>
          <w:rFonts w:ascii="Arial" w:hAnsi="Arial" w:cs="Arial"/>
          <w:sz w:val="21"/>
          <w:szCs w:val="21"/>
        </w:rPr>
        <w:t>идеален дел на должникот Сеад Личина од Скопје со живеалиште на ул.3 бр.2 Долно Коларе согласно Имотен лист бр.684 за КО Мралино, при АКН на РСМ – ЦКН Скопје.</w:t>
      </w:r>
    </w:p>
    <w:p w14:paraId="3E2183DD" w14:textId="77777777" w:rsidR="007F4DE6" w:rsidRDefault="007F4DE6" w:rsidP="007F4D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6CC860F" w14:textId="77777777" w:rsidR="007F4DE6" w:rsidRDefault="007F4DE6" w:rsidP="007F4D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И.бр.839/2023 од 24.10.2023 година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  <w:b/>
          <w:lang w:val="ru-RU"/>
        </w:rPr>
        <w:t xml:space="preserve">243.260,00 </w:t>
      </w:r>
      <w:r>
        <w:rPr>
          <w:rFonts w:ascii="Arial" w:eastAsia="Times New Roman" w:hAnsi="Arial" w:cs="Arial"/>
          <w:b/>
        </w:rPr>
        <w:t>денари</w:t>
      </w:r>
      <w:r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14:paraId="23646D8C" w14:textId="77777777" w:rsidR="00094C33" w:rsidRDefault="00094C33" w:rsidP="007F4D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F3FBFF3" w14:textId="77777777" w:rsidR="007F4DE6" w:rsidRDefault="007F4DE6" w:rsidP="007F4DE6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en-US"/>
        </w:rPr>
        <w:t>23</w:t>
      </w:r>
      <w:r>
        <w:rPr>
          <w:rFonts w:ascii="Arial" w:eastAsia="Times New Roman" w:hAnsi="Arial" w:cs="Arial"/>
          <w:b/>
          <w:lang w:val="ru-RU"/>
        </w:rPr>
        <w:t>.</w:t>
      </w:r>
      <w:r>
        <w:rPr>
          <w:rFonts w:ascii="Arial" w:eastAsia="Times New Roman" w:hAnsi="Arial" w:cs="Arial"/>
          <w:b/>
          <w:lang w:val="en-US"/>
        </w:rPr>
        <w:t>02</w:t>
      </w:r>
      <w:r>
        <w:rPr>
          <w:rFonts w:ascii="Arial" w:eastAsia="Times New Roman" w:hAnsi="Arial" w:cs="Arial"/>
          <w:b/>
          <w:lang w:val="ru-RU"/>
        </w:rPr>
        <w:t>.202</w:t>
      </w:r>
      <w:r>
        <w:rPr>
          <w:rFonts w:ascii="Arial" w:eastAsia="Times New Roman" w:hAnsi="Arial" w:cs="Arial"/>
          <w:b/>
          <w:lang w:val="en-US"/>
        </w:rPr>
        <w:t>4</w:t>
      </w:r>
      <w:r>
        <w:rPr>
          <w:rFonts w:ascii="Arial" w:eastAsia="Times New Roman" w:hAnsi="Arial" w:cs="Arial"/>
          <w:b/>
          <w:lang w:val="ru-RU"/>
        </w:rPr>
        <w:t xml:space="preserve">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ru-RU"/>
        </w:rPr>
        <w:t xml:space="preserve">11:00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</w:t>
      </w:r>
      <w:r>
        <w:rPr>
          <w:rFonts w:ascii="Arial" w:hAnsi="Arial" w:cs="Arial"/>
          <w:lang w:val="ru-RU"/>
        </w:rPr>
        <w:t xml:space="preserve"> Извршител Игор Антевски Скопје на адреса </w:t>
      </w:r>
      <w:r>
        <w:rPr>
          <w:rFonts w:ascii="Arial" w:hAnsi="Arial" w:cs="Arial"/>
          <w:b/>
          <w:lang w:val="ru-RU"/>
        </w:rPr>
        <w:t>ул. 8-ма Ударна Бригада бр. 20-А-1/2</w:t>
      </w:r>
      <w:r>
        <w:rPr>
          <w:rFonts w:ascii="Arial" w:hAnsi="Arial" w:cs="Arial"/>
        </w:rPr>
        <w:t xml:space="preserve">. </w:t>
      </w:r>
    </w:p>
    <w:p w14:paraId="3C8445FA" w14:textId="77777777" w:rsidR="00094C33" w:rsidRDefault="00094C33" w:rsidP="007F4DE6">
      <w:pPr>
        <w:spacing w:after="0"/>
        <w:ind w:firstLine="720"/>
        <w:jc w:val="both"/>
        <w:rPr>
          <w:rFonts w:ascii="Arial" w:hAnsi="Arial" w:cs="Arial"/>
        </w:rPr>
      </w:pPr>
    </w:p>
    <w:p w14:paraId="1BB3803B" w14:textId="77777777" w:rsidR="007F4DE6" w:rsidRDefault="007F4DE6" w:rsidP="007F4DE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службености: хипотека во корист на заложен доверител, налог за извршување и записник за попис на предметна недвижност на Извршител Игор Антевски</w:t>
      </w:r>
      <w:r>
        <w:rPr>
          <w:rFonts w:ascii="Arial" w:eastAsia="Times New Roman" w:hAnsi="Arial" w:cs="Arial"/>
          <w:lang w:val="ru-RU"/>
        </w:rPr>
        <w:t>.</w:t>
      </w:r>
      <w:r>
        <w:rPr>
          <w:rFonts w:ascii="Arial" w:eastAsia="Times New Roman" w:hAnsi="Arial" w:cs="Arial"/>
        </w:rPr>
        <w:t xml:space="preserve"> Должникот кој како сопственик домува во </w:t>
      </w:r>
      <w:r>
        <w:rPr>
          <w:rFonts w:ascii="Arial" w:eastAsia="Times New Roman" w:hAnsi="Arial" w:cs="Arial"/>
        </w:rPr>
        <w:lastRenderedPageBreak/>
        <w:t>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504B1EB1" w14:textId="77777777" w:rsidR="007F4DE6" w:rsidRDefault="007F4DE6" w:rsidP="007F4DE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6CE53C2C" w14:textId="77777777" w:rsidR="007F4DE6" w:rsidRDefault="007F4DE6" w:rsidP="007F4DE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трансакциска сметка бр.</w:t>
      </w:r>
      <w:r>
        <w:rPr>
          <w:rFonts w:ascii="Arial" w:eastAsia="Times New Roman" w:hAnsi="Arial" w:cs="Arial"/>
          <w:lang w:val="ru-RU"/>
        </w:rPr>
        <w:t xml:space="preserve">250010402320172 </w:t>
      </w:r>
      <w:r>
        <w:rPr>
          <w:rFonts w:ascii="Arial" w:eastAsia="Times New Roman" w:hAnsi="Arial" w:cs="Arial"/>
        </w:rPr>
        <w:t xml:space="preserve">која се води на име на Извршител Игор Антевски од Скопје во </w:t>
      </w:r>
      <w:r>
        <w:rPr>
          <w:rFonts w:ascii="Arial" w:hAnsi="Arial" w:cs="Arial"/>
        </w:rPr>
        <w:t>Шпаркасе Банка АД Скопје,</w:t>
      </w:r>
      <w:r>
        <w:rPr>
          <w:rFonts w:ascii="Arial" w:eastAsia="Times New Roman" w:hAnsi="Arial" w:cs="Arial"/>
        </w:rPr>
        <w:t xml:space="preserve"> даночен број 5080021510736.</w:t>
      </w:r>
    </w:p>
    <w:p w14:paraId="314255F4" w14:textId="77777777" w:rsidR="007F4DE6" w:rsidRDefault="007F4DE6" w:rsidP="007F4DE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58E82FC1" w14:textId="77777777" w:rsidR="007F4DE6" w:rsidRDefault="007F4DE6" w:rsidP="007F4DE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 15 (петнаесет)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5E7CEF34" w14:textId="77777777" w:rsidR="007F4DE6" w:rsidRDefault="007F4DE6" w:rsidP="007F4DE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Нова Македонија и електронски на веб страницата на Комората</w:t>
      </w:r>
      <w:r>
        <w:rPr>
          <w:rFonts w:ascii="Arial" w:eastAsia="Times New Roman" w:hAnsi="Arial" w:cs="Arial"/>
        </w:rPr>
        <w:t>.</w:t>
      </w:r>
    </w:p>
    <w:p w14:paraId="79F193E6" w14:textId="77777777" w:rsidR="007F4DE6" w:rsidRDefault="007F4DE6" w:rsidP="007F4DE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14:paraId="43C3E1FB" w14:textId="77777777" w:rsidR="007F4DE6" w:rsidRDefault="007F4DE6" w:rsidP="007F4DE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4CC124BD" w14:textId="77777777" w:rsidR="007F4DE6" w:rsidRPr="00823825" w:rsidRDefault="007F4DE6" w:rsidP="007F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</w:p>
    <w:p w14:paraId="28AB363C" w14:textId="77777777" w:rsidR="007F4DE6" w:rsidRDefault="007F4DE6" w:rsidP="007F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4C71E4" w14:textId="624A7997" w:rsidR="007F4DE6" w:rsidRPr="00DB4229" w:rsidRDefault="007F4DE6" w:rsidP="007F4DE6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7F4DE6" w:rsidRPr="00867166" w14:paraId="51929252" w14:textId="77777777" w:rsidTr="008A0EA1">
        <w:trPr>
          <w:trHeight w:val="851"/>
        </w:trPr>
        <w:tc>
          <w:tcPr>
            <w:tcW w:w="4297" w:type="dxa"/>
          </w:tcPr>
          <w:p w14:paraId="4EBA065A" w14:textId="77777777" w:rsidR="007F4DE6" w:rsidRPr="000406D7" w:rsidRDefault="007F4DE6" w:rsidP="008A0EA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7" w:name="OIzvIme"/>
            <w:bookmarkEnd w:id="7"/>
            <w:r>
              <w:rPr>
                <w:rFonts w:ascii="Arial" w:hAnsi="Arial" w:cs="Arial"/>
                <w:sz w:val="22"/>
                <w:szCs w:val="22"/>
                <w:lang w:val="mk-MK"/>
              </w:rPr>
              <w:t>Игор Антевски</w:t>
            </w:r>
          </w:p>
        </w:tc>
      </w:tr>
    </w:tbl>
    <w:p w14:paraId="7F0435A4" w14:textId="77777777" w:rsidR="007F4DE6" w:rsidRDefault="007F4DE6" w:rsidP="007F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доверител</w:t>
      </w:r>
    </w:p>
    <w:p w14:paraId="5F8ADD52" w14:textId="77777777" w:rsidR="007F4DE6" w:rsidRDefault="007F4DE6" w:rsidP="007F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14:paraId="6D597FA8" w14:textId="77777777" w:rsidR="007F4DE6" w:rsidRDefault="007F4DE6" w:rsidP="007F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Општина Илинден</w:t>
      </w:r>
    </w:p>
    <w:p w14:paraId="35E05038" w14:textId="1D834D50" w:rsidR="00553622" w:rsidRDefault="007F4DE6" w:rsidP="007F4DE6">
      <w:pPr>
        <w:ind w:firstLine="720"/>
      </w:pPr>
      <w:r>
        <w:rPr>
          <w:rFonts w:ascii="Arial" w:hAnsi="Arial" w:cs="Arial"/>
          <w:sz w:val="20"/>
          <w:szCs w:val="20"/>
        </w:rPr>
        <w:t>Сосопственик</w:t>
      </w:r>
      <w:r>
        <w:rPr>
          <w:rFonts w:ascii="Arial" w:hAnsi="Arial" w:cs="Arial"/>
          <w:lang w:val="en-US"/>
        </w:rPr>
        <w:br w:type="textWrapping" w:clear="all"/>
      </w:r>
    </w:p>
    <w:sectPr w:rsidR="00553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ambria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E3"/>
    <w:rsid w:val="00094C33"/>
    <w:rsid w:val="00553622"/>
    <w:rsid w:val="005813A0"/>
    <w:rsid w:val="006756F3"/>
    <w:rsid w:val="00712FE3"/>
    <w:rsid w:val="0075489B"/>
    <w:rsid w:val="007E7893"/>
    <w:rsid w:val="007F4DE6"/>
    <w:rsid w:val="009863BC"/>
    <w:rsid w:val="00BD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0D1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E6"/>
    <w:pPr>
      <w:spacing w:after="200" w:line="276" w:lineRule="auto"/>
    </w:pPr>
    <w:rPr>
      <w:rFonts w:ascii="Calibri" w:eastAsia="Calibri" w:hAnsi="Calibri" w:cs="Times New Roman"/>
      <w:kern w:val="0"/>
      <w:lang w:val="mk-MK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4DE6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F4DE6"/>
    <w:rPr>
      <w:rFonts w:ascii="MAC C Times" w:eastAsia="Times New Roman" w:hAnsi="MAC C Times" w:cs="Times New Roman"/>
      <w:kern w:val="0"/>
      <w:sz w:val="24"/>
      <w:szCs w:val="24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9B"/>
    <w:rPr>
      <w:rFonts w:ascii="Tahoma" w:eastAsia="Calibri" w:hAnsi="Tahoma" w:cs="Tahoma"/>
      <w:kern w:val="0"/>
      <w:sz w:val="16"/>
      <w:szCs w:val="16"/>
      <w:lang w:val="mk-MK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E6"/>
    <w:pPr>
      <w:spacing w:after="200" w:line="276" w:lineRule="auto"/>
    </w:pPr>
    <w:rPr>
      <w:rFonts w:ascii="Calibri" w:eastAsia="Calibri" w:hAnsi="Calibri" w:cs="Times New Roman"/>
      <w:kern w:val="0"/>
      <w:lang w:val="mk-MK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4DE6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F4DE6"/>
    <w:rPr>
      <w:rFonts w:ascii="MAC C Times" w:eastAsia="Times New Roman" w:hAnsi="MAC C Times" w:cs="Times New Roman"/>
      <w:kern w:val="0"/>
      <w:sz w:val="24"/>
      <w:szCs w:val="24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9B"/>
    <w:rPr>
      <w:rFonts w:ascii="Tahoma" w:eastAsia="Calibri" w:hAnsi="Tahoma" w:cs="Tahoma"/>
      <w:kern w:val="0"/>
      <w:sz w:val="16"/>
      <w:szCs w:val="16"/>
      <w:lang w:val="mk-M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SP</dc:creator>
  <cp:lastModifiedBy>Комора на извршители</cp:lastModifiedBy>
  <cp:revision>2</cp:revision>
  <dcterms:created xsi:type="dcterms:W3CDTF">2024-01-24T12:27:00Z</dcterms:created>
  <dcterms:modified xsi:type="dcterms:W3CDTF">2024-01-24T12:27:00Z</dcterms:modified>
</cp:coreProperties>
</file>