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1E3777">
        <w:tc>
          <w:tcPr>
            <w:tcW w:w="6204" w:type="dxa"/>
            <w:hideMark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E3777">
        <w:tc>
          <w:tcPr>
            <w:tcW w:w="6204" w:type="dxa"/>
            <w:hideMark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E3777">
        <w:tc>
          <w:tcPr>
            <w:tcW w:w="6204" w:type="dxa"/>
            <w:hideMark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1E37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1E3777">
        <w:tc>
          <w:tcPr>
            <w:tcW w:w="6204" w:type="dxa"/>
            <w:hideMark/>
          </w:tcPr>
          <w:p w:rsidR="00823825" w:rsidRPr="00DB4229" w:rsidRDefault="001E3777" w:rsidP="001E37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Ангеловски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E3777">
        <w:tc>
          <w:tcPr>
            <w:tcW w:w="6204" w:type="dxa"/>
            <w:hideMark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E3777">
        <w:tc>
          <w:tcPr>
            <w:tcW w:w="6204" w:type="dxa"/>
            <w:hideMark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E3777">
              <w:rPr>
                <w:rFonts w:ascii="Arial" w:eastAsia="Times New Roman" w:hAnsi="Arial" w:cs="Arial"/>
                <w:b/>
                <w:lang w:val="en-US"/>
              </w:rPr>
              <w:t>337/2008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1E3777">
        <w:tc>
          <w:tcPr>
            <w:tcW w:w="6204" w:type="dxa"/>
            <w:hideMark/>
          </w:tcPr>
          <w:p w:rsidR="00823825" w:rsidRPr="00DB4229" w:rsidRDefault="001E3777" w:rsidP="001E37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E3777">
        <w:tc>
          <w:tcPr>
            <w:tcW w:w="6204" w:type="dxa"/>
            <w:hideMark/>
          </w:tcPr>
          <w:p w:rsidR="00823825" w:rsidRPr="00DB4229" w:rsidRDefault="001E3777" w:rsidP="001E37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ББ 1/9</w:t>
            </w:r>
          </w:p>
        </w:tc>
        <w:tc>
          <w:tcPr>
            <w:tcW w:w="566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E3777">
        <w:tc>
          <w:tcPr>
            <w:tcW w:w="6204" w:type="dxa"/>
            <w:hideMark/>
          </w:tcPr>
          <w:p w:rsidR="00823825" w:rsidRPr="00DB4229" w:rsidRDefault="001E3777" w:rsidP="001E37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031/416-800; izvrsitel_zoran@yahoo.com</w:t>
            </w:r>
          </w:p>
        </w:tc>
        <w:tc>
          <w:tcPr>
            <w:tcW w:w="566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37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1E3777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Зоран Ангеловски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Куманово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Друштво за трговија и услуги АНГРОКУМ ДОО увоз-извоз кое врз основа на член 509 став 1 од ЗТД е во континуитет со </w:t>
      </w:r>
      <w:r>
        <w:rPr>
          <w:rFonts w:ascii="Arial" w:hAnsi="Arial" w:cs="Arial"/>
          <w:bCs/>
          <w:color w:val="000000"/>
          <w:lang w:eastAsia="mk-MK"/>
        </w:rPr>
        <w:t>АГРОКУМАНОВО АД Куманово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Куманово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4017996100108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ул.Индустриска бб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 442/08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17.12.2008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Јорданка Митевска</w:t>
      </w:r>
      <w:r>
        <w:rPr>
          <w:rFonts w:ascii="Arial" w:hAnsi="Arial" w:cs="Arial"/>
        </w:rPr>
        <w:t xml:space="preserve">, против должниците </w:t>
      </w:r>
      <w:r>
        <w:rPr>
          <w:rFonts w:ascii="Arial" w:hAnsi="Arial" w:cs="Arial"/>
          <w:bCs/>
          <w:color w:val="000000"/>
          <w:lang w:eastAsia="mk-MK"/>
        </w:rPr>
        <w:t>Друштво за производство трговија и услуги ВМ ДИЗЕЛ увоз-извоз ДООЕЛ Битола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Битола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4002003156572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ул.Кравари бб</w:t>
      </w:r>
      <w:r>
        <w:rPr>
          <w:rFonts w:ascii="Arial" w:hAnsi="Arial" w:cs="Arial"/>
        </w:rPr>
        <w:t xml:space="preserve">, Миле Јончевски од Битола со живеалиште на ул. Никола Тесла бр. 116, и Тони Котевски од Битола со живеалиште на ул. Ружа Делчева бр. 4,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1.494.524,00</w:t>
      </w:r>
      <w:r>
        <w:rPr>
          <w:rFonts w:ascii="Arial" w:hAnsi="Arial" w:cs="Arial"/>
        </w:rPr>
        <w:t xml:space="preserve"> денари на 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>
        <w:rPr>
          <w:rFonts w:ascii="Arial" w:hAnsi="Arial" w:cs="Arial"/>
        </w:rPr>
        <w:t>14.09.2022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E3777" w:rsidRDefault="00211393" w:rsidP="001E3777">
      <w:pPr>
        <w:ind w:firstLine="720"/>
        <w:jc w:val="both"/>
        <w:rPr>
          <w:rFonts w:ascii="Arial" w:hAnsi="Arial" w:cs="Arial"/>
          <w:bCs/>
        </w:rPr>
      </w:pPr>
      <w:r w:rsidRPr="001E3777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</w:t>
      </w:r>
      <w:r w:rsidR="001E3777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означена како</w:t>
      </w:r>
      <w:r w:rsidR="000E6557">
        <w:rPr>
          <w:rFonts w:ascii="Arial" w:eastAsia="Times New Roman" w:hAnsi="Arial" w:cs="Arial"/>
        </w:rPr>
        <w:t xml:space="preserve"> </w:t>
      </w:r>
      <w:r w:rsidR="001E3777">
        <w:rPr>
          <w:rFonts w:ascii="Arial" w:hAnsi="Arial" w:cs="Arial"/>
          <w:bCs/>
        </w:rPr>
        <w:t>недвижност запишана во:</w:t>
      </w:r>
    </w:p>
    <w:p w:rsidR="001E3777" w:rsidRDefault="001E3777" w:rsidP="001E377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Имотен лист број 12725</w:t>
      </w:r>
      <w:r>
        <w:rPr>
          <w:rFonts w:ascii="Arial" w:hAnsi="Arial" w:cs="Arial"/>
          <w:bCs/>
        </w:rPr>
        <w:t xml:space="preserve"> при Агенција за катастар на недвижност на РСМ Катастарска општина Битола 3 со следните ознаки:</w:t>
      </w:r>
    </w:p>
    <w:p w:rsidR="001E3777" w:rsidRDefault="001E3777" w:rsidP="001E3777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ЛИСТ В: </w:t>
      </w:r>
    </w:p>
    <w:p w:rsidR="001E3777" w:rsidRPr="006747ED" w:rsidRDefault="001E3777" w:rsidP="001E3777">
      <w:pPr>
        <w:ind w:firstLine="720"/>
        <w:jc w:val="both"/>
        <w:rPr>
          <w:rFonts w:ascii="Arial" w:hAnsi="Arial" w:cs="Arial"/>
          <w:bCs/>
        </w:rPr>
      </w:pPr>
      <w:r w:rsidRPr="006747ED">
        <w:rPr>
          <w:rFonts w:ascii="Arial" w:hAnsi="Arial" w:cs="Arial"/>
          <w:bCs/>
        </w:rPr>
        <w:t>-број на катастарска парцела 12149 дел 0 Имотен лист 12725 Адреса Никола Тесла бр. 116 број на зграда/друг објект 1 намена на зграда и друг објект Згради во останато стопанство влез 1 кат ПР собност 1 материјал на градба/година на градба 893/973 внатрешна површина во м2 53 основ на градба 1 право на недвижност 831.</w:t>
      </w:r>
    </w:p>
    <w:p w:rsidR="009551C3" w:rsidRPr="006747ED" w:rsidRDefault="009551C3" w:rsidP="001E3777">
      <w:pPr>
        <w:ind w:firstLine="720"/>
        <w:jc w:val="both"/>
        <w:rPr>
          <w:rFonts w:ascii="Arial" w:hAnsi="Arial" w:cs="Arial"/>
          <w:bCs/>
        </w:rPr>
      </w:pPr>
      <w:r w:rsidRPr="006747ED">
        <w:rPr>
          <w:rFonts w:ascii="Arial" w:hAnsi="Arial" w:cs="Arial"/>
          <w:bCs/>
        </w:rPr>
        <w:t>На кое му припаѓа дел од земјиште под зграда запишана во:</w:t>
      </w:r>
    </w:p>
    <w:p w:rsidR="009551C3" w:rsidRDefault="009551C3" w:rsidP="009551C3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Имотен лист број 12725</w:t>
      </w:r>
      <w:r>
        <w:rPr>
          <w:rFonts w:ascii="Arial" w:hAnsi="Arial" w:cs="Arial"/>
          <w:bCs/>
        </w:rPr>
        <w:t xml:space="preserve"> при Агенција за катастар на недвижност на РСМ Катастарска општина Битола 3 со следните ознаки:</w:t>
      </w:r>
    </w:p>
    <w:p w:rsidR="009551C3" w:rsidRDefault="009551C3" w:rsidP="009551C3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ЛИСТ Б: </w:t>
      </w:r>
    </w:p>
    <w:p w:rsidR="009551C3" w:rsidRDefault="009551C3" w:rsidP="009551C3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12149 бр. на зграда/друг објект 1 Имотен лист 12725 Викано место/улица Никола Тесла План 54 Скица 229 Катастарска култура гз зпз</w:t>
      </w:r>
      <w:r w:rsidR="00C9342F">
        <w:rPr>
          <w:rFonts w:ascii="Arial" w:hAnsi="Arial" w:cs="Arial"/>
          <w:bCs/>
        </w:rPr>
        <w:t xml:space="preserve"> - 1</w:t>
      </w:r>
      <w:r>
        <w:rPr>
          <w:rFonts w:ascii="Arial" w:hAnsi="Arial" w:cs="Arial"/>
          <w:bCs/>
        </w:rPr>
        <w:t xml:space="preserve"> површина во м2 70.2 Право на недвижност Сопственост Бр. на евид. лист 0.</w:t>
      </w:r>
    </w:p>
    <w:p w:rsidR="000E6557" w:rsidRPr="00456FAD" w:rsidRDefault="000E6557" w:rsidP="009551C3">
      <w:pPr>
        <w:ind w:firstLine="720"/>
        <w:jc w:val="both"/>
        <w:rPr>
          <w:rFonts w:ascii="Arial" w:hAnsi="Arial" w:cs="Arial"/>
          <w:b/>
          <w:bCs/>
        </w:rPr>
      </w:pPr>
      <w:r w:rsidRPr="00456FAD">
        <w:rPr>
          <w:rFonts w:ascii="Arial" w:eastAsia="Times New Roman" w:hAnsi="Arial" w:cs="Arial"/>
          <w:b/>
        </w:rPr>
        <w:t xml:space="preserve">сопственост на солидарниот должник </w:t>
      </w:r>
      <w:r w:rsidRPr="00456FAD">
        <w:rPr>
          <w:rFonts w:ascii="Arial" w:hAnsi="Arial" w:cs="Arial"/>
          <w:b/>
        </w:rPr>
        <w:t>Миле Јончевски од Битола.</w:t>
      </w:r>
    </w:p>
    <w:p w:rsidR="00211393" w:rsidRPr="00211393" w:rsidRDefault="00D84DD1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Согласно член 18 од Методологија за процена на пазарна вредност на недвижен имот (Сл. Весник на РМ бр. 54/20</w:t>
      </w:r>
      <w:r w:rsidR="009551C3">
        <w:rPr>
          <w:rFonts w:ascii="Arial" w:eastAsia="Times New Roman" w:hAnsi="Arial" w:cs="Arial"/>
          <w:lang w:val="ru-RU"/>
        </w:rPr>
        <w:t xml:space="preserve">12, 17/2013, 21/2013 и 142/2014) „При утврдувањето на пазарната вредност на </w:t>
      </w:r>
      <w:r w:rsidR="009551C3">
        <w:rPr>
          <w:rFonts w:ascii="Arial" w:eastAsia="Times New Roman" w:hAnsi="Arial" w:cs="Arial"/>
          <w:lang w:val="ru-RU"/>
        </w:rPr>
        <w:lastRenderedPageBreak/>
        <w:t>градежните објекти (освен оние градежни објекти кои немаат земјиште надвор од нивниот габарит), за градежното земјиште кое е под објектот не се врши пресметување на неговата пазарна вредност и истата е пресметана преку пазарната вредност на градежниот објект, при што во понатамошните пресметки на пазарната вредност на преостанатото земјиште површината на ова земјиште се намалува од вкупната површина.“</w:t>
      </w:r>
    </w:p>
    <w:p w:rsidR="009551C3" w:rsidRPr="006747ED" w:rsidRDefault="00211393" w:rsidP="009551C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6747ED">
        <w:rPr>
          <w:rFonts w:ascii="Arial" w:eastAsia="Times New Roman" w:hAnsi="Arial" w:cs="Arial"/>
          <w:b/>
        </w:rPr>
        <w:t xml:space="preserve">Продажбата ќе се одржи на ден </w:t>
      </w:r>
      <w:r w:rsidR="009551C3" w:rsidRPr="006747ED">
        <w:rPr>
          <w:rFonts w:ascii="Arial" w:eastAsia="Times New Roman" w:hAnsi="Arial" w:cs="Arial"/>
          <w:b/>
          <w:lang w:val="ru-RU"/>
        </w:rPr>
        <w:t xml:space="preserve">12.10.2022 </w:t>
      </w:r>
      <w:r w:rsidRPr="006747ED">
        <w:rPr>
          <w:rFonts w:ascii="Arial" w:eastAsia="Times New Roman" w:hAnsi="Arial" w:cs="Arial"/>
          <w:b/>
        </w:rPr>
        <w:t xml:space="preserve">година во </w:t>
      </w:r>
      <w:r w:rsidR="009551C3" w:rsidRPr="006747ED">
        <w:rPr>
          <w:rFonts w:ascii="Arial" w:eastAsia="Times New Roman" w:hAnsi="Arial" w:cs="Arial"/>
          <w:b/>
          <w:lang w:val="ru-RU"/>
        </w:rPr>
        <w:t xml:space="preserve">12:00 </w:t>
      </w:r>
      <w:r w:rsidRPr="006747ED">
        <w:rPr>
          <w:rFonts w:ascii="Arial" w:eastAsia="Times New Roman" w:hAnsi="Arial" w:cs="Arial"/>
          <w:b/>
        </w:rPr>
        <w:t xml:space="preserve">часот во просториите на </w:t>
      </w:r>
      <w:r w:rsidR="009551C3" w:rsidRPr="006747ED">
        <w:rPr>
          <w:rFonts w:ascii="Arial" w:eastAsia="Times New Roman" w:hAnsi="Arial" w:cs="Arial"/>
          <w:b/>
          <w:lang w:val="ru-RU"/>
        </w:rPr>
        <w:t>Извршител Зоран Ангеловски од Куманово на ул. Илинденска бб. 1/9, Куманово</w:t>
      </w:r>
      <w:r w:rsidRPr="006747ED">
        <w:rPr>
          <w:rFonts w:ascii="Arial" w:eastAsia="Times New Roman" w:hAnsi="Arial" w:cs="Arial"/>
          <w:b/>
        </w:rPr>
        <w:t>.</w:t>
      </w:r>
    </w:p>
    <w:p w:rsidR="00211393" w:rsidRPr="009551C3" w:rsidRDefault="00211393" w:rsidP="009551C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9551C3" w:rsidRDefault="009551C3" w:rsidP="009551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(врз основа на член 177 од Законот за извршување) образец бр. 64 од </w:t>
      </w:r>
      <w:r>
        <w:rPr>
          <w:rFonts w:ascii="Arial" w:hAnsi="Arial" w:cs="Arial"/>
        </w:rPr>
        <w:t xml:space="preserve">29.03.2022 година </w:t>
      </w:r>
      <w:r>
        <w:rPr>
          <w:rFonts w:ascii="Arial" w:eastAsia="Times New Roman" w:hAnsi="Arial" w:cs="Arial"/>
        </w:rPr>
        <w:t xml:space="preserve">за И.бр.337/08 на Извршител Зоран Ангеловски од Куманово, изнесува </w:t>
      </w:r>
      <w:r w:rsidR="006747ED">
        <w:rPr>
          <w:rFonts w:ascii="Arial" w:hAnsi="Arial" w:cs="Arial"/>
          <w:b/>
        </w:rPr>
        <w:t>71.749,00 евра или во денарска противвредност од 4.426.555,00 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9551C3" w:rsidRDefault="009551C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6747ED">
        <w:rPr>
          <w:rFonts w:ascii="Arial" w:eastAsia="Times New Roman" w:hAnsi="Arial" w:cs="Arial"/>
          <w:lang w:val="ru-RU"/>
        </w:rPr>
        <w:t xml:space="preserve">Налог за извршување врз недвижност (врз основа на член 166 од Законот за извршување) образец бр. 42 од </w:t>
      </w:r>
      <w:r w:rsidR="006747ED">
        <w:rPr>
          <w:rFonts w:ascii="Arial" w:hAnsi="Arial" w:cs="Arial"/>
        </w:rPr>
        <w:t>21.08.2018 година за И.бр.337/08 на Извршител Зоран Ангеловски од Куманово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747ED" w:rsidRPr="00211393" w:rsidRDefault="006747E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47ED" w:rsidRDefault="006747ED" w:rsidP="006747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747ED" w:rsidRDefault="006747ED" w:rsidP="006747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47ED" w:rsidRDefault="006747ED" w:rsidP="006747ED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320100005126257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Централна Кооперативна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5017007110888</w:t>
      </w:r>
      <w:r>
        <w:rPr>
          <w:rFonts w:ascii="Arial" w:hAnsi="Arial" w:cs="Arial"/>
          <w:lang w:val="en-US"/>
        </w:rPr>
        <w:t>.</w:t>
      </w:r>
    </w:p>
    <w:p w:rsidR="006747ED" w:rsidRDefault="006747ED" w:rsidP="006747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6747ED" w:rsidRDefault="006747ED" w:rsidP="006747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47ED" w:rsidRDefault="006747ED" w:rsidP="006747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747ED" w:rsidRDefault="006747ED" w:rsidP="006747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47ED" w:rsidRDefault="006747ED" w:rsidP="006747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 xml:space="preserve">дневен весник </w:t>
      </w:r>
      <w:r>
        <w:rPr>
          <w:rFonts w:ascii="Arial" w:hAnsi="Arial" w:cs="Arial"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="00456FAD">
        <w:rPr>
          <w:rFonts w:ascii="Arial" w:eastAsia="Times New Roman" w:hAnsi="Arial" w:cs="Arial"/>
          <w:lang w:val="ru-RU"/>
        </w:rPr>
        <w:t xml:space="preserve"> на извршители</w:t>
      </w:r>
      <w:r>
        <w:rPr>
          <w:rFonts w:ascii="Arial" w:eastAsia="Times New Roman" w:hAnsi="Arial" w:cs="Arial"/>
        </w:rPr>
        <w:t>.</w:t>
      </w:r>
    </w:p>
    <w:p w:rsidR="006747ED" w:rsidRDefault="006747ED" w:rsidP="006747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51157" w:rsidRPr="006747ED" w:rsidRDefault="006747ED" w:rsidP="006747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5"/>
      </w:tblGrid>
      <w:tr w:rsidR="00823825" w:rsidRPr="00867166" w:rsidTr="001E3777">
        <w:trPr>
          <w:trHeight w:val="851"/>
        </w:trPr>
        <w:tc>
          <w:tcPr>
            <w:tcW w:w="4297" w:type="dxa"/>
          </w:tcPr>
          <w:p w:rsidR="00823825" w:rsidRDefault="001E3777" w:rsidP="001E377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Ангеловски</w:t>
            </w:r>
          </w:p>
          <w:p w:rsidR="006747ED" w:rsidRPr="000406D7" w:rsidRDefault="00EC66A2" w:rsidP="001E377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B51157" w:rsidRPr="006747ED" w:rsidRDefault="00823825" w:rsidP="00674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Pr="006747ED">
        <w:rPr>
          <w:rFonts w:ascii="Arial" w:hAnsi="Arial" w:cs="Arial"/>
          <w:sz w:val="20"/>
          <w:szCs w:val="20"/>
        </w:rPr>
        <w:t xml:space="preserve">  </w:t>
      </w:r>
      <w:r w:rsidRPr="006747ED">
        <w:rPr>
          <w:rFonts w:ascii="Arial" w:hAnsi="Arial" w:cs="Arial"/>
          <w:b/>
          <w:sz w:val="20"/>
          <w:szCs w:val="20"/>
        </w:rPr>
        <w:t>Правна поука:</w:t>
      </w:r>
      <w:r w:rsidRPr="006747ED">
        <w:rPr>
          <w:rFonts w:ascii="Arial" w:hAnsi="Arial" w:cs="Arial"/>
          <w:sz w:val="20"/>
          <w:szCs w:val="20"/>
        </w:rPr>
        <w:t xml:space="preserve"> Против овој </w:t>
      </w:r>
      <w:r w:rsidR="0056459E">
        <w:rPr>
          <w:rFonts w:ascii="Arial" w:hAnsi="Arial" w:cs="Arial"/>
          <w:sz w:val="20"/>
          <w:szCs w:val="20"/>
        </w:rPr>
        <w:t>заклучок</w:t>
      </w:r>
      <w:r w:rsidRPr="006747ED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7" w:name="OSudPouka"/>
      <w:bookmarkEnd w:id="7"/>
      <w:r w:rsidR="001E3777" w:rsidRPr="006747E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6747ED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6747ED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6747ED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51157" w:rsidRPr="006747ED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C3" w:rsidRDefault="009551C3" w:rsidP="001E3777">
      <w:pPr>
        <w:spacing w:after="0" w:line="240" w:lineRule="auto"/>
      </w:pPr>
      <w:r>
        <w:separator/>
      </w:r>
    </w:p>
  </w:endnote>
  <w:endnote w:type="continuationSeparator" w:id="1">
    <w:p w:rsidR="009551C3" w:rsidRDefault="009551C3" w:rsidP="001E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C3" w:rsidRPr="001E3777" w:rsidRDefault="009551C3" w:rsidP="001E377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C66A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C66A2">
      <w:rPr>
        <w:rFonts w:ascii="Arial" w:hAnsi="Arial" w:cs="Arial"/>
        <w:sz w:val="14"/>
      </w:rPr>
      <w:fldChar w:fldCharType="separate"/>
    </w:r>
    <w:r w:rsidR="000D77BC">
      <w:rPr>
        <w:rFonts w:ascii="Arial" w:hAnsi="Arial" w:cs="Arial"/>
        <w:noProof/>
        <w:sz w:val="14"/>
      </w:rPr>
      <w:t>2</w:t>
    </w:r>
    <w:r w:rsidR="00EC66A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C3" w:rsidRDefault="009551C3" w:rsidP="001E3777">
      <w:pPr>
        <w:spacing w:after="0" w:line="240" w:lineRule="auto"/>
      </w:pPr>
      <w:r>
        <w:separator/>
      </w:r>
    </w:p>
  </w:footnote>
  <w:footnote w:type="continuationSeparator" w:id="1">
    <w:p w:rsidR="009551C3" w:rsidRDefault="009551C3" w:rsidP="001E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D77BC"/>
    <w:rsid w:val="000E6557"/>
    <w:rsid w:val="00132B66"/>
    <w:rsid w:val="00180BCE"/>
    <w:rsid w:val="001E3777"/>
    <w:rsid w:val="001F515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56FAD"/>
    <w:rsid w:val="0046102D"/>
    <w:rsid w:val="004F2C9E"/>
    <w:rsid w:val="004F4016"/>
    <w:rsid w:val="0056459E"/>
    <w:rsid w:val="0061005D"/>
    <w:rsid w:val="00665925"/>
    <w:rsid w:val="006747ED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3F5F"/>
    <w:rsid w:val="008C43A1"/>
    <w:rsid w:val="00913EF8"/>
    <w:rsid w:val="00926A7A"/>
    <w:rsid w:val="009551C3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342F"/>
    <w:rsid w:val="00CC28C6"/>
    <w:rsid w:val="00CE2401"/>
    <w:rsid w:val="00CF2E54"/>
    <w:rsid w:val="00D47D14"/>
    <w:rsid w:val="00D84DD1"/>
    <w:rsid w:val="00DA5DC9"/>
    <w:rsid w:val="00DB6A63"/>
    <w:rsid w:val="00DC321E"/>
    <w:rsid w:val="00DF1299"/>
    <w:rsid w:val="00E01FCA"/>
    <w:rsid w:val="00E3104F"/>
    <w:rsid w:val="00E41120"/>
    <w:rsid w:val="00E54AAA"/>
    <w:rsid w:val="00E64DBC"/>
    <w:rsid w:val="00EC66A2"/>
    <w:rsid w:val="00EF46AF"/>
    <w:rsid w:val="00F23081"/>
    <w:rsid w:val="00F65B23"/>
    <w:rsid w:val="00F75153"/>
    <w:rsid w:val="00F9340A"/>
    <w:rsid w:val="00F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E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7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E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7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7BrJyMXmeSGFiTYk3yycZWAR20M=</DigestValue>
    </Reference>
    <Reference URI="#idOfficeObject" Type="http://www.w3.org/2000/09/xmldsig#Object">
      <DigestMethod Algorithm="http://www.w3.org/2000/09/xmldsig#sha1"/>
      <DigestValue>EzMTk6d44N4Nf1vaTpYF/o7tV5E=</DigestValue>
    </Reference>
    <Reference URI="#idValidSigLnImg" Type="http://www.w3.org/2000/09/xmldsig#Object">
      <DigestMethod Algorithm="http://www.w3.org/2000/09/xmldsig#sha1"/>
      <DigestValue>tOc5Fit9qAo8wqIR86yxr+mh/CE=</DigestValue>
    </Reference>
    <Reference URI="#idInvalidSigLnImg" Type="http://www.w3.org/2000/09/xmldsig#Object">
      <DigestMethod Algorithm="http://www.w3.org/2000/09/xmldsig#sha1"/>
      <DigestValue>YRtkTC1qk4RJxdrloasBaQ1qM9Y=</DigestValue>
    </Reference>
  </SignedInfo>
  <SignatureValue>
    aekon6XhJNDCkDo2zrMq49WELasnYgSHsq1/LtwxFA7lPN69sGnSrXBcLca8b2GGS3obVXHq
    xNJXd32GEjDsFQmRu7Bv01qIKLaGNVKBN5md5cfDOkvXoxR9hB3d75KG9n+wJ1tXn3lliKqi
    J8nHuYGnnGCawQGmZYQ9ZGw4+OOxwvckacajJJdoCeJBdRfEZM6NN7aLghzIjH6bkSF0PFB6
    NzYu9Kht/GjGriv4+myiJpg9BdED4P1F3rcWhFYKu4l30WLHBxsOsqn1Napomv/mtGTzXjcK
    GWch9EfNzQCdJ+7iBI0yJAAEgjLfBqkH2Czh6z/TzzmS7yyKSerjEA==
  </SignatureValue>
  <KeyInfo>
    <KeyValue>
      <RSAKeyValue>
        <Modulus>
            uQVAqXQPkmG/+qht69MIOrlikrzmmtGqgkZmKRqUvwAGp6Ejczup/DQqBsCgFJJH51gF8cej
            1N+6QAqNAkVYAX6EcuTkpVRk4mQvNKuwQBPHPh/9dUH0UtBXokLAy+/8BDDZ8B5PGYpFKXfb
            2hFMS68qSnzz6o+oDsXgwwE/DaquqgrcwgpB7wsYF90rwCb2gQHpgVEQOVk7PRNM7xhXaWbJ
            yNQ77lVjOrFgFSvQ466Shmj0Sw9WTOwlG3LBOyoxyccKuZcK+P2WcGpzMlvNTEjhLrErX64v
            ABze9k2rkLkPf6CbMtDe1tEhB9kzKG0TPt2c3FfR868jGwlC0211Fw==
          </Modulus>
        <Exponent>AQAB</Exponent>
      </RSAKeyValue>
    </KeyValue>
    <X509Data>
      <X509Certificate>
          MIIHbjCCBVagAwIBAgIQJmVeN9PK7n4QtWzcPc1vmjANBgkqhkiG9w0BAQsFADCBgjELMAkG
          A1UEBhMCTUsxFzAVBgNVBAoTDktJQlMgQUQgU2tvcGplMRswGQYDVQQLExJLSUJTVHJ1c3Qg
          U2VydmljZXMxFjAUBgNVBGETDU5UUk1LLTU1Mjk1ODExJTAjBgNVBAMTHEtJQlNUcnVzdCBJ
          c3N1aW5nIFFzaWcgQ0EgRzIwHhcNMjExMTExMDAwMDAwWhcNMjQwMzIwMjM1OTU5WjCB1zEL
          MAkGA1UEBhMCTUsxHDAaBgNVBAsUE1ZBVCAtIDUwMTcwMDcxMTA4ODgxFjAUBgNVBGETDU5U
          Uk1LLTYzMzkzMjgxLTArBgNVBAoUJEl6dnJzaGl0ZWwgWm9yYW4gQW5nZWxvdnNraSBLdW1h
          bm92bzEPMA0GA1UEBRMGMTUyMDE4MRIwEAYDVQQMFAl1cHJhdml0ZWwxEzARBgNVBAQMCkFu
          Z2Vsb3Zza2kxDjAMBgNVBCoMBVpvcmFuMRkwFwYDVQQDDBBab3JhbiBBbmdlbG92c2tpMIIB
          IjANBgkqhkiG9w0BAQEFAAOCAQ8AMIIBCgKCAQEAuQVAqXQPkmG/+qht69MIOrlikrzmmtGq
          gkZmKRqUvwAGp6Ejczup/DQqBsCgFJJH51gF8cej1N+6QAqNAkVYAX6EcuTkpVRk4mQvNKuw
          QBPHPh/9dUH0UtBXokLAy+/8BDDZ8B5PGYpFKXfb2hFMS68qSnzz6o+oDsXgwwE/Daquqgrc
          wgpB7wsYF90rwCb2gQHpgVEQOVk7PRNM7xhXaWbJyNQ77lVjOrFgFSvQ466Shmj0Sw9WTOwl
          G3LBOyoxyccKuZcK+P2WcGpzMlvNTEjhLrErX64vABze9k2rkLkPf6CbMtDe1tEhB9kzKG0T
          Pt2c3FfR868jGwlC0211FwIDAQABo4IChzCCAoMwCQYDVR0TBAIwADA0BgNVHR8ELTArMCmg
          J6AlhiNodHRwOi8vY3JsLmtpYnN0cnVzdC5jb20vcVNpZ0cyLmNybDBqBgNVHSAEYzBhMEQG
          CisGAQQB/zEBAQUwNjA0BggrBgEFBQcCARYoaHR0cHM6Ly93d3cua2lic3RydXN0LmNvbS9y
          ZXBvc2l0b3J5L2NwczAOBgwrBgEEAf8xAQIFAQMwCQYHBACL7EABAjALBgNVHQ8EBAMCBsAw
          HQYDVR0OBBYEFL7S7scBHpfQ2DP46EDuMufTb7JbMB8GA1UdIwQYMBaAFIp3SPP04DIh6p7V
          K8ljPSWoziS1MB0GA1UdJQQWMBQGCCsGAQUFBwMCBggrBgEFBQcDBDAkBgNVHREEHTAbgRlp
          enZyc2l0ZWxfem9yYW5AeWFob28uY29tMIHCBggrBgEFBQcBAwSBtTCBsjAIBgYEAI5GAQEw
          CAYGBACORgEEMIGGBgYEAI5GAQUwfDA8FjZodHRwczovL3d3dy5raWJzdHJ1c3QuY29tL3Jl
          cG9zaXRvcnkvZG9jcy9QRFNHMi1FTi5wZGYTAmVuMDwWNmh0dHBzOi8vd3d3LmtpYnN0cnVz
          dC5jb20vcmVwb3NpdG9yeS9kb2NzL1BEU0cyLU1LLnBkZhMCbWswEwYGBACORgEGMAkGBwQA
          jkYBBgEwfQYIKwYBBQUHAQEEcTBvMCYGCCsGAQUFBzABhhpodHRwOi8vb2NzcDIua2lic3Ry
          dXN0LmNvbTBFBggrBgEFBQcwAoY5aHR0cHM6Ly93d3cua2lic3RydXN0LmNvbS9yZXBvc2l0
          b3J5L2NlcnRzL0NBLXFTaWctRzIuY3J0MA0GCSqGSIb3DQEBCwUAA4ICAQCUuP/ya0EO0oj6
          rWMJgYPBWUqkHR9dykyD7hV9z98kZyHGAkm066b57lqkpCAPn/CH3pFacV9iDJgWjoh3s9g0
          iYItLpVUfHdpGwJvFNbtPm+HwLJOfm50V3UUbc0arikn/RhGI6ZltDAzEwKIWgh/ZhersrA6
          g68z9GhdsHc/g3DVYswk350Dwc3rh5o3OnGPxpaHHX41zQAGvNjQjjDGoZbwpMcaWIChynNm
          zXwUIWOYGbVT37mYtFTyU50svzvoaJerBWwbf+Uw85EwphBS24nKLxyKd/lhbGEYQB2GLNEo
          +G0peNLk1I2gGl74wx944Ewoia/ayJBUUZtycuRlGaty109axvrDjQcgfOJ9o1zdnp7BKoQc
          APOb9B0JPb8WIhWGontVDoNNbWIbw4w/MRFckgOfESgfNBDIN5BDD8Jk5HV+9/P5BuWKTOQO
          sGEAr9WpELBEYZaPUZuU17Nk7JH2YStlSThZSJGf8FH4kjrgV+xBXnE8XQJ5vl7WRViI09rA
          YiXITnk4uNep04jvj+d56+VHlWsh3llTafhwoVt3YDWl8Wo4lyYBOe0IFvsGeF64J5qJDd+X
          d9E23ukHtAchOXhk9duRYqkMACKKk2w0g1c8Qo4MrdkbEaji63PzHaHPr6FVUXMwwXf6Xh4H
          VkPKJPDGbHrbph1udVhtSQ==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e5k5C99TtFCuSM7yfJTo7ThWL88=</DigestValue>
      </Reference>
      <Reference URI="/word/endnotes.xml?ContentType=application/vnd.openxmlformats-officedocument.wordprocessingml.endnotes+xml">
        <DigestMethod Algorithm="http://www.w3.org/2000/09/xmldsig#sha1"/>
        <DigestValue>M7jdwSWc6n2d3o+uST/09PmYA50=</DigestValue>
      </Reference>
      <Reference URI="/word/fontTable.xml?ContentType=application/vnd.openxmlformats-officedocument.wordprocessingml.fontTable+xml">
        <DigestMethod Algorithm="http://www.w3.org/2000/09/xmldsig#sha1"/>
        <DigestValue>/4uFGpOru2ZI5kI7dZZMZ5Dl+5Y=</DigestValue>
      </Reference>
      <Reference URI="/word/footer1.xml?ContentType=application/vnd.openxmlformats-officedocument.wordprocessingml.footer+xml">
        <DigestMethod Algorithm="http://www.w3.org/2000/09/xmldsig#sha1"/>
        <DigestValue>nyTRhzfOWDde4aAffF+5SYMUo4c=</DigestValue>
      </Reference>
      <Reference URI="/word/footnotes.xml?ContentType=application/vnd.openxmlformats-officedocument.wordprocessingml.footnotes+xml">
        <DigestMethod Algorithm="http://www.w3.org/2000/09/xmldsig#sha1"/>
        <DigestValue>/hmGoDmZi9gljvu1Vei/SS57ZHU=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o3XMkSnWW8kELTD2rno+ntXKEUY=</DigestValue>
      </Reference>
      <Reference URI="/word/settings.xml?ContentType=application/vnd.openxmlformats-officedocument.wordprocessingml.settings+xml">
        <DigestMethod Algorithm="http://www.w3.org/2000/09/xmldsig#sha1"/>
        <DigestValue>hrO3O3n5FkvpL7qE0hOD8aigBjU=</DigestValue>
      </Reference>
      <Reference URI="/word/styles.xml?ContentType=application/vnd.openxmlformats-officedocument.wordprocessingml.styles+xml">
        <DigestMethod Algorithm="http://www.w3.org/2000/09/xmldsig#sha1"/>
        <DigestValue>j6LYJADjUellzLTlRDWQZVKk5ts=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exHTK4V+ML+ysTNYufzl+EpJoO8=</DigestValue>
      </Reference>
    </Manifest>
    <SignatureProperties>
      <SignatureProperty Id="idSignatureTime" Target="#idPackageSignature">
        <mdssi:SignatureTime>
          <mdssi:Format>YYYY-MM-DDThh:mm:ssTZD</mdssi:Format>
          <mdssi:Value>2022-09-14T09:35:23Z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WBMAAHg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AIwAAqxEAACBFTUYAAAEAABcAAH4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kEJPIZAFFnAXb9xMQH/v////TXDnZ22A52aDUoAFAvJwCT2A52SbHdcQAAAABAPSgApEQFXeBxIAO8A6pdAAAAAOBxIAMAcSAD4J0hAwEAAACkRAVdAQAAALwDql2BzQgDaPIZAFfRwlzgcSADCECpXdxFBV247CID4HEgAwAABV0IQKldAQAAAAEAAACY8hkAhtDCXAhAqV0BAAAA3EUFXbjsIgMDAAAACECpXeBxIAMAADBAmPIZAFYpv1wAABkApEQFXYCXIAO8A6pd3EUFXYCXIAMAlyADkJ8hAwEAAADErXsAAQAAAAIAAAChzwgD+PIZAFfRwlyAlyADZHYACAAAAAAlAAAADAAAAAMAAAAYAAAADAAAAP8AAAISAAAADAAAAAEAAAAeAAAAGAAAACIAAAAEAAAAdAAAABEAAABUAAAAtAAAACMAAAAEAAAAcgAAABAAAAABAAAAAAA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8DACh8BAAAAADSboQDAAAAAAAAAABTAGkAZwBuAGEAdAB1AHIAZQBMAGkAbgBlAAAA7HeeXQAAAACqGsBcThrAXAAABAC8uxkAV2nDXJABbwPrdsBcdGnDXHVp3nFYvBkAAQAEAAAABACao79cEC6DAwAABAC4uxkAYg3NXAAAmgMA3JoDWLwZAFi8GQABAAQAAAAEACi8GQAAAAAA/////+y7GQAovBkAEBPNXADbmgPrdsBcGhPNXOFu3nEAABkAkAFvA4BnbwMAAAAAMAAAADy8GQAAAAAAf1e/XAAAAACABDgAAAAAAABnpQMgvBkAp1O/XDRobwPbvBk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2022-09-14T09:05:00Z</cp:lastPrinted>
  <dcterms:created xsi:type="dcterms:W3CDTF">2022-09-14T05:52:00Z</dcterms:created>
  <dcterms:modified xsi:type="dcterms:W3CDTF">2022-09-14T09:35:00Z</dcterms:modified>
</cp:coreProperties>
</file>