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92564" w:rsidRPr="00DB4229" w:rsidTr="00634613">
        <w:tc>
          <w:tcPr>
            <w:tcW w:w="6204" w:type="dxa"/>
            <w:hideMark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92564" w:rsidRPr="00DB4229" w:rsidTr="00634613">
        <w:tc>
          <w:tcPr>
            <w:tcW w:w="6204" w:type="dxa"/>
            <w:hideMark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92564" w:rsidRPr="00DB4229" w:rsidTr="00634613">
        <w:tc>
          <w:tcPr>
            <w:tcW w:w="6204" w:type="dxa"/>
            <w:hideMark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92564" w:rsidRPr="00823825" w:rsidRDefault="00692564" w:rsidP="006346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692564" w:rsidRPr="00DB4229" w:rsidTr="00634613">
        <w:tc>
          <w:tcPr>
            <w:tcW w:w="6204" w:type="dxa"/>
            <w:hideMark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</w:rPr>
              <w:t>Игор Антевски</w:t>
            </w:r>
          </w:p>
        </w:tc>
        <w:tc>
          <w:tcPr>
            <w:tcW w:w="566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92564" w:rsidRPr="00DB4229" w:rsidTr="00634613">
        <w:tc>
          <w:tcPr>
            <w:tcW w:w="6204" w:type="dxa"/>
            <w:hideMark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</w:rPr>
              <w:t>764/2022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692564" w:rsidRPr="00DB4229" w:rsidTr="00634613">
        <w:tc>
          <w:tcPr>
            <w:tcW w:w="6204" w:type="dxa"/>
            <w:hideMark/>
          </w:tcPr>
          <w:p w:rsidR="00692564" w:rsidRDefault="00692564" w:rsidP="006346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92564" w:rsidRPr="00DB4229" w:rsidTr="00634613">
        <w:tc>
          <w:tcPr>
            <w:tcW w:w="6204" w:type="dxa"/>
            <w:hideMark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</w:rPr>
              <w:t>ул. 8-ма Ударна Бригада” бр.20-А/1-2</w:t>
            </w:r>
          </w:p>
        </w:tc>
        <w:tc>
          <w:tcPr>
            <w:tcW w:w="566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92564" w:rsidRPr="00DB4229" w:rsidTr="00634613">
        <w:tc>
          <w:tcPr>
            <w:tcW w:w="6204" w:type="dxa"/>
            <w:hideMark/>
          </w:tcPr>
          <w:p w:rsidR="00692564" w:rsidRDefault="00692564" w:rsidP="006346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</w:rPr>
              <w:t xml:space="preserve">тел. 02/2050-206,  </w:t>
            </w:r>
          </w:p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izvrsitelantevski@gmail.com</w:t>
            </w:r>
          </w:p>
        </w:tc>
        <w:tc>
          <w:tcPr>
            <w:tcW w:w="566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92564" w:rsidRPr="00DB4229" w:rsidRDefault="00692564" w:rsidP="006346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692564" w:rsidRDefault="00692564" w:rsidP="0069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92564" w:rsidRDefault="00692564" w:rsidP="00692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92564" w:rsidRPr="00823825" w:rsidRDefault="00692564" w:rsidP="00692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6" w:name="DatumIzdava"/>
      <w:bookmarkEnd w:id="6"/>
      <w:r>
        <w:rPr>
          <w:rFonts w:ascii="Arial" w:hAnsi="Arial" w:cs="Arial"/>
        </w:rPr>
        <w:t xml:space="preserve">Извршителот </w:t>
      </w:r>
      <w:bookmarkStart w:id="7" w:name="Izvrsitel"/>
      <w:bookmarkEnd w:id="7"/>
      <w:r>
        <w:rPr>
          <w:rFonts w:ascii="Arial" w:hAnsi="Arial" w:cs="Arial"/>
        </w:rPr>
        <w:t xml:space="preserve">Игор Антевски од </w:t>
      </w:r>
      <w:bookmarkStart w:id="8" w:name="Adresa"/>
      <w:bookmarkEnd w:id="8"/>
      <w:r>
        <w:rPr>
          <w:rFonts w:ascii="Arial" w:hAnsi="Arial" w:cs="Arial"/>
        </w:rPr>
        <w:t xml:space="preserve">Скопје, ул. 8-ма Ударна Бригада” бр.20-А/1-2 врз основа на барањето за спроведување на извршување од </w:t>
      </w:r>
      <w:bookmarkStart w:id="9" w:name="Doveritel1"/>
      <w:bookmarkEnd w:id="9"/>
      <w:r>
        <w:rPr>
          <w:rFonts w:ascii="Arial" w:hAnsi="Arial" w:cs="Arial"/>
        </w:rPr>
        <w:t xml:space="preserve">доверителот - ремитент Александар Алексовски од </w:t>
      </w:r>
      <w:bookmarkStart w:id="10" w:name="DovGrad1"/>
      <w:bookmarkEnd w:id="10"/>
      <w:r>
        <w:rPr>
          <w:rFonts w:ascii="Arial" w:hAnsi="Arial" w:cs="Arial"/>
        </w:rPr>
        <w:t>Скопје со</w:t>
      </w:r>
      <w:bookmarkStart w:id="11" w:name="opis_edb1"/>
      <w:bookmarkStart w:id="12" w:name="edb1"/>
      <w:bookmarkStart w:id="13" w:name="opis_sed1"/>
      <w:bookmarkEnd w:id="11"/>
      <w:bookmarkEnd w:id="12"/>
      <w:bookmarkEnd w:id="13"/>
      <w:r>
        <w:rPr>
          <w:rFonts w:ascii="Arial" w:hAnsi="Arial" w:cs="Arial"/>
        </w:rPr>
        <w:t xml:space="preserve"> живеалиште на  </w:t>
      </w:r>
      <w:bookmarkStart w:id="14" w:name="adresa1"/>
      <w:bookmarkEnd w:id="14"/>
      <w:r>
        <w:rPr>
          <w:rFonts w:ascii="Arial" w:hAnsi="Arial" w:cs="Arial"/>
        </w:rPr>
        <w:t>ул.Тодор Александров бр.83/1-13 преку полномошник Адвокат Емилија Мицковска од Скопје</w:t>
      </w:r>
      <w:r>
        <w:rPr>
          <w:rFonts w:ascii="Arial" w:hAnsi="Arial" w:cs="Arial"/>
          <w:lang w:val="ru-RU"/>
        </w:rPr>
        <w:t>,</w:t>
      </w:r>
      <w:bookmarkStart w:id="15" w:name="Doveritel2"/>
      <w:bookmarkStart w:id="16" w:name="Doveritel3"/>
      <w:bookmarkStart w:id="17" w:name="Doveritel4"/>
      <w:bookmarkStart w:id="18" w:name="Doveritel5"/>
      <w:bookmarkEnd w:id="15"/>
      <w:bookmarkEnd w:id="16"/>
      <w:bookmarkEnd w:id="17"/>
      <w:bookmarkEnd w:id="18"/>
      <w:r>
        <w:rPr>
          <w:rFonts w:ascii="Arial" w:hAnsi="Arial" w:cs="Arial"/>
        </w:rPr>
        <w:t xml:space="preserve"> засновано на извршната исправа </w:t>
      </w:r>
      <w:bookmarkStart w:id="19" w:name="IzvIsprava"/>
      <w:bookmarkEnd w:id="19"/>
      <w:r>
        <w:rPr>
          <w:rFonts w:ascii="Arial" w:hAnsi="Arial" w:cs="Arial"/>
        </w:rPr>
        <w:t xml:space="preserve">Нотарски Акт – Изјава за уредување на права и обврски на потписници на меници ОДУ број 681/22 од 15.06.2022 година на Нотар Сашо Клисароски од Скопје, против </w:t>
      </w:r>
      <w:bookmarkStart w:id="20" w:name="Dolznik1"/>
      <w:bookmarkEnd w:id="20"/>
      <w:r>
        <w:rPr>
          <w:rFonts w:ascii="Arial" w:hAnsi="Arial" w:cs="Arial"/>
        </w:rPr>
        <w:t xml:space="preserve">должникот трасант-акцептант Друштво за производство, трговија и услуги БОХ ИНН ДООЕЛ Штип од </w:t>
      </w:r>
      <w:bookmarkStart w:id="21" w:name="DolzGrad1"/>
      <w:bookmarkEnd w:id="21"/>
      <w:r>
        <w:rPr>
          <w:rFonts w:ascii="Arial" w:hAnsi="Arial" w:cs="Arial"/>
        </w:rPr>
        <w:t xml:space="preserve">Штип со </w:t>
      </w:r>
      <w:bookmarkStart w:id="22" w:name="opis_edb1_dolz"/>
      <w:bookmarkEnd w:id="22"/>
      <w:r>
        <w:rPr>
          <w:rFonts w:ascii="Arial" w:hAnsi="Arial" w:cs="Arial"/>
        </w:rPr>
        <w:t>ЕДБ 4029008502458 и ЕМБС 6371744</w:t>
      </w:r>
      <w:bookmarkStart w:id="23" w:name="edb1_dolz"/>
      <w:bookmarkStart w:id="24" w:name="embs_dolz"/>
      <w:bookmarkStart w:id="25" w:name="opis_sed1_dolz"/>
      <w:bookmarkEnd w:id="23"/>
      <w:bookmarkEnd w:id="24"/>
      <w:bookmarkEnd w:id="25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и седиште на </w:t>
      </w:r>
      <w:bookmarkStart w:id="26" w:name="adresa1_dolz"/>
      <w:bookmarkEnd w:id="26"/>
      <w:r>
        <w:rPr>
          <w:rFonts w:ascii="Arial" w:hAnsi="Arial" w:cs="Arial"/>
        </w:rPr>
        <w:t xml:space="preserve">ул.Гоце Делчев бр.44, </w:t>
      </w:r>
      <w:bookmarkStart w:id="27" w:name="Dolznik2"/>
      <w:bookmarkEnd w:id="27"/>
      <w:r>
        <w:rPr>
          <w:rFonts w:ascii="Arial" w:hAnsi="Arial" w:cs="Arial"/>
        </w:rPr>
        <w:t xml:space="preserve">и должникот - авалист Катерина Барзова од Штип со живеалиште на ул.Христијан Тодоровски Карпош бр.103, за спроведување на извршување во вредност </w:t>
      </w:r>
      <w:bookmarkStart w:id="28" w:name="VredPredmet"/>
      <w:bookmarkEnd w:id="28"/>
      <w:r>
        <w:rPr>
          <w:rFonts w:ascii="Arial" w:hAnsi="Arial" w:cs="Arial"/>
        </w:rPr>
        <w:t>40.270,00 ЕВРА во денарска противвредност по среден курс на НБРСМ на денот на исплатата, на ден 25.04.2023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692564" w:rsidRPr="00823825" w:rsidRDefault="00692564" w:rsidP="0069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692564" w:rsidRPr="00823825" w:rsidRDefault="00692564" w:rsidP="0069256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692564" w:rsidRPr="00823825" w:rsidRDefault="00692564" w:rsidP="0069256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>
        <w:rPr>
          <w:rFonts w:ascii="Arial" w:hAnsi="Arial" w:cs="Arial"/>
          <w:b/>
        </w:rPr>
        <w:t xml:space="preserve"> ВТОРА</w:t>
      </w:r>
      <w:r w:rsidRPr="00823825">
        <w:rPr>
          <w:rFonts w:ascii="Arial" w:hAnsi="Arial" w:cs="Arial"/>
          <w:b/>
        </w:rPr>
        <w:t xml:space="preserve"> УСНА ЈАВНА ПРОДАЖБА</w:t>
      </w:r>
    </w:p>
    <w:p w:rsidR="00692564" w:rsidRPr="00823825" w:rsidRDefault="00692564" w:rsidP="0069256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692564" w:rsidRPr="00823825" w:rsidRDefault="00692564" w:rsidP="0069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2564" w:rsidRPr="00823825" w:rsidRDefault="00692564" w:rsidP="0069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692564" w:rsidRDefault="00692564" w:rsidP="00692564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>СЕ ОПРЕДЕЛУВА втора продажба со усно јавно наддавање на недвижноста означена како:</w:t>
      </w:r>
      <w:r>
        <w:rPr>
          <w:rFonts w:ascii="Arial" w:hAnsi="Arial" w:cs="Arial"/>
        </w:rPr>
        <w:t>стан и помошна просторија, запишана во имотен лист бр.5359 КО Радовиш при АКН на РСМ – ОКН Радовиш со следните ознаки</w:t>
      </w:r>
      <w:r>
        <w:rPr>
          <w:rFonts w:ascii="Arial" w:hAnsi="Arial" w:cs="Arial"/>
          <w:lang w:val="ru-RU"/>
        </w:rPr>
        <w:t>:</w:t>
      </w:r>
    </w:p>
    <w:p w:rsidR="00692564" w:rsidRDefault="00692564" w:rsidP="00692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В: Податоци за згради, посебни делови од згради и др.објекти и правото на сопственост</w:t>
      </w:r>
    </w:p>
    <w:p w:rsidR="00692564" w:rsidRDefault="00692564" w:rsidP="00692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 4260 дел 0, адреса Самоилова бр.32-1/20, број на зграда 1, намена А2-1, влез 1, кат К 4, Број 20, намена СТ, внатрешна површина 72 м2,</w:t>
      </w:r>
    </w:p>
    <w:p w:rsidR="00692564" w:rsidRDefault="00692564" w:rsidP="00692564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- КП 4260 дел 0, адреса Самоилова бр.32-1/20, број на зграда 1, намена А2-1, влез 1, кат ПО, Број 20, намена П, внатрешна површина 8 м2,</w:t>
      </w:r>
      <w:r>
        <w:rPr>
          <w:rFonts w:ascii="Arial" w:hAnsi="Arial" w:cs="Arial"/>
          <w:lang w:val="ru-RU"/>
        </w:rPr>
        <w:t xml:space="preserve"> </w:t>
      </w:r>
    </w:p>
    <w:p w:rsidR="00692564" w:rsidRDefault="00692564" w:rsidP="00692564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ru-RU"/>
        </w:rPr>
        <w:t xml:space="preserve">со запишано право на сопственост на </w:t>
      </w:r>
      <w:r>
        <w:rPr>
          <w:rFonts w:ascii="Arial" w:hAnsi="Arial" w:cs="Arial"/>
        </w:rPr>
        <w:t>должникот - авалист Катерина Барзова од Штип со живеалиште на ул.Христијан Тодоровски Карпош бр.103</w:t>
      </w:r>
      <w:r>
        <w:rPr>
          <w:rFonts w:ascii="Arial" w:eastAsia="Times New Roman" w:hAnsi="Arial" w:cs="Arial"/>
        </w:rPr>
        <w:t>, Штип.</w:t>
      </w:r>
    </w:p>
    <w:p w:rsidR="00692564" w:rsidRDefault="00692564" w:rsidP="0069256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12.05.2023 година во 12:00 часот</w:t>
      </w:r>
      <w:r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eastAsia="Times New Roman" w:hAnsi="Arial" w:cs="Arial"/>
          <w:lang w:val="ru-RU"/>
        </w:rPr>
        <w:t>Извршител Игор Антевски на адреса ул. 8-ма Ударна Бригада” бр.20-А/1-2 во Скопје.</w:t>
      </w:r>
    </w:p>
    <w:p w:rsidR="00692564" w:rsidRDefault="00692564" w:rsidP="006925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92564" w:rsidRPr="00647816" w:rsidRDefault="00692564" w:rsidP="006925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47816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Pr="00647816">
        <w:rPr>
          <w:rFonts w:ascii="Arial" w:eastAsia="Times New Roman" w:hAnsi="Arial" w:cs="Arial"/>
          <w:lang w:val="ru-RU"/>
        </w:rPr>
        <w:t xml:space="preserve">Игор Антевски И.бр.764/2022 од </w:t>
      </w:r>
      <w:r w:rsidRPr="00647816">
        <w:rPr>
          <w:rFonts w:ascii="Arial" w:hAnsi="Arial" w:cs="Arial"/>
        </w:rPr>
        <w:t>03.03.2023 година</w:t>
      </w:r>
      <w:r w:rsidRPr="00647816">
        <w:rPr>
          <w:rFonts w:ascii="Arial" w:eastAsia="Times New Roman" w:hAnsi="Arial" w:cs="Arial"/>
        </w:rPr>
        <w:t xml:space="preserve">, a по предлог на доверителот за второто јавно наддавање изнесува </w:t>
      </w:r>
      <w:r w:rsidRPr="00647816">
        <w:rPr>
          <w:rFonts w:ascii="Arial" w:hAnsi="Arial" w:cs="Arial"/>
          <w:b/>
        </w:rPr>
        <w:t>1.943.400,00 денари</w:t>
      </w:r>
      <w:r w:rsidRPr="00647816"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692564" w:rsidRDefault="00692564" w:rsidP="006925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92564" w:rsidRDefault="00692564" w:rsidP="0069256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 xml:space="preserve">– </w:t>
      </w:r>
      <w:r>
        <w:rPr>
          <w:rFonts w:ascii="Arial" w:hAnsi="Arial" w:cs="Arial"/>
        </w:rPr>
        <w:t>Налог за извршување врз недвижност И.бр.764/2022 од 06.07.2022 год. на Извршител Игор Антевски од Скопје, Налог за извршување кај пристапување кон извршување И.бр.1699/22 од 28.07.2022 година на извршител Емилија Павловска  од Штип</w:t>
      </w:r>
      <w:r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hAnsi="Arial" w:cs="Arial"/>
        </w:rPr>
        <w:t>Налог за извршување кај пристапување кон извршување И.бр.1700/22 од 28.07.2022 година на извршител Емилија Павловска  од Штип</w:t>
      </w:r>
      <w:r>
        <w:rPr>
          <w:rFonts w:ascii="Arial" w:eastAsia="Times New Roman" w:hAnsi="Arial" w:cs="Arial"/>
          <w:lang w:val="ru-RU"/>
        </w:rPr>
        <w:t>.</w:t>
      </w:r>
    </w:p>
    <w:p w:rsidR="00692564" w:rsidRDefault="00692564" w:rsidP="0069256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692564" w:rsidRDefault="00692564" w:rsidP="006925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</w:t>
      </w:r>
      <w:r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692564" w:rsidRPr="004D7DAE" w:rsidRDefault="00692564" w:rsidP="006925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</w:t>
      </w:r>
      <w:r w:rsidRPr="004D7DAE">
        <w:rPr>
          <w:rFonts w:ascii="Arial" w:eastAsia="Times New Roman" w:hAnsi="Arial" w:cs="Arial"/>
        </w:rPr>
        <w:t xml:space="preserve">положиле гаранција која изнесува 1/10 (една десеттина) од утврдената вредност на недвижноста во износ од 194.340,00 денари. </w:t>
      </w:r>
    </w:p>
    <w:p w:rsidR="00692564" w:rsidRDefault="00692564" w:rsidP="006925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со бр.250-010402320-172 која се води кај </w:t>
      </w:r>
      <w:r>
        <w:rPr>
          <w:rFonts w:ascii="Arial" w:eastAsia="Times New Roman" w:hAnsi="Arial" w:cs="Arial"/>
          <w:lang w:val="ru-RU"/>
        </w:rPr>
        <w:t>Шпаркасе банка АД Скопје</w:t>
      </w:r>
      <w:r>
        <w:rPr>
          <w:rFonts w:ascii="Arial" w:eastAsia="Times New Roman" w:hAnsi="Arial" w:cs="Arial"/>
        </w:rPr>
        <w:t xml:space="preserve"> и даночен број 5080021510736.</w:t>
      </w:r>
    </w:p>
    <w:p w:rsidR="00692564" w:rsidRDefault="00692564" w:rsidP="006925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92564" w:rsidRDefault="00692564" w:rsidP="006925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92564" w:rsidRDefault="00692564" w:rsidP="006925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</w:t>
      </w:r>
      <w:r>
        <w:rPr>
          <w:rFonts w:ascii="Arial" w:eastAsia="Times New Roman" w:hAnsi="Arial" w:cs="Arial"/>
          <w:lang w:val="ru-RU"/>
        </w:rPr>
        <w:t>дневен весник 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692564" w:rsidRDefault="00692564" w:rsidP="0069256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692564" w:rsidRDefault="00692564" w:rsidP="006925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92564" w:rsidRDefault="00692564" w:rsidP="0069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92564" w:rsidRDefault="00692564" w:rsidP="0069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92564" w:rsidRDefault="00692564" w:rsidP="0069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2564" w:rsidRPr="00DB4229" w:rsidRDefault="00692564" w:rsidP="00692564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92564" w:rsidRPr="00867166" w:rsidTr="00634613">
        <w:trPr>
          <w:trHeight w:val="851"/>
        </w:trPr>
        <w:tc>
          <w:tcPr>
            <w:tcW w:w="4297" w:type="dxa"/>
          </w:tcPr>
          <w:p w:rsidR="00692564" w:rsidRPr="000406D7" w:rsidRDefault="00692564" w:rsidP="0063461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</w:rPr>
              <w:t>Игор Антевски</w:t>
            </w:r>
          </w:p>
        </w:tc>
      </w:tr>
    </w:tbl>
    <w:p w:rsidR="00692564" w:rsidRDefault="00692564" w:rsidP="006925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:rsidR="00692564" w:rsidRDefault="00692564" w:rsidP="0069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доверителот - ремитент Александар Алексовски од Скопје</w:t>
      </w:r>
    </w:p>
    <w:p w:rsidR="00692564" w:rsidRDefault="00692564" w:rsidP="0069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должникот трасант-акцептант Друштво за производство, трговија и услуги БОХ ИНН ДООЕЛ Штип </w:t>
      </w:r>
    </w:p>
    <w:p w:rsidR="00692564" w:rsidRDefault="00692564" w:rsidP="0069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должникот - авалист Катерина Барзова од Штип  </w:t>
      </w:r>
    </w:p>
    <w:p w:rsidR="00692564" w:rsidRDefault="00692564" w:rsidP="0069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извршител Емилија Павловска за подрачјето на Основен Суд Штип и Свети Николе</w:t>
      </w:r>
    </w:p>
    <w:p w:rsidR="00692564" w:rsidRDefault="00692564" w:rsidP="0069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Општина Радовиш – Сектор за урбанизан, комунални работи, ЗЖС и ЛЕР</w:t>
      </w:r>
    </w:p>
    <w:p w:rsidR="00692564" w:rsidRPr="0075695C" w:rsidRDefault="00692564" w:rsidP="006925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375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92564" w:rsidRDefault="00692564" w:rsidP="00692564">
      <w:pPr>
        <w:jc w:val="both"/>
        <w:rPr>
          <w:rFonts w:ascii="Arial" w:hAnsi="Arial" w:cs="Arial"/>
          <w:b/>
          <w:sz w:val="20"/>
          <w:szCs w:val="20"/>
        </w:rPr>
      </w:pPr>
    </w:p>
    <w:p w:rsidR="00692564" w:rsidRDefault="00692564" w:rsidP="00692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</w:t>
      </w:r>
      <w:bookmarkStart w:id="30" w:name="OSudPouka"/>
      <w:bookmarkEnd w:id="30"/>
      <w:r>
        <w:rPr>
          <w:rFonts w:ascii="Arial" w:hAnsi="Arial" w:cs="Arial"/>
          <w:sz w:val="20"/>
          <w:szCs w:val="20"/>
        </w:rPr>
        <w:t>Основниот суд на чие подрачје извршувањето или пак дел од него се спроведува, согласно одредбите на член 86 од Законот за извршување.</w:t>
      </w:r>
    </w:p>
    <w:p w:rsidR="00692564" w:rsidRPr="0015029B" w:rsidRDefault="00692564" w:rsidP="0069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0B2BAD" w:rsidRDefault="000B2BAD"/>
    <w:sectPr w:rsidR="000B2BAD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57" w:rsidRDefault="00F66E57">
      <w:pPr>
        <w:spacing w:after="0" w:line="240" w:lineRule="auto"/>
      </w:pPr>
      <w:r>
        <w:separator/>
      </w:r>
    </w:p>
  </w:endnote>
  <w:endnote w:type="continuationSeparator" w:id="0">
    <w:p w:rsidR="00F66E57" w:rsidRDefault="00F6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AE" w:rsidRPr="004D7DAE" w:rsidRDefault="00692564" w:rsidP="004D7DA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3751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57" w:rsidRDefault="00F66E57">
      <w:pPr>
        <w:spacing w:after="0" w:line="240" w:lineRule="auto"/>
      </w:pPr>
      <w:r>
        <w:separator/>
      </w:r>
    </w:p>
  </w:footnote>
  <w:footnote w:type="continuationSeparator" w:id="0">
    <w:p w:rsidR="00F66E57" w:rsidRDefault="00F66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4"/>
    <w:rsid w:val="000B2BAD"/>
    <w:rsid w:val="00692564"/>
    <w:rsid w:val="00D37510"/>
    <w:rsid w:val="00F6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2564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92564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9256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92564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2564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92564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9256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92564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SP</dc:creator>
  <cp:lastModifiedBy>Комора на извршители</cp:lastModifiedBy>
  <cp:revision>2</cp:revision>
  <dcterms:created xsi:type="dcterms:W3CDTF">2023-04-25T10:45:00Z</dcterms:created>
  <dcterms:modified xsi:type="dcterms:W3CDTF">2023-04-25T10:45:00Z</dcterms:modified>
</cp:coreProperties>
</file>