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364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364D5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D364D5" w:rsidRDefault="00D364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D364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364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D364D5" w:rsidRDefault="00D364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D364D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364D5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D364D5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364D5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D364D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D364D5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D364D5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D364D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D364D5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D364D5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D364D5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D364D5">
        <w:rPr>
          <w:rFonts w:ascii="Arial" w:hAnsi="Arial" w:cs="Arial"/>
        </w:rPr>
        <w:t>07.06.2023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</w:t>
      </w:r>
      <w:r w:rsidR="00D364D5">
        <w:rPr>
          <w:rFonts w:ascii="Arial" w:hAnsi="Arial" w:cs="Arial"/>
          <w:b/>
        </w:rPr>
        <w:t xml:space="preserve">и 185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64D5" w:rsidRDefault="00226087" w:rsidP="00D364D5">
      <w:pPr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D364D5"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D364D5" w:rsidRDefault="00D364D5" w:rsidP="00D3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5, кат МА1, број 28, намена на зграда ПП, внатрешна површина од 7 м2, сопственост</w:t>
      </w:r>
    </w:p>
    <w:p w:rsidR="00D364D5" w:rsidRDefault="00D364D5" w:rsidP="00D36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5, кат МА1, број 28, намена на зграда СТ, внатрешна површина од 105 м2, сопственост</w:t>
      </w:r>
    </w:p>
    <w:p w:rsidR="00D364D5" w:rsidRDefault="00D364D5" w:rsidP="00D36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D5" w:rsidRDefault="00D364D5" w:rsidP="00D364D5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бр.3860 за КО Чаир, сопственост на заложниот должник Самет Абдулаи.</w:t>
      </w:r>
    </w:p>
    <w:p w:rsidR="00D364D5" w:rsidRDefault="00D364D5" w:rsidP="00D364D5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ru-RU"/>
        </w:rPr>
        <w:t>.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23.06.2023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11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  <w:lang w:val="en-US"/>
        </w:rPr>
        <w:t xml:space="preserve">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 xml:space="preserve">. 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b/>
        </w:rPr>
        <w:t xml:space="preserve"> 4.235.776,00 </w:t>
      </w:r>
      <w:r>
        <w:rPr>
          <w:rFonts w:ascii="Arial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Заложно право-Хипотека во корист на доверителот Халк банка АД Скопје ОДУ бр.777/15 од 26.10.2015 година на Нотар Фатмир Ајрули, Налог за извршување врз недвижност И.бр.1095/2019 на Извршител Зоран Петрески од 08.11.2019 година, Налог за извршување врз недвижност на Извршител Весна Деловска И.бр.2663/18 од 04.10.2018 година и Налог за извршување кај пристапување кон извршување И.бр.705/19 на Извршител Методија Костадинов од 23.04.2021 година.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истата треба да биде уплатена најдоцна 1 (еден) ден пред одржување на продажбата. 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Скопје.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364D5" w:rsidRDefault="00D364D5" w:rsidP="00D364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DB618A" w:rsidRDefault="00D364D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364D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D364D5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4D" w:rsidRDefault="004C544D" w:rsidP="00D364D5">
      <w:pPr>
        <w:spacing w:after="0" w:line="240" w:lineRule="auto"/>
      </w:pPr>
      <w:r>
        <w:separator/>
      </w:r>
    </w:p>
  </w:endnote>
  <w:endnote w:type="continuationSeparator" w:id="0">
    <w:p w:rsidR="004C544D" w:rsidRDefault="004C544D" w:rsidP="00D3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D5" w:rsidRPr="00D364D5" w:rsidRDefault="00D364D5" w:rsidP="00D364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8103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4D" w:rsidRDefault="004C544D" w:rsidP="00D364D5">
      <w:pPr>
        <w:spacing w:after="0" w:line="240" w:lineRule="auto"/>
      </w:pPr>
      <w:r>
        <w:separator/>
      </w:r>
    </w:p>
  </w:footnote>
  <w:footnote w:type="continuationSeparator" w:id="0">
    <w:p w:rsidR="004C544D" w:rsidRDefault="004C544D" w:rsidP="00D3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44A6"/>
    <w:rsid w:val="003106B9"/>
    <w:rsid w:val="00316078"/>
    <w:rsid w:val="003A39C4"/>
    <w:rsid w:val="003B40CD"/>
    <w:rsid w:val="003D21AC"/>
    <w:rsid w:val="003D4A9E"/>
    <w:rsid w:val="00451FBC"/>
    <w:rsid w:val="0046102D"/>
    <w:rsid w:val="004C544D"/>
    <w:rsid w:val="004F2C9E"/>
    <w:rsid w:val="004F4016"/>
    <w:rsid w:val="0061005D"/>
    <w:rsid w:val="00665925"/>
    <w:rsid w:val="006A157B"/>
    <w:rsid w:val="006F1469"/>
    <w:rsid w:val="00710AAE"/>
    <w:rsid w:val="00765920"/>
    <w:rsid w:val="0078103F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64D5"/>
    <w:rsid w:val="00D47D14"/>
    <w:rsid w:val="00DA5DC9"/>
    <w:rsid w:val="00DB618A"/>
    <w:rsid w:val="00DC321E"/>
    <w:rsid w:val="00DF1299"/>
    <w:rsid w:val="00E01FCA"/>
    <w:rsid w:val="00E3104F"/>
    <w:rsid w:val="00E41120"/>
    <w:rsid w:val="00E54AAA"/>
    <w:rsid w:val="00E64DBC"/>
    <w:rsid w:val="00EA2793"/>
    <w:rsid w:val="00EF016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D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3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D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3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2023-06-09T09:32:00Z</dcterms:created>
  <dcterms:modified xsi:type="dcterms:W3CDTF">2023-06-09T09:32:00Z</dcterms:modified>
</cp:coreProperties>
</file>