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01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901C9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D901C9" w:rsidRDefault="00D901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D901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901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D901C9" w:rsidRDefault="00D901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D901C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901C9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901C9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D901C9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D901C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D901C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D901C9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D901C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D901C9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D901C9">
        <w:rPr>
          <w:rFonts w:ascii="Arial" w:hAnsi="Arial" w:cs="Arial"/>
        </w:rPr>
        <w:t>ОДУ бр.777/15  од 26.10.201</w:t>
      </w:r>
      <w:r w:rsidR="00F51D4C">
        <w:rPr>
          <w:rFonts w:ascii="Arial" w:hAnsi="Arial" w:cs="Arial"/>
        </w:rPr>
        <w:t xml:space="preserve">5 год. на Нотар Фатмир Ајрули, </w:t>
      </w:r>
      <w:r w:rsidR="00D901C9">
        <w:rPr>
          <w:rFonts w:ascii="Arial" w:hAnsi="Arial" w:cs="Arial"/>
        </w:rPr>
        <w:t>ОДУ бр.236/15  од 06.04.201</w:t>
      </w:r>
      <w:r w:rsidR="00F51D4C">
        <w:rPr>
          <w:rFonts w:ascii="Arial" w:hAnsi="Arial" w:cs="Arial"/>
        </w:rPr>
        <w:t xml:space="preserve">6 год. на Нотар Фатмир Ајрули, </w:t>
      </w:r>
      <w:r w:rsidR="00D901C9">
        <w:rPr>
          <w:rFonts w:ascii="Arial" w:hAnsi="Arial" w:cs="Arial"/>
        </w:rPr>
        <w:t>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F51D4C">
        <w:rPr>
          <w:rFonts w:ascii="Arial" w:hAnsi="Arial" w:cs="Arial"/>
        </w:rPr>
        <w:t>заложен должник</w:t>
      </w:r>
      <w:r w:rsidR="00D901C9">
        <w:rPr>
          <w:rFonts w:ascii="Arial" w:hAnsi="Arial" w:cs="Arial"/>
        </w:rPr>
        <w:t xml:space="preserve">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D901C9">
        <w:rPr>
          <w:rFonts w:ascii="Arial" w:hAnsi="Arial" w:cs="Arial"/>
        </w:rPr>
        <w:t>07.06.2023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D901C9" w:rsidRDefault="00226087" w:rsidP="00D901C9">
      <w:pPr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D901C9"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D901C9" w:rsidRDefault="00D901C9" w:rsidP="00D901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8, број 31, намена на зграда ПП, внатрешна површина од 7 м2, сопственост</w:t>
      </w:r>
    </w:p>
    <w:p w:rsidR="00D901C9" w:rsidRDefault="00D901C9" w:rsidP="00D901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8, број 31, намена на зграда СТ, внатрешна површина од 98 м2, сопственост</w:t>
      </w:r>
    </w:p>
    <w:p w:rsidR="00AD38A1" w:rsidRDefault="00AD38A1" w:rsidP="00AD38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Pr="00AD38A1" w:rsidRDefault="00AD38A1" w:rsidP="00AD38A1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запишана во имотен лист бр.94923 за КО Чаир, </w:t>
      </w:r>
      <w:r w:rsidR="00211393"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>заложен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должник Самет Абдулаи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23.06.2023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</w:t>
      </w:r>
      <w:r w:rsidR="00F51D4C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15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 w:rsidR="00F51D4C" w:rsidRPr="00F51D4C">
        <w:rPr>
          <w:rFonts w:ascii="Arial" w:eastAsia="Times New Roman" w:hAnsi="Arial" w:cs="Arial"/>
          <w:b/>
        </w:rPr>
        <w:t>3.971.040,00</w:t>
      </w:r>
      <w:r w:rsidR="00F51D4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Заложно право-Хипотека во корист на доверителот Халк банка АД Скопје ОДУ бр.777/15 од 26.10.2015 година на Нотар Фатмир Ајрули, Налог за извршување врз недвижност И.бр.1095/2019 на Извршител Зоран Петрески од 08.11.2019 година, Налог за извршување врз недвижност на Извршител Весна Деловска И.бр.2663/18 од 04.10.2018 година и Налог за извршување кај пристапување кон извршување И.бр.705/19 на Извршител Методија Костадинов од 23.04.2021 година.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истата треба да биде уплатена најдоцна 1 (еден) ден пред одржување на продажбата. 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Скопје.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901C9" w:rsidRDefault="00D901C9" w:rsidP="00D901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901C9" w:rsidRDefault="00D901C9" w:rsidP="00D901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901C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901C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D8" w:rsidRDefault="00BF00D8" w:rsidP="00D901C9">
      <w:pPr>
        <w:spacing w:after="0" w:line="240" w:lineRule="auto"/>
      </w:pPr>
      <w:r>
        <w:separator/>
      </w:r>
    </w:p>
  </w:endnote>
  <w:endnote w:type="continuationSeparator" w:id="0">
    <w:p w:rsidR="00BF00D8" w:rsidRDefault="00BF00D8" w:rsidP="00D9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C9" w:rsidRPr="00D901C9" w:rsidRDefault="00D901C9" w:rsidP="00D901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D08C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D8" w:rsidRDefault="00BF00D8" w:rsidP="00D901C9">
      <w:pPr>
        <w:spacing w:after="0" w:line="240" w:lineRule="auto"/>
      </w:pPr>
      <w:r>
        <w:separator/>
      </w:r>
    </w:p>
  </w:footnote>
  <w:footnote w:type="continuationSeparator" w:id="0">
    <w:p w:rsidR="00BF00D8" w:rsidRDefault="00BF00D8" w:rsidP="00D9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CDA"/>
    <w:multiLevelType w:val="hybridMultilevel"/>
    <w:tmpl w:val="99AE214C"/>
    <w:lvl w:ilvl="0" w:tplc="A1E8B3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D08C0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7197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38A1"/>
    <w:rsid w:val="00AE3FFA"/>
    <w:rsid w:val="00B171B3"/>
    <w:rsid w:val="00B20C15"/>
    <w:rsid w:val="00B269ED"/>
    <w:rsid w:val="00B41890"/>
    <w:rsid w:val="00B51157"/>
    <w:rsid w:val="00B62603"/>
    <w:rsid w:val="00BC5E22"/>
    <w:rsid w:val="00BF00D8"/>
    <w:rsid w:val="00BF5243"/>
    <w:rsid w:val="00C02E62"/>
    <w:rsid w:val="00C71B87"/>
    <w:rsid w:val="00CC28C6"/>
    <w:rsid w:val="00CE2401"/>
    <w:rsid w:val="00CF2E54"/>
    <w:rsid w:val="00D47D14"/>
    <w:rsid w:val="00D901C9"/>
    <w:rsid w:val="00D91B3A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2DAA"/>
    <w:rsid w:val="00F23081"/>
    <w:rsid w:val="00F51D4C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C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C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2023-06-07T10:54:00Z</cp:lastPrinted>
  <dcterms:created xsi:type="dcterms:W3CDTF">2023-06-09T09:37:00Z</dcterms:created>
  <dcterms:modified xsi:type="dcterms:W3CDTF">2023-06-09T09:37:00Z</dcterms:modified>
</cp:coreProperties>
</file>