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4"/>
        <w:gridCol w:w="505"/>
        <w:gridCol w:w="856"/>
        <w:gridCol w:w="2651"/>
      </w:tblGrid>
      <w:tr w:rsidR="007C1BD8" w:rsidRPr="00DB4229" w:rsidTr="00B54C69">
        <w:tc>
          <w:tcPr>
            <w:tcW w:w="6204" w:type="dxa"/>
            <w:hideMark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7C1BD8" w:rsidRPr="00DB4229" w:rsidTr="00B54C69">
        <w:tc>
          <w:tcPr>
            <w:tcW w:w="6204" w:type="dxa"/>
            <w:hideMark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C1BD8" w:rsidRPr="00DB4229" w:rsidTr="00B54C69">
        <w:tc>
          <w:tcPr>
            <w:tcW w:w="6204" w:type="dxa"/>
            <w:hideMark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C1BD8" w:rsidRPr="00823825" w:rsidRDefault="007C1BD8" w:rsidP="00B54C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7C1BD8" w:rsidRPr="00DB4229" w:rsidTr="00B54C69">
        <w:tc>
          <w:tcPr>
            <w:tcW w:w="6204" w:type="dxa"/>
            <w:hideMark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C1BD8" w:rsidRPr="00DB4229" w:rsidTr="00B54C69">
        <w:tc>
          <w:tcPr>
            <w:tcW w:w="6204" w:type="dxa"/>
            <w:hideMark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C1BD8" w:rsidRPr="00DB4229" w:rsidTr="00B54C69">
        <w:tc>
          <w:tcPr>
            <w:tcW w:w="6204" w:type="dxa"/>
            <w:hideMark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437/2022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7C1BD8" w:rsidRPr="00DB4229" w:rsidTr="00B54C69">
        <w:tc>
          <w:tcPr>
            <w:tcW w:w="6204" w:type="dxa"/>
            <w:hideMark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C1BD8" w:rsidRPr="00DB4229" w:rsidTr="00B54C69">
        <w:tc>
          <w:tcPr>
            <w:tcW w:w="6204" w:type="dxa"/>
            <w:hideMark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C1BD8" w:rsidRPr="00DB4229" w:rsidTr="00B54C69">
        <w:tc>
          <w:tcPr>
            <w:tcW w:w="6204" w:type="dxa"/>
            <w:hideMark/>
          </w:tcPr>
          <w:p w:rsidR="007C1BD8" w:rsidRDefault="007C1BD8" w:rsidP="00B54C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071/245-464;</w:t>
            </w:r>
          </w:p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031-511-388; izvrsitelpq@gmail.com</w:t>
            </w:r>
          </w:p>
        </w:tc>
        <w:tc>
          <w:tcPr>
            <w:tcW w:w="566" w:type="dxa"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C1BD8" w:rsidRPr="00DB4229" w:rsidRDefault="007C1BD8" w:rsidP="00B54C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7C1BD8" w:rsidRDefault="007C1BD8" w:rsidP="007C1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7C1BD8" w:rsidRDefault="007C1BD8" w:rsidP="007C1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C1BD8" w:rsidRPr="00823825" w:rsidRDefault="007C1BD8" w:rsidP="007C1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ДППУ ГОРСКА ДООЕЛ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Шар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Планина</w:t>
      </w:r>
      <w:proofErr w:type="spellEnd"/>
      <w:r>
        <w:rPr>
          <w:rFonts w:ascii="Arial" w:hAnsi="Arial" w:cs="Arial"/>
        </w:rPr>
        <w:t xml:space="preserve"> бр.4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Адвокат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Симона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Костадинова</w:t>
      </w:r>
      <w:proofErr w:type="spellEnd"/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П4-42/18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28.11.2018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должникот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Атифет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Сулимановиќ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ул.Киро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Фетак</w:t>
      </w:r>
      <w:proofErr w:type="spellEnd"/>
      <w:r>
        <w:rPr>
          <w:rFonts w:ascii="Arial" w:hAnsi="Arial" w:cs="Arial"/>
        </w:rPr>
        <w:t xml:space="preserve"> бр.21 А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 2.197.067,00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10.10.2022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7C1BD8" w:rsidRPr="00823825" w:rsidRDefault="007C1BD8" w:rsidP="007C1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7C1BD8" w:rsidRPr="00823825" w:rsidRDefault="007C1BD8" w:rsidP="007C1BD8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7C1BD8" w:rsidRPr="00823825" w:rsidRDefault="007C1BD8" w:rsidP="007C1BD8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7C1BD8" w:rsidRPr="00823825" w:rsidRDefault="007C1BD8" w:rsidP="007C1BD8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7C1BD8" w:rsidRPr="00823825" w:rsidRDefault="007C1BD8" w:rsidP="007C1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BD8" w:rsidRPr="00823825" w:rsidRDefault="007C1BD8" w:rsidP="007C1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C1BD8" w:rsidRDefault="007C1BD8" w:rsidP="007C1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вештачки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неплодни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земјишта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градежно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неизградено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земјиште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запишана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Имотен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76266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КО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АКН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СМ – ЦКН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ознаки</w:t>
      </w:r>
      <w:proofErr w:type="spellEnd"/>
      <w:r>
        <w:rPr>
          <w:rFonts w:ascii="Arial" w:hAnsi="Arial" w:cs="Arial"/>
          <w:lang w:val="ru-RU"/>
        </w:rPr>
        <w:t>:</w:t>
      </w:r>
    </w:p>
    <w:p w:rsidR="007C1BD8" w:rsidRDefault="007C1BD8" w:rsidP="007C1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1BD8" w:rsidRDefault="007C1BD8" w:rsidP="007C1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ЛИСТ Б</w:t>
      </w:r>
    </w:p>
    <w:p w:rsidR="007C1BD8" w:rsidRDefault="007C1BD8" w:rsidP="007C1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1BD8" w:rsidRDefault="007C1BD8" w:rsidP="007C1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број основен 25569, дел 2, викано место Јован Поповиќ, кат.кул. гз, гнз, површина 289 м2, сопственост.</w:t>
      </w:r>
    </w:p>
    <w:p w:rsidR="007C1BD8" w:rsidRDefault="007C1BD8" w:rsidP="007C1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1BD8" w:rsidRPr="00665AF0" w:rsidRDefault="007C1BD8" w:rsidP="007C1BD8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Атифет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Сулимановиќ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eastAsia="Times New Roman" w:hAnsi="Arial" w:cs="Arial"/>
          <w:lang w:val="ru-RU"/>
        </w:rPr>
        <w:t>.</w:t>
      </w:r>
    </w:p>
    <w:p w:rsidR="007C1BD8" w:rsidRDefault="007C1BD8" w:rsidP="007C1B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665AF0">
        <w:rPr>
          <w:rFonts w:ascii="Arial" w:eastAsia="Times New Roman" w:hAnsi="Arial" w:cs="Arial"/>
          <w:b/>
        </w:rPr>
        <w:t xml:space="preserve">28.10.2022 </w:t>
      </w:r>
      <w:proofErr w:type="spellStart"/>
      <w:r w:rsidRPr="00665AF0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</w:t>
      </w:r>
      <w:r w:rsidRPr="00665AF0">
        <w:rPr>
          <w:rFonts w:ascii="Arial" w:eastAsia="Times New Roman" w:hAnsi="Arial" w:cs="Arial"/>
          <w:b/>
          <w:lang w:val="ru-RU"/>
        </w:rPr>
        <w:t>10:00</w:t>
      </w:r>
      <w:proofErr w:type="gramEnd"/>
      <w:r w:rsidRPr="00665AF0">
        <w:rPr>
          <w:rFonts w:ascii="Arial" w:eastAsia="Times New Roman" w:hAnsi="Arial" w:cs="Arial"/>
          <w:b/>
          <w:lang w:val="ru-RU"/>
        </w:rPr>
        <w:t xml:space="preserve"> </w:t>
      </w:r>
      <w:proofErr w:type="spellStart"/>
      <w:r w:rsidRPr="00665AF0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7C1BD8" w:rsidRDefault="007C1BD8" w:rsidP="007C1BD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C1BD8" w:rsidRDefault="007C1BD8" w:rsidP="007C1B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437/22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24.06.2022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1.179.987,00 </w:t>
      </w:r>
      <w:proofErr w:type="spellStart"/>
      <w:r>
        <w:rPr>
          <w:rFonts w:ascii="Arial" w:eastAsia="Times New Roman" w:hAnsi="Arial" w:cs="Arial"/>
          <w:b/>
        </w:rPr>
        <w:t>денари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</w:p>
    <w:p w:rsidR="007C1BD8" w:rsidRDefault="007C1BD8" w:rsidP="007C1B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C1BD8" w:rsidRDefault="007C1BD8" w:rsidP="007C1B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proofErr w:type="gram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437/2022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15.04.2022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lastRenderedPageBreak/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Решение</w:t>
      </w:r>
      <w:proofErr w:type="spellEnd"/>
      <w:r>
        <w:rPr>
          <w:rFonts w:ascii="Arial" w:eastAsia="Times New Roman" w:hAnsi="Arial" w:cs="Arial"/>
        </w:rPr>
        <w:t xml:space="preserve"> П 4-42/18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13.09.2018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 ( </w:t>
      </w:r>
      <w:proofErr w:type="spellStart"/>
      <w:r>
        <w:rPr>
          <w:rFonts w:ascii="Arial" w:eastAsia="Times New Roman" w:hAnsi="Arial" w:cs="Arial"/>
        </w:rPr>
        <w:t>привремена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мерка</w:t>
      </w:r>
      <w:proofErr w:type="spellEnd"/>
      <w:r>
        <w:rPr>
          <w:rFonts w:ascii="Arial" w:eastAsia="Times New Roman" w:hAnsi="Arial" w:cs="Arial"/>
        </w:rPr>
        <w:t xml:space="preserve"> ) 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7C1BD8" w:rsidRPr="007C1BD8" w:rsidRDefault="007C1BD8" w:rsidP="007C1BD8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7C1BD8" w:rsidRDefault="007C1BD8" w:rsidP="007C1BD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7C1BD8" w:rsidRDefault="007C1BD8" w:rsidP="007C1B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7C1BD8" w:rsidRPr="00211393" w:rsidRDefault="007C1BD8" w:rsidP="007C1B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C1BD8" w:rsidRDefault="007C1BD8" w:rsidP="007C1B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7C1BD8" w:rsidRDefault="007C1BD8" w:rsidP="007C1B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C1BD8" w:rsidRDefault="007C1BD8" w:rsidP="007C1B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C1BD8" w:rsidRDefault="007C1BD8" w:rsidP="007C1BD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5017013503263</w:t>
      </w:r>
      <w:r>
        <w:rPr>
          <w:rFonts w:ascii="Arial" w:eastAsia="Times New Roman" w:hAnsi="Arial" w:cs="Arial"/>
          <w:lang w:val="ru-RU"/>
        </w:rPr>
        <w:t>.</w:t>
      </w:r>
    </w:p>
    <w:p w:rsidR="007C1BD8" w:rsidRPr="007C1BD8" w:rsidRDefault="007C1BD8" w:rsidP="007C1BD8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7C1BD8" w:rsidRDefault="007C1BD8" w:rsidP="007C1B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7C1BD8" w:rsidRPr="00211393" w:rsidRDefault="007C1BD8" w:rsidP="007C1B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C1BD8" w:rsidRPr="00211393" w:rsidRDefault="007C1BD8" w:rsidP="007C1B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7C1BD8" w:rsidRPr="00211393" w:rsidRDefault="007C1BD8" w:rsidP="007C1B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C1BD8" w:rsidRDefault="007C1BD8" w:rsidP="007C1B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7C1BD8" w:rsidRPr="00211393" w:rsidRDefault="007C1BD8" w:rsidP="007C1B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C1BD8" w:rsidRPr="00211393" w:rsidRDefault="007C1BD8" w:rsidP="007C1B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7C1BD8" w:rsidRPr="00823825" w:rsidRDefault="007C1BD8" w:rsidP="007C1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7C1BD8" w:rsidRPr="00823825" w:rsidRDefault="007C1BD8" w:rsidP="007C1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1BD8" w:rsidRDefault="007C1BD8" w:rsidP="007C1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1BD8" w:rsidRPr="00DB4229" w:rsidRDefault="007C1BD8" w:rsidP="007C1BD8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7C1BD8" w:rsidRPr="00867166" w:rsidTr="00B54C69">
        <w:trPr>
          <w:trHeight w:val="851"/>
        </w:trPr>
        <w:tc>
          <w:tcPr>
            <w:tcW w:w="4297" w:type="dxa"/>
          </w:tcPr>
          <w:p w:rsidR="007C1BD8" w:rsidRPr="000406D7" w:rsidRDefault="007C1BD8" w:rsidP="00B54C6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F36675" w:rsidRDefault="00F36675"/>
    <w:sectPr w:rsidR="00F3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1BD8"/>
    <w:rsid w:val="007C1BD8"/>
    <w:rsid w:val="00F3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1BD8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C1BD8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2022-10-10T09:36:00Z</dcterms:created>
  <dcterms:modified xsi:type="dcterms:W3CDTF">2022-10-10T09:38:00Z</dcterms:modified>
</cp:coreProperties>
</file>