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D475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18678B" w14:paraId="6B6114A0" w14:textId="77777777" w:rsidTr="0018678B">
        <w:tc>
          <w:tcPr>
            <w:tcW w:w="6204" w:type="dxa"/>
            <w:hideMark/>
          </w:tcPr>
          <w:p w14:paraId="767371F4" w14:textId="711ADAB1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3EA7E9A" wp14:editId="1A66B42D">
                  <wp:extent cx="297180" cy="350520"/>
                  <wp:effectExtent l="0" t="0" r="0" b="0"/>
                  <wp:docPr id="3218089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5E79B98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6148FD18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48226A9E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18678B" w14:paraId="50C0A8A9" w14:textId="77777777" w:rsidTr="0018678B">
        <w:tc>
          <w:tcPr>
            <w:tcW w:w="6204" w:type="dxa"/>
            <w:hideMark/>
          </w:tcPr>
          <w:p w14:paraId="0661272E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828B64C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CE6705B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F71185F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8678B" w14:paraId="11A3A063" w14:textId="77777777" w:rsidTr="0018678B">
        <w:tc>
          <w:tcPr>
            <w:tcW w:w="6204" w:type="dxa"/>
            <w:hideMark/>
          </w:tcPr>
          <w:p w14:paraId="0A13456C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205AF489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C63FD5D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02FBD193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18678B" w14:paraId="49A7A7E9" w14:textId="77777777" w:rsidTr="0018678B">
        <w:tc>
          <w:tcPr>
            <w:tcW w:w="6204" w:type="dxa"/>
            <w:hideMark/>
          </w:tcPr>
          <w:p w14:paraId="4D4CC158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14A23379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D9D6F04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0BB8BFED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8678B" w14:paraId="5D0E8871" w14:textId="77777777" w:rsidTr="0018678B">
        <w:tc>
          <w:tcPr>
            <w:tcW w:w="6204" w:type="dxa"/>
            <w:hideMark/>
          </w:tcPr>
          <w:p w14:paraId="3FE1740E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14:paraId="472E11D4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4D6EDC90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31106564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8678B" w14:paraId="48171D39" w14:textId="77777777" w:rsidTr="0018678B">
        <w:tc>
          <w:tcPr>
            <w:tcW w:w="6204" w:type="dxa"/>
            <w:hideMark/>
          </w:tcPr>
          <w:p w14:paraId="11952C19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2C974C7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591CAE4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65214313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949/2014 </w:t>
            </w:r>
          </w:p>
        </w:tc>
      </w:tr>
      <w:tr w:rsidR="0018678B" w14:paraId="6AD77593" w14:textId="77777777" w:rsidTr="0018678B">
        <w:tc>
          <w:tcPr>
            <w:tcW w:w="6204" w:type="dxa"/>
            <w:hideMark/>
          </w:tcPr>
          <w:p w14:paraId="39C8EE12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 w:eastAsia="mk-MK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C6204A0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7585109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622970C1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8678B" w14:paraId="3A985991" w14:textId="77777777" w:rsidTr="0018678B">
        <w:tc>
          <w:tcPr>
            <w:tcW w:w="6204" w:type="dxa"/>
            <w:hideMark/>
          </w:tcPr>
          <w:p w14:paraId="66C683F5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8C13C12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82A7839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7052FBF2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8678B" w14:paraId="0DE997B8" w14:textId="77777777" w:rsidTr="0018678B">
        <w:tc>
          <w:tcPr>
            <w:tcW w:w="6204" w:type="dxa"/>
            <w:hideMark/>
          </w:tcPr>
          <w:p w14:paraId="01B0E3D3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6" w:name="tel"/>
            <w:bookmarkEnd w:id="6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031/453-308; 070-297-323</w:t>
            </w:r>
          </w:p>
        </w:tc>
        <w:tc>
          <w:tcPr>
            <w:tcW w:w="566" w:type="dxa"/>
          </w:tcPr>
          <w:p w14:paraId="7A20C873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6B6E9D3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23532C5" w14:textId="77777777" w:rsidR="0018678B" w:rsidRDefault="001867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556E33C0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FC438A5" w14:textId="326DDDA0" w:rsidR="0018678B" w:rsidRDefault="0018678B" w:rsidP="0018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>доверителот МИЦКО МЛАДЕНОВСКИ од Куманово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живеалиште на ул.Октомвриска Револуција 58/19</w:t>
      </w:r>
      <w:r>
        <w:rPr>
          <w:rFonts w:ascii="Arial" w:hAnsi="Arial" w:cs="Arial"/>
          <w:lang w:val="ru-RU"/>
        </w:rPr>
        <w:t>,,</w:t>
      </w:r>
      <w:r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8П1.бр.536/12 од 25.03.2013 година на Основен суд Куманово, против </w:t>
      </w:r>
      <w:bookmarkStart w:id="15" w:name="Dolznik1"/>
      <w:bookmarkEnd w:id="15"/>
      <w:r>
        <w:rPr>
          <w:rFonts w:ascii="Arial" w:hAnsi="Arial" w:cs="Arial"/>
        </w:rPr>
        <w:t xml:space="preserve">должникот МОМЧИЛО ЈОРДАНОВСКИ од </w:t>
      </w:r>
      <w:bookmarkStart w:id="16" w:name="DolzGrad1"/>
      <w:bookmarkEnd w:id="16"/>
      <w:r>
        <w:rPr>
          <w:rFonts w:ascii="Arial" w:hAnsi="Arial" w:cs="Arial"/>
        </w:rPr>
        <w:t xml:space="preserve">Куманово со </w:t>
      </w:r>
      <w:bookmarkStart w:id="17" w:name="opis_edb1_dolz"/>
      <w:bookmarkEnd w:id="17"/>
      <w:r>
        <w:rPr>
          <w:rFonts w:ascii="Arial" w:hAnsi="Arial" w:cs="Arial"/>
        </w:rPr>
        <w:t xml:space="preserve"> живеалиште на ул.Мирче Ацев бр.53, </w:t>
      </w:r>
      <w:bookmarkStart w:id="18" w:name="Dolznik2"/>
      <w:bookmarkEnd w:id="18"/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VredPredmet"/>
      <w:bookmarkEnd w:id="19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на ден </w:t>
      </w:r>
      <w:bookmarkStart w:id="20" w:name="DatumIzdava"/>
      <w:bookmarkEnd w:id="20"/>
      <w:r>
        <w:rPr>
          <w:rFonts w:ascii="Arial" w:hAnsi="Arial" w:cs="Arial"/>
        </w:rPr>
        <w:t>17.08.2023 година го донесува следниот:</w:t>
      </w:r>
    </w:p>
    <w:p w14:paraId="25BE015D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05470429" w14:textId="77777777" w:rsidR="0018678B" w:rsidRDefault="0018678B" w:rsidP="0018678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1077554A" w14:textId="2BAFBA03" w:rsidR="0018678B" w:rsidRDefault="0018678B" w:rsidP="0018678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4F6064">
        <w:rPr>
          <w:rFonts w:ascii="Arial" w:hAnsi="Arial" w:cs="Arial"/>
          <w:b/>
        </w:rPr>
        <w:t xml:space="preserve">трета повторена </w:t>
      </w:r>
      <w:r>
        <w:rPr>
          <w:rFonts w:ascii="Arial" w:hAnsi="Arial" w:cs="Arial"/>
          <w:b/>
        </w:rPr>
        <w:t>УСНА ЈАВНА ПРОДАЖБА</w:t>
      </w:r>
    </w:p>
    <w:p w14:paraId="4D0FBACB" w14:textId="77777777" w:rsidR="0018678B" w:rsidRDefault="0018678B" w:rsidP="0018678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6F7DDF73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23996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7FE3E" w14:textId="2B81F4EF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СЕ ОПРЕДЕЛУВА  ТРЕТА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повторена продажба со усно  јавно наддавање на недвижноста означена </w:t>
      </w:r>
    </w:p>
    <w:p w14:paraId="670166B0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BCD69CB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Недвижност запишана во </w:t>
      </w:r>
      <w:r>
        <w:rPr>
          <w:rFonts w:ascii="Arial" w:eastAsia="Times New Roman" w:hAnsi="Arial" w:cs="Arial"/>
          <w:b/>
          <w:bCs/>
        </w:rPr>
        <w:t>Имотен Лист 7836 за КО Куманово</w:t>
      </w:r>
      <w:r>
        <w:rPr>
          <w:rFonts w:ascii="Arial" w:eastAsia="Times New Roman" w:hAnsi="Arial" w:cs="Arial"/>
        </w:rPr>
        <w:t xml:space="preserve"> при АКН Одделение за катастар на недвижности Куманово со запишано право на 1/3 идеален дел сосопственост на должникот </w:t>
      </w:r>
      <w:r>
        <w:rPr>
          <w:rFonts w:ascii="Arial" w:hAnsi="Arial" w:cs="Arial"/>
        </w:rPr>
        <w:t xml:space="preserve">МОМЧИЛО ЈОРДАНОВСКИ од Куманово </w:t>
      </w:r>
      <w:r>
        <w:rPr>
          <w:rFonts w:ascii="Arial" w:eastAsia="Times New Roman" w:hAnsi="Arial" w:cs="Arial"/>
        </w:rPr>
        <w:t xml:space="preserve">и тоа: </w:t>
      </w:r>
    </w:p>
    <w:p w14:paraId="52607440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9589D7B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лист Б</w:t>
      </w:r>
    </w:p>
    <w:p w14:paraId="379E568B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25759, место викано Мирче Ацев, катастарска култура двор, класа 0 со површина 465 м2</w:t>
      </w:r>
    </w:p>
    <w:p w14:paraId="506AEAB0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25759, место викано Мирче Ацев, катастарска култура под зграда, класа 0 со површина 201 м2</w:t>
      </w:r>
    </w:p>
    <w:p w14:paraId="30BA33C3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26080CD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Недвижност запишана во </w:t>
      </w:r>
      <w:r>
        <w:rPr>
          <w:rFonts w:ascii="Arial" w:eastAsia="Times New Roman" w:hAnsi="Arial" w:cs="Arial"/>
          <w:b/>
          <w:bCs/>
        </w:rPr>
        <w:t>Имотен Лист 43639 за КО Куманово</w:t>
      </w:r>
      <w:r>
        <w:rPr>
          <w:rFonts w:ascii="Arial" w:eastAsia="Times New Roman" w:hAnsi="Arial" w:cs="Arial"/>
        </w:rPr>
        <w:t xml:space="preserve"> при АКН Одделение за катастар на недвижности Куманово со запишано право на сопственост на должникот </w:t>
      </w:r>
      <w:r>
        <w:rPr>
          <w:rFonts w:ascii="Arial" w:hAnsi="Arial" w:cs="Arial"/>
        </w:rPr>
        <w:t xml:space="preserve">МОМЧИЛО ЈОРДАНОВСКИ </w:t>
      </w:r>
      <w:r>
        <w:rPr>
          <w:rFonts w:ascii="Arial" w:eastAsia="Times New Roman" w:hAnsi="Arial" w:cs="Arial"/>
        </w:rPr>
        <w:t xml:space="preserve">и тоа: </w:t>
      </w:r>
    </w:p>
    <w:p w14:paraId="7B3A24D1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лист В</w:t>
      </w:r>
    </w:p>
    <w:p w14:paraId="00A358F2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25759, дел 0, адреса(улица и куќен број на зграда) Мирче Ацев 53, број на зграда 1, намена на зграда СТАН ВО СЕМЕЈНА ЗГРАДА, влез 3, кат 1 површина 63м/2</w:t>
      </w:r>
    </w:p>
    <w:p w14:paraId="1597E880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25759, дел 0, адреса(улица и куќен број на зграда) Мирче Ацев 53, број на зграда 1, намена на зграда ПОМОШНИ ПРОСТОРИИ , влез 3, кат ПО површина 26 м/2</w:t>
      </w:r>
    </w:p>
    <w:p w14:paraId="7FBF2CE5" w14:textId="77777777" w:rsidR="0018678B" w:rsidRDefault="0018678B" w:rsidP="0018678B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сосопственост на должникот </w:t>
      </w:r>
      <w:r>
        <w:rPr>
          <w:rFonts w:ascii="Arial" w:hAnsi="Arial" w:cs="Arial"/>
        </w:rPr>
        <w:t xml:space="preserve">МОМЧИЛО ЈОРДАНОВСКИ </w:t>
      </w:r>
    </w:p>
    <w:p w14:paraId="642A53F3" w14:textId="61235994" w:rsidR="0018678B" w:rsidRDefault="0018678B" w:rsidP="0018678B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Продажбата ќе се одржи на ден 14.09.2023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 xml:space="preserve">Извршителот Лазар Петровски од Куманово,ул.Тане Георгиевски бр.6/1-5 </w:t>
      </w:r>
    </w:p>
    <w:p w14:paraId="46E37229" w14:textId="77777777" w:rsidR="0018678B" w:rsidRDefault="0018678B" w:rsidP="0018678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</w:t>
      </w:r>
      <w:proofErr w:type="spellStart"/>
      <w:r>
        <w:rPr>
          <w:rFonts w:ascii="Arial" w:eastAsia="Times New Roman" w:hAnsi="Arial" w:cs="Arial"/>
          <w:lang w:val="en-US"/>
        </w:rPr>
        <w:t>по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поднесен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поднесок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доверителот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 </w:t>
      </w:r>
      <w:bookmarkStart w:id="21" w:name="_Hlk65659338"/>
      <w:r>
        <w:rPr>
          <w:rFonts w:ascii="Arial" w:hAnsi="Arial" w:cs="Arial"/>
          <w:lang w:val="en-US"/>
        </w:rPr>
        <w:t>41.116,00</w:t>
      </w:r>
      <w:r>
        <w:rPr>
          <w:rFonts w:ascii="Arial" w:hAnsi="Arial" w:cs="Arial"/>
        </w:rPr>
        <w:t xml:space="preserve"> ЕУР(евра) </w:t>
      </w:r>
      <w:bookmarkEnd w:id="21"/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денарска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противвредност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според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средниот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курс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НБРМ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денот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у</w:t>
      </w:r>
      <w:r>
        <w:rPr>
          <w:rFonts w:ascii="Arial" w:hAnsi="Arial" w:cs="Arial"/>
        </w:rPr>
        <w:t>пл</w:t>
      </w:r>
      <w:proofErr w:type="spellStart"/>
      <w:r>
        <w:rPr>
          <w:rFonts w:ascii="Arial" w:hAnsi="Arial" w:cs="Arial"/>
          <w:lang w:val="en-US"/>
        </w:rPr>
        <w:t>атата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ТРЕТ</w:t>
      </w:r>
      <w:r>
        <w:rPr>
          <w:rFonts w:ascii="Arial" w:eastAsia="Times New Roman" w:hAnsi="Arial" w:cs="Arial"/>
          <w:lang w:val="en-US"/>
        </w:rPr>
        <w:t>ОТО</w:t>
      </w:r>
      <w:r>
        <w:rPr>
          <w:rFonts w:ascii="Arial" w:eastAsia="Times New Roman" w:hAnsi="Arial" w:cs="Arial"/>
        </w:rPr>
        <w:t xml:space="preserve"> јавно наддавање.</w:t>
      </w:r>
    </w:p>
    <w:p w14:paraId="1E9F636A" w14:textId="77777777" w:rsidR="0018678B" w:rsidRDefault="0018678B" w:rsidP="0018678B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</w:t>
      </w:r>
      <w:r>
        <w:rPr>
          <w:rFonts w:ascii="Arial" w:eastAsia="Times New Roman" w:hAnsi="Arial" w:cs="Arial"/>
        </w:rPr>
        <w:t xml:space="preserve">во </w:t>
      </w:r>
      <w:r>
        <w:rPr>
          <w:rFonts w:ascii="Arial" w:eastAsia="Times New Roman" w:hAnsi="Arial" w:cs="Arial"/>
          <w:b/>
          <w:bCs/>
        </w:rPr>
        <w:t>Имотен Лист 7836 за КО Куманово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>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63B5AF26" w14:textId="23ADF8B6" w:rsidR="0018678B" w:rsidRDefault="0018678B" w:rsidP="0018678B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врз недвижност И бр.949/2014 од 21.11.2014 на извршител Јовица Ангеловски Куманово</w:t>
      </w:r>
    </w:p>
    <w:p w14:paraId="68C6A6E8" w14:textId="76BA8C44" w:rsidR="00DE203A" w:rsidRDefault="00DE203A" w:rsidP="00DE203A">
      <w:pPr>
        <w:ind w:firstLine="720"/>
        <w:rPr>
          <w:rFonts w:ascii="Arial" w:eastAsia="Times New Roman" w:hAnsi="Arial" w:cs="Arial"/>
        </w:rPr>
      </w:pPr>
      <w:r w:rsidRPr="00DE203A">
        <w:rPr>
          <w:rFonts w:ascii="Arial" w:eastAsia="Times New Roman" w:hAnsi="Arial" w:cs="Arial"/>
        </w:rPr>
        <w:t>Налог за извршување кај пристапување кон извршување И бр.225/2019 од 31.07.20</w:t>
      </w:r>
      <w:r w:rsidR="00D10DB2">
        <w:rPr>
          <w:rFonts w:ascii="Arial" w:eastAsia="Times New Roman" w:hAnsi="Arial" w:cs="Arial"/>
          <w:lang w:val="en-US"/>
        </w:rPr>
        <w:t>2</w:t>
      </w:r>
      <w:r w:rsidRPr="00DE203A">
        <w:rPr>
          <w:rFonts w:ascii="Arial" w:eastAsia="Times New Roman" w:hAnsi="Arial" w:cs="Arial"/>
        </w:rPr>
        <w:t>3 на извршител П</w:t>
      </w:r>
      <w:r>
        <w:rPr>
          <w:rFonts w:ascii="Arial" w:eastAsia="Times New Roman" w:hAnsi="Arial" w:cs="Arial"/>
        </w:rPr>
        <w:t>р</w:t>
      </w:r>
      <w:r w:rsidRPr="00DE203A">
        <w:rPr>
          <w:rFonts w:ascii="Arial" w:eastAsia="Times New Roman" w:hAnsi="Arial" w:cs="Arial"/>
        </w:rPr>
        <w:t>емтим Ќерими.</w:t>
      </w:r>
    </w:p>
    <w:p w14:paraId="4C0D363F" w14:textId="77777777" w:rsidR="0018678B" w:rsidRDefault="0018678B" w:rsidP="0018678B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</w:t>
      </w:r>
      <w:r>
        <w:rPr>
          <w:rFonts w:ascii="Arial" w:eastAsia="Times New Roman" w:hAnsi="Arial" w:cs="Arial"/>
        </w:rPr>
        <w:t xml:space="preserve">во </w:t>
      </w:r>
      <w:r>
        <w:rPr>
          <w:rFonts w:ascii="Arial" w:eastAsia="Times New Roman" w:hAnsi="Arial" w:cs="Arial"/>
          <w:b/>
          <w:bCs/>
        </w:rPr>
        <w:t>Имотен Лист 43639 за КО Куманово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>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1E6E8E0" w14:textId="77777777" w:rsidR="0018678B" w:rsidRDefault="0018678B" w:rsidP="0018678B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бр.949/2014 од 21.11.2014 на извршител Јовица Ангеловски Куманово</w:t>
      </w:r>
    </w:p>
    <w:p w14:paraId="66D6EFC0" w14:textId="4822E261" w:rsidR="00DE203A" w:rsidRDefault="00DE203A" w:rsidP="00DE203A">
      <w:pPr>
        <w:ind w:firstLine="720"/>
        <w:rPr>
          <w:rFonts w:ascii="Arial" w:eastAsia="Times New Roman" w:hAnsi="Arial" w:cs="Arial"/>
        </w:rPr>
      </w:pPr>
      <w:r w:rsidRPr="00DE203A">
        <w:rPr>
          <w:rFonts w:ascii="Arial" w:eastAsia="Times New Roman" w:hAnsi="Arial" w:cs="Arial"/>
        </w:rPr>
        <w:t>Налог за извршување кај пристапување кон извршување И бр.225/2019 од 31.07.20</w:t>
      </w:r>
      <w:r w:rsidR="00D10DB2">
        <w:rPr>
          <w:rFonts w:ascii="Arial" w:eastAsia="Times New Roman" w:hAnsi="Arial" w:cs="Arial"/>
          <w:lang w:val="en-US"/>
        </w:rPr>
        <w:t>2</w:t>
      </w:r>
      <w:r w:rsidRPr="00DE203A">
        <w:rPr>
          <w:rFonts w:ascii="Arial" w:eastAsia="Times New Roman" w:hAnsi="Arial" w:cs="Arial"/>
        </w:rPr>
        <w:t>3 на извршител Премтим Ќерими.</w:t>
      </w:r>
    </w:p>
    <w:p w14:paraId="0280B8FD" w14:textId="77777777" w:rsidR="0018678B" w:rsidRDefault="0018678B" w:rsidP="0018678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F456CB2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</w:t>
      </w:r>
      <w:r>
        <w:rPr>
          <w:rFonts w:ascii="Arial" w:eastAsia="Times New Roman" w:hAnsi="Arial" w:cs="Arial"/>
          <w:color w:val="000000" w:themeColor="text1"/>
        </w:rPr>
        <w:t xml:space="preserve">од </w:t>
      </w:r>
      <w:r>
        <w:rPr>
          <w:rFonts w:ascii="Arial" w:hAnsi="Arial" w:cs="Arial"/>
          <w:color w:val="000000" w:themeColor="text1"/>
          <w:lang w:val="en-US"/>
        </w:rPr>
        <w:t>4.112,00</w:t>
      </w:r>
      <w:r>
        <w:rPr>
          <w:rFonts w:ascii="Arial" w:hAnsi="Arial" w:cs="Arial"/>
          <w:color w:val="000000" w:themeColor="text1"/>
        </w:rPr>
        <w:t xml:space="preserve"> евра во денарска протвредност сметано по среден курс на НБРМ на денот на уплатата. </w:t>
      </w:r>
    </w:p>
    <w:p w14:paraId="4567B7A4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36FCEA4B" w14:textId="16084B59" w:rsidR="0018678B" w:rsidRDefault="0018678B" w:rsidP="0018678B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13.09.2023 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1FB4FF50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B35F26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55632C2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6E6235B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5E71C99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7E40D872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8BC7677" w14:textId="77777777" w:rsidR="0018678B" w:rsidRDefault="0018678B" w:rsidP="001867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A575375" w14:textId="6C399428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232974D1" w14:textId="77777777" w:rsidR="0018678B" w:rsidRDefault="0018678B" w:rsidP="0018678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8678B" w14:paraId="452204ED" w14:textId="77777777" w:rsidTr="0018678B">
        <w:trPr>
          <w:trHeight w:val="851"/>
        </w:trPr>
        <w:tc>
          <w:tcPr>
            <w:tcW w:w="4297" w:type="dxa"/>
            <w:hideMark/>
          </w:tcPr>
          <w:p w14:paraId="08732A14" w14:textId="77777777" w:rsidR="0018678B" w:rsidRDefault="0018678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Лазар Петровски</w:t>
            </w:r>
          </w:p>
        </w:tc>
      </w:tr>
    </w:tbl>
    <w:p w14:paraId="4523D2C3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  <w:t>доверител</w:t>
      </w:r>
    </w:p>
    <w:p w14:paraId="0A595471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должник</w:t>
      </w:r>
    </w:p>
    <w:p w14:paraId="20091F1C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Град Куманово - Сектор за финансии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FB4785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Одделение за наплата на даноци,</w:t>
      </w:r>
    </w:p>
    <w:p w14:paraId="7AF384B1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такси и други надоместоци</w:t>
      </w:r>
    </w:p>
    <w:p w14:paraId="6B367029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сосопственици</w:t>
      </w:r>
    </w:p>
    <w:p w14:paraId="2279CA76" w14:textId="77777777" w:rsidR="0018678B" w:rsidRDefault="0018678B" w:rsidP="001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558C432" w14:textId="77F5BD43" w:rsidR="0018678B" w:rsidRDefault="0018678B" w:rsidP="001867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D014D">
        <w:pict w14:anchorId="6607B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9.2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647B35B" w14:textId="296AA190" w:rsidR="00B51157" w:rsidRPr="008F76F7" w:rsidRDefault="0018678B" w:rsidP="008F76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8F76F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E9EC0" w14:textId="77777777" w:rsidR="00C13A03" w:rsidRDefault="00C13A03" w:rsidP="002F05A5">
      <w:pPr>
        <w:spacing w:after="0" w:line="240" w:lineRule="auto"/>
      </w:pPr>
      <w:r>
        <w:separator/>
      </w:r>
    </w:p>
  </w:endnote>
  <w:endnote w:type="continuationSeparator" w:id="0">
    <w:p w14:paraId="7F2A7137" w14:textId="77777777" w:rsidR="00C13A03" w:rsidRDefault="00C13A03" w:rsidP="002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3B5D" w14:textId="77777777" w:rsidR="002F05A5" w:rsidRPr="002F05A5" w:rsidRDefault="002F05A5" w:rsidP="002F05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D014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2783" w14:textId="77777777" w:rsidR="00C13A03" w:rsidRDefault="00C13A03" w:rsidP="002F05A5">
      <w:pPr>
        <w:spacing w:after="0" w:line="240" w:lineRule="auto"/>
      </w:pPr>
      <w:r>
        <w:separator/>
      </w:r>
    </w:p>
  </w:footnote>
  <w:footnote w:type="continuationSeparator" w:id="0">
    <w:p w14:paraId="65098E20" w14:textId="77777777" w:rsidR="00C13A03" w:rsidRDefault="00C13A03" w:rsidP="002F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8678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05A5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4F6064"/>
    <w:rsid w:val="00574D1F"/>
    <w:rsid w:val="0061005D"/>
    <w:rsid w:val="00665925"/>
    <w:rsid w:val="006A157B"/>
    <w:rsid w:val="006B5F22"/>
    <w:rsid w:val="006F1469"/>
    <w:rsid w:val="006F48A5"/>
    <w:rsid w:val="00710AAE"/>
    <w:rsid w:val="00713C0D"/>
    <w:rsid w:val="00765920"/>
    <w:rsid w:val="007A6108"/>
    <w:rsid w:val="007A7847"/>
    <w:rsid w:val="007B32B7"/>
    <w:rsid w:val="007D014D"/>
    <w:rsid w:val="00823825"/>
    <w:rsid w:val="00847844"/>
    <w:rsid w:val="00866DC5"/>
    <w:rsid w:val="0087784C"/>
    <w:rsid w:val="008F76F7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13A03"/>
    <w:rsid w:val="00C71B87"/>
    <w:rsid w:val="00CC28C6"/>
    <w:rsid w:val="00CF2E54"/>
    <w:rsid w:val="00D10DB2"/>
    <w:rsid w:val="00D47D14"/>
    <w:rsid w:val="00DA5DC9"/>
    <w:rsid w:val="00DC321E"/>
    <w:rsid w:val="00DE203A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A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5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5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5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5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2023-08-17T11:43:00Z</dcterms:created>
  <dcterms:modified xsi:type="dcterms:W3CDTF">2023-08-17T11:43:00Z</dcterms:modified>
</cp:coreProperties>
</file>