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53"/>
        <w:gridCol w:w="504"/>
        <w:gridCol w:w="853"/>
        <w:gridCol w:w="2666"/>
      </w:tblGrid>
      <w:tr w:rsidR="00C0343E" w:rsidRPr="00DB4229" w:rsidTr="00A0013B">
        <w:tc>
          <w:tcPr>
            <w:tcW w:w="6204" w:type="dxa"/>
            <w:hideMark/>
          </w:tcPr>
          <w:p w:rsidR="00C0343E" w:rsidRPr="00DB4229" w:rsidRDefault="00C0343E" w:rsidP="00A001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C0343E" w:rsidRPr="00DB4229" w:rsidRDefault="00C0343E" w:rsidP="00A001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C0343E" w:rsidRPr="00DB4229" w:rsidRDefault="00C0343E" w:rsidP="00A001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C0343E" w:rsidRPr="00DB4229" w:rsidRDefault="00C0343E" w:rsidP="00A001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C0343E" w:rsidRPr="00DB4229" w:rsidTr="00A0013B">
        <w:tc>
          <w:tcPr>
            <w:tcW w:w="6204" w:type="dxa"/>
            <w:hideMark/>
          </w:tcPr>
          <w:p w:rsidR="00C0343E" w:rsidRPr="00DB4229" w:rsidRDefault="00C0343E" w:rsidP="00A001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0343E" w:rsidRPr="00DB4229" w:rsidRDefault="00C0343E" w:rsidP="00A001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0343E" w:rsidRPr="00DB4229" w:rsidRDefault="00C0343E" w:rsidP="00A001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0343E" w:rsidRPr="00DB4229" w:rsidRDefault="00C0343E" w:rsidP="00A001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0343E" w:rsidRPr="00DB4229" w:rsidTr="00A0013B">
        <w:tc>
          <w:tcPr>
            <w:tcW w:w="6204" w:type="dxa"/>
            <w:hideMark/>
          </w:tcPr>
          <w:p w:rsidR="00C0343E" w:rsidRPr="00DB4229" w:rsidRDefault="00C0343E" w:rsidP="00A001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C0343E" w:rsidRPr="00DB4229" w:rsidRDefault="00C0343E" w:rsidP="00A001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0343E" w:rsidRPr="00DB4229" w:rsidRDefault="00C0343E" w:rsidP="00A001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C0343E" w:rsidRPr="00823825" w:rsidRDefault="00C0343E" w:rsidP="00A001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Образец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бр.</w:t>
            </w:r>
            <w:r>
              <w:rPr>
                <w:rFonts w:ascii="Arial" w:eastAsia="Times New Roman" w:hAnsi="Arial" w:cs="Arial"/>
                <w:b/>
              </w:rPr>
              <w:t>66</w:t>
            </w:r>
          </w:p>
        </w:tc>
      </w:tr>
      <w:tr w:rsidR="00C0343E" w:rsidRPr="00DB4229" w:rsidTr="00A0013B">
        <w:tc>
          <w:tcPr>
            <w:tcW w:w="6204" w:type="dxa"/>
            <w:hideMark/>
          </w:tcPr>
          <w:p w:rsidR="00C0343E" w:rsidRPr="00DB4229" w:rsidRDefault="00C0343E" w:rsidP="00A001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C0343E" w:rsidRPr="00DB4229" w:rsidRDefault="00C0343E" w:rsidP="00A001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0343E" w:rsidRPr="00DB4229" w:rsidRDefault="00C0343E" w:rsidP="00A001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0343E" w:rsidRPr="00DB4229" w:rsidRDefault="00C0343E" w:rsidP="00A001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0343E" w:rsidRPr="00DB4229" w:rsidTr="00A0013B">
        <w:tc>
          <w:tcPr>
            <w:tcW w:w="6204" w:type="dxa"/>
            <w:hideMark/>
          </w:tcPr>
          <w:p w:rsidR="00C0343E" w:rsidRPr="00DB4229" w:rsidRDefault="00C0343E" w:rsidP="00A001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C0343E" w:rsidRPr="00DB4229" w:rsidRDefault="00C0343E" w:rsidP="00A001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0343E" w:rsidRPr="00DB4229" w:rsidRDefault="00C0343E" w:rsidP="00A001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0343E" w:rsidRPr="00DB4229" w:rsidRDefault="00C0343E" w:rsidP="00A001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0343E" w:rsidRPr="00DB4229" w:rsidTr="00A0013B">
        <w:tc>
          <w:tcPr>
            <w:tcW w:w="6204" w:type="dxa"/>
            <w:hideMark/>
          </w:tcPr>
          <w:p w:rsidR="00C0343E" w:rsidRPr="00DB4229" w:rsidRDefault="00C0343E" w:rsidP="00A001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C0343E" w:rsidRPr="00DB4229" w:rsidRDefault="00C0343E" w:rsidP="00A001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0343E" w:rsidRPr="00DB4229" w:rsidRDefault="00C0343E" w:rsidP="00A001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C0343E" w:rsidRPr="00DB4229" w:rsidRDefault="00C0343E" w:rsidP="00A001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1440/2022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C0343E" w:rsidRPr="00DB4229" w:rsidTr="00A0013B">
        <w:tc>
          <w:tcPr>
            <w:tcW w:w="6204" w:type="dxa"/>
            <w:hideMark/>
          </w:tcPr>
          <w:p w:rsidR="00C0343E" w:rsidRPr="00DB4229" w:rsidRDefault="00C0343E" w:rsidP="00A001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C0343E" w:rsidRPr="00DB4229" w:rsidRDefault="00C0343E" w:rsidP="00A001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0343E" w:rsidRPr="00DB4229" w:rsidRDefault="00C0343E" w:rsidP="00A001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0343E" w:rsidRPr="00DB4229" w:rsidRDefault="00C0343E" w:rsidP="00A001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0343E" w:rsidRPr="00DB4229" w:rsidTr="00A0013B">
        <w:tc>
          <w:tcPr>
            <w:tcW w:w="6204" w:type="dxa"/>
            <w:hideMark/>
          </w:tcPr>
          <w:p w:rsidR="00C0343E" w:rsidRPr="00DB4229" w:rsidRDefault="00C0343E" w:rsidP="00A001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C0343E" w:rsidRPr="00DB4229" w:rsidRDefault="00C0343E" w:rsidP="00A001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0343E" w:rsidRPr="00DB4229" w:rsidRDefault="00C0343E" w:rsidP="00A001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0343E" w:rsidRPr="00DB4229" w:rsidRDefault="00C0343E" w:rsidP="00A001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0343E" w:rsidRPr="00DB4229" w:rsidTr="00A0013B">
        <w:tc>
          <w:tcPr>
            <w:tcW w:w="6204" w:type="dxa"/>
            <w:hideMark/>
          </w:tcPr>
          <w:p w:rsidR="00C0343E" w:rsidRDefault="00C0343E" w:rsidP="00A001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071/245-464;</w:t>
            </w:r>
          </w:p>
          <w:p w:rsidR="00C0343E" w:rsidRPr="00DB4229" w:rsidRDefault="00C0343E" w:rsidP="00A001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031-511-388; izvrsitelpq@gmail.com</w:t>
            </w:r>
          </w:p>
        </w:tc>
        <w:tc>
          <w:tcPr>
            <w:tcW w:w="566" w:type="dxa"/>
          </w:tcPr>
          <w:p w:rsidR="00C0343E" w:rsidRPr="00DB4229" w:rsidRDefault="00C0343E" w:rsidP="00A001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0343E" w:rsidRPr="00DB4229" w:rsidRDefault="00C0343E" w:rsidP="00A001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0343E" w:rsidRPr="00DB4229" w:rsidRDefault="00C0343E" w:rsidP="00A001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C0343E" w:rsidRDefault="00C0343E" w:rsidP="00C03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C0343E" w:rsidRDefault="00C0343E" w:rsidP="00C0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0343E" w:rsidRPr="00823825" w:rsidRDefault="00C0343E" w:rsidP="00C0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23825">
        <w:rPr>
          <w:rFonts w:ascii="Arial" w:hAnsi="Arial" w:cs="Arial"/>
        </w:rPr>
        <w:t>Извршителот</w:t>
      </w:r>
      <w:proofErr w:type="spellEnd"/>
      <w:r w:rsidRPr="00823825"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врз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основа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барањето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proofErr w:type="gramStart"/>
      <w:r>
        <w:rPr>
          <w:rFonts w:ascii="Arial" w:hAnsi="Arial" w:cs="Arial"/>
        </w:rPr>
        <w:t>учесникот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Станка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Додевска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  <w:lang w:val="ru-RU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proofErr w:type="spellStart"/>
      <w:r>
        <w:rPr>
          <w:rFonts w:ascii="Arial" w:hAnsi="Arial" w:cs="Arial"/>
        </w:rPr>
        <w:t>ул,Бошко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Буха</w:t>
      </w:r>
      <w:proofErr w:type="spellEnd"/>
      <w:r>
        <w:rPr>
          <w:rFonts w:ascii="Arial" w:hAnsi="Arial" w:cs="Arial"/>
        </w:rPr>
        <w:t xml:space="preserve"> бр.32 </w:t>
      </w:r>
      <w:proofErr w:type="spellStart"/>
      <w:r>
        <w:rPr>
          <w:rFonts w:ascii="Arial" w:hAnsi="Arial" w:cs="Arial"/>
        </w:rPr>
        <w:t>преку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полномошник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Адвокат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Ирена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Цветковска</w:t>
      </w:r>
      <w:proofErr w:type="spellEnd"/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засновано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извршната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исправа</w:t>
      </w:r>
      <w:proofErr w:type="spellEnd"/>
      <w:r w:rsidRPr="00823825"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I ВПП1 бр.12/14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03.06.2014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, </w:t>
      </w:r>
      <w:proofErr w:type="spellStart"/>
      <w:r w:rsidRPr="00823825">
        <w:rPr>
          <w:rFonts w:ascii="Arial" w:hAnsi="Arial" w:cs="Arial"/>
        </w:rPr>
        <w:t>против</w:t>
      </w:r>
      <w:proofErr w:type="spellEnd"/>
      <w:r w:rsidRPr="00823825"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учесниците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Ранко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Трајковски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11 </w:t>
      </w:r>
      <w:proofErr w:type="spellStart"/>
      <w:r>
        <w:rPr>
          <w:rFonts w:ascii="Arial" w:hAnsi="Arial" w:cs="Arial"/>
        </w:rPr>
        <w:t>Ноември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131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Павле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Јовчевски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 </w:t>
      </w:r>
      <w:proofErr w:type="spellStart"/>
      <w:r>
        <w:rPr>
          <w:rFonts w:ascii="Arial" w:hAnsi="Arial" w:cs="Arial"/>
        </w:rPr>
        <w:t>Ноември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103,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вредност</w:t>
      </w:r>
      <w:proofErr w:type="spellEnd"/>
      <w:r w:rsidRPr="00823825"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>3.174.662</w:t>
      </w:r>
      <w:proofErr w:type="gramStart"/>
      <w:r>
        <w:rPr>
          <w:rFonts w:ascii="Arial" w:hAnsi="Arial" w:cs="Arial"/>
        </w:rPr>
        <w:t>,00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,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ден</w:t>
      </w:r>
      <w:proofErr w:type="spellEnd"/>
      <w:r w:rsidRPr="00823825"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>18.05.2023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година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донесува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следниот</w:t>
      </w:r>
      <w:proofErr w:type="spellEnd"/>
      <w:r w:rsidRPr="00823825">
        <w:rPr>
          <w:rFonts w:ascii="Arial" w:hAnsi="Arial" w:cs="Arial"/>
        </w:rPr>
        <w:t>:</w:t>
      </w:r>
    </w:p>
    <w:p w:rsidR="00C0343E" w:rsidRPr="00823825" w:rsidRDefault="00C0343E" w:rsidP="00C03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C0343E" w:rsidRPr="00823825" w:rsidRDefault="00C0343E" w:rsidP="00C0343E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C0343E" w:rsidRPr="00823825" w:rsidRDefault="00C0343E" w:rsidP="00C0343E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C0343E" w:rsidRPr="00823825" w:rsidRDefault="00C0343E" w:rsidP="00C0343E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</w:t>
      </w:r>
      <w:proofErr w:type="spellStart"/>
      <w:proofErr w:type="gramStart"/>
      <w:r w:rsidRPr="00823825">
        <w:rPr>
          <w:rFonts w:ascii="Arial" w:hAnsi="Arial" w:cs="Arial"/>
          <w:b/>
        </w:rPr>
        <w:t>врз</w:t>
      </w:r>
      <w:proofErr w:type="spellEnd"/>
      <w:proofErr w:type="gram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основа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на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членовите</w:t>
      </w:r>
      <w:proofErr w:type="spellEnd"/>
      <w:r w:rsidRPr="00823825">
        <w:rPr>
          <w:rFonts w:ascii="Arial" w:hAnsi="Arial" w:cs="Arial"/>
          <w:b/>
        </w:rPr>
        <w:t xml:space="preserve"> 179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(1), 181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и 182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</w:t>
      </w:r>
      <w:proofErr w:type="spellStart"/>
      <w:r w:rsidRPr="00823825">
        <w:rPr>
          <w:rFonts w:ascii="Arial" w:hAnsi="Arial" w:cs="Arial"/>
          <w:b/>
        </w:rPr>
        <w:t>од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Законот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извршување</w:t>
      </w:r>
      <w:proofErr w:type="spellEnd"/>
      <w:r w:rsidRPr="00823825">
        <w:rPr>
          <w:rFonts w:ascii="Arial" w:hAnsi="Arial" w:cs="Arial"/>
          <w:b/>
        </w:rPr>
        <w:t>)</w:t>
      </w:r>
    </w:p>
    <w:p w:rsidR="00C0343E" w:rsidRPr="00823825" w:rsidRDefault="00C0343E" w:rsidP="00C03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343E" w:rsidRPr="00823825" w:rsidRDefault="00C0343E" w:rsidP="00C03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C0343E" w:rsidRDefault="00C0343E" w:rsidP="00C0343E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proofErr w:type="spellStart"/>
      <w:proofErr w:type="gramStart"/>
      <w:r>
        <w:rPr>
          <w:rFonts w:ascii="Arial" w:eastAsia="Times New Roman" w:hAnsi="Arial" w:cs="Arial"/>
        </w:rPr>
        <w:t>прва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усно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означена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>:</w:t>
      </w:r>
    </w:p>
    <w:p w:rsidR="00C0343E" w:rsidRDefault="00C0343E" w:rsidP="00C034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станбени куќи со дворови – самостојни , стан , помошна просторија , право на сосопственост , запишана во </w:t>
      </w:r>
      <w:r>
        <w:rPr>
          <w:rFonts w:ascii="Arial" w:hAnsi="Arial" w:cs="Arial"/>
          <w:b/>
        </w:rPr>
        <w:t>имотен лист бр.4072 за КО Куманово</w:t>
      </w:r>
      <w:r>
        <w:rPr>
          <w:rFonts w:ascii="Arial" w:hAnsi="Arial" w:cs="Arial"/>
        </w:rPr>
        <w:t xml:space="preserve">  при АКН на СМ – ЦКН Куманово со следните ознаки</w:t>
      </w:r>
      <w:r>
        <w:rPr>
          <w:rFonts w:ascii="Arial" w:hAnsi="Arial" w:cs="Arial"/>
          <w:lang w:val="ru-RU"/>
        </w:rPr>
        <w:t>:</w:t>
      </w:r>
    </w:p>
    <w:p w:rsidR="00C0343E" w:rsidRDefault="00C0343E" w:rsidP="00C0343E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</w:p>
    <w:p w:rsidR="00C0343E" w:rsidRDefault="00C0343E" w:rsidP="00C0343E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C0343E" w:rsidRDefault="00C0343E" w:rsidP="00C0343E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</w:p>
    <w:p w:rsidR="00C0343E" w:rsidRDefault="00C0343E" w:rsidP="00C0343E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9770, дел 0, Адреса ( улица и куќен број на зграда ) 11 Ноември бр. 131, бројна зграда / друг објект 1, намена на зграда преземена при конверзија на податоците од стариот ел. систем А1-1, влез 1 , кат ПО, број /, намена на посебен/ заеднички дел од зграда П, внатрешна површина во м2 20, сосопственост </w:t>
      </w:r>
    </w:p>
    <w:p w:rsidR="00C0343E" w:rsidRDefault="00C0343E" w:rsidP="00C0343E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</w:p>
    <w:p w:rsidR="00C0343E" w:rsidRDefault="00C0343E" w:rsidP="00C0343E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9770, дел 0, Адреса ( улица и куќен број на зграда ) 11 Ноември бр. 131, бројна зграда / друг објект 1, намена на зграда преземена при конверзија на податоците од стариот ел. систем А1-1, влез 1 , кат ПР, број 1, намена на посебен/ заеднички дел од зграда СТ, внатрешна површина во м2 48, сосопственост </w:t>
      </w:r>
    </w:p>
    <w:p w:rsidR="00C0343E" w:rsidRDefault="00C0343E" w:rsidP="00C0343E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</w:p>
    <w:p w:rsidR="00C0343E" w:rsidRDefault="00C0343E" w:rsidP="00C0343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која се наоѓа во сосопственост на учесниците Станка Додевска-правен следбеник на Стојан Трајковски  , Ранко Трајковски и Павле Јовчевски-правен следбеник на Љубица Јовчевска и тоа Станка Додевска-правен следбеник на Стојан Трајковски   сопственик на 6/8  идеален дел од целата недвижност , Ранко Трајковски  сопственик на 1/8 идеален дел од целата недвижнсот , и Павле Јовчевски-правен следбеник на Љубица Јовчевска  сопственик на 1/8 идеален дел од целата недвижнсот , заради физичка делаба  на недвижен имот по пат на јавна продажба согласно одредбите на Законот за извршување и исплата на соодветен дел од постигната цена во висина од  6/8  на учесникот Станка Додевска-правен следбеник на Стојан Трајковски  ,   1/8  на учесникот  Ранко Трајковски и 1/8 на учесникот  Павле Јовчевски-правен следбеник на Љубица Јовчевска , </w:t>
      </w:r>
      <w:r>
        <w:rPr>
          <w:rFonts w:ascii="Arial" w:eastAsia="Times New Roman" w:hAnsi="Arial" w:cs="Arial"/>
        </w:rPr>
        <w:t xml:space="preserve">врз која се спроведува извршување според налогот  И.бр. 1440/2022 од </w:t>
      </w:r>
      <w:r>
        <w:rPr>
          <w:rFonts w:ascii="Arial" w:hAnsi="Arial" w:cs="Arial"/>
        </w:rPr>
        <w:t xml:space="preserve">10.11.2022 година </w:t>
      </w:r>
      <w:r>
        <w:rPr>
          <w:rFonts w:ascii="Arial" w:eastAsia="Times New Roman" w:hAnsi="Arial" w:cs="Arial"/>
        </w:rPr>
        <w:t xml:space="preserve">на извршителот Премтим Ќерими, </w:t>
      </w:r>
    </w:p>
    <w:p w:rsidR="00C0343E" w:rsidRPr="00711CFC" w:rsidRDefault="00C0343E" w:rsidP="00C0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0343E" w:rsidRDefault="00C0343E" w:rsidP="00C034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недвижноста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</w:rPr>
        <w:t>означена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 xml:space="preserve"> :</w:t>
      </w:r>
    </w:p>
    <w:p w:rsidR="00C0343E" w:rsidRPr="00711CFC" w:rsidRDefault="00C0343E" w:rsidP="00C0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0343E" w:rsidRDefault="00C0343E" w:rsidP="00C034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градежно изградено земјиште, земјиште под зграда, вештачки неплодни земјишта, право на сосопственост , запишана во </w:t>
      </w:r>
      <w:r>
        <w:rPr>
          <w:rFonts w:ascii="Arial" w:hAnsi="Arial" w:cs="Arial"/>
          <w:b/>
        </w:rPr>
        <w:t>имотен лист бр.79897 за КО Куманово</w:t>
      </w:r>
      <w:r>
        <w:rPr>
          <w:rFonts w:ascii="Arial" w:hAnsi="Arial" w:cs="Arial"/>
        </w:rPr>
        <w:t xml:space="preserve"> при АКН на СМ – ЦКН Куманово со следните ознаки</w:t>
      </w:r>
      <w:r>
        <w:rPr>
          <w:rFonts w:ascii="Arial" w:hAnsi="Arial" w:cs="Arial"/>
          <w:lang w:val="ru-RU"/>
        </w:rPr>
        <w:t>:</w:t>
      </w:r>
    </w:p>
    <w:p w:rsidR="00C0343E" w:rsidRDefault="00C0343E" w:rsidP="00C0343E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</w:p>
    <w:p w:rsidR="00C0343E" w:rsidRDefault="00C0343E" w:rsidP="00C0343E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ЛИСТ Б </w:t>
      </w:r>
    </w:p>
    <w:p w:rsidR="00C0343E" w:rsidRDefault="00C0343E" w:rsidP="00C0343E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</w:p>
    <w:p w:rsidR="00C0343E" w:rsidRDefault="00C0343E" w:rsidP="00C0343E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9770, викано место/улица М.ПЕТРОВИЌ, катастарска култура ГЗ, катастарска култура ГИЗ, површина во м2 297, сосопственост </w:t>
      </w:r>
    </w:p>
    <w:p w:rsidR="00C0343E" w:rsidRDefault="00C0343E" w:rsidP="00C0343E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</w:p>
    <w:p w:rsidR="00C0343E" w:rsidRDefault="00C0343E" w:rsidP="00C0343E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9770, викано место/улица М.ПЕТРОВИЌ, катастарска култура ГЗ, катастарска култура ЗПЗ 1, површина во м2 70, сосопственост </w:t>
      </w:r>
    </w:p>
    <w:p w:rsidR="00C0343E" w:rsidRDefault="00C0343E" w:rsidP="00C0343E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</w:p>
    <w:p w:rsidR="00C0343E" w:rsidRDefault="00C0343E" w:rsidP="00C0343E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9770, викано место/улица М.ПЕТРОВИЌ, катастарска култура ГЗ, катастарска култура ЗПЗ 2, површина во м2 34, сосопственост </w:t>
      </w:r>
    </w:p>
    <w:p w:rsidR="00C0343E" w:rsidRDefault="00C0343E" w:rsidP="00C0343E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</w:p>
    <w:p w:rsidR="00C0343E" w:rsidRDefault="00C0343E" w:rsidP="00C0343E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9770, викано место/улица М.ПЕТРОВИЌ, катастарска култура ГЗ, катастарска култура ЗПЗ 3, површина во м2 23, сосопственост </w:t>
      </w:r>
    </w:p>
    <w:p w:rsidR="00C0343E" w:rsidRDefault="00C0343E" w:rsidP="00C0343E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</w:p>
    <w:p w:rsidR="00C0343E" w:rsidRDefault="00C0343E" w:rsidP="00C0343E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9770, викано место/улица М.ПЕТРОВИЌ, катастарска култура ГЗ, катастарска култура ЗПЗ 4, површина во м2 14, сосопственост </w:t>
      </w:r>
    </w:p>
    <w:p w:rsidR="00C0343E" w:rsidRDefault="00C0343E" w:rsidP="00C0343E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</w:p>
    <w:p w:rsidR="00C0343E" w:rsidRDefault="00C0343E" w:rsidP="00C0343E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9770, викано место/улица М.ПЕТРОВИЌ, катастарска култура ГЗ, катастарска култура ЗПЗ 5, површина во м2 5, сосопственост </w:t>
      </w:r>
    </w:p>
    <w:p w:rsidR="00C0343E" w:rsidRPr="008E32ED" w:rsidRDefault="00C0343E" w:rsidP="00C0343E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</w:p>
    <w:p w:rsidR="00C0343E" w:rsidRDefault="00C0343E" w:rsidP="00C034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наоѓа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сосопственост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учесниците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Станка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Додевска-правен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Стојан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Трајковски</w:t>
      </w:r>
      <w:proofErr w:type="spellEnd"/>
      <w:r>
        <w:rPr>
          <w:rFonts w:ascii="Arial" w:hAnsi="Arial" w:cs="Arial"/>
        </w:rPr>
        <w:t xml:space="preserve">  , </w:t>
      </w:r>
      <w:proofErr w:type="spellStart"/>
      <w:r>
        <w:rPr>
          <w:rFonts w:ascii="Arial" w:hAnsi="Arial" w:cs="Arial"/>
        </w:rPr>
        <w:t>Ранко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Трајковски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Павле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Јовчевски-правен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Љубица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Јовчевска</w:t>
      </w:r>
      <w:proofErr w:type="spellEnd"/>
      <w:r>
        <w:rPr>
          <w:rFonts w:ascii="Arial" w:hAnsi="Arial" w:cs="Arial"/>
        </w:rPr>
        <w:t xml:space="preserve"> , и </w:t>
      </w:r>
      <w:proofErr w:type="spellStart"/>
      <w:r>
        <w:rPr>
          <w:rFonts w:ascii="Arial" w:hAnsi="Arial" w:cs="Arial"/>
        </w:rPr>
        <w:t>тоа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Станка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Додевска-правен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Стојан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Трајковски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сопственик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6/8  </w:t>
      </w:r>
      <w:proofErr w:type="spellStart"/>
      <w:r>
        <w:rPr>
          <w:rFonts w:ascii="Arial" w:hAnsi="Arial" w:cs="Arial"/>
        </w:rPr>
        <w:t>идеален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целата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недвижност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Ранко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Трајковски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сопственик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1/8 </w:t>
      </w:r>
      <w:proofErr w:type="spellStart"/>
      <w:r>
        <w:rPr>
          <w:rFonts w:ascii="Arial" w:hAnsi="Arial" w:cs="Arial"/>
        </w:rPr>
        <w:t>идеален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целата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недвижнсот</w:t>
      </w:r>
      <w:proofErr w:type="spellEnd"/>
      <w:r>
        <w:rPr>
          <w:rFonts w:ascii="Arial" w:hAnsi="Arial" w:cs="Arial"/>
        </w:rPr>
        <w:t xml:space="preserve"> , и </w:t>
      </w:r>
      <w:proofErr w:type="spellStart"/>
      <w:r>
        <w:rPr>
          <w:rFonts w:ascii="Arial" w:hAnsi="Arial" w:cs="Arial"/>
        </w:rPr>
        <w:t>Павле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Јовчевски-правен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Љубица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Јовчевска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сопственик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1/8 </w:t>
      </w:r>
      <w:proofErr w:type="spellStart"/>
      <w:r>
        <w:rPr>
          <w:rFonts w:ascii="Arial" w:hAnsi="Arial" w:cs="Arial"/>
        </w:rPr>
        <w:t>идеален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целата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недвижнсот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заради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физичка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делаба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недвижен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продажба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согласно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одредбите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исплата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соодветен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постигната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висина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 6/8 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учесникот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Станка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Додевска-правен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Стојан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Трајковски</w:t>
      </w:r>
      <w:proofErr w:type="spellEnd"/>
      <w:r>
        <w:rPr>
          <w:rFonts w:ascii="Arial" w:hAnsi="Arial" w:cs="Arial"/>
        </w:rPr>
        <w:t xml:space="preserve">  ,   1/8 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учесникот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Ранко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Трајковски</w:t>
      </w:r>
      <w:proofErr w:type="spellEnd"/>
      <w:r>
        <w:rPr>
          <w:rFonts w:ascii="Arial" w:hAnsi="Arial" w:cs="Arial"/>
        </w:rPr>
        <w:t xml:space="preserve"> и 1/8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учесникот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Павле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Јовчевски-правен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Љубица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Јовчевска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врз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lastRenderedPageBreak/>
        <w:t>спроведува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според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налогот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1440/2022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28.11.2022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bookmarkStart w:id="23" w:name="OIzv"/>
      <w:bookmarkEnd w:id="23"/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.</w:t>
      </w:r>
    </w:p>
    <w:p w:rsidR="00C0343E" w:rsidRDefault="00C0343E" w:rsidP="00C0343E">
      <w:pPr>
        <w:ind w:firstLine="720"/>
        <w:jc w:val="both"/>
        <w:rPr>
          <w:rFonts w:ascii="Arial" w:eastAsia="Times New Roman" w:hAnsi="Arial" w:cs="Arial"/>
        </w:rPr>
      </w:pPr>
    </w:p>
    <w:p w:rsidR="00C0343E" w:rsidRDefault="00C0343E" w:rsidP="00C0343E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одржи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711CFC">
        <w:rPr>
          <w:rFonts w:ascii="Arial" w:eastAsia="Times New Roman" w:hAnsi="Arial" w:cs="Arial"/>
          <w:b/>
          <w:lang w:val="ru-RU"/>
        </w:rPr>
        <w:t xml:space="preserve">06.06.2023 </w:t>
      </w:r>
      <w:proofErr w:type="spellStart"/>
      <w:r w:rsidRPr="00711CFC">
        <w:rPr>
          <w:rFonts w:ascii="Arial" w:eastAsia="Times New Roman" w:hAnsi="Arial" w:cs="Arial"/>
          <w:b/>
        </w:rPr>
        <w:t>година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711CFC">
        <w:rPr>
          <w:rFonts w:ascii="Arial" w:eastAsia="Times New Roman" w:hAnsi="Arial" w:cs="Arial"/>
          <w:b/>
          <w:lang w:val="ru-RU"/>
        </w:rPr>
        <w:t xml:space="preserve">10:00 </w:t>
      </w:r>
      <w:proofErr w:type="spellStart"/>
      <w:proofErr w:type="gramStart"/>
      <w:r w:rsidRPr="00711CFC">
        <w:rPr>
          <w:rFonts w:ascii="Arial" w:eastAsia="Times New Roman" w:hAnsi="Arial" w:cs="Arial"/>
          <w:b/>
        </w:rPr>
        <w:t>часот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просториите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канцеларија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Локалитет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>. 031-511-</w:t>
      </w:r>
      <w:proofErr w:type="gramStart"/>
      <w:r>
        <w:rPr>
          <w:rFonts w:ascii="Arial" w:eastAsia="Times New Roman" w:hAnsi="Arial" w:cs="Arial"/>
        </w:rPr>
        <w:t>388 .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C0343E" w:rsidRPr="00211393" w:rsidRDefault="00C0343E" w:rsidP="00C034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</w:p>
    <w:p w:rsidR="00C0343E" w:rsidRDefault="00C0343E" w:rsidP="00C0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Почетната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утврдена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1440/2022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18.4.2023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 w:rsidRPr="00211393">
        <w:rPr>
          <w:rFonts w:ascii="Arial" w:eastAsia="Times New Roman" w:hAnsi="Arial" w:cs="Arial"/>
        </w:rPr>
        <w:t xml:space="preserve">, 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вкупно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28.247,00 </w:t>
      </w:r>
      <w:proofErr w:type="spellStart"/>
      <w:r>
        <w:rPr>
          <w:rFonts w:ascii="Arial" w:hAnsi="Arial" w:cs="Arial"/>
        </w:rPr>
        <w:t>евра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противвредност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</w:rPr>
        <w:t xml:space="preserve">1.740.016,00 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тоа</w:t>
      </w:r>
      <w:proofErr w:type="spellEnd"/>
      <w:r>
        <w:rPr>
          <w:rFonts w:ascii="Arial" w:hAnsi="Arial" w:cs="Arial"/>
        </w:rPr>
        <w:t xml:space="preserve"> :</w:t>
      </w:r>
    </w:p>
    <w:p w:rsidR="00C0343E" w:rsidRDefault="00C0343E" w:rsidP="00C0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0343E" w:rsidRDefault="00C0343E" w:rsidP="00C034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lang w:val="en-US"/>
        </w:rPr>
        <w:t>вредност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идеален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дел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од</w:t>
      </w:r>
      <w:proofErr w:type="spellEnd"/>
      <w:r>
        <w:rPr>
          <w:rFonts w:ascii="Arial" w:hAnsi="Arial" w:cs="Arial"/>
          <w:lang w:val="en-US"/>
        </w:rPr>
        <w:t xml:space="preserve"> 1/8 </w:t>
      </w:r>
      <w:proofErr w:type="spellStart"/>
      <w:r>
        <w:rPr>
          <w:rFonts w:ascii="Arial" w:hAnsi="Arial" w:cs="Arial"/>
          <w:lang w:val="en-US"/>
        </w:rPr>
        <w:t>од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семејна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куќа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дворно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место</w:t>
      </w:r>
      <w:proofErr w:type="spellEnd"/>
      <w:r>
        <w:rPr>
          <w:rFonts w:ascii="Arial" w:hAnsi="Arial" w:cs="Arial"/>
          <w:lang w:val="en-US"/>
        </w:rPr>
        <w:t xml:space="preserve"> и </w:t>
      </w:r>
      <w:proofErr w:type="spellStart"/>
      <w:r>
        <w:rPr>
          <w:rFonts w:ascii="Arial" w:hAnsi="Arial" w:cs="Arial"/>
          <w:lang w:val="en-US"/>
        </w:rPr>
        <w:t>земјиште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под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зграда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по</w:t>
      </w:r>
      <w:proofErr w:type="spellEnd"/>
      <w:r>
        <w:rPr>
          <w:rFonts w:ascii="Arial" w:hAnsi="Arial" w:cs="Arial"/>
          <w:lang w:val="en-US"/>
        </w:rPr>
        <w:t xml:space="preserve"> ИЛ бр.4072 и 79897, </w:t>
      </w:r>
      <w:r w:rsidR="00052D4A">
        <w:rPr>
          <w:rFonts w:ascii="Arial" w:hAnsi="Arial" w:cs="Arial"/>
        </w:rPr>
        <w:t>сопстве</w:t>
      </w:r>
      <w:r>
        <w:rPr>
          <w:rFonts w:ascii="Arial" w:hAnsi="Arial" w:cs="Arial"/>
        </w:rPr>
        <w:t xml:space="preserve">ност на Ранко Трајковски  , изнесува 3.531,00 евра или во денарска противвредност </w:t>
      </w:r>
      <w:r>
        <w:rPr>
          <w:rFonts w:ascii="Arial" w:hAnsi="Arial" w:cs="Arial"/>
          <w:b/>
        </w:rPr>
        <w:t xml:space="preserve">217.510,00 денари </w:t>
      </w:r>
    </w:p>
    <w:p w:rsidR="00C0343E" w:rsidRDefault="00C0343E" w:rsidP="00C034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lang w:val="en-US"/>
        </w:rPr>
        <w:t>вредност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идеален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дел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од</w:t>
      </w:r>
      <w:proofErr w:type="spellEnd"/>
      <w:r>
        <w:rPr>
          <w:rFonts w:ascii="Arial" w:hAnsi="Arial" w:cs="Arial"/>
          <w:lang w:val="en-US"/>
        </w:rPr>
        <w:t xml:space="preserve"> 1/8 </w:t>
      </w:r>
      <w:proofErr w:type="spellStart"/>
      <w:r>
        <w:rPr>
          <w:rFonts w:ascii="Arial" w:hAnsi="Arial" w:cs="Arial"/>
          <w:lang w:val="en-US"/>
        </w:rPr>
        <w:t>од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семејна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куќа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дворно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место</w:t>
      </w:r>
      <w:proofErr w:type="spellEnd"/>
      <w:r>
        <w:rPr>
          <w:rFonts w:ascii="Arial" w:hAnsi="Arial" w:cs="Arial"/>
          <w:lang w:val="en-US"/>
        </w:rPr>
        <w:t xml:space="preserve"> и </w:t>
      </w:r>
      <w:proofErr w:type="spellStart"/>
      <w:r>
        <w:rPr>
          <w:rFonts w:ascii="Arial" w:hAnsi="Arial" w:cs="Arial"/>
          <w:lang w:val="en-US"/>
        </w:rPr>
        <w:t>земјиште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под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зграда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по</w:t>
      </w:r>
      <w:proofErr w:type="spellEnd"/>
      <w:r>
        <w:rPr>
          <w:rFonts w:ascii="Arial" w:hAnsi="Arial" w:cs="Arial"/>
          <w:lang w:val="en-US"/>
        </w:rPr>
        <w:t xml:space="preserve"> ИЛ бр.4072 и 79897, </w:t>
      </w:r>
      <w:r w:rsidR="00052D4A">
        <w:rPr>
          <w:rFonts w:ascii="Arial" w:hAnsi="Arial" w:cs="Arial"/>
        </w:rPr>
        <w:t>сопстве</w:t>
      </w:r>
      <w:r>
        <w:rPr>
          <w:rFonts w:ascii="Arial" w:hAnsi="Arial" w:cs="Arial"/>
        </w:rPr>
        <w:t xml:space="preserve">ност на Павле Јовчевски , изнесува 3.531,00 евра или во денарска противвредност </w:t>
      </w:r>
      <w:r>
        <w:rPr>
          <w:rFonts w:ascii="Arial" w:hAnsi="Arial" w:cs="Arial"/>
          <w:b/>
        </w:rPr>
        <w:t xml:space="preserve">217.510,00 денари </w:t>
      </w:r>
    </w:p>
    <w:p w:rsidR="00C0343E" w:rsidRDefault="00C0343E" w:rsidP="00C034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lang w:val="en-US"/>
        </w:rPr>
        <w:t>вредност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идеален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дел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од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lang w:val="en-US"/>
        </w:rPr>
        <w:t xml:space="preserve">/8 </w:t>
      </w:r>
      <w:proofErr w:type="spellStart"/>
      <w:r>
        <w:rPr>
          <w:rFonts w:ascii="Arial" w:hAnsi="Arial" w:cs="Arial"/>
          <w:lang w:val="en-US"/>
        </w:rPr>
        <w:t>од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семејна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куќа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дворно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место</w:t>
      </w:r>
      <w:proofErr w:type="spellEnd"/>
      <w:r>
        <w:rPr>
          <w:rFonts w:ascii="Arial" w:hAnsi="Arial" w:cs="Arial"/>
          <w:lang w:val="en-US"/>
        </w:rPr>
        <w:t xml:space="preserve"> и </w:t>
      </w:r>
      <w:proofErr w:type="spellStart"/>
      <w:r>
        <w:rPr>
          <w:rFonts w:ascii="Arial" w:hAnsi="Arial" w:cs="Arial"/>
          <w:lang w:val="en-US"/>
        </w:rPr>
        <w:t>земјиште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под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зграда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по</w:t>
      </w:r>
      <w:proofErr w:type="spellEnd"/>
      <w:r>
        <w:rPr>
          <w:rFonts w:ascii="Arial" w:hAnsi="Arial" w:cs="Arial"/>
          <w:lang w:val="en-US"/>
        </w:rPr>
        <w:t xml:space="preserve"> ИЛ бр.4072 и 79897, </w:t>
      </w:r>
      <w:r w:rsidR="00052D4A">
        <w:rPr>
          <w:rFonts w:ascii="Arial" w:hAnsi="Arial" w:cs="Arial"/>
        </w:rPr>
        <w:t>сопстве</w:t>
      </w:r>
      <w:r>
        <w:rPr>
          <w:rFonts w:ascii="Arial" w:hAnsi="Arial" w:cs="Arial"/>
        </w:rPr>
        <w:t xml:space="preserve">ност на Станка Додевска  , изнесува 21.185,00  евра или во денарска противвредност </w:t>
      </w:r>
      <w:r>
        <w:rPr>
          <w:rFonts w:ascii="Arial" w:hAnsi="Arial" w:cs="Arial"/>
          <w:b/>
        </w:rPr>
        <w:t xml:space="preserve">1.304.996,00 денари </w:t>
      </w:r>
    </w:p>
    <w:p w:rsidR="00C0343E" w:rsidRDefault="00C0343E" w:rsidP="00C0343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C0343E" w:rsidRDefault="00C0343E" w:rsidP="00C034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под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C0343E" w:rsidRPr="00211393" w:rsidRDefault="00C0343E" w:rsidP="00C034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0343E" w:rsidRPr="006222A3" w:rsidRDefault="00C0343E" w:rsidP="00C034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оптоварена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товари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службености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:  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врз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И.бр.1440/2022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10.11.2022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( ИЛ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4072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КО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) и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врз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И.бр.1440/2022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28.11.2022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( ИЛ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79897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КО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) . </w:t>
      </w:r>
    </w:p>
    <w:p w:rsidR="00C0343E" w:rsidRDefault="00C0343E" w:rsidP="00C0343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C0343E" w:rsidRDefault="00C0343E" w:rsidP="00C034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Учесникот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сопственик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семејна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станбена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задржува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тука</w:t>
      </w:r>
      <w:proofErr w:type="spellEnd"/>
      <w:r w:rsidRPr="00211393">
        <w:rPr>
          <w:rFonts w:ascii="Arial" w:eastAsia="Times New Roman" w:hAnsi="Arial" w:cs="Arial"/>
        </w:rPr>
        <w:t xml:space="preserve"> и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испразни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доставување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владение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стори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предлог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купувачот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присилно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испразнувањето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C0343E" w:rsidRPr="00211393" w:rsidRDefault="00C0343E" w:rsidP="00C034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0343E" w:rsidRDefault="00C0343E" w:rsidP="00C034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учествуваат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само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претходно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положиле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1/10 (</w:t>
      </w:r>
      <w:proofErr w:type="spellStart"/>
      <w:r w:rsidRPr="00211393">
        <w:rPr>
          <w:rFonts w:ascii="Arial" w:eastAsia="Times New Roman" w:hAnsi="Arial" w:cs="Arial"/>
        </w:rPr>
        <w:t>една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десеттина</w:t>
      </w:r>
      <w:proofErr w:type="spellEnd"/>
      <w:r w:rsidRPr="00211393">
        <w:rPr>
          <w:rFonts w:ascii="Arial" w:eastAsia="Times New Roman" w:hAnsi="Arial" w:cs="Arial"/>
        </w:rPr>
        <w:t xml:space="preserve">)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утврдената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C0343E" w:rsidRDefault="00C0343E" w:rsidP="00C0343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0343E" w:rsidRDefault="00C0343E" w:rsidP="00C0343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5017013503263. </w:t>
      </w:r>
    </w:p>
    <w:p w:rsidR="00C0343E" w:rsidRPr="00211393" w:rsidRDefault="00C0343E" w:rsidP="00C0343E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C0343E" w:rsidRDefault="00C0343E" w:rsidP="00C034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чија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прифатена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гаранцијата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враќа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веднаш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заклучувањето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C0343E" w:rsidRPr="00211393" w:rsidRDefault="00C0343E" w:rsidP="00C034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0343E" w:rsidRPr="00211393" w:rsidRDefault="00C0343E" w:rsidP="00C034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Најповолниот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</w:t>
      </w:r>
      <w:proofErr w:type="spellEnd"/>
      <w:r w:rsidRPr="00211393">
        <w:rPr>
          <w:rFonts w:ascii="Arial" w:eastAsia="Times New Roman" w:hAnsi="Arial" w:cs="Arial"/>
        </w:rPr>
        <w:t xml:space="preserve"> - </w:t>
      </w:r>
      <w:proofErr w:type="spellStart"/>
      <w:r w:rsidRPr="00211393">
        <w:rPr>
          <w:rFonts w:ascii="Arial" w:eastAsia="Times New Roman" w:hAnsi="Arial" w:cs="Arial"/>
        </w:rPr>
        <w:t>купувач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вкупната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цена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15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спротивно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определи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нова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средствата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наплатени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извршувањето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C0343E" w:rsidRPr="00211393" w:rsidRDefault="00C0343E" w:rsidP="00C034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0343E" w:rsidRDefault="00C0343E" w:rsidP="00C034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Овој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објави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информирање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НОВА </w:t>
      </w:r>
      <w:proofErr w:type="gramStart"/>
      <w:r>
        <w:rPr>
          <w:rFonts w:ascii="Arial" w:eastAsia="Times New Roman" w:hAnsi="Arial" w:cs="Arial"/>
          <w:lang w:val="ru-RU"/>
        </w:rPr>
        <w:t xml:space="preserve">МАКЕДОНИЈА </w:t>
      </w:r>
      <w:r w:rsidRPr="00211393">
        <w:rPr>
          <w:rFonts w:ascii="Arial" w:eastAsia="Times New Roman" w:hAnsi="Arial" w:cs="Arial"/>
          <w:lang w:val="ru-RU"/>
        </w:rPr>
        <w:t xml:space="preserve"> и</w:t>
      </w:r>
      <w:proofErr w:type="gramEnd"/>
      <w:r w:rsidRPr="00211393"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C0343E" w:rsidRPr="00211393" w:rsidRDefault="00C0343E" w:rsidP="00C034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0343E" w:rsidRPr="00211393" w:rsidRDefault="00C0343E" w:rsidP="00C034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странките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заложните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доверители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учесниците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постапката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запишано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законско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првенство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купување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надлежниот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орган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управата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C0343E" w:rsidRPr="00711CFC" w:rsidRDefault="00C0343E" w:rsidP="00C03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C0343E" w:rsidRPr="00DB4229" w:rsidRDefault="00C0343E" w:rsidP="00C0343E">
      <w:pPr>
        <w:spacing w:after="0" w:line="240" w:lineRule="auto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</w:rPr>
        <w:t xml:space="preserve">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C0343E" w:rsidRPr="00867166" w:rsidTr="00A0013B">
        <w:trPr>
          <w:trHeight w:val="851"/>
        </w:trPr>
        <w:tc>
          <w:tcPr>
            <w:tcW w:w="4297" w:type="dxa"/>
          </w:tcPr>
          <w:p w:rsidR="00C0343E" w:rsidRPr="000406D7" w:rsidRDefault="00C0343E" w:rsidP="00A0013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4D6BCB" w:rsidRDefault="004D6BCB"/>
    <w:sectPr w:rsidR="004D6BCB" w:rsidSect="00382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71686"/>
    <w:multiLevelType w:val="hybridMultilevel"/>
    <w:tmpl w:val="351E4A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343E"/>
    <w:rsid w:val="00052D4A"/>
    <w:rsid w:val="001053E8"/>
    <w:rsid w:val="0038227C"/>
    <w:rsid w:val="004D6BCB"/>
    <w:rsid w:val="00C0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0343E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0343E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343E"/>
    <w:pPr>
      <w:ind w:left="720"/>
      <w:contextualSpacing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1216</Words>
  <Characters>6933</Characters>
  <Application>Microsoft Office Word</Application>
  <DocSecurity>0</DocSecurity>
  <Lines>57</Lines>
  <Paragraphs>16</Paragraphs>
  <ScaleCrop>false</ScaleCrop>
  <Company/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2023-05-18T06:53:00Z</dcterms:created>
  <dcterms:modified xsi:type="dcterms:W3CDTF">2023-05-18T06:53:00Z</dcterms:modified>
</cp:coreProperties>
</file>