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420B11" w:rsidTr="00420B11">
        <w:tc>
          <w:tcPr>
            <w:tcW w:w="6204" w:type="dxa"/>
            <w:hideMark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420B11" w:rsidTr="00420B11">
        <w:tc>
          <w:tcPr>
            <w:tcW w:w="6204" w:type="dxa"/>
            <w:hideMark/>
          </w:tcPr>
          <w:p w:rsidR="00420B11" w:rsidRDefault="00420B11">
            <w:pPr>
              <w:spacing w:after="0" w:line="240" w:lineRule="auto"/>
            </w:pPr>
          </w:p>
        </w:tc>
        <w:tc>
          <w:tcPr>
            <w:tcW w:w="566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20B11" w:rsidTr="00420B11">
        <w:tc>
          <w:tcPr>
            <w:tcW w:w="6204" w:type="dxa"/>
            <w:hideMark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420B11" w:rsidTr="00420B11">
        <w:tc>
          <w:tcPr>
            <w:tcW w:w="6204" w:type="dxa"/>
            <w:hideMark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20B11" w:rsidTr="00420B11">
        <w:tc>
          <w:tcPr>
            <w:tcW w:w="6204" w:type="dxa"/>
            <w:hideMark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20B11" w:rsidTr="00420B11">
        <w:tc>
          <w:tcPr>
            <w:tcW w:w="6204" w:type="dxa"/>
            <w:hideMark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 xml:space="preserve">969/2020 </w:t>
            </w:r>
          </w:p>
        </w:tc>
      </w:tr>
      <w:tr w:rsidR="00420B11" w:rsidTr="00420B11">
        <w:tc>
          <w:tcPr>
            <w:tcW w:w="6204" w:type="dxa"/>
            <w:hideMark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20B11" w:rsidTr="00420B11">
        <w:tc>
          <w:tcPr>
            <w:tcW w:w="6204" w:type="dxa"/>
            <w:hideMark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20B11" w:rsidTr="00420B11">
        <w:tc>
          <w:tcPr>
            <w:tcW w:w="6204" w:type="dxa"/>
            <w:hideMark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20B11" w:rsidRDefault="00420B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420B11" w:rsidRDefault="00420B11" w:rsidP="00420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ДТУ ЕУРОЛЕК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</w:rPr>
        <w:t>Качанички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174 ,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Визбегово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Бутел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Адвокат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Александар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Гичев</w:t>
      </w:r>
      <w:proofErr w:type="spellEnd"/>
      <w:r>
        <w:rPr>
          <w:rFonts w:ascii="Arial" w:hAnsi="Arial" w:cs="Arial"/>
          <w:lang w:val="ru-RU"/>
        </w:rPr>
        <w:t xml:space="preserve">,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НПН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2014/2020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16.09.2020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Илијевски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солидарните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ПЗУ</w:t>
      </w:r>
      <w:proofErr w:type="gram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Аптека</w:t>
      </w:r>
      <w:proofErr w:type="spellEnd"/>
      <w:r>
        <w:rPr>
          <w:rFonts w:ascii="Arial" w:hAnsi="Arial" w:cs="Arial"/>
        </w:rPr>
        <w:t xml:space="preserve"> ШЕНДИ ФАРМ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</w:rPr>
        <w:t xml:space="preserve">ул.11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бр.15-3/2,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Арменд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Иљјази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Т.Додевски-Јовановски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87, </w:t>
      </w:r>
      <w:proofErr w:type="spellStart"/>
      <w:r>
        <w:rPr>
          <w:rFonts w:ascii="Arial" w:hAnsi="Arial" w:cs="Arial"/>
        </w:rPr>
        <w:t>Бедиње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3.700.217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 xml:space="preserve">27.04.2022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>:</w:t>
      </w: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420B11" w:rsidRDefault="00420B11" w:rsidP="00420B1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420B11" w:rsidRDefault="00420B11" w:rsidP="00420B1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 </w:t>
      </w:r>
      <w:proofErr w:type="gramStart"/>
      <w:r>
        <w:rPr>
          <w:rFonts w:ascii="Arial" w:hAnsi="Arial" w:cs="Arial"/>
          <w:b/>
        </w:rPr>
        <w:t>ВТОРА  УСНА</w:t>
      </w:r>
      <w:proofErr w:type="gramEnd"/>
      <w:r>
        <w:rPr>
          <w:rFonts w:ascii="Arial" w:hAnsi="Arial" w:cs="Arial"/>
          <w:b/>
        </w:rPr>
        <w:t xml:space="preserve"> ЈАВНА ПРОДАЖБА</w:t>
      </w:r>
    </w:p>
    <w:p w:rsidR="00420B11" w:rsidRDefault="00420B11" w:rsidP="00420B1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врз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членовите</w:t>
      </w:r>
      <w:proofErr w:type="spellEnd"/>
      <w:r>
        <w:rPr>
          <w:rFonts w:ascii="Arial" w:hAnsi="Arial" w:cs="Arial"/>
          <w:b/>
        </w:rPr>
        <w:t xml:space="preserve"> 179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(1), 181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и 182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</w:rPr>
        <w:t>)</w:t>
      </w: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20B11" w:rsidRDefault="00420B11" w:rsidP="00420B11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</w:t>
      </w:r>
      <w:proofErr w:type="spell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усно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стан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земјиште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дворно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помошни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површини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тераса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лоѓија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балкон</w:t>
      </w:r>
      <w:proofErr w:type="spellEnd"/>
      <w:r>
        <w:rPr>
          <w:rFonts w:ascii="Arial" w:hAnsi="Arial" w:cs="Arial"/>
        </w:rPr>
        <w:t xml:space="preserve">) , </w:t>
      </w:r>
      <w:proofErr w:type="spellStart"/>
      <w:r>
        <w:rPr>
          <w:rFonts w:ascii="Arial" w:hAnsi="Arial" w:cs="Arial"/>
        </w:rPr>
        <w:t>семејно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куќи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имотен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бр.11461 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РСМ – ЦКН 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10127, викано место/улица Т.ЈОВАНОВСКИ , катастарска култура ДМ, површина во м2 292, сопственост </w:t>
      </w: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10127, викано место/улица Т.ЈОВАНОВСКИ , катастарска култура ЗПЗ 1 , површина во м2 116, сопственост</w:t>
      </w: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10127, викано место/улица Т.ЈОВАНОВСКИ , катастарска култура ЗПЗ 2 , површина во м2 17, сопственост </w:t>
      </w: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КП 10127, дел 0, адреса (улица и куќен број на зграда )  Т. ЈОВАНОВСКИ 87, број на згрда / друг објект 1, намена на зграда преземена при конверзија на податоците од стариот ел. систем А1, влез 1, кат ПР, број 1, намена на посебен / заеднички дел од зграда СТ, внатрешна површина во м2 81, сопственост </w:t>
      </w: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10127, дел 0, адреса (улица и куќен број на зграда )  Т. ЈОВАНОВСКИ 87, број на згрда / друг објект 1, намена на зграда преземена при конверзија на податоците од стариот ел. систем А1, влез 2, кат К1, број 1, намена на посебен / заеднички дел од зграда СТ, внатрешна површина во м2 71, сопственост </w:t>
      </w: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10127, дел 0, адреса (улица и куќен број на зграда )  Т. ЈОВАНОВСКИ 87, број на згрда / друг објект 1, намена на зграда преземена при конверзија на податоците од стариот ел. систем А1, влез 2, кат К1, број 1, намена на посебен / заеднички дел од зграда ПП, внатрешна површина во м2 14, сопственост</w:t>
      </w: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</w:p>
    <w:p w:rsidR="00420B11" w:rsidRDefault="00420B11" w:rsidP="00420B11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солидарниот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Арменд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Иљјази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.</w:t>
      </w: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  <w:b/>
        </w:rPr>
        <w:t xml:space="preserve">13.05.2022 </w:t>
      </w:r>
      <w:r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Лок.Хотел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>. 031-511-</w:t>
      </w:r>
      <w:proofErr w:type="gramStart"/>
      <w:r>
        <w:rPr>
          <w:rFonts w:ascii="Arial" w:eastAsia="Times New Roman" w:hAnsi="Arial" w:cs="Arial"/>
        </w:rPr>
        <w:t>388 .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969/2020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03.06.2021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,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 xml:space="preserve">5.932.720,00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88/19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29.01.2019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Сузан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Лимани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корист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Стопанска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И.бр.969/2020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02.02.2021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И.бр.360/2020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01.04.2021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Славица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Крстевска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сопственик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семејна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станбена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задржува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тука</w:t>
      </w:r>
      <w:proofErr w:type="spellEnd"/>
      <w:r>
        <w:rPr>
          <w:rFonts w:ascii="Arial" w:eastAsia="Times New Roman" w:hAnsi="Arial" w:cs="Arial"/>
        </w:rPr>
        <w:t xml:space="preserve"> и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испразни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владение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присилно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испразнувањето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>.</w:t>
      </w: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0B11" w:rsidRPr="00420B11" w:rsidRDefault="00420B11" w:rsidP="00420B11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</w:rPr>
        <w:t xml:space="preserve">380070543300162 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ПроКредит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5017013503263.</w:t>
      </w: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прифатена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гаранцијата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враќа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Најповолниот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купувач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15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спротивно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определи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средствата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наплатени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извршувањето</w:t>
      </w:r>
      <w:proofErr w:type="spellEnd"/>
      <w:r>
        <w:rPr>
          <w:rFonts w:ascii="Arial" w:eastAsia="Times New Roman" w:hAnsi="Arial" w:cs="Arial"/>
        </w:rPr>
        <w:t>.</w:t>
      </w: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информирање</w:t>
      </w:r>
      <w:proofErr w:type="spellEnd"/>
      <w:r>
        <w:rPr>
          <w:rFonts w:ascii="Arial" w:eastAsia="Times New Roman" w:hAnsi="Arial" w:cs="Arial"/>
        </w:rPr>
        <w:t xml:space="preserve"> НОВА </w:t>
      </w:r>
      <w:proofErr w:type="gramStart"/>
      <w:r>
        <w:rPr>
          <w:rFonts w:ascii="Arial" w:eastAsia="Times New Roman" w:hAnsi="Arial" w:cs="Arial"/>
        </w:rPr>
        <w:t xml:space="preserve">МАКЕДОНИЈА </w:t>
      </w:r>
      <w:r>
        <w:rPr>
          <w:rFonts w:ascii="Arial" w:eastAsia="Times New Roman" w:hAnsi="Arial" w:cs="Arial"/>
          <w:lang w:val="ru-RU"/>
        </w:rPr>
        <w:t xml:space="preserve"> и</w:t>
      </w:r>
      <w:proofErr w:type="gramEnd"/>
      <w:r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420B11" w:rsidRPr="00420B11" w:rsidRDefault="00420B11" w:rsidP="00420B11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0B11" w:rsidRDefault="00420B11" w:rsidP="00420B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заложните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постапката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запишано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првенство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купување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надлежниот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управата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0B11" w:rsidRDefault="00420B11" w:rsidP="00420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420B11" w:rsidRDefault="00420B11" w:rsidP="00420B11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420B11" w:rsidTr="00420B11">
        <w:trPr>
          <w:trHeight w:val="851"/>
        </w:trPr>
        <w:tc>
          <w:tcPr>
            <w:tcW w:w="4297" w:type="dxa"/>
            <w:hideMark/>
          </w:tcPr>
          <w:p w:rsidR="00420B11" w:rsidRDefault="00420B1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040B20" w:rsidRDefault="00040B20"/>
    <w:sectPr w:rsidR="00040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0B11"/>
    <w:rsid w:val="00040B20"/>
    <w:rsid w:val="0042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20B11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0B11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2022-04-27T07:57:00Z</dcterms:created>
  <dcterms:modified xsi:type="dcterms:W3CDTF">2022-04-27T08:00:00Z</dcterms:modified>
</cp:coreProperties>
</file>