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87267E" w:rsidTr="0087267E">
        <w:tc>
          <w:tcPr>
            <w:tcW w:w="6204" w:type="dxa"/>
            <w:hideMark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7267E" w:rsidTr="0087267E">
        <w:tc>
          <w:tcPr>
            <w:tcW w:w="6204" w:type="dxa"/>
            <w:hideMark/>
          </w:tcPr>
          <w:p w:rsidR="0087267E" w:rsidRDefault="0087267E">
            <w:pPr>
              <w:spacing w:after="0" w:line="240" w:lineRule="auto"/>
            </w:pPr>
          </w:p>
        </w:tc>
        <w:tc>
          <w:tcPr>
            <w:tcW w:w="566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7267E" w:rsidTr="0087267E">
        <w:tc>
          <w:tcPr>
            <w:tcW w:w="6204" w:type="dxa"/>
            <w:hideMark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бр.66</w:t>
            </w:r>
          </w:p>
        </w:tc>
      </w:tr>
      <w:tr w:rsidR="0087267E" w:rsidTr="0087267E">
        <w:tc>
          <w:tcPr>
            <w:tcW w:w="6204" w:type="dxa"/>
            <w:hideMark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7267E" w:rsidTr="0087267E">
        <w:tc>
          <w:tcPr>
            <w:tcW w:w="6204" w:type="dxa"/>
            <w:hideMark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7267E" w:rsidTr="0087267E">
        <w:tc>
          <w:tcPr>
            <w:tcW w:w="6204" w:type="dxa"/>
            <w:hideMark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 xml:space="preserve">1121/2018 </w:t>
            </w:r>
          </w:p>
        </w:tc>
      </w:tr>
      <w:tr w:rsidR="0087267E" w:rsidTr="0087267E">
        <w:tc>
          <w:tcPr>
            <w:tcW w:w="6204" w:type="dxa"/>
            <w:hideMark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7267E" w:rsidTr="0087267E">
        <w:tc>
          <w:tcPr>
            <w:tcW w:w="6204" w:type="dxa"/>
            <w:hideMark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7267E" w:rsidTr="0087267E">
        <w:tc>
          <w:tcPr>
            <w:tcW w:w="6204" w:type="dxa"/>
            <w:hideMark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267E" w:rsidRDefault="008726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7267E" w:rsidRDefault="0087267E" w:rsidP="008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7267E" w:rsidRDefault="0087267E" w:rsidP="00872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267E" w:rsidRDefault="0087267E" w:rsidP="00872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Стопанска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r>
        <w:rPr>
          <w:rFonts w:ascii="Arial" w:hAnsi="Arial" w:cs="Arial"/>
        </w:rPr>
        <w:t xml:space="preserve">ул.11ти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бр.7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Ивановски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бр.1853/2016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01.12.2016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Раховица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ДПТУ ЕСПРЕССОКАФФЕ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с.Отља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Липково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с.Отља</w:t>
      </w:r>
      <w:proofErr w:type="spellEnd"/>
      <w:r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Аљиљи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Отља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Липково,и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Ибраим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Аљиљи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Отља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Липково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2.471.223,00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06.10.2022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87267E" w:rsidRDefault="0087267E" w:rsidP="008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7267E" w:rsidRDefault="0087267E" w:rsidP="0087267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87267E" w:rsidRDefault="0087267E" w:rsidP="0087267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proofErr w:type="gramStart"/>
      <w:r>
        <w:rPr>
          <w:rFonts w:ascii="Arial" w:hAnsi="Arial" w:cs="Arial"/>
          <w:b/>
        </w:rPr>
        <w:t>ПРВА  УСНА</w:t>
      </w:r>
      <w:proofErr w:type="gramEnd"/>
      <w:r>
        <w:rPr>
          <w:rFonts w:ascii="Arial" w:hAnsi="Arial" w:cs="Arial"/>
          <w:b/>
        </w:rPr>
        <w:t xml:space="preserve"> ЈАВНА ПРОДАЖБА</w:t>
      </w:r>
    </w:p>
    <w:p w:rsidR="0087267E" w:rsidRDefault="0087267E" w:rsidP="0087267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87267E" w:rsidRDefault="0087267E" w:rsidP="008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7E" w:rsidRDefault="0087267E" w:rsidP="008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267E" w:rsidRDefault="0087267E" w:rsidP="008726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деловна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стопанство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ИЛ </w:t>
      </w:r>
      <w:proofErr w:type="spellStart"/>
      <w:r>
        <w:rPr>
          <w:rFonts w:ascii="Arial" w:eastAsia="Times New Roman" w:hAnsi="Arial" w:cs="Arial"/>
          <w:b/>
        </w:rPr>
        <w:t>бр</w:t>
      </w:r>
      <w:proofErr w:type="spellEnd"/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26017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proofErr w:type="gram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proofErr w:type="gram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87267E" w:rsidRDefault="0087267E" w:rsidP="0087267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87267E" w:rsidRDefault="0087267E" w:rsidP="0087267E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13654, дел 3 , адреса ( улица и куќен број на зграда ) О.РЕВОЛУЦИЈА бр. 34, број на зграда /друг објект 1, намена на зграда преземена при конверзија на податоците од стариот ел. систем ДЕЛОВНА ЗГРАДА ВОН СТОПАНСТВО , влез 1, кат ПР, внатрешна површина во м2 21, право преземено при конверзија на податоците од стариот ел. систем 831</w:t>
      </w:r>
    </w:p>
    <w:p w:rsidR="0087267E" w:rsidRDefault="0087267E" w:rsidP="0087267E">
      <w:pPr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сопственост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Аљиљи</w:t>
      </w:r>
      <w:proofErr w:type="spellEnd"/>
      <w:r>
        <w:rPr>
          <w:rFonts w:ascii="Arial" w:hAnsi="Arial" w:cs="Arial"/>
          <w:b/>
        </w:rPr>
        <w:t>.</w:t>
      </w:r>
    </w:p>
    <w:p w:rsidR="0087267E" w:rsidRDefault="0087267E" w:rsidP="0087267E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>25.10.2022</w:t>
      </w:r>
      <w:proofErr w:type="gramEnd"/>
      <w:r>
        <w:rPr>
          <w:rFonts w:ascii="Arial" w:eastAsia="Times New Roman" w:hAnsi="Arial" w:cs="Arial"/>
          <w:b/>
        </w:rPr>
        <w:t xml:space="preserve"> 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10:00</w:t>
      </w:r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87267E" w:rsidRDefault="0087267E" w:rsidP="0087267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7267E" w:rsidRDefault="0087267E" w:rsidP="0087267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1121/2018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 27.04.2021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  <w:b/>
        </w:rPr>
        <w:t xml:space="preserve">1.263.039,00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бр.423/15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28.04.2015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Артан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Лимани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1853/16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01.12.2016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Артан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Раховица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И.бр.1121/2018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24.12.2018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267E" w:rsidRPr="002677BC" w:rsidRDefault="0087267E" w:rsidP="002677B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267E" w:rsidRDefault="0087267E" w:rsidP="008726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87267E" w:rsidRDefault="0087267E" w:rsidP="008726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87267E" w:rsidRDefault="0087267E" w:rsidP="008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267E" w:rsidRDefault="0087267E" w:rsidP="008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87267E" w:rsidRDefault="0087267E" w:rsidP="0087267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7267E" w:rsidTr="0087267E">
        <w:trPr>
          <w:trHeight w:val="851"/>
        </w:trPr>
        <w:tc>
          <w:tcPr>
            <w:tcW w:w="4297" w:type="dxa"/>
            <w:hideMark/>
          </w:tcPr>
          <w:p w:rsidR="0087267E" w:rsidRDefault="0087267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593FBF" w:rsidRDefault="00593FBF"/>
    <w:sectPr w:rsidR="0059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267E"/>
    <w:rsid w:val="002677BC"/>
    <w:rsid w:val="00593FBF"/>
    <w:rsid w:val="0087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7267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267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2022-10-06T08:36:00Z</dcterms:created>
  <dcterms:modified xsi:type="dcterms:W3CDTF">2022-10-06T08:52:00Z</dcterms:modified>
</cp:coreProperties>
</file>