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02"/>
        <w:gridCol w:w="500"/>
        <w:gridCol w:w="846"/>
        <w:gridCol w:w="2628"/>
      </w:tblGrid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342/2023</w:t>
            </w:r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E1D38" w:rsidRPr="00491B15" w:rsidTr="00117693">
        <w:tc>
          <w:tcPr>
            <w:tcW w:w="6204" w:type="dxa"/>
            <w:hideMark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031-511-388;071-245-464;izvrsitelpq@gmail.com</w:t>
            </w:r>
          </w:p>
        </w:tc>
        <w:tc>
          <w:tcPr>
            <w:tcW w:w="566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E1D38" w:rsidRPr="00491B15" w:rsidRDefault="00BE1D38" w:rsidP="001176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E1D38" w:rsidRPr="00491B15" w:rsidRDefault="00BE1D38" w:rsidP="00BE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E1D38" w:rsidRPr="00491B15" w:rsidRDefault="00BE1D38" w:rsidP="00BE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1D38" w:rsidRPr="00491B15" w:rsidRDefault="00BE1D38" w:rsidP="00BE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91B15">
        <w:rPr>
          <w:rFonts w:ascii="Arial" w:hAnsi="Arial" w:cs="Arial"/>
        </w:rPr>
        <w:t>Извршителот</w:t>
      </w:r>
      <w:proofErr w:type="spellEnd"/>
      <w:r w:rsidRPr="00491B1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врз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основа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барањето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  <w:lang w:val="ru-RU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491B1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ул.Водњанска</w:t>
      </w:r>
      <w:proofErr w:type="spellEnd"/>
      <w:r>
        <w:rPr>
          <w:rFonts w:ascii="Arial" w:hAnsi="Arial" w:cs="Arial"/>
        </w:rPr>
        <w:t xml:space="preserve"> бр.1</w:t>
      </w:r>
      <w:r w:rsidRPr="00491B15">
        <w:rPr>
          <w:rFonts w:ascii="Arial" w:hAnsi="Arial" w:cs="Arial"/>
          <w:lang w:val="ru-RU"/>
        </w:rPr>
        <w:t>,</w:t>
      </w:r>
      <w:r w:rsidRPr="00491B1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засновано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извршната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исправа</w:t>
      </w:r>
      <w:proofErr w:type="spellEnd"/>
      <w:r w:rsidRPr="00491B1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, </w:t>
      </w:r>
      <w:proofErr w:type="spellStart"/>
      <w:r w:rsidRPr="00491B15">
        <w:rPr>
          <w:rFonts w:ascii="Arial" w:hAnsi="Arial" w:cs="Arial"/>
        </w:rPr>
        <w:t>против</w:t>
      </w:r>
      <w:proofErr w:type="spellEnd"/>
      <w:r w:rsidRPr="00491B1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491B1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ул.159 бр.8</w:t>
      </w:r>
      <w:r w:rsidRPr="00491B1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</w:t>
      </w:r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вредност</w:t>
      </w:r>
      <w:proofErr w:type="spellEnd"/>
      <w:r w:rsidRPr="00491B15">
        <w:rPr>
          <w:rFonts w:ascii="Arial" w:hAnsi="Arial" w:cs="Arial"/>
        </w:rPr>
        <w:t xml:space="preserve"> </w:t>
      </w:r>
      <w:bookmarkStart w:id="21" w:name="VredPredmet"/>
      <w:bookmarkEnd w:id="21"/>
      <w:r w:rsidRPr="00AA264B">
        <w:rPr>
          <w:rFonts w:ascii="Arial" w:hAnsi="Arial" w:cs="Arial"/>
        </w:rPr>
        <w:t>3.388.222,00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ден</w:t>
      </w:r>
      <w:proofErr w:type="spellEnd"/>
      <w:r w:rsidRPr="00491B1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17.04.2024</w:t>
      </w:r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година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донесува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следниот</w:t>
      </w:r>
      <w:proofErr w:type="spellEnd"/>
      <w:r w:rsidRPr="00491B15">
        <w:rPr>
          <w:rFonts w:ascii="Arial" w:hAnsi="Arial" w:cs="Arial"/>
        </w:rPr>
        <w:t>:</w:t>
      </w:r>
    </w:p>
    <w:p w:rsidR="00BE1D38" w:rsidRPr="00491B15" w:rsidRDefault="00BE1D38" w:rsidP="00BE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E1D38" w:rsidRPr="00491B15" w:rsidRDefault="00BE1D38" w:rsidP="00BE1D38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BE1D38" w:rsidRPr="00491B15" w:rsidRDefault="00BE1D38" w:rsidP="00BE1D38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491B15">
        <w:rPr>
          <w:rFonts w:ascii="Arial" w:hAnsi="Arial" w:cs="Arial"/>
          <w:b/>
        </w:rPr>
        <w:t>УСНА ЈАВНА ПРОДАЖБА</w:t>
      </w:r>
    </w:p>
    <w:p w:rsidR="00BE1D38" w:rsidRPr="00491B15" w:rsidRDefault="00BE1D38" w:rsidP="00BE1D38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(</w:t>
      </w:r>
      <w:proofErr w:type="spellStart"/>
      <w:proofErr w:type="gramStart"/>
      <w:r w:rsidRPr="00491B15">
        <w:rPr>
          <w:rFonts w:ascii="Arial" w:hAnsi="Arial" w:cs="Arial"/>
          <w:b/>
        </w:rPr>
        <w:t>врз</w:t>
      </w:r>
      <w:proofErr w:type="spellEnd"/>
      <w:proofErr w:type="gram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основа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на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членовите</w:t>
      </w:r>
      <w:proofErr w:type="spellEnd"/>
      <w:r w:rsidRPr="00491B15">
        <w:rPr>
          <w:rFonts w:ascii="Arial" w:hAnsi="Arial" w:cs="Arial"/>
          <w:b/>
        </w:rPr>
        <w:t xml:space="preserve"> 179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(1), 181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и 182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</w:t>
      </w:r>
      <w:proofErr w:type="spellStart"/>
      <w:r w:rsidRPr="00491B15">
        <w:rPr>
          <w:rFonts w:ascii="Arial" w:hAnsi="Arial" w:cs="Arial"/>
          <w:b/>
        </w:rPr>
        <w:t>од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Законот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извршување</w:t>
      </w:r>
      <w:proofErr w:type="spellEnd"/>
      <w:r w:rsidRPr="00491B15">
        <w:rPr>
          <w:rFonts w:ascii="Arial" w:hAnsi="Arial" w:cs="Arial"/>
          <w:b/>
        </w:rPr>
        <w:t>)</w:t>
      </w:r>
    </w:p>
    <w:p w:rsidR="00BE1D38" w:rsidRPr="00BE1D38" w:rsidRDefault="00BE1D38" w:rsidP="00BE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BE1D38" w:rsidRPr="00AA264B" w:rsidRDefault="00BE1D38" w:rsidP="00BE1D38">
      <w:pPr>
        <w:ind w:firstLine="720"/>
        <w:jc w:val="both"/>
        <w:rPr>
          <w:rFonts w:ascii="Arial" w:eastAsia="Times New Roman" w:hAnsi="Arial" w:cs="Arial"/>
        </w:rPr>
      </w:pPr>
      <w:r w:rsidRPr="00491B15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усно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стамбени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дворови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самостојни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 ) ,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бр.83423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6397 , викано место/улица УЛ.159 ,  катастарска култура ГЗ, катастарска култура ГИЗ, површина во м2 151, сопственост 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6397 , викано место/улица УЛ.159 ,  катастарска култура ЗПЗ 1, површина во м2 133, сопственост 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6397 , викано место/улица УЛ.159 ,  катастарска култура ЗПЗ 2, површина во м2 18, сопственост 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6397, дел 0, Адреса ( улица и куќен број на зграда ) УЛ.159 БР.8, број на зграда /друг објект 1, намена на зграда преземена при конверзија на податоците од стариот ел.систем А1-1, влез 1, кат К, број 2, намена на посебен/заеднички дел од зграда ПП, внатрешна површина во м2 13, сопственост 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6397, дел 0, Адреса ( улица и куќен број на зграда ) УЛ.159 БР.8, број на зграда /друг објект 1, намена на зграда преземена при конверзија на податоците од стариот ел.систем А1-1, влез 1, кат К 1, број 2, намена на посебен/заеднички дел од зграда СТ, внатрешна површина во м2 69, сопственост </w:t>
      </w:r>
    </w:p>
    <w:p w:rsidR="00BE1D38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6397, дел 0, Адреса ( улица и куќен број на зграда ) УЛ.159 БР.8, број на зграда /друг објект 1, намена на зграда преземена при конверзија на податоците од стариот ел.систем А1-1, влез 1, кат ПР, број 1, намена на посебен/заеднички дел од зграда СТ, внатрешна површина во м2 94, сопственост </w:t>
      </w:r>
    </w:p>
    <w:p w:rsidR="00BE1D38" w:rsidRPr="00AA264B" w:rsidRDefault="00BE1D38" w:rsidP="00BE1D3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6397, дел 0, Адреса ( улица и куќен број на зграда ) УЛ.159 БР.8, број на зграда /друг објект 1, намена на зграда преземена при конверзија на податоците од стариот ел.систем А1-1, влез 2, кат ПР, број -, намена на посебен/заеднички дел од зграда Г, внатрешна површина во м2 14, сопственост</w:t>
      </w:r>
    </w:p>
    <w:p w:rsidR="00BE1D38" w:rsidRDefault="00BE1D38" w:rsidP="00BE1D38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Горан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Илиевски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правен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следбеник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заложен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должник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Стоје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Илиевски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врз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Нотарски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акт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Договор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дар</w:t>
      </w:r>
      <w:proofErr w:type="spellEnd"/>
      <w:r>
        <w:rPr>
          <w:rFonts w:ascii="Arial" w:hAnsi="Arial" w:cs="Arial"/>
          <w:b/>
        </w:rPr>
        <w:t xml:space="preserve"> ОДУ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 xml:space="preserve">167/21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19.07.2021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Нотар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Лорија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Ваневска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BE1D38" w:rsidRDefault="00BE1D38" w:rsidP="00BE1D38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ЗАБЕЛЕШКА :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Врз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основа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Нотарски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акт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ОДУ бр.40/21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12.02.2021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воспоставено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заложно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право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Хипотека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прв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ред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корист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доверител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НЛБ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Банка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ИЛ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12378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сопстевност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заложен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должник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Стоје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Иливски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10.06.2021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доверител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НЛБ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Банка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дадено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изјава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согласност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склучување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Договор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дар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Нотарски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акт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Договор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дар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ОДУ бр.167/21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Нотар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Лорија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Ваневска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склучен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19.07.2021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што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предметната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ИЛ бр.83423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Горан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Илиевски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право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ИЛ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83423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прибележана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Хипотека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корист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НЛБ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Банка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врз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основа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Договор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залог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Хипотека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прв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ред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својство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извршна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исправа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ОДУ бр.40/21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12.02.2021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Нотар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Лорија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Ваневска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</w:t>
      </w:r>
    </w:p>
    <w:p w:rsidR="00BE1D38" w:rsidRPr="00BE1D38" w:rsidRDefault="00BE1D38" w:rsidP="00BE1D3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ЗАБЕЛЕШКА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гаража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пренаменета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простор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живеење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бр.2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ИЛ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>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83423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поради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дава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замјиште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како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градежно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неизградено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</w:p>
    <w:p w:rsidR="00BE1D38" w:rsidRPr="00AA264B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Продажбата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одржи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 w:rsidRPr="00AA264B">
        <w:rPr>
          <w:rFonts w:ascii="Arial" w:eastAsia="Times New Roman" w:hAnsi="Arial" w:cs="Arial"/>
          <w:b/>
        </w:rPr>
        <w:t xml:space="preserve">09.05.2024 </w:t>
      </w:r>
      <w:proofErr w:type="spellStart"/>
      <w:r w:rsidRPr="00AA264B">
        <w:rPr>
          <w:rFonts w:ascii="Arial" w:eastAsia="Times New Roman" w:hAnsi="Arial" w:cs="Arial"/>
          <w:b/>
        </w:rPr>
        <w:t>година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 w:rsidRPr="00AA264B"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proofErr w:type="gramStart"/>
      <w:r w:rsidRPr="00AA264B">
        <w:rPr>
          <w:rFonts w:ascii="Arial" w:eastAsia="Times New Roman" w:hAnsi="Arial" w:cs="Arial"/>
          <w:b/>
        </w:rPr>
        <w:t>часот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просториите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031-511-388, 071-245-464.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E1D38" w:rsidRPr="00BE1D38" w:rsidRDefault="00BE1D38" w:rsidP="00BE1D3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E1D38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Почетната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вредно</w:t>
      </w:r>
      <w:r>
        <w:rPr>
          <w:rFonts w:ascii="Arial" w:eastAsia="Times New Roman" w:hAnsi="Arial" w:cs="Arial"/>
        </w:rPr>
        <w:t>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Pr="00491B15">
        <w:rPr>
          <w:rFonts w:ascii="Arial" w:eastAsia="Times New Roman" w:hAnsi="Arial" w:cs="Arial"/>
        </w:rPr>
        <w:t>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177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04.09.2023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И.бр.342/</w:t>
      </w:r>
      <w:proofErr w:type="gramStart"/>
      <w:r>
        <w:rPr>
          <w:rFonts w:ascii="Arial" w:eastAsia="Times New Roman" w:hAnsi="Arial" w:cs="Arial"/>
        </w:rPr>
        <w:t xml:space="preserve">2023 </w:t>
      </w:r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извршителот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 xml:space="preserve"> и Заклучок за поправање на грешки во актите на извршителот врз основа на чл. 10 ст 1 од ЗИ и чл. 331 од ЗПП И.бр.342/2023 од 16.10.2023 година на извршителот Премтим Ќерими од Куманово </w:t>
      </w:r>
      <w:r w:rsidRPr="00491B15">
        <w:rPr>
          <w:rFonts w:ascii="Arial" w:eastAsia="Times New Roman" w:hAnsi="Arial" w:cs="Arial"/>
        </w:rPr>
        <w:t xml:space="preserve">,  </w:t>
      </w:r>
      <w:proofErr w:type="spellStart"/>
      <w:r w:rsidRPr="00491B15">
        <w:rPr>
          <w:rFonts w:ascii="Arial" w:eastAsia="Times New Roman" w:hAnsi="Arial" w:cs="Arial"/>
        </w:rPr>
        <w:t>изнесува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70.032,00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9C3CAA">
        <w:rPr>
          <w:rFonts w:ascii="Arial" w:eastAsia="Times New Roman" w:hAnsi="Arial" w:cs="Arial"/>
          <w:b/>
        </w:rPr>
        <w:t xml:space="preserve">4.306.425,00 </w:t>
      </w:r>
      <w:proofErr w:type="spellStart"/>
      <w:r w:rsidRPr="009C3CAA">
        <w:rPr>
          <w:rFonts w:ascii="Arial" w:eastAsia="Times New Roman" w:hAnsi="Arial" w:cs="Arial"/>
          <w:b/>
        </w:rPr>
        <w:t>денари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под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може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продаде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првото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1D38" w:rsidRPr="00A512B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lastRenderedPageBreak/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оптоварена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следните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товари</w:t>
      </w:r>
      <w:proofErr w:type="spellEnd"/>
      <w:r w:rsidRPr="00491B15">
        <w:rPr>
          <w:rFonts w:ascii="Arial" w:eastAsia="Times New Roman" w:hAnsi="Arial" w:cs="Arial"/>
        </w:rPr>
        <w:t xml:space="preserve"> и </w:t>
      </w:r>
      <w:proofErr w:type="spellStart"/>
      <w:r w:rsidRPr="00491B15">
        <w:rPr>
          <w:rFonts w:ascii="Arial" w:eastAsia="Times New Roman" w:hAnsi="Arial" w:cs="Arial"/>
        </w:rPr>
        <w:t>службености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) ОДУ бр.40/21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Ваневска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Подарок</w:t>
      </w:r>
      <w:proofErr w:type="spellEnd"/>
      <w:r>
        <w:rPr>
          <w:rFonts w:ascii="Arial" w:eastAsia="Times New Roman" w:hAnsi="Arial" w:cs="Arial"/>
        </w:rPr>
        <w:t xml:space="preserve"> ОДУ бр.167/21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Ваневска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И.бр.6498/2022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12.08.2022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Лазар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И.бр.841/21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23.11.2022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Јадранка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Јовановска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Упис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И.бр.841/21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23.11.2022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Јадранка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И.бр.342/2023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03.04.2023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И.бр.342/2023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16.10.2023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И.бр.341/2023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09.03.2023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) И.бр.80/2022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10.05.2023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Крстевска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И.бр.1540/2023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21.07.2023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Лазар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Подарок</w:t>
      </w:r>
      <w:proofErr w:type="spellEnd"/>
      <w:r>
        <w:rPr>
          <w:rFonts w:ascii="Arial" w:eastAsia="Times New Roman" w:hAnsi="Arial" w:cs="Arial"/>
        </w:rPr>
        <w:t xml:space="preserve"> 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167/21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Ваневска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Доживотно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плодоуживање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Стоје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Јагода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E1D38" w:rsidRPr="00BE1D38" w:rsidRDefault="00BE1D38" w:rsidP="00BE1D3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Должникот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сопственик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семејна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станбена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задржува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тука</w:t>
      </w:r>
      <w:proofErr w:type="spellEnd"/>
      <w:r w:rsidRPr="00491B15">
        <w:rPr>
          <w:rFonts w:ascii="Arial" w:eastAsia="Times New Roman" w:hAnsi="Arial" w:cs="Arial"/>
        </w:rPr>
        <w:t xml:space="preserve"> и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испразни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  <w:color w:val="00B050"/>
        </w:rPr>
        <w:t xml:space="preserve"> </w:t>
      </w:r>
      <w:r w:rsidRPr="00491B15">
        <w:rPr>
          <w:rFonts w:ascii="Arial" w:eastAsia="Times New Roman" w:hAnsi="Arial" w:cs="Arial"/>
        </w:rPr>
        <w:t xml:space="preserve">30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доставување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владение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тоа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стори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извршителот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предлог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купувачот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присилно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91B15">
        <w:rPr>
          <w:rFonts w:ascii="Arial" w:eastAsia="Times New Roman" w:hAnsi="Arial" w:cs="Arial"/>
        </w:rPr>
        <w:t>испразнувањето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BE1D38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можат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учествуваат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само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претходно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положиле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изнесува</w:t>
      </w:r>
      <w:proofErr w:type="spellEnd"/>
      <w:r w:rsidRPr="00491B15">
        <w:rPr>
          <w:rFonts w:ascii="Arial" w:eastAsia="Times New Roman" w:hAnsi="Arial" w:cs="Arial"/>
        </w:rPr>
        <w:t xml:space="preserve"> 1/10 (</w:t>
      </w:r>
      <w:proofErr w:type="spellStart"/>
      <w:r w:rsidRPr="00491B15">
        <w:rPr>
          <w:rFonts w:ascii="Arial" w:eastAsia="Times New Roman" w:hAnsi="Arial" w:cs="Arial"/>
        </w:rPr>
        <w:t>една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десеттина</w:t>
      </w:r>
      <w:proofErr w:type="spellEnd"/>
      <w:r w:rsidRPr="00491B15">
        <w:rPr>
          <w:rFonts w:ascii="Arial" w:eastAsia="Times New Roman" w:hAnsi="Arial" w:cs="Arial"/>
        </w:rPr>
        <w:t xml:space="preserve">)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утврдената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вредност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  <w:r w:rsidRPr="00491B15">
        <w:rPr>
          <w:rFonts w:ascii="Arial" w:eastAsia="Times New Roman" w:hAnsi="Arial" w:cs="Arial"/>
        </w:rPr>
        <w:t xml:space="preserve"> </w:t>
      </w: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1D38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Уплатата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паричните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врши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жиро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сметката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извршителот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бр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  <w:r w:rsidRPr="00491B15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 </w:t>
      </w:r>
      <w:proofErr w:type="spellStart"/>
      <w:r w:rsidRPr="00491B15">
        <w:rPr>
          <w:rFonts w:ascii="Arial" w:eastAsia="Times New Roman" w:hAnsi="Arial" w:cs="Arial"/>
        </w:rPr>
        <w:t>која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води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491B15">
        <w:rPr>
          <w:rFonts w:ascii="Arial" w:eastAsia="Times New Roman" w:hAnsi="Arial" w:cs="Arial"/>
        </w:rPr>
        <w:t xml:space="preserve"> и </w:t>
      </w:r>
      <w:proofErr w:type="spellStart"/>
      <w:r w:rsidRPr="00491B15">
        <w:rPr>
          <w:rFonts w:ascii="Arial" w:eastAsia="Times New Roman" w:hAnsi="Arial" w:cs="Arial"/>
        </w:rPr>
        <w:t>даночен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број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E1D38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чија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прифатена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гаранцијата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враќа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веднаш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заклучувањето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Најповолниот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</w:t>
      </w:r>
      <w:proofErr w:type="spellEnd"/>
      <w:r w:rsidRPr="00491B15">
        <w:rPr>
          <w:rFonts w:ascii="Arial" w:eastAsia="Times New Roman" w:hAnsi="Arial" w:cs="Arial"/>
        </w:rPr>
        <w:t xml:space="preserve"> - </w:t>
      </w:r>
      <w:proofErr w:type="spellStart"/>
      <w:r w:rsidRPr="00491B15">
        <w:rPr>
          <w:rFonts w:ascii="Arial" w:eastAsia="Times New Roman" w:hAnsi="Arial" w:cs="Arial"/>
        </w:rPr>
        <w:t>купувач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вкупната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цена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спротивно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определи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нова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средствата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сметаат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наплатени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извршувањето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1D38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Овој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објави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следните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информирање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491B15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491B15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491B15">
        <w:rPr>
          <w:rFonts w:ascii="Arial" w:eastAsia="Times New Roman" w:hAnsi="Arial" w:cs="Arial"/>
        </w:rPr>
        <w:t>.</w:t>
      </w: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1D38" w:rsidRPr="00491B15" w:rsidRDefault="00BE1D38" w:rsidP="00BE1D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странките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заложните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доверители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учесниците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постапката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запишано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законско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првенство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купување</w:t>
      </w:r>
      <w:proofErr w:type="spellEnd"/>
      <w:r w:rsidRPr="00491B15">
        <w:rPr>
          <w:rFonts w:ascii="Arial" w:eastAsia="Times New Roman" w:hAnsi="Arial" w:cs="Arial"/>
        </w:rPr>
        <w:t xml:space="preserve"> и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надлежниот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орган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управата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BE1D38" w:rsidRPr="00BE1D38" w:rsidRDefault="00BE1D38" w:rsidP="00BE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491B15">
        <w:rPr>
          <w:rFonts w:ascii="Arial" w:hAnsi="Arial" w:cs="Arial"/>
        </w:rPr>
        <w:tab/>
      </w:r>
    </w:p>
    <w:p w:rsidR="00BE1D38" w:rsidRPr="00BE1D38" w:rsidRDefault="00BE1D38" w:rsidP="00BE1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491B15">
        <w:rPr>
          <w:rFonts w:ascii="Arial" w:hAnsi="Arial" w:cs="Arial"/>
        </w:rPr>
        <w:tab/>
        <w:t xml:space="preserve">        </w:t>
      </w:r>
      <w:r w:rsidRPr="00491B15">
        <w:rPr>
          <w:rFonts w:ascii="Arial" w:hAnsi="Arial" w:cs="Arial"/>
        </w:rPr>
        <w:tab/>
      </w: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91B15">
        <w:rPr>
          <w:rFonts w:ascii="Arial" w:hAnsi="Arial" w:cs="Arial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E1D38" w:rsidRPr="00491B15" w:rsidTr="00117693">
        <w:trPr>
          <w:trHeight w:val="851"/>
        </w:trPr>
        <w:tc>
          <w:tcPr>
            <w:tcW w:w="4297" w:type="dxa"/>
          </w:tcPr>
          <w:p w:rsidR="00BE1D38" w:rsidRPr="00491B15" w:rsidRDefault="00BE1D38" w:rsidP="00BE1D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lang w:val="mk-MK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Премтим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Ќерими</w:t>
            </w:r>
            <w:proofErr w:type="spellEnd"/>
          </w:p>
        </w:tc>
      </w:tr>
    </w:tbl>
    <w:p w:rsidR="00BE1D38" w:rsidRDefault="00BE1D38"/>
    <w:p w:rsidR="00BE1D38" w:rsidRDefault="00BE1D38" w:rsidP="00BE1D38"/>
    <w:p w:rsidR="00FE501F" w:rsidRPr="00BE1D38" w:rsidRDefault="00FE501F" w:rsidP="00BE1D38"/>
    <w:sectPr w:rsidR="00FE501F" w:rsidRPr="00BE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D38"/>
    <w:rsid w:val="00BE1D38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1D3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1D38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2024-04-17T10:33:00Z</dcterms:created>
  <dcterms:modified xsi:type="dcterms:W3CDTF">2024-04-17T10:38:00Z</dcterms:modified>
</cp:coreProperties>
</file>