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526"/>
        <w:gridCol w:w="507"/>
        <w:gridCol w:w="861"/>
        <w:gridCol w:w="2682"/>
      </w:tblGrid>
      <w:tr w:rsidR="006A1465" w:rsidRPr="00DB4229" w:rsidTr="00FD13E9">
        <w:tc>
          <w:tcPr>
            <w:tcW w:w="6204" w:type="dxa"/>
            <w:hideMark/>
          </w:tcPr>
          <w:p w:rsidR="006A1465" w:rsidRPr="00DB4229" w:rsidRDefault="006A1465" w:rsidP="00FD13E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A1465" w:rsidRPr="00DB4229" w:rsidRDefault="006A1465" w:rsidP="00FD13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A1465" w:rsidRPr="00DB4229" w:rsidRDefault="006A1465" w:rsidP="00FD13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A1465" w:rsidRPr="00DB4229" w:rsidRDefault="006A1465" w:rsidP="00FD13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A1465" w:rsidRPr="00DB4229" w:rsidTr="00FD13E9">
        <w:tc>
          <w:tcPr>
            <w:tcW w:w="6204" w:type="dxa"/>
            <w:hideMark/>
          </w:tcPr>
          <w:p w:rsidR="006A1465" w:rsidRPr="00DB4229" w:rsidRDefault="006A1465" w:rsidP="00FD13E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A1465" w:rsidRPr="00DB4229" w:rsidRDefault="006A1465" w:rsidP="00FD13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A1465" w:rsidRPr="00DB4229" w:rsidRDefault="006A1465" w:rsidP="00FD13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A1465" w:rsidRPr="00DB4229" w:rsidRDefault="006A1465" w:rsidP="00FD13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A1465" w:rsidRPr="00DB4229" w:rsidTr="00FD13E9">
        <w:tc>
          <w:tcPr>
            <w:tcW w:w="6204" w:type="dxa"/>
            <w:hideMark/>
          </w:tcPr>
          <w:p w:rsidR="006A1465" w:rsidRPr="00DB4229" w:rsidRDefault="006A1465" w:rsidP="00FD13E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A1465" w:rsidRPr="00DB4229" w:rsidRDefault="006A1465" w:rsidP="00FD13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A1465" w:rsidRPr="00DB4229" w:rsidRDefault="006A1465" w:rsidP="00FD13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A1465" w:rsidRPr="00823825" w:rsidRDefault="006A1465" w:rsidP="00FD13E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Образец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бр.</w:t>
            </w:r>
            <w:r>
              <w:rPr>
                <w:rFonts w:ascii="Arial" w:eastAsia="Times New Roman" w:hAnsi="Arial" w:cs="Arial"/>
                <w:b/>
              </w:rPr>
              <w:t>66</w:t>
            </w:r>
          </w:p>
        </w:tc>
      </w:tr>
      <w:tr w:rsidR="006A1465" w:rsidRPr="00DB4229" w:rsidTr="00FD13E9">
        <w:tc>
          <w:tcPr>
            <w:tcW w:w="6204" w:type="dxa"/>
            <w:hideMark/>
          </w:tcPr>
          <w:p w:rsidR="006A1465" w:rsidRPr="00DB4229" w:rsidRDefault="006A1465" w:rsidP="00FD13E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6A1465" w:rsidRPr="00DB4229" w:rsidRDefault="006A1465" w:rsidP="00FD13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A1465" w:rsidRPr="00DB4229" w:rsidRDefault="006A1465" w:rsidP="00FD13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A1465" w:rsidRPr="00DB4229" w:rsidRDefault="006A1465" w:rsidP="00FD13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A1465" w:rsidRPr="00DB4229" w:rsidTr="00FD13E9">
        <w:tc>
          <w:tcPr>
            <w:tcW w:w="6204" w:type="dxa"/>
            <w:hideMark/>
          </w:tcPr>
          <w:p w:rsidR="006A1465" w:rsidRPr="00DB4229" w:rsidRDefault="006A1465" w:rsidP="00FD13E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6A1465" w:rsidRPr="00DB4229" w:rsidRDefault="006A1465" w:rsidP="00FD13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A1465" w:rsidRPr="00DB4229" w:rsidRDefault="006A1465" w:rsidP="00FD13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A1465" w:rsidRPr="00DB4229" w:rsidRDefault="006A1465" w:rsidP="00FD13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A1465" w:rsidRPr="00DB4229" w:rsidTr="00FD13E9">
        <w:tc>
          <w:tcPr>
            <w:tcW w:w="6204" w:type="dxa"/>
            <w:hideMark/>
          </w:tcPr>
          <w:p w:rsidR="006A1465" w:rsidRPr="00DB4229" w:rsidRDefault="006A1465" w:rsidP="00FD13E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6A1465" w:rsidRPr="00DB4229" w:rsidRDefault="006A1465" w:rsidP="00FD13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A1465" w:rsidRPr="00DB4229" w:rsidRDefault="006A1465" w:rsidP="00FD13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A1465" w:rsidRPr="00DB4229" w:rsidRDefault="006A1465" w:rsidP="00FD13E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</w:rPr>
              <w:t>1121/2018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6A1465" w:rsidRPr="00DB4229" w:rsidTr="00FD13E9">
        <w:tc>
          <w:tcPr>
            <w:tcW w:w="6204" w:type="dxa"/>
            <w:hideMark/>
          </w:tcPr>
          <w:p w:rsidR="006A1465" w:rsidRPr="00DB4229" w:rsidRDefault="006A1465" w:rsidP="00FD13E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6A1465" w:rsidRPr="00DB4229" w:rsidRDefault="006A1465" w:rsidP="00FD13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A1465" w:rsidRPr="00DB4229" w:rsidRDefault="006A1465" w:rsidP="00FD13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A1465" w:rsidRPr="00DB4229" w:rsidRDefault="006A1465" w:rsidP="00FD13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A1465" w:rsidRPr="00DB4229" w:rsidTr="00FD13E9">
        <w:tc>
          <w:tcPr>
            <w:tcW w:w="6204" w:type="dxa"/>
            <w:hideMark/>
          </w:tcPr>
          <w:p w:rsidR="006A1465" w:rsidRPr="00DB4229" w:rsidRDefault="006A1465" w:rsidP="00FD13E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OAdresaIzv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6A1465" w:rsidRPr="00DB4229" w:rsidRDefault="006A1465" w:rsidP="00FD13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A1465" w:rsidRPr="00DB4229" w:rsidRDefault="006A1465" w:rsidP="00FD13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A1465" w:rsidRPr="00DB4229" w:rsidRDefault="006A1465" w:rsidP="00FD13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A1465" w:rsidRPr="00DB4229" w:rsidTr="00FD13E9">
        <w:tc>
          <w:tcPr>
            <w:tcW w:w="6204" w:type="dxa"/>
            <w:hideMark/>
          </w:tcPr>
          <w:p w:rsidR="006A1465" w:rsidRPr="00DB4229" w:rsidRDefault="006A1465" w:rsidP="00FD13E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031-511-388;</w:t>
            </w:r>
          </w:p>
        </w:tc>
        <w:tc>
          <w:tcPr>
            <w:tcW w:w="566" w:type="dxa"/>
          </w:tcPr>
          <w:p w:rsidR="006A1465" w:rsidRPr="00DB4229" w:rsidRDefault="006A1465" w:rsidP="00FD13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A1465" w:rsidRPr="00DB4229" w:rsidRDefault="006A1465" w:rsidP="00FD13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A1465" w:rsidRPr="00DB4229" w:rsidRDefault="006A1465" w:rsidP="00FD13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6A1465" w:rsidRPr="006A1465" w:rsidRDefault="006A1465" w:rsidP="006A1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6A1465" w:rsidRDefault="006A1465" w:rsidP="006A14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23825">
        <w:rPr>
          <w:rFonts w:ascii="Arial" w:hAnsi="Arial" w:cs="Arial"/>
        </w:rPr>
        <w:t>Извршителот</w:t>
      </w:r>
      <w:proofErr w:type="spellEnd"/>
      <w:r w:rsidRPr="00823825">
        <w:rPr>
          <w:rFonts w:ascii="Arial" w:hAnsi="Arial" w:cs="Arial"/>
        </w:rPr>
        <w:t xml:space="preserve"> </w:t>
      </w:r>
      <w:bookmarkStart w:id="6" w:name="Izvrsitel"/>
      <w:bookmarkEnd w:id="6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7" w:name="Adresa"/>
      <w:bookmarkEnd w:id="7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врз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основа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барањето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8" w:name="Doveritel1"/>
      <w:bookmarkEnd w:id="8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Стопанска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9" w:name="DovGrad1"/>
      <w:bookmarkEnd w:id="9"/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  <w:lang w:val="ru-RU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0" w:name="opis_edb1"/>
      <w:bookmarkEnd w:id="10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>
        <w:rPr>
          <w:rFonts w:ascii="Arial" w:hAnsi="Arial" w:cs="Arial"/>
        </w:rPr>
        <w:t xml:space="preserve">ул.11ти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бр.7 </w:t>
      </w:r>
      <w:proofErr w:type="spellStart"/>
      <w:r>
        <w:rPr>
          <w:rFonts w:ascii="Arial" w:hAnsi="Arial" w:cs="Arial"/>
        </w:rPr>
        <w:t>преку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полномошник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Адв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Борче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Ивановски</w:t>
      </w:r>
      <w:proofErr w:type="spellEnd"/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засновано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извршната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исправа</w:t>
      </w:r>
      <w:proofErr w:type="spellEnd"/>
      <w:r w:rsidRPr="00823825">
        <w:rPr>
          <w:rFonts w:ascii="Arial" w:hAnsi="Arial" w:cs="Arial"/>
        </w:rPr>
        <w:t xml:space="preserve"> </w:t>
      </w:r>
      <w:bookmarkStart w:id="16" w:name="IzvIsprava"/>
      <w:bookmarkEnd w:id="16"/>
      <w:r>
        <w:rPr>
          <w:rFonts w:ascii="Arial" w:hAnsi="Arial" w:cs="Arial"/>
        </w:rPr>
        <w:t xml:space="preserve">ОДУ бр.1853/2016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01.12.2016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Артан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Раховица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, </w:t>
      </w:r>
      <w:proofErr w:type="spellStart"/>
      <w:r w:rsidRPr="00823825">
        <w:rPr>
          <w:rFonts w:ascii="Arial" w:hAnsi="Arial" w:cs="Arial"/>
        </w:rPr>
        <w:t>против</w:t>
      </w:r>
      <w:proofErr w:type="spellEnd"/>
      <w:r w:rsidRPr="00823825">
        <w:rPr>
          <w:rFonts w:ascii="Arial" w:hAnsi="Arial" w:cs="Arial"/>
        </w:rPr>
        <w:t xml:space="preserve"> </w:t>
      </w:r>
      <w:bookmarkStart w:id="17" w:name="Dolznik1"/>
      <w:bookmarkEnd w:id="17"/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 ДПТУ ЕСПРЕССОКАФФЕ ДООЕЛ </w:t>
      </w:r>
      <w:proofErr w:type="spellStart"/>
      <w:r>
        <w:rPr>
          <w:rFonts w:ascii="Arial" w:hAnsi="Arial" w:cs="Arial"/>
        </w:rPr>
        <w:t>увоз-извоз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с.Отља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Липково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18" w:name="DolzGrad1"/>
      <w:bookmarkEnd w:id="18"/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9" w:name="opis_edb1_dolz"/>
      <w:bookmarkStart w:id="20" w:name="opis_sed1_dolz"/>
      <w:bookmarkEnd w:id="19"/>
      <w:bookmarkEnd w:id="20"/>
      <w:r>
        <w:rPr>
          <w:rFonts w:ascii="Arial" w:hAnsi="Arial" w:cs="Arial"/>
          <w:lang w:val="ru-RU"/>
        </w:rPr>
        <w:t xml:space="preserve"> седиште на</w:t>
      </w:r>
      <w:r w:rsidRPr="00823825">
        <w:rPr>
          <w:rFonts w:ascii="Arial" w:hAnsi="Arial" w:cs="Arial"/>
        </w:rPr>
        <w:t xml:space="preserve"> </w:t>
      </w:r>
      <w:bookmarkStart w:id="21" w:name="adresa1_dolz"/>
      <w:bookmarkEnd w:id="21"/>
      <w:proofErr w:type="spellStart"/>
      <w:r>
        <w:rPr>
          <w:rFonts w:ascii="Arial" w:hAnsi="Arial" w:cs="Arial"/>
        </w:rPr>
        <w:t>с.Отља</w:t>
      </w:r>
      <w:proofErr w:type="spellEnd"/>
      <w:r w:rsidRPr="00823825">
        <w:rPr>
          <w:rFonts w:ascii="Arial" w:hAnsi="Arial" w:cs="Arial"/>
        </w:rPr>
        <w:t xml:space="preserve">, </w:t>
      </w:r>
      <w:bookmarkStart w:id="22" w:name="Dolznik2"/>
      <w:bookmarkEnd w:id="22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Даут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Аљиљи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с. </w:t>
      </w:r>
      <w:proofErr w:type="spellStart"/>
      <w:r>
        <w:rPr>
          <w:rFonts w:ascii="Arial" w:hAnsi="Arial" w:cs="Arial"/>
        </w:rPr>
        <w:t>Отља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Липково,и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Ибраим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Аљиљи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с. </w:t>
      </w:r>
      <w:proofErr w:type="spellStart"/>
      <w:r>
        <w:rPr>
          <w:rFonts w:ascii="Arial" w:hAnsi="Arial" w:cs="Arial"/>
        </w:rPr>
        <w:t>Отља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Липково</w:t>
      </w:r>
      <w:proofErr w:type="spellEnd"/>
      <w:r>
        <w:rPr>
          <w:rFonts w:ascii="Arial" w:hAnsi="Arial" w:cs="Arial"/>
        </w:rPr>
        <w:t>,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вредност</w:t>
      </w:r>
      <w:proofErr w:type="spellEnd"/>
      <w:r w:rsidRPr="00823825">
        <w:rPr>
          <w:rFonts w:ascii="Arial" w:hAnsi="Arial" w:cs="Arial"/>
        </w:rPr>
        <w:t xml:space="preserve"> </w:t>
      </w:r>
      <w:bookmarkStart w:id="23" w:name="VredPredmet"/>
      <w:bookmarkEnd w:id="23"/>
      <w:r>
        <w:rPr>
          <w:rFonts w:ascii="Arial" w:hAnsi="Arial" w:cs="Arial"/>
        </w:rPr>
        <w:t xml:space="preserve">2.471.223,00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  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ден</w:t>
      </w:r>
      <w:proofErr w:type="spellEnd"/>
      <w:r w:rsidRPr="00823825">
        <w:rPr>
          <w:rFonts w:ascii="Arial" w:hAnsi="Arial" w:cs="Arial"/>
        </w:rPr>
        <w:t xml:space="preserve"> </w:t>
      </w:r>
      <w:bookmarkStart w:id="24" w:name="DatumIzdava"/>
      <w:bookmarkEnd w:id="24"/>
      <w:r>
        <w:rPr>
          <w:rFonts w:ascii="Arial" w:hAnsi="Arial" w:cs="Arial"/>
        </w:rPr>
        <w:t>03.07.2023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година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донесува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следниот</w:t>
      </w:r>
      <w:proofErr w:type="spellEnd"/>
      <w:r w:rsidRPr="00823825">
        <w:rPr>
          <w:rFonts w:ascii="Arial" w:hAnsi="Arial" w:cs="Arial"/>
        </w:rPr>
        <w:t>:</w:t>
      </w:r>
    </w:p>
    <w:p w:rsidR="006A1465" w:rsidRPr="00823825" w:rsidRDefault="006A1465" w:rsidP="006A1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</w:t>
      </w:r>
    </w:p>
    <w:p w:rsidR="006A1465" w:rsidRPr="00823825" w:rsidRDefault="006A1465" w:rsidP="006A1465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6A1465" w:rsidRPr="00823825" w:rsidRDefault="006A1465" w:rsidP="006A1465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ТРЕТА </w:t>
      </w:r>
      <w:r w:rsidRPr="00823825">
        <w:rPr>
          <w:rFonts w:ascii="Arial" w:hAnsi="Arial" w:cs="Arial"/>
          <w:b/>
        </w:rPr>
        <w:t xml:space="preserve"> УСНА</w:t>
      </w:r>
      <w:proofErr w:type="gramEnd"/>
      <w:r w:rsidRPr="00823825">
        <w:rPr>
          <w:rFonts w:ascii="Arial" w:hAnsi="Arial" w:cs="Arial"/>
          <w:b/>
        </w:rPr>
        <w:t xml:space="preserve"> ЈАВНА ПРОДАЖБА</w:t>
      </w:r>
    </w:p>
    <w:p w:rsidR="006A1465" w:rsidRPr="00823825" w:rsidRDefault="006A1465" w:rsidP="006A1465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</w:t>
      </w:r>
      <w:proofErr w:type="spellStart"/>
      <w:proofErr w:type="gramStart"/>
      <w:r w:rsidRPr="00823825">
        <w:rPr>
          <w:rFonts w:ascii="Arial" w:hAnsi="Arial" w:cs="Arial"/>
          <w:b/>
        </w:rPr>
        <w:t>врз</w:t>
      </w:r>
      <w:proofErr w:type="spellEnd"/>
      <w:proofErr w:type="gram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основа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на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членовите</w:t>
      </w:r>
      <w:proofErr w:type="spellEnd"/>
      <w:r w:rsidRPr="00823825">
        <w:rPr>
          <w:rFonts w:ascii="Arial" w:hAnsi="Arial" w:cs="Arial"/>
          <w:b/>
        </w:rPr>
        <w:t xml:space="preserve"> 179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(1), 181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и 182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</w:t>
      </w:r>
      <w:proofErr w:type="spellStart"/>
      <w:r w:rsidRPr="00823825">
        <w:rPr>
          <w:rFonts w:ascii="Arial" w:hAnsi="Arial" w:cs="Arial"/>
          <w:b/>
        </w:rPr>
        <w:t>од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Законот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извршување</w:t>
      </w:r>
      <w:proofErr w:type="spellEnd"/>
      <w:r w:rsidRPr="00823825">
        <w:rPr>
          <w:rFonts w:ascii="Arial" w:hAnsi="Arial" w:cs="Arial"/>
          <w:b/>
        </w:rPr>
        <w:t>)</w:t>
      </w:r>
    </w:p>
    <w:p w:rsidR="006A1465" w:rsidRPr="006A1465" w:rsidRDefault="006A1465" w:rsidP="006A1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1465" w:rsidRDefault="006A1465" w:rsidP="006A14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spellStart"/>
      <w:r>
        <w:rPr>
          <w:rFonts w:ascii="Arial" w:eastAsia="Times New Roman" w:hAnsi="Arial" w:cs="Arial"/>
        </w:rPr>
        <w:t>трета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усно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означена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земјиште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дворно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место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помошни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површини</w:t>
      </w:r>
      <w:proofErr w:type="spellEnd"/>
      <w:r>
        <w:rPr>
          <w:rFonts w:ascii="Arial" w:eastAsia="Times New Roman" w:hAnsi="Arial" w:cs="Arial"/>
        </w:rPr>
        <w:t xml:space="preserve"> ( </w:t>
      </w:r>
      <w:proofErr w:type="spellStart"/>
      <w:r>
        <w:rPr>
          <w:rFonts w:ascii="Arial" w:eastAsia="Times New Roman" w:hAnsi="Arial" w:cs="Arial"/>
        </w:rPr>
        <w:t>тераса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лоѓија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балкон</w:t>
      </w:r>
      <w:proofErr w:type="spellEnd"/>
      <w:r>
        <w:rPr>
          <w:rFonts w:ascii="Arial" w:eastAsia="Times New Roman" w:hAnsi="Arial" w:cs="Arial"/>
        </w:rPr>
        <w:t xml:space="preserve">), </w:t>
      </w:r>
      <w:proofErr w:type="spellStart"/>
      <w:r>
        <w:rPr>
          <w:rFonts w:ascii="Arial" w:eastAsia="Times New Roman" w:hAnsi="Arial" w:cs="Arial"/>
        </w:rPr>
        <w:t>помошна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просторија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семејно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домување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станбени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куќи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право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сопственост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запишана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 xml:space="preserve">ИЛ </w:t>
      </w:r>
      <w:proofErr w:type="spellStart"/>
      <w:r>
        <w:rPr>
          <w:rFonts w:ascii="Arial" w:eastAsia="Times New Roman" w:hAnsi="Arial" w:cs="Arial"/>
          <w:b/>
        </w:rPr>
        <w:t>бр</w:t>
      </w:r>
      <w:proofErr w:type="spellEnd"/>
      <w:r>
        <w:rPr>
          <w:rFonts w:ascii="Arial" w:hAnsi="Arial" w:cs="Arial"/>
          <w:b/>
        </w:rPr>
        <w:t xml:space="preserve">. 2386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КО </w:t>
      </w:r>
      <w:proofErr w:type="spellStart"/>
      <w:r>
        <w:rPr>
          <w:rFonts w:ascii="Arial" w:hAnsi="Arial" w:cs="Arial"/>
          <w:b/>
        </w:rPr>
        <w:t>Отља</w:t>
      </w:r>
      <w:proofErr w:type="spellEnd"/>
      <w:proofErr w:type="gramStart"/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при</w:t>
      </w:r>
      <w:proofErr w:type="spellEnd"/>
      <w:proofErr w:type="gramEnd"/>
      <w:r>
        <w:rPr>
          <w:rFonts w:ascii="Arial" w:hAnsi="Arial" w:cs="Arial"/>
        </w:rPr>
        <w:t xml:space="preserve"> АКН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РМ – ЦКН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ознаки</w:t>
      </w:r>
      <w:proofErr w:type="spellEnd"/>
      <w:r>
        <w:rPr>
          <w:rFonts w:ascii="Arial" w:hAnsi="Arial" w:cs="Arial"/>
          <w:lang w:val="ru-RU"/>
        </w:rPr>
        <w:t>:</w:t>
      </w:r>
    </w:p>
    <w:p w:rsidR="006A1465" w:rsidRDefault="006A1465" w:rsidP="006A146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ЛИСТ Б</w:t>
      </w:r>
    </w:p>
    <w:p w:rsidR="006A1465" w:rsidRDefault="006A1465" w:rsidP="006A14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КП 856, дел 2, викано место/улица С. ОТЉА, катастарска култура ДМ, површина во м2 547, сопственост </w:t>
      </w:r>
    </w:p>
    <w:p w:rsidR="006A1465" w:rsidRDefault="006A1465" w:rsidP="006A14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КП 856, дел 2, викано место/улица С. ОТЉА, катастарска култура ЗПЗ 1, површина во м2 119, сопственост </w:t>
      </w:r>
    </w:p>
    <w:p w:rsidR="006A1465" w:rsidRDefault="006A1465" w:rsidP="006A146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ЛИСТ В</w:t>
      </w:r>
    </w:p>
    <w:p w:rsidR="006A1465" w:rsidRDefault="006A1465" w:rsidP="006A14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КП 856, дел 2, адреса ( улица и куќен број на зграда ) С.ОТЉА, број на зграда /друг објект 1, намена на зграда преземена при конверзија на податоците од стариот ел. систем А1, влез 1, кат МА, број 1, намена на посебен/заеднички дел од зграда ПП, внатрешна површина во м2 14, сопственост </w:t>
      </w:r>
    </w:p>
    <w:p w:rsidR="006A1465" w:rsidRDefault="006A1465" w:rsidP="006A14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lastRenderedPageBreak/>
        <w:t xml:space="preserve">КП 856, дел 2, адреса ( улица и куќрн број на зграда ) С.ОТЉА, број на зграда /друг објект 1, намена на зграда преземена при конверзија на податоците од стариот ел. систем А1, влез 1, кат МА, број 1, намена на посебен/заеднички дел од зграда СТ, внатрешна површина во м2 102, сопственост </w:t>
      </w:r>
    </w:p>
    <w:p w:rsidR="006A1465" w:rsidRDefault="006A1465" w:rsidP="006A1465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856, дел 2, адреса ( улица и куќрн број на зграда ) С.ОТЉА, број на зграда /друг објект 1, намена на зграда преземена при конверзија на податоците од стариот ел. систем А1, влез 1, кат ПО, намена на посебен/заеднички дел од зграда П, внатрешна површина во м2 104, сопственост </w:t>
      </w:r>
    </w:p>
    <w:p w:rsidR="006A1465" w:rsidRDefault="006A1465" w:rsidP="006A14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КП 856, дел 2, адреса ( улица и куќрн број на зграда ) С.ОТЉА, број на зграда /друг објект 1, намена на зграда преземена при конверзија на податоците од стариот ел. систем А1, влез 1, кат ПР, број 1, намена на посебен/заеднички дел од зграда ПП, внатрешна површина во м2 32, сопственост </w:t>
      </w:r>
    </w:p>
    <w:p w:rsidR="006A1465" w:rsidRDefault="006A1465" w:rsidP="006A1465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856, дел 2, адреса ( улица и куќрн број на зграда ) С.ОТЉА, број на зграда /друг објект 1, намена на зграда преземена при конверзија на податоците од стариот ел. систем А1, влез 1, кат ПР, број 1, намена на посебен/заеднички дел од зграда СТ, внатрешна површина во м2 103, сопственост </w:t>
      </w:r>
    </w:p>
    <w:p w:rsidR="006A1465" w:rsidRDefault="006A1465" w:rsidP="006A1465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со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припадоци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прирастоци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доградби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надградби</w:t>
      </w:r>
      <w:proofErr w:type="spellEnd"/>
      <w:r>
        <w:rPr>
          <w:rFonts w:ascii="Arial" w:hAnsi="Arial" w:cs="Arial"/>
        </w:rPr>
        <w:t xml:space="preserve"> , </w:t>
      </w:r>
    </w:p>
    <w:p w:rsidR="006A1465" w:rsidRPr="0075396B" w:rsidRDefault="006A1465" w:rsidP="006A1465">
      <w:pPr>
        <w:jc w:val="both"/>
        <w:rPr>
          <w:rFonts w:ascii="Arial" w:eastAsia="Calibri" w:hAnsi="Arial" w:cs="Arial"/>
        </w:rPr>
      </w:pPr>
      <w:proofErr w:type="spellStart"/>
      <w:proofErr w:type="gramStart"/>
      <w:r>
        <w:rPr>
          <w:rFonts w:ascii="Arial" w:hAnsi="Arial" w:cs="Arial"/>
        </w:rPr>
        <w:t>сопственост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Ибраим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Аљиљи</w:t>
      </w:r>
      <w:proofErr w:type="spellEnd"/>
      <w:r>
        <w:rPr>
          <w:rFonts w:ascii="Arial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</w:p>
    <w:p w:rsidR="006A1465" w:rsidRDefault="006A1465" w:rsidP="006A14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одржи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75396B">
        <w:rPr>
          <w:rFonts w:ascii="Arial" w:eastAsia="Times New Roman" w:hAnsi="Arial" w:cs="Arial"/>
          <w:b/>
          <w:lang w:val="ru-RU"/>
        </w:rPr>
        <w:t xml:space="preserve">21.07.2023 </w:t>
      </w:r>
      <w:proofErr w:type="spellStart"/>
      <w:r w:rsidRPr="0075396B">
        <w:rPr>
          <w:rFonts w:ascii="Arial" w:eastAsia="Times New Roman" w:hAnsi="Arial" w:cs="Arial"/>
          <w:b/>
        </w:rPr>
        <w:t>година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75396B">
        <w:rPr>
          <w:rFonts w:ascii="Arial" w:eastAsia="Times New Roman" w:hAnsi="Arial" w:cs="Arial"/>
          <w:b/>
          <w:lang w:val="ru-RU"/>
        </w:rPr>
        <w:t xml:space="preserve">10:00 </w:t>
      </w:r>
      <w:proofErr w:type="spellStart"/>
      <w:proofErr w:type="gramStart"/>
      <w:r w:rsidRPr="0075396B">
        <w:rPr>
          <w:rFonts w:ascii="Arial" w:eastAsia="Times New Roman" w:hAnsi="Arial" w:cs="Arial"/>
          <w:b/>
        </w:rPr>
        <w:t>часот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просториите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>. 031-511-</w:t>
      </w:r>
      <w:proofErr w:type="gramStart"/>
      <w:r>
        <w:rPr>
          <w:rFonts w:ascii="Arial" w:eastAsia="Times New Roman" w:hAnsi="Arial" w:cs="Arial"/>
        </w:rPr>
        <w:t>388 .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6A1465" w:rsidRDefault="006A1465" w:rsidP="006A14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A1465" w:rsidRDefault="006A1465" w:rsidP="006A14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согласно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писмен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поднесок</w:t>
      </w:r>
      <w:proofErr w:type="spellEnd"/>
      <w:r>
        <w:rPr>
          <w:rFonts w:ascii="Arial" w:eastAsia="Times New Roman" w:hAnsi="Arial" w:cs="Arial"/>
        </w:rPr>
        <w:t xml:space="preserve"> -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трета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Стопанска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Банка</w:t>
      </w:r>
      <w:proofErr w:type="spellEnd"/>
      <w:r>
        <w:rPr>
          <w:rFonts w:ascii="Arial" w:eastAsia="Times New Roman" w:hAnsi="Arial" w:cs="Arial"/>
        </w:rPr>
        <w:t xml:space="preserve"> АД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, 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  <w:b/>
        </w:rPr>
        <w:t xml:space="preserve">3.511.502,00 </w:t>
      </w:r>
      <w:proofErr w:type="spellStart"/>
      <w:r>
        <w:rPr>
          <w:rFonts w:ascii="Arial" w:eastAsia="Times New Roman" w:hAnsi="Arial" w:cs="Arial"/>
          <w:b/>
        </w:rPr>
        <w:t>денари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под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трето</w:t>
      </w:r>
      <w:proofErr w:type="spellEnd"/>
      <w:r>
        <w:rPr>
          <w:rFonts w:ascii="Arial" w:eastAsia="Times New Roman" w:hAnsi="Arial" w:cs="Arial"/>
        </w:rPr>
        <w:t xml:space="preserve">  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>.</w:t>
      </w:r>
    </w:p>
    <w:p w:rsidR="006A1465" w:rsidRPr="0075396B" w:rsidRDefault="006A1465" w:rsidP="006A146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A1465" w:rsidRDefault="006A1465" w:rsidP="006A146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оптоварена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товари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службености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:</w:t>
      </w:r>
      <w:r w:rsidRPr="0075396B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бр.1853/16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01.12.2016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Артан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Раховца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И.бр.1121/2018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24.12.2018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закуп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недвижсн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имот</w:t>
      </w:r>
      <w:proofErr w:type="spellEnd"/>
      <w:r>
        <w:rPr>
          <w:rFonts w:ascii="Arial" w:eastAsia="Times New Roman" w:hAnsi="Arial" w:cs="Arial"/>
        </w:rPr>
        <w:t xml:space="preserve"> УЗП бр.6668/2013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26.11.2013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Артан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Лимани</w:t>
      </w:r>
      <w:proofErr w:type="spellEnd"/>
    </w:p>
    <w:p w:rsidR="006A1465" w:rsidRPr="0075396B" w:rsidRDefault="006A1465" w:rsidP="006A146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A1465" w:rsidRDefault="006A1465" w:rsidP="006A14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Должникот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сопственик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семејна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станбена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задржува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тука</w:t>
      </w:r>
      <w:proofErr w:type="spellEnd"/>
      <w:r w:rsidRPr="00211393">
        <w:rPr>
          <w:rFonts w:ascii="Arial" w:eastAsia="Times New Roman" w:hAnsi="Arial" w:cs="Arial"/>
        </w:rPr>
        <w:t xml:space="preserve"> и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испразни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доставување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владение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стори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предлог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купувачот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присилно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испразнувањето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6A1465" w:rsidRPr="0075396B" w:rsidRDefault="006A1465" w:rsidP="006A14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A1465" w:rsidRDefault="006A1465" w:rsidP="006A14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учествуваат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само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претходно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положиле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1/10 (</w:t>
      </w:r>
      <w:proofErr w:type="spellStart"/>
      <w:r w:rsidRPr="00211393">
        <w:rPr>
          <w:rFonts w:ascii="Arial" w:eastAsia="Times New Roman" w:hAnsi="Arial" w:cs="Arial"/>
        </w:rPr>
        <w:t>една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десеттина</w:t>
      </w:r>
      <w:proofErr w:type="spellEnd"/>
      <w:r w:rsidRPr="00211393">
        <w:rPr>
          <w:rFonts w:ascii="Arial" w:eastAsia="Times New Roman" w:hAnsi="Arial" w:cs="Arial"/>
        </w:rPr>
        <w:t xml:space="preserve">)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утврдената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6A1465" w:rsidRDefault="006A1465" w:rsidP="006A14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A1465" w:rsidRDefault="006A1465" w:rsidP="006A14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A1465" w:rsidRDefault="006A1465" w:rsidP="006A146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lastRenderedPageBreak/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5017013503263. </w:t>
      </w:r>
    </w:p>
    <w:p w:rsidR="006A1465" w:rsidRDefault="006A1465" w:rsidP="006A14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A1465" w:rsidRPr="0075396B" w:rsidRDefault="006A1465" w:rsidP="006A146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A1465" w:rsidRDefault="006A1465" w:rsidP="006A14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чија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прифатена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гаранцијата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враќа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веднаш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заклучувањето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6A1465" w:rsidRPr="0075396B" w:rsidRDefault="006A1465" w:rsidP="006A14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A1465" w:rsidRPr="00211393" w:rsidRDefault="006A1465" w:rsidP="006A14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Најповолниот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</w:t>
      </w:r>
      <w:proofErr w:type="spellEnd"/>
      <w:r w:rsidRPr="00211393">
        <w:rPr>
          <w:rFonts w:ascii="Arial" w:eastAsia="Times New Roman" w:hAnsi="Arial" w:cs="Arial"/>
        </w:rPr>
        <w:t xml:space="preserve"> - </w:t>
      </w:r>
      <w:proofErr w:type="spellStart"/>
      <w:r w:rsidRPr="00211393">
        <w:rPr>
          <w:rFonts w:ascii="Arial" w:eastAsia="Times New Roman" w:hAnsi="Arial" w:cs="Arial"/>
        </w:rPr>
        <w:t>купувач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вкупната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цена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15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спротивно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определи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нова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средствата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наплатени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извршувањето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6A1465" w:rsidRPr="00211393" w:rsidRDefault="006A1465" w:rsidP="006A14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A1465" w:rsidRDefault="006A1465" w:rsidP="006A14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Овој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објави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информирање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НОВА </w:t>
      </w:r>
      <w:proofErr w:type="gramStart"/>
      <w:r>
        <w:rPr>
          <w:rFonts w:ascii="Arial" w:eastAsia="Times New Roman" w:hAnsi="Arial" w:cs="Arial"/>
        </w:rPr>
        <w:t xml:space="preserve">МАКЕДОНИЈА </w:t>
      </w:r>
      <w:r w:rsidRPr="00211393">
        <w:rPr>
          <w:rFonts w:ascii="Arial" w:eastAsia="Times New Roman" w:hAnsi="Arial" w:cs="Arial"/>
          <w:lang w:val="ru-RU"/>
        </w:rPr>
        <w:t xml:space="preserve"> и</w:t>
      </w:r>
      <w:proofErr w:type="gramEnd"/>
      <w:r w:rsidRPr="00211393"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6A1465" w:rsidRPr="00211393" w:rsidRDefault="006A1465" w:rsidP="006A14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A1465" w:rsidRDefault="006A1465" w:rsidP="006A14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странките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заложните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доверители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учесниците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постапката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запишано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законско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првенство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купување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надлежниот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орган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управата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6A1465" w:rsidRPr="00211393" w:rsidRDefault="006A1465" w:rsidP="006A14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A1465" w:rsidRPr="00823825" w:rsidRDefault="006A1465" w:rsidP="006A1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6A1465" w:rsidRPr="00823825" w:rsidRDefault="006A1465" w:rsidP="006A1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1465" w:rsidRDefault="006A1465"/>
    <w:p w:rsidR="006A1465" w:rsidRDefault="006A1465" w:rsidP="006A1465"/>
    <w:p w:rsidR="006A1465" w:rsidRPr="00DB4229" w:rsidRDefault="006A1465" w:rsidP="006A1465">
      <w:pPr>
        <w:spacing w:after="0" w:line="240" w:lineRule="auto"/>
        <w:ind w:firstLine="720"/>
        <w:rPr>
          <w:rFonts w:ascii="Arial" w:hAnsi="Arial" w:cs="Arial"/>
        </w:rPr>
      </w:pPr>
      <w:r>
        <w:tab/>
        <w:t xml:space="preserve">                                                                                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A1465" w:rsidRPr="00867166" w:rsidTr="00FD13E9">
        <w:trPr>
          <w:trHeight w:val="851"/>
        </w:trPr>
        <w:tc>
          <w:tcPr>
            <w:tcW w:w="4297" w:type="dxa"/>
          </w:tcPr>
          <w:p w:rsidR="006A1465" w:rsidRPr="000406D7" w:rsidRDefault="006A1465" w:rsidP="00FD13E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</w:rPr>
              <w:t>Премтим Ќерими</w:t>
            </w:r>
          </w:p>
        </w:tc>
      </w:tr>
    </w:tbl>
    <w:p w:rsidR="00C01813" w:rsidRPr="006A1465" w:rsidRDefault="00C01813" w:rsidP="006A1465">
      <w:pPr>
        <w:tabs>
          <w:tab w:val="left" w:pos="6420"/>
        </w:tabs>
      </w:pPr>
    </w:p>
    <w:sectPr w:rsidR="00C01813" w:rsidRPr="006A1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65"/>
    <w:rsid w:val="006A1465"/>
    <w:rsid w:val="00C01813"/>
    <w:rsid w:val="00C1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A1465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A1465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A1465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A1465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Комора на извршители</cp:lastModifiedBy>
  <cp:revision>2</cp:revision>
  <dcterms:created xsi:type="dcterms:W3CDTF">2023-07-03T13:57:00Z</dcterms:created>
  <dcterms:modified xsi:type="dcterms:W3CDTF">2023-07-03T13:57:00Z</dcterms:modified>
</cp:coreProperties>
</file>