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AC5A9A" w:rsidRPr="00DB4229" w:rsidTr="00532BF9">
        <w:tc>
          <w:tcPr>
            <w:tcW w:w="6204" w:type="dxa"/>
            <w:hideMark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C5A9A" w:rsidRPr="00DB4229" w:rsidTr="00532BF9">
        <w:tc>
          <w:tcPr>
            <w:tcW w:w="6204" w:type="dxa"/>
            <w:hideMark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C5A9A" w:rsidRPr="00DB4229" w:rsidTr="00532BF9">
        <w:tc>
          <w:tcPr>
            <w:tcW w:w="6204" w:type="dxa"/>
            <w:hideMark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C5A9A" w:rsidRPr="00823825" w:rsidRDefault="00AC5A9A" w:rsidP="00532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AC5A9A" w:rsidRPr="00DB4229" w:rsidTr="00532BF9">
        <w:tc>
          <w:tcPr>
            <w:tcW w:w="6204" w:type="dxa"/>
            <w:hideMark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C5A9A" w:rsidRPr="00DB4229" w:rsidTr="00532BF9">
        <w:tc>
          <w:tcPr>
            <w:tcW w:w="6204" w:type="dxa"/>
            <w:hideMark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C5A9A" w:rsidRPr="00DB4229" w:rsidTr="00532BF9">
        <w:tc>
          <w:tcPr>
            <w:tcW w:w="6204" w:type="dxa"/>
            <w:hideMark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1776/2019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AC5A9A" w:rsidRPr="00DB4229" w:rsidTr="00532BF9">
        <w:tc>
          <w:tcPr>
            <w:tcW w:w="6204" w:type="dxa"/>
            <w:hideMark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C5A9A" w:rsidRPr="00DB4229" w:rsidTr="00532BF9">
        <w:tc>
          <w:tcPr>
            <w:tcW w:w="6204" w:type="dxa"/>
            <w:hideMark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C5A9A" w:rsidRPr="00DB4229" w:rsidTr="00532BF9">
        <w:tc>
          <w:tcPr>
            <w:tcW w:w="6204" w:type="dxa"/>
            <w:hideMark/>
          </w:tcPr>
          <w:p w:rsidR="00AC5A9A" w:rsidRDefault="00AC5A9A" w:rsidP="00532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C5A9A" w:rsidRPr="00DB4229" w:rsidRDefault="00AC5A9A" w:rsidP="00532B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AC5A9A" w:rsidRDefault="00AC5A9A" w:rsidP="00AC5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ШПАРКАСЕ БАНКА МАКЕДОНИЈА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54</w:t>
      </w:r>
      <w:proofErr w:type="gramStart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>ОДУ. бр.442/</w:t>
      </w:r>
      <w:proofErr w:type="gramStart"/>
      <w:r>
        <w:rPr>
          <w:rFonts w:ascii="Arial" w:hAnsi="Arial" w:cs="Arial"/>
        </w:rPr>
        <w:t xml:space="preserve">14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30.04.2014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бр.95/2013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24.01.2013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бр.200/2012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03.04.2012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ДТПМР</w:t>
      </w:r>
      <w:proofErr w:type="gramEnd"/>
      <w:r>
        <w:rPr>
          <w:rFonts w:ascii="Arial" w:hAnsi="Arial" w:cs="Arial"/>
        </w:rPr>
        <w:t xml:space="preserve"> ДАКА СЕРВИС ДООЕЛ </w:t>
      </w:r>
      <w:proofErr w:type="spellStart"/>
      <w:r>
        <w:rPr>
          <w:rFonts w:ascii="Arial" w:hAnsi="Arial" w:cs="Arial"/>
        </w:rPr>
        <w:t>увоз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 бр.12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Бобан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, бр.12,и </w:t>
      </w:r>
      <w:proofErr w:type="spellStart"/>
      <w:r>
        <w:rPr>
          <w:rFonts w:ascii="Arial" w:hAnsi="Arial" w:cs="Arial"/>
        </w:rPr>
        <w:t>Владанка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Лајкоска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ул.Војо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Карастојанов</w:t>
      </w:r>
      <w:proofErr w:type="spellEnd"/>
      <w:r>
        <w:rPr>
          <w:rFonts w:ascii="Arial" w:hAnsi="Arial" w:cs="Arial"/>
        </w:rPr>
        <w:t>, бр.16,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4.242.764,00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15.11.2022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5A9A" w:rsidRPr="00823825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5A9A" w:rsidRPr="00823825" w:rsidRDefault="00AC5A9A" w:rsidP="00AC5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AC5A9A" w:rsidRPr="00823825" w:rsidRDefault="00AC5A9A" w:rsidP="00AC5A9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AC5A9A" w:rsidRPr="00823825" w:rsidRDefault="00AC5A9A" w:rsidP="00AC5A9A">
      <w:pPr>
        <w:spacing w:after="0"/>
        <w:jc w:val="center"/>
        <w:rPr>
          <w:rFonts w:ascii="Arial" w:hAnsi="Arial" w:cs="Arial"/>
          <w:b/>
        </w:rPr>
      </w:pPr>
      <w:proofErr w:type="gramStart"/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 ТРЕТА</w:t>
      </w:r>
      <w:proofErr w:type="gramEnd"/>
      <w:r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AC5A9A" w:rsidRDefault="00AC5A9A" w:rsidP="00AC5A9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AC5A9A" w:rsidRPr="00823825" w:rsidRDefault="00AC5A9A" w:rsidP="00AC5A9A">
      <w:pPr>
        <w:spacing w:after="0"/>
        <w:jc w:val="center"/>
        <w:rPr>
          <w:rFonts w:ascii="Arial" w:hAnsi="Arial" w:cs="Arial"/>
          <w:b/>
        </w:rPr>
      </w:pP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5A9A" w:rsidRPr="00823825" w:rsidRDefault="00AC5A9A" w:rsidP="00AC5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5A9A" w:rsidRPr="00823825" w:rsidRDefault="00AC5A9A" w:rsidP="00AC5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C5A9A" w:rsidRPr="000237B4" w:rsidRDefault="00AC5A9A" w:rsidP="00AC5A9A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</w:t>
      </w:r>
      <w:r>
        <w:rPr>
          <w:rFonts w:ascii="Arial" w:eastAsia="Times New Roman" w:hAnsi="Arial" w:cs="Arial"/>
        </w:rPr>
        <w:t>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дворно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семејно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бр.2596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Доброшане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АКН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СМ – ЦКН 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955, викано место/улица  ДОБРОШАНЕ , катастарска култура ДМ, површина во м2 1338, сопственост </w:t>
      </w: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955, викано место/улица  ДОБРОШАНЕ , катастарска култура ЗПЗ 1 , површина во м2 51, сопственост </w:t>
      </w: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955,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ДОБРОШАНЕ 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proofErr w:type="gramEnd"/>
      <w:r>
        <w:rPr>
          <w:rFonts w:ascii="Arial" w:hAnsi="Arial" w:cs="Arial"/>
        </w:rPr>
        <w:t xml:space="preserve"> А1,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ПР,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СТ,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33,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5A9A" w:rsidRPr="00AC5A9A" w:rsidRDefault="00AC5A9A" w:rsidP="00AC5A9A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  </w:t>
      </w:r>
      <w:proofErr w:type="spellStart"/>
      <w:r>
        <w:rPr>
          <w:rFonts w:ascii="Arial" w:hAnsi="Arial" w:cs="Arial"/>
        </w:rPr>
        <w:t>Бобан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eastAsia="Times New Roman" w:hAnsi="Arial" w:cs="Arial"/>
          <w:lang w:val="ru-RU"/>
        </w:rPr>
        <w:t>.</w:t>
      </w:r>
    </w:p>
    <w:p w:rsidR="00AC5A9A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05.12.2022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11:00 </w:t>
      </w:r>
      <w:proofErr w:type="spellStart"/>
      <w:proofErr w:type="gram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AC5A9A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5A9A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5A9A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 е </w:t>
      </w:r>
      <w:proofErr w:type="spellStart"/>
      <w:r>
        <w:rPr>
          <w:rFonts w:ascii="Arial" w:eastAsia="Times New Roman" w:hAnsi="Arial" w:cs="Arial"/>
        </w:rPr>
        <w:t>иста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1.662.644,00</w:t>
      </w:r>
      <w:r>
        <w:rPr>
          <w:rFonts w:ascii="Arial" w:eastAsia="Times New Roman" w:hAnsi="Arial" w:cs="Arial"/>
          <w:b/>
          <w:lang w:val="ru-RU"/>
        </w:rPr>
        <w:t xml:space="preserve"> 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трето</w:t>
      </w:r>
      <w:proofErr w:type="spellEnd"/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AC5A9A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5A9A" w:rsidRPr="00211393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5A9A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r w:rsidRPr="004653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бр.2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бр.442/2014 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30.04.2014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И.бр.921/2018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10.10.2018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И.бр.57/2019 </w:t>
      </w:r>
      <w:proofErr w:type="spellStart"/>
      <w:r>
        <w:rPr>
          <w:rFonts w:ascii="Arial" w:eastAsia="Times New Roman" w:hAnsi="Arial" w:cs="Arial"/>
        </w:rPr>
        <w:t>год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–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1776/2019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14.11.2019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ВПП2-2/19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31.01.2019 и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исправака</w:t>
      </w:r>
      <w:proofErr w:type="spellEnd"/>
      <w:r>
        <w:rPr>
          <w:rFonts w:ascii="Arial" w:eastAsia="Times New Roman" w:hAnsi="Arial" w:cs="Arial"/>
        </w:rPr>
        <w:t xml:space="preserve"> ВПП2-2/19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01.02.2019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ВПП2-28/19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30.05.2019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AC5A9A" w:rsidRPr="00AC5A9A" w:rsidRDefault="00AC5A9A" w:rsidP="00AC5A9A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AC5A9A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AC5A9A" w:rsidRPr="000237B4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5A9A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AC5A9A" w:rsidRPr="000237B4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5A9A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5A9A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 </w:t>
      </w:r>
      <w:r>
        <w:rPr>
          <w:rFonts w:ascii="Arial" w:eastAsia="Times New Roman" w:hAnsi="Arial" w:cs="Arial"/>
        </w:rPr>
        <w:t xml:space="preserve">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AC5A9A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5A9A" w:rsidRPr="000237B4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5A9A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AC5A9A" w:rsidRPr="000237B4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5A9A" w:rsidRPr="00211393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AC5A9A" w:rsidRPr="00AC5A9A" w:rsidRDefault="00AC5A9A" w:rsidP="00AC5A9A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AC5A9A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</w:t>
      </w:r>
      <w:proofErr w:type="gramStart"/>
      <w:r>
        <w:rPr>
          <w:rFonts w:ascii="Arial" w:eastAsia="Times New Roman" w:hAnsi="Arial" w:cs="Arial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AC5A9A" w:rsidRPr="00AC5A9A" w:rsidRDefault="00AC5A9A" w:rsidP="00AC5A9A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AC5A9A" w:rsidRPr="00211393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5A9A" w:rsidRPr="00211393" w:rsidRDefault="00AC5A9A" w:rsidP="00AC5A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AC5A9A" w:rsidRPr="00823825" w:rsidRDefault="00AC5A9A" w:rsidP="00AC5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AC5A9A" w:rsidRPr="00823825" w:rsidRDefault="00AC5A9A" w:rsidP="00AC5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5A9A" w:rsidRDefault="00AC5A9A" w:rsidP="00AC5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5A9A" w:rsidRPr="00DB4229" w:rsidRDefault="00AC5A9A" w:rsidP="00AC5A9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AC5A9A" w:rsidRPr="00867166" w:rsidTr="00532BF9">
        <w:trPr>
          <w:trHeight w:val="851"/>
        </w:trPr>
        <w:tc>
          <w:tcPr>
            <w:tcW w:w="4297" w:type="dxa"/>
          </w:tcPr>
          <w:p w:rsidR="00AC5A9A" w:rsidRPr="000406D7" w:rsidRDefault="00AC5A9A" w:rsidP="00532BF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AC5A9A" w:rsidRDefault="00AC5A9A" w:rsidP="00AC5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346094" w:rsidRDefault="00346094"/>
    <w:sectPr w:rsidR="0034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5A9A"/>
    <w:rsid w:val="00346094"/>
    <w:rsid w:val="00AC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5A9A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C5A9A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2022-11-16T08:08:00Z</dcterms:created>
  <dcterms:modified xsi:type="dcterms:W3CDTF">2022-11-16T08:09:00Z</dcterms:modified>
</cp:coreProperties>
</file>