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E64DA">
        <w:tc>
          <w:tcPr>
            <w:tcW w:w="6204" w:type="dxa"/>
            <w:hideMark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E64D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64DA">
              <w:rPr>
                <w:rFonts w:ascii="Arial" w:eastAsia="Times New Roman" w:hAnsi="Arial" w:cs="Arial"/>
              </w:rPr>
              <w:t>Образец бр.</w:t>
            </w:r>
            <w:r w:rsidR="008C43A1" w:rsidRPr="002E64D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2E64DA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2E64DA">
              <w:rPr>
                <w:rFonts w:ascii="Arial" w:eastAsia="Times New Roman" w:hAnsi="Arial" w:cs="Arial"/>
                <w:lang w:val="en-US"/>
              </w:rPr>
              <w:t>Силвана Митевска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E64D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E64D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E64DA">
              <w:rPr>
                <w:rFonts w:ascii="Arial" w:eastAsia="Times New Roman" w:hAnsi="Arial" w:cs="Arial"/>
                <w:color w:val="000000"/>
              </w:rPr>
              <w:t>И.бр</w:t>
            </w:r>
            <w:r w:rsidRPr="002E64D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2E64DA" w:rsidRPr="002E64DA">
              <w:rPr>
                <w:rFonts w:ascii="Arial" w:eastAsia="Times New Roman" w:hAnsi="Arial" w:cs="Arial"/>
                <w:lang w:val="en-US"/>
              </w:rPr>
              <w:t>310/2023</w:t>
            </w:r>
            <w:r w:rsidRPr="002E64D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2E64DA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2E64D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2E64DA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2E64DA">
              <w:rPr>
                <w:rFonts w:ascii="Arial" w:eastAsia="Times New Roman" w:hAnsi="Arial" w:cs="Arial"/>
                <w:lang w:val="en-US"/>
              </w:rPr>
              <w:t>ул.Кирил и Методи 11 вл.1 ст.3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64DA">
        <w:tc>
          <w:tcPr>
            <w:tcW w:w="6204" w:type="dxa"/>
            <w:hideMark/>
          </w:tcPr>
          <w:p w:rsidR="00823825" w:rsidRPr="002E64DA" w:rsidRDefault="002E64DA" w:rsidP="002E64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2E64DA">
              <w:rPr>
                <w:rFonts w:ascii="Arial" w:eastAsia="Times New Roman" w:hAnsi="Arial" w:cs="Arial"/>
                <w:lang w:val="en-US"/>
              </w:rPr>
              <w:t>тел. 032 390-101</w:t>
            </w:r>
          </w:p>
        </w:tc>
        <w:tc>
          <w:tcPr>
            <w:tcW w:w="566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E64DA" w:rsidRDefault="00823825" w:rsidP="002E64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E64DA">
        <w:rPr>
          <w:rFonts w:ascii="Arial" w:hAnsi="Arial" w:cs="Arial"/>
        </w:rPr>
        <w:t>Силвана Митевска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E64DA">
        <w:rPr>
          <w:rFonts w:ascii="Arial" w:hAnsi="Arial" w:cs="Arial"/>
        </w:rPr>
        <w:t>Штип, ул.Кирил и Методи 11 вл.1 ст.3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E64DA">
        <w:rPr>
          <w:rFonts w:ascii="Arial" w:hAnsi="Arial" w:cs="Arial"/>
        </w:rPr>
        <w:t>доверителот Друштво за производство, трговија и услуги МОКА-ПРОМ Моме ДООЕЛ увоз-извоз с.Лопате-Куманово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E64DA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E64DA">
        <w:rPr>
          <w:rFonts w:ascii="Arial" w:hAnsi="Arial" w:cs="Arial"/>
        </w:rPr>
        <w:t>ЕДБ 4017993108736 и ЕМБС 4745728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E64D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E64DA">
        <w:rPr>
          <w:rFonts w:ascii="Arial" w:hAnsi="Arial" w:cs="Arial"/>
        </w:rPr>
        <w:t xml:space="preserve"> преку полномошник Адвокат Методи Поп Методиев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E64DA">
        <w:rPr>
          <w:rFonts w:ascii="Arial" w:hAnsi="Arial" w:cs="Arial"/>
        </w:rPr>
        <w:t>Нотарски акт ОДУ бр.261/11  од 07.09.2011 год. на Нотар Искра Кировска од Штип и Договор за отстапување на побарување ОДУ бр.387/13  од 25.11.2013 год. на Нотар Слободан Поповски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E64DA">
        <w:rPr>
          <w:rFonts w:ascii="Arial" w:hAnsi="Arial" w:cs="Arial"/>
        </w:rPr>
        <w:t>должникот Ванчо Сандев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E64DA"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E64D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2E64DA">
        <w:rPr>
          <w:rFonts w:ascii="Arial" w:hAnsi="Arial" w:cs="Arial"/>
        </w:rPr>
        <w:t>ул. Кочанска бр.22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032D76">
        <w:rPr>
          <w:rFonts w:ascii="Arial" w:hAnsi="Arial" w:cs="Arial"/>
        </w:rPr>
        <w:t>од 4.400.077,00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2E64DA">
        <w:rPr>
          <w:rFonts w:ascii="Arial" w:hAnsi="Arial" w:cs="Arial"/>
        </w:rPr>
        <w:t>29.09.2023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2E64DA" w:rsidRDefault="00B51157" w:rsidP="00B51157">
      <w:pPr>
        <w:spacing w:after="0"/>
        <w:jc w:val="center"/>
        <w:rPr>
          <w:rFonts w:ascii="Arial" w:hAnsi="Arial" w:cs="Arial"/>
        </w:rPr>
      </w:pPr>
      <w:r w:rsidRPr="002E64DA">
        <w:rPr>
          <w:rFonts w:ascii="Arial" w:hAnsi="Arial" w:cs="Arial"/>
        </w:rPr>
        <w:t>З А К Л У Ч О К</w:t>
      </w:r>
    </w:p>
    <w:p w:rsidR="00B51157" w:rsidRPr="002E64DA" w:rsidRDefault="00B51157" w:rsidP="00B51157">
      <w:pPr>
        <w:spacing w:after="0"/>
        <w:jc w:val="center"/>
        <w:rPr>
          <w:rFonts w:ascii="Arial" w:hAnsi="Arial" w:cs="Arial"/>
        </w:rPr>
      </w:pPr>
      <w:r w:rsidRPr="002E64DA">
        <w:rPr>
          <w:rFonts w:ascii="Arial" w:hAnsi="Arial" w:cs="Arial"/>
        </w:rPr>
        <w:t>ЗА УСНА ЈАВНА ПРОДАЖБА</w:t>
      </w:r>
    </w:p>
    <w:p w:rsidR="00B51157" w:rsidRPr="002E64DA" w:rsidRDefault="00B51157" w:rsidP="00B51157">
      <w:pPr>
        <w:spacing w:after="0"/>
        <w:jc w:val="center"/>
        <w:rPr>
          <w:rFonts w:ascii="Arial" w:hAnsi="Arial" w:cs="Arial"/>
        </w:rPr>
      </w:pPr>
      <w:r w:rsidRPr="002E64D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E64DA">
        <w:rPr>
          <w:rFonts w:ascii="Arial" w:hAnsi="Arial" w:cs="Arial"/>
          <w:bCs/>
        </w:rPr>
        <w:t>Законот за извршување</w:t>
      </w:r>
      <w:r w:rsidRPr="002E64DA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64DA" w:rsidRDefault="00211393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E64DA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2E64DA">
        <w:rPr>
          <w:rFonts w:ascii="Arial" w:eastAsia="Times New Roman" w:hAnsi="Arial" w:cs="Arial"/>
        </w:rPr>
        <w:t xml:space="preserve">½ идеален дел од </w:t>
      </w:r>
      <w:r w:rsidRPr="00211393">
        <w:rPr>
          <w:rFonts w:ascii="Arial" w:eastAsia="Times New Roman" w:hAnsi="Arial" w:cs="Arial"/>
        </w:rPr>
        <w:t>недвижноста означена како:</w:t>
      </w:r>
      <w:r w:rsidR="002E64DA" w:rsidRPr="002E64DA">
        <w:rPr>
          <w:rFonts w:ascii="Arial" w:hAnsi="Arial" w:cs="Arial"/>
        </w:rPr>
        <w:t xml:space="preserve"> </w:t>
      </w:r>
      <w:r w:rsidR="002E64DA" w:rsidRPr="00C81483">
        <w:rPr>
          <w:rFonts w:ascii="Arial" w:hAnsi="Arial" w:cs="Arial"/>
        </w:rPr>
        <w:t xml:space="preserve">како </w:t>
      </w:r>
      <w:r w:rsidR="002E64DA">
        <w:rPr>
          <w:rFonts w:ascii="Arial" w:hAnsi="Arial" w:cs="Arial"/>
        </w:rPr>
        <w:t>земјиште и семејна станбена зграда</w:t>
      </w:r>
      <w:r w:rsidR="002E64DA" w:rsidRPr="00C81483">
        <w:rPr>
          <w:rFonts w:ascii="Arial" w:hAnsi="Arial" w:cs="Arial"/>
        </w:rPr>
        <w:t>, запишана во имотен лист бр.</w:t>
      </w:r>
      <w:r w:rsidR="002E64DA">
        <w:rPr>
          <w:rFonts w:ascii="Arial" w:hAnsi="Arial" w:cs="Arial"/>
        </w:rPr>
        <w:t>165</w:t>
      </w:r>
      <w:r w:rsidR="002E64DA" w:rsidRPr="00C81483">
        <w:rPr>
          <w:rFonts w:ascii="Arial" w:hAnsi="Arial" w:cs="Arial"/>
        </w:rPr>
        <w:t xml:space="preserve"> при </w:t>
      </w:r>
      <w:r w:rsidR="002E64DA">
        <w:rPr>
          <w:rFonts w:ascii="Arial" w:hAnsi="Arial" w:cs="Arial"/>
        </w:rPr>
        <w:t xml:space="preserve">АКН на СМ – ОДД за катастар Штип за КО Штип 3 </w:t>
      </w:r>
      <w:r w:rsidR="002E64DA" w:rsidRPr="00C81483">
        <w:rPr>
          <w:rFonts w:ascii="Arial" w:hAnsi="Arial" w:cs="Arial"/>
        </w:rPr>
        <w:t>со следните ознаки</w:t>
      </w:r>
      <w:r w:rsidR="002E64DA" w:rsidRPr="00C81483">
        <w:rPr>
          <w:rFonts w:ascii="Arial" w:hAnsi="Arial" w:cs="Arial"/>
          <w:lang w:val="ru-RU"/>
        </w:rPr>
        <w:t>:</w:t>
      </w: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гз,гиз,површина 302 м2 сососпственост </w:t>
      </w: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гз,зпз1,површина 102 м2 сососпственост </w:t>
      </w: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бр.3268,викано место: Дузлак,катастарска култура: гз,зпз2,површина 36 м2 сососпственост </w:t>
      </w: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E64DA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2E64DA" w:rsidRPr="00C81483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бр.3268 дел 0, адреса: Кочанска бр.22, број на зграда 1,намена на зграда: А1-1, влез:1, кат:К1, број:3, намена:СТ,површина 79 м2 сососпственост </w:t>
      </w:r>
    </w:p>
    <w:p w:rsidR="002E64DA" w:rsidRPr="00C81483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бр.3268 дел 0, адреса: Кочанска бр.22,</w:t>
      </w:r>
      <w:r w:rsidRPr="00F969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број на зграда 1, намена на зграда: А1-1, влез:1, кат:К1, број:3, намена:ПП,површина 22 м2 сососпственост </w:t>
      </w:r>
    </w:p>
    <w:p w:rsidR="002E64DA" w:rsidRPr="00C81483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бр.3268 дел 0, адреса: Кочанска бр.22,</w:t>
      </w:r>
      <w:r w:rsidRPr="00F969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број на зграда 1, намена на зграда: А1-1, влез:1, кат:ПО, број:1, намена:СТ,површина 73 м2 сососпственост </w:t>
      </w:r>
    </w:p>
    <w:p w:rsidR="002E64DA" w:rsidRPr="00C81483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бр.3268 дел 0, адреса: Кочанска бр.22,</w:t>
      </w:r>
      <w:r w:rsidRPr="00F969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број на зграда 1, намена на зграда: А1-1, влез:1, кат:ПР, број:2, намена:СТ,површина 79 м2 сососпственост </w:t>
      </w:r>
    </w:p>
    <w:p w:rsidR="002E64DA" w:rsidRPr="00C81483" w:rsidRDefault="002E64DA" w:rsidP="002E6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бр.3268 дел 0, адреса: Кочанска бр.22,</w:t>
      </w:r>
      <w:r w:rsidRPr="00F969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број на зграда 1, намена на зграда: А1-1, влез:1, кат:ПР, број:2, намена:СТ,површина 16 м2 сососпственост </w:t>
      </w:r>
    </w:p>
    <w:p w:rsidR="00211393" w:rsidRPr="00211393" w:rsidRDefault="002E64DA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Во со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Ванчо Сандев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Штип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5" w:name="_GoBack"/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B575E">
        <w:rPr>
          <w:rFonts w:ascii="Arial" w:eastAsia="Times New Roman" w:hAnsi="Arial" w:cs="Arial"/>
          <w:lang w:val="ru-RU"/>
        </w:rPr>
        <w:t>27</w:t>
      </w:r>
      <w:r w:rsidR="002E64DA">
        <w:rPr>
          <w:rFonts w:ascii="Arial" w:eastAsia="Times New Roman" w:hAnsi="Arial" w:cs="Arial"/>
          <w:lang w:val="ru-RU"/>
        </w:rPr>
        <w:t xml:space="preserve">.10.2023 </w:t>
      </w:r>
      <w:r w:rsidRPr="00211393">
        <w:rPr>
          <w:rFonts w:ascii="Arial" w:eastAsia="Times New Roman" w:hAnsi="Arial" w:cs="Arial"/>
        </w:rPr>
        <w:t xml:space="preserve">година </w:t>
      </w:r>
      <w:bookmarkEnd w:id="25"/>
      <w:r w:rsidRPr="00211393">
        <w:rPr>
          <w:rFonts w:ascii="Arial" w:eastAsia="Times New Roman" w:hAnsi="Arial" w:cs="Arial"/>
        </w:rPr>
        <w:t xml:space="preserve">во </w:t>
      </w:r>
      <w:r w:rsidR="002E64DA"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2E64DA">
        <w:rPr>
          <w:rFonts w:ascii="Arial" w:eastAsia="Times New Roman" w:hAnsi="Arial" w:cs="Arial"/>
          <w:lang w:val="ru-RU"/>
        </w:rPr>
        <w:t>извршителот на ул.Кирил и Методи бр.11/1/3 во Штип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2E64DA">
        <w:rPr>
          <w:rFonts w:ascii="Arial" w:eastAsia="Times New Roman" w:hAnsi="Arial" w:cs="Arial"/>
          <w:lang w:val="ru-RU"/>
        </w:rPr>
        <w:t>И.бр.310/23 од 07.08.2023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2E64DA" w:rsidRPr="002E64DA">
        <w:rPr>
          <w:rFonts w:ascii="Arial" w:eastAsia="Times New Roman" w:hAnsi="Arial" w:cs="Arial"/>
          <w:b/>
          <w:lang w:val="ru-RU"/>
        </w:rPr>
        <w:t>3.969.456,00</w:t>
      </w:r>
      <w:r w:rsidR="002E64DA">
        <w:rPr>
          <w:rFonts w:ascii="Arial" w:eastAsia="Times New Roman" w:hAnsi="Arial" w:cs="Arial"/>
          <w:b/>
          <w:lang w:val="ru-RU"/>
        </w:rPr>
        <w:t xml:space="preserve"> </w:t>
      </w:r>
      <w:r w:rsidRPr="002E64DA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E64D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2E64DA">
        <w:rPr>
          <w:rFonts w:ascii="Arial" w:eastAsia="Times New Roman" w:hAnsi="Arial" w:cs="Arial"/>
          <w:lang w:val="ru-RU"/>
        </w:rPr>
        <w:t>Налог за извршување врз недвижност И бр.310/23 на Извршител Силвана Митевска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E64DA">
        <w:rPr>
          <w:rFonts w:ascii="Arial" w:eastAsia="Times New Roman" w:hAnsi="Arial" w:cs="Arial"/>
          <w:lang w:val="ru-RU"/>
        </w:rPr>
        <w:t xml:space="preserve">300080000175214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E64DA">
        <w:rPr>
          <w:rFonts w:ascii="Arial" w:eastAsia="Times New Roman" w:hAnsi="Arial" w:cs="Arial"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2E64DA">
        <w:rPr>
          <w:rFonts w:ascii="Arial" w:eastAsia="Times New Roman" w:hAnsi="Arial" w:cs="Arial"/>
          <w:lang w:val="ru-RU"/>
        </w:rPr>
        <w:t>5029015502890.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B575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B575E"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E64DA">
        <w:trPr>
          <w:trHeight w:val="851"/>
        </w:trPr>
        <w:tc>
          <w:tcPr>
            <w:tcW w:w="4297" w:type="dxa"/>
          </w:tcPr>
          <w:p w:rsidR="00823825" w:rsidRPr="000406D7" w:rsidRDefault="002E64DA" w:rsidP="002E64D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0B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2E64DA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93" w:rsidRDefault="007A5C93" w:rsidP="002E64DA">
      <w:pPr>
        <w:spacing w:after="0" w:line="240" w:lineRule="auto"/>
      </w:pPr>
      <w:r>
        <w:separator/>
      </w:r>
    </w:p>
  </w:endnote>
  <w:endnote w:type="continuationSeparator" w:id="0">
    <w:p w:rsidR="007A5C93" w:rsidRDefault="007A5C93" w:rsidP="002E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A" w:rsidRPr="002E64DA" w:rsidRDefault="002E64DA" w:rsidP="002E64D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3323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3323D">
      <w:rPr>
        <w:rFonts w:ascii="Arial" w:hAnsi="Arial" w:cs="Arial"/>
        <w:sz w:val="14"/>
      </w:rPr>
      <w:fldChar w:fldCharType="separate"/>
    </w:r>
    <w:r w:rsidR="00C91F5D">
      <w:rPr>
        <w:rFonts w:ascii="Arial" w:hAnsi="Arial" w:cs="Arial"/>
        <w:noProof/>
        <w:sz w:val="14"/>
      </w:rPr>
      <w:t>1</w:t>
    </w:r>
    <w:r w:rsidR="0053323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93" w:rsidRDefault="007A5C93" w:rsidP="002E64DA">
      <w:pPr>
        <w:spacing w:after="0" w:line="240" w:lineRule="auto"/>
      </w:pPr>
      <w:r>
        <w:separator/>
      </w:r>
    </w:p>
  </w:footnote>
  <w:footnote w:type="continuationSeparator" w:id="0">
    <w:p w:rsidR="007A5C93" w:rsidRDefault="007A5C93" w:rsidP="002E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2D7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64DA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323D"/>
    <w:rsid w:val="005B1182"/>
    <w:rsid w:val="0061005D"/>
    <w:rsid w:val="00665925"/>
    <w:rsid w:val="0068158B"/>
    <w:rsid w:val="006A157B"/>
    <w:rsid w:val="006B575E"/>
    <w:rsid w:val="006F1469"/>
    <w:rsid w:val="00710AAE"/>
    <w:rsid w:val="00765920"/>
    <w:rsid w:val="007A5C93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1F5D"/>
    <w:rsid w:val="00CC28C6"/>
    <w:rsid w:val="00CE2401"/>
    <w:rsid w:val="00CF2E54"/>
    <w:rsid w:val="00D47D14"/>
    <w:rsid w:val="00DA5DC9"/>
    <w:rsid w:val="00DC321E"/>
    <w:rsid w:val="00DF1299"/>
    <w:rsid w:val="00E01FCA"/>
    <w:rsid w:val="00E30BBC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E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4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E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4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E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4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E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4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1hX0spco7pe+7e1/rMt2Jds2oik=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zq2BRzcEGAJbxaaKNYnFi5NNZsI=</DigestValue>
    </Reference>
    <Reference URI="#idInvalidSigLnImg" Type="http://www.w3.org/2000/09/xmldsig#Object">
      <DigestMethod Algorithm="http://www.w3.org/2000/09/xmldsig#sha1"/>
      <DigestValue>oYI1nX8iJQamKxEwl4slYpehYKo=</DigestValue>
    </Reference>
  </SignedInfo>
  <SignatureValue>
    KuwnFutnwDe12U9JkEERmzUYuAP45wI1QzmxuSaYYHpN1N95VKURYSUMPjgpvHkx+E57oPZr
    4Wh13KATnlUfONSYMiwU/N6udMsFJuoVctgqdTtYPwVthPtCngUC0+WgOfvda7u6zjoDWY21
    HjV1o/jqKRqWHr0/lkn3dW72vMgg7qydmihzO0RtV8JdJOGUk+l+4Gl+880ULXiSvZwJt/7S
    JPa56oVnhz9MjkHxsXqBzzZlLvexni/k71cc0EpGSryQ8pz2Ng/mhmgyHqhuobN3WSqPVF+3
    6CBthYMvOnFchg1HUVS2brEFTroEMn2hYAcSISUtcQWW9hwRejvm9g==
  </SignatureValue>
  <KeyInfo>
    <KeyValue>
      <RSAKeyValue>
        <Modulus>
            rWmMoOI0mUexn8dTmM+mxqfzsRaWaq2kR/TPMqX1ev46l1O7awgLQh/uQFqhgi1MVMJo9Gfv
            urrY8FQjwdWGrbqMb0Dr74RzZYgZOCGM9MghC40h91umJXrcgTk5QlfHVl6OhO0dzh0OmzpW
            dI2Q0I6Yy8yIOruJ5gK1YPcVo37D+9BJ7MYDgZFqV+6DH8itXYmvhCZi7Mx9CFEH/lrVlrzI
            lpCRlprxfCYDEuv+/ewlBcjBZsapN5nyE+izHVO36FLdgCxRm6gZIC6nVqvaWEFHr+K/QkbX
            O9PnjtVam2aUpnSVKlk6DvnvyIazFIJZ4aymmr5qyvBRiWABOUPF8w==
          </Modulus>
        <Exponent>AQAB</Exponent>
      </RSAKeyValue>
    </KeyValue>
    <X509Data>
      <X509Certificate>
          MIIHbDCCBVSgAwIBAgIQMlC+zJXAhAxW8GMKYfAddDANBgkqhkiG9w0BAQsFADCBgjELMAkG
          A1UEBhMCTUsxFzAVBgNVBAoTDktJQlMgQUQgU2tvcGplMRswGQYDVQQLExJLSUJTVHJ1c3Qg
          U2VydmljZXMxFjAUBgNVBGETDU5UUk1LLTU1Mjk1ODExJTAjBgNVBAMTHEtJQlNUcnVzdCBJ
          c3N1aW5nIFFzaWcgQ0EgRzIwHhcNMjExMjMwMDAwMDAwWhcNMjQwNDI5MjM1OTU5WjCB0zEL
          MAkGA1UEBhMCTUsxHDAaBgNVBAsUE1ZBVCAtIDUwMjkwMTU1MDI4OTAxFjAUBgNVBGETDU5U
          Uk1LLTcwMTcyNDMxKTAnBgNVBAoUIElaVlJTSVRFTCBTSUxWQU5BIE1JVEVWU0tBIFNIVElQ
          MQ8wDQYDVQQFEwYxNTQxNDMxEjAQBgNVBAwUCUlaVlJTSVRFTDERMA8GA1UEBAwITUlURVZT
          S0ExEDAOBgNVBCoMB1NJTFZBTkExGTAXBgNVBAMMEFNJTFZBTkEgTUlURVZTS0EwggEiMA0G
          CSqGSIb3DQEBAQUAA4IBDwAwggEKAoIBAQCtaYyg4jSZR7Gfx1OYz6bGp/OxFpZqraRH9M8y
          pfV6/jqXU7trCAtCH+5AWqGCLUxUwmj0Z++6utjwVCPB1YatuoxvQOvvhHNliBk4IYz0yCEL
          jSH3W6YletyBOTlCV8dWXo6E7R3OHQ6bOlZ0jZDQjpjLzIg6u4nmArVg9xWjfsP70EnsxgOB
          kWpX7oMfyK1dia+EJmLszH0IUQf+WtWWvMiWkJGWmvF8JgMS6/797CUFyMFmxqk3mfIT6LMd
          U7foUt2ALFGbqBkgLqdWq9pYQUev4r9CRtc70+eO1VqbZpSmdJUqWToO+e/IhrMUglnhrKaa
          vmrK8FGJYAE5Q8XzAgMBAAGjggKJMIIChTAJBgNVHRMEAjAAMDQGA1UdHwQtMCswKaAnoCWG
          I2h0dHA6Ly9jcmwua2lic3RydXN0LmNvbS9xU2lnRzIuY3JsMGoGA1UdIARjMGEwRAYKKwYB
          BAH/MQEBBTA2MDQGCCsGAQUFBwIBFihodHRwczovL3d3dy5raWJzdHJ1c3QuY29tL3JlcG9z
          aXRvcnkvY3BzMA4GDCsGAQQB/zEBAgUBAzAJBgcEAIvsQAECMAsGA1UdDwQEAwIGwDAdBgNV
          HQ4EFgQU1eDiuFcP/4F2WaAf/hvHW+STZq0wHwYDVR0jBBgwFoAUindI8/TgMiHqntUryWM9
          JajOJLUwHQYDVR0lBBYwFAYIKwYBBQUHAwIGCCsGAQUFBwMEMCYGA1UdEQQfMB2BG2l6dnJz
          aXRlbG1pdGV2c2thQGdtYWlsLmNvbTCBwgYIKwYBBQUHAQMEgbUwgbIwCAYGBACORgEBMAgG
          BgQAjkYBBDCBhgYGBACORgEFMHwwPBY2aHR0cHM6Ly93d3cua2lic3RydXN0LmNvbS9yZXBv
          c2l0b3J5L2RvY3MvUERTRzItRU4ucGRmEwJlbjA8FjZodHRwczovL3d3dy5raWJzdHJ1c3Qu
          Y29tL3JlcG9zaXRvcnkvZG9jcy9QRFNHMi1NSy5wZGYTAm1rMBMGBgQAjkYBBjAJBgcEAI5G
          AQYBMH0GCCsGAQUFBwEBBHEwbzAmBggrBgEFBQcwAYYaaHR0cDovL29jc3AyLmtpYnN0cnVz
          dC5jb20wRQYIKwYBBQUHMAKGOWh0dHBzOi8vd3d3LmtpYnN0cnVzdC5jb20vcmVwb3NpdG9y
          eS9jZXJ0cy9DQS1xU2lnLUcyLmNydDANBgkqhkiG9w0BAQsFAAOCAgEAr7NY5NsmMwQmpIQT
          wJg+pbK4W/8jKTpgBGh+ZRnDMs9Y9qR2PkH0ecUo86/xUqg0Jm2nM6aJ9J1ik3wOtKaIyeE2
          vNE9zzpfWw+0wIFcfrIQXciGUvhAQyaflUv4XxTOhEbjJzMTMxZlmUCXBtNcqREURz4rAxbf
          bxfak0McLWmNsRb+qsa0SGSjX7n3nDOPqTIiYTmP0Pc4y9DRCw/5K1+CB/+MVWW0cdkrdXpW
          BD61sIvXw6xFvhQ5cegNPYaInivXAOrfYFzAynlNTb3S9TZlQYWgSMqKN/xc3vkj0qmbhrxA
          Z/aP7PwmlFJkDr73TA6ZTBVs9AAs5pqbFlIFmDZ7+b/RZw3AmuOapkrs3h2T68RsFztUhQK6
          tiMujT/W0C5s5XEb+dduSrc3wjanPEQlwkDuiSyCV0fel4grNBM0NwfPzTNRd6S2Nt60Ytgd
          Z0DEuLvKFiqDoRJt17gbgdZdE151L6IPVUPswoS7MB1BT/BOUise8IBrcOhf+jyCqMMZ1pvH
          rT7/zpxpVZsswFaH2bm7lw7sjgT60ffJLILeni+hDLwqT6hYcKeXpHk2CW6W8f3pzhSXPQCZ
          8pC5f8+W573BvvFINEj0fK2RroWkeUMSS2KjjxODeU69ZuTJdeAolwA88cPMl+d1QBp05ND6
          Dz61CXBe+j4M4ewPg4U=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U9rEktl1xowmLPPXD7SYIlDDHZk=</DigestValue>
      </Reference>
      <Reference URI="/word/endnotes.xml?ContentType=application/vnd.openxmlformats-officedocument.wordprocessingml.endnotes+xml">
        <DigestMethod Algorithm="http://www.w3.org/2000/09/xmldsig#sha1"/>
        <DigestValue>zVSEJGz2KYaHALC/GZdpIL4ddCs=</DigestValue>
      </Reference>
      <Reference URI="/word/fontTable.xml?ContentType=application/vnd.openxmlformats-officedocument.wordprocessingml.fontTable+xml">
        <DigestMethod Algorithm="http://www.w3.org/2000/09/xmldsig#sha1"/>
        <DigestValue>2be7jRcK+nAlaAoluhBKZFuZT8I=</DigestValue>
      </Reference>
      <Reference URI="/word/footer1.xml?ContentType=application/vnd.openxmlformats-officedocument.wordprocessingml.footer+xml">
        <DigestMethod Algorithm="http://www.w3.org/2000/09/xmldsig#sha1"/>
        <DigestValue>y4cbh97yWO6qKjrgFjuGehQi1kk=</DigestValue>
      </Reference>
      <Reference URI="/word/footnotes.xml?ContentType=application/vnd.openxmlformats-officedocument.wordprocessingml.footnotes+xml">
        <DigestMethod Algorithm="http://www.w3.org/2000/09/xmldsig#sha1"/>
        <DigestValue>PlBP4/6yZGQo3omEc+2EvAZk9UE=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UvtwpNXuqeHjj7/k9thklijlpYg=</DigestValue>
      </Reference>
      <Reference URI="/word/settings.xml?ContentType=application/vnd.openxmlformats-officedocument.wordprocessingml.settings+xml">
        <DigestMethod Algorithm="http://www.w3.org/2000/09/xmldsig#sha1"/>
        <DigestValue>q2UBmr3TVaxBsBQIYCm/X6nvAdo=</DigestValue>
      </Reference>
      <Reference URI="/word/styles.xml?ContentType=application/vnd.openxmlformats-officedocument.wordprocessingml.styles+xml">
        <DigestMethod Algorithm="http://www.w3.org/2000/09/xmldsig#sha1"/>
        <DigestValue>sZHXNoiu4wD+SSwKLxst/j2nzrQ=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2023-10-02T10:34:06Z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wGwAA1g0AACBFTUYAAAEAWBMAAHg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8HUiz8CgDMbAXVR8ZmAQAAAAAAAAAoZ18FAJCBBQAABAAAAAQAAAAAAAAAAABTAGkAZwBuAGEAdAB1AHIAZQBMAGkAbgBlAAAA7HedZwAAAACqGr9mThq/ZtB8XwWkRARnAAAEAJzh7wBXacJm8PBeBet2v2Z0acJmnDEqMQAA7wABAAQAAAAEAAB7HgbKDwAAAAAEAJjh7wBiDcxmABHBCQAQwQkw4u8AMOLvAAEABAAAAAQAAOLvAAAAAAAAAP//xOHvAADi7wDrdr9mGhPMZgAyKjEw4u8A8PBeBUCmjwcAAAAAMAAAABTi7wAAAAAAf1e+ZgAAAAA4Dd8C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MVmnODvACBNXwUAAAAAAAAAABUAAAAkAAAAAAAAADgN3wIAAAAA4P///wcAAAC0UoEFCAAAAKhSgQUBAAAAAAUAoGMAAACM4O8ADyzJZgAAAADE4O8AyODvABQRAVsBAAAAAQAAAKDVXQWIRqhniEaoZwLBAAAAAAAAAAAAAAAAAACkRARnoNVdBcTg7wDOnMFmiEaoZ4DLAgWIRqhnBQAAAODg7wCIRqhn4ODvAI5gxWazYMVmzOTvAAAANGfw4O8AJYDFZohGqGd74e8AiOPvAMFbxWZ74e8AgMsCBYDLAgXdW8VmiEaoZ5vh7wAAAAAAOA3fAvjUlnZ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CwGwAA1g0AACBFTUYAAAEAABcAAH4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QAAy874////////////////////9fX/8/P/FjHxcX/o/f3/6Oz/XG7ikpniAAD///+0wsm6yM+3xMy3xMy/y9TH0dbI0tYcQf8+W//CzP+NofsnQN67wPQwAP///4evv1Z2hm+Ro2+Po1t0i6K+y63K1n6T9zFU/0tp/z9f+4GT+PL0/gAA////fZ6vzLqt2sm92si9zLy17OPi8ero5ubyiJ3/OV3/dIj/4+b//v7/AADU3P+73ej/2MD/2MD/2MD/3cv/7N3/7uDIyv1qgf9beP9ffP/Dz//8/P9OpP///3aNmePAq6BwUKl9YtKwnfrv5v/48GB4/3uO/9vc/624/1l8/7vJ/wAA////vePv+e3e5d7S39bO8OfmnKr8jZ7/gpP87OX2/+7m5ezousrzl6j93n////+OscPR6/FBuuMmp9CGzd6kufeks/rs5e3/7OD/59nAx8SGnKnt7/FQ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93AAAAAAkAAAAUuHQFzOLvAAEAAAC+Cnz//////wEAAADIyCUBAQAACDIOAAACAgAA/////0wHAAABfAEAAAC/AAAAAAC+Cnz/GN7vAAICAAAOAhIAAgIAAAAAAACw3u8AmtIPdgBU3AJQ0A92q9IPdggAAAAAAAAAAFTcAgAAAACCAAAByMglARCUIQMAAAAAAAAAAAAAAAAAAAAAAAAAAAAAAAAAAAAAAAAAAAAAAAABAAAAAAAAAP///+cAANwCEFTcAgAAAAAAAAAAEFTcAgAAAAD/////mQ4AAAAAAABI4e8AWOHvAAAAAAABAAAAWOHvAAAAAAA4Dd8CZHYACAAAAAAlAAAADAAAAAMAAAAYAAAADAAAAP8AAAISAAAADAAAAAEAAAAeAAAAGAAAACIAAAAEAAAAdAAAABEAAABUAAAAtAAAACMAAAAEAAAAcgAAABAAAAABAAAAAIDdQVVV3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8HUiz8CgDMbAXVR8ZmAQAAAAAAAAAoZ18FAJCBBQAABAAAAAQAAAAAAAAAAABTAGkAZwBuAGEAdAB1AHIAZQBMAGkAbgBlAAAA7HedZwAAAACqGr9mThq/ZtB8XwWkRARnAAAEAJzh7wBXacJm8PBeBet2v2Z0acJmnDEqMQAA7wABAAQAAAAEAAB7HgbKDwAAAAAEAJjh7wBiDcxmABHBCQAQwQkw4u8AMOLvAAEABAAAAAQAAOLvAAAAAAAAAP//xOHvAADi7wDrdr9mGhPMZgAyKjEw4u8A8PBeBUCmjwcAAAAAMAAAABTi7wAAAAAAf1e+ZgAAAAA4Dd8C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MVmnODvACBNXwUAAAAAAAAAABUAAAAkAAAAAAAAADgN3wIAAAAA4P///wcAAAC0UoEFCAAAAKhSgQUBAAAAAAUAoGMAAACM4O8ADyzJZgAAAADE4O8AyODvABQRAVsBAAAAAQAAAKDVXQWIRqhniEaoZwLBAAAAAAAAAAAAAAAAAACkRARnoNVdBcTg7wDOnMFmiEaoZ4DLAgWIRqhnBQAAAODg7wCIRqhn4ODvAI5gxWazYMVmzOTvAAAANGfw4O8AJYDFZohGqGd74e8AiOPvAMFbxWZ74e8AgMsCBYDLAgXdW8VmiEaoZ5vh7wAAAAAAOA3fAvjUlnZ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2023-10-09T10:38:00Z</dcterms:created>
  <dcterms:modified xsi:type="dcterms:W3CDTF">2023-10-09T10:38:00Z</dcterms:modified>
</cp:coreProperties>
</file>