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0BEC6" w14:textId="77777777" w:rsidR="00563884" w:rsidRPr="00D83B63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781"/>
        <w:gridCol w:w="523"/>
        <w:gridCol w:w="896"/>
        <w:gridCol w:w="2736"/>
      </w:tblGrid>
      <w:tr w:rsidR="00F1008B" w:rsidRPr="00D83B63" w14:paraId="22DB900F" w14:textId="77777777" w:rsidTr="008D7734">
        <w:tc>
          <w:tcPr>
            <w:tcW w:w="6204" w:type="dxa"/>
            <w:hideMark/>
          </w:tcPr>
          <w:p w14:paraId="1E739F7A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3B63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453F7ECE" wp14:editId="2FF073E3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4B9D460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8154488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62F3178E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F1008B" w:rsidRPr="00D83B63" w14:paraId="29ACAB67" w14:textId="77777777" w:rsidTr="008D7734">
        <w:tc>
          <w:tcPr>
            <w:tcW w:w="6204" w:type="dxa"/>
            <w:hideMark/>
          </w:tcPr>
          <w:p w14:paraId="5C325162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14:paraId="116916D0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079CE6DC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2951295D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1008B" w:rsidRPr="00D83B63" w14:paraId="6A0CC219" w14:textId="77777777" w:rsidTr="008D7734">
        <w:tc>
          <w:tcPr>
            <w:tcW w:w="6204" w:type="dxa"/>
            <w:hideMark/>
          </w:tcPr>
          <w:p w14:paraId="6038675B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83B63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14:paraId="6EE1FF33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F082C01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278D1288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3B63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72341E" w:rsidRPr="00D83B6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</w:tr>
      <w:tr w:rsidR="00F1008B" w:rsidRPr="00D83B63" w14:paraId="1B13DA43" w14:textId="77777777" w:rsidTr="008D7734">
        <w:tc>
          <w:tcPr>
            <w:tcW w:w="6204" w:type="dxa"/>
            <w:hideMark/>
          </w:tcPr>
          <w:p w14:paraId="067F18FE" w14:textId="37321A90" w:rsidR="00F1008B" w:rsidRPr="00D83B63" w:rsidRDefault="0049291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r w:rsidRPr="00D83B6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14:paraId="54EE8EEE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5EEE2550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711A5AA2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1008B" w:rsidRPr="00D83B63" w14:paraId="3316646B" w14:textId="77777777" w:rsidTr="008D7734">
        <w:tc>
          <w:tcPr>
            <w:tcW w:w="6204" w:type="dxa"/>
            <w:hideMark/>
          </w:tcPr>
          <w:p w14:paraId="63A8F4E9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83B63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14:paraId="63C86DCD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1B29458A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195D8079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1008B" w:rsidRPr="00D83B63" w14:paraId="4E661FE4" w14:textId="77777777" w:rsidTr="008D7734">
        <w:tc>
          <w:tcPr>
            <w:tcW w:w="6204" w:type="dxa"/>
            <w:hideMark/>
          </w:tcPr>
          <w:p w14:paraId="7D173B21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83B63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14:paraId="7F444E28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A774765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4CFAD910" w14:textId="4C7134C1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3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D83B6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492918" w:rsidRPr="00D83B6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644/2022</w:t>
            </w:r>
            <w:r w:rsidRPr="00D83B6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1008B" w:rsidRPr="00D83B63" w14:paraId="4574EB94" w14:textId="77777777" w:rsidTr="008D7734">
        <w:tc>
          <w:tcPr>
            <w:tcW w:w="6204" w:type="dxa"/>
            <w:hideMark/>
          </w:tcPr>
          <w:p w14:paraId="4C824910" w14:textId="77777777" w:rsidR="00492918" w:rsidRPr="00D83B63" w:rsidRDefault="0049291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D83B63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14:paraId="3EE248F1" w14:textId="3D39D1D7" w:rsidR="00F1008B" w:rsidRPr="00D83B63" w:rsidRDefault="0049291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83B63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0A151A99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6AA1946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26988D64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1008B" w:rsidRPr="00D83B63" w14:paraId="065A6F42" w14:textId="77777777" w:rsidTr="008D7734">
        <w:tc>
          <w:tcPr>
            <w:tcW w:w="6204" w:type="dxa"/>
            <w:hideMark/>
          </w:tcPr>
          <w:p w14:paraId="317E53B9" w14:textId="5A610BC0" w:rsidR="00F1008B" w:rsidRPr="00D83B63" w:rsidRDefault="0049291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r w:rsidRPr="00D83B6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14:paraId="565EBA92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0B284F21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24706188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1008B" w:rsidRPr="00D83B63" w14:paraId="794E2E8E" w14:textId="77777777" w:rsidTr="008D7734">
        <w:tc>
          <w:tcPr>
            <w:tcW w:w="6204" w:type="dxa"/>
            <w:hideMark/>
          </w:tcPr>
          <w:p w14:paraId="566AEA14" w14:textId="580CAE9F" w:rsidR="00F1008B" w:rsidRPr="00D83B63" w:rsidRDefault="0049291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r w:rsidRPr="00D83B6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14:paraId="5EA2D675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280A3480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2A8CDEDB" w14:textId="77777777" w:rsidR="00F1008B" w:rsidRPr="00D83B63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475CE3DD" w14:textId="77777777" w:rsidR="005130DA" w:rsidRPr="00D83B63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D83B63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 w:rsidRPr="00D83B63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D83B63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D83B63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19E6CE0" w14:textId="35CD750B" w:rsidR="005130DA" w:rsidRPr="00D83B63" w:rsidRDefault="005130DA" w:rsidP="0051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B63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="00492918" w:rsidRPr="00D83B63">
        <w:rPr>
          <w:rFonts w:ascii="Arial" w:hAnsi="Arial" w:cs="Arial"/>
          <w:sz w:val="20"/>
          <w:szCs w:val="20"/>
        </w:rPr>
        <w:t>Павел Томашевски</w:t>
      </w:r>
      <w:r w:rsidRPr="00D83B63">
        <w:rPr>
          <w:rFonts w:ascii="Arial" w:hAnsi="Arial" w:cs="Arial"/>
          <w:sz w:val="20"/>
          <w:szCs w:val="20"/>
        </w:rPr>
        <w:t xml:space="preserve"> од </w:t>
      </w:r>
      <w:bookmarkStart w:id="7" w:name="Adresa"/>
      <w:bookmarkEnd w:id="7"/>
      <w:r w:rsidR="00492918" w:rsidRPr="00D83B63">
        <w:rPr>
          <w:rFonts w:ascii="Arial" w:hAnsi="Arial" w:cs="Arial"/>
          <w:sz w:val="20"/>
          <w:szCs w:val="20"/>
        </w:rPr>
        <w:t>Скопје, ул.11 Октомври бр.23А-2/4</w:t>
      </w:r>
      <w:r w:rsidRPr="00D83B63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92918" w:rsidRPr="00D83B63">
        <w:rPr>
          <w:rFonts w:ascii="Arial" w:hAnsi="Arial" w:cs="Arial"/>
          <w:sz w:val="20"/>
          <w:szCs w:val="20"/>
        </w:rPr>
        <w:t>доверителот Љупчо Томов</w:t>
      </w:r>
      <w:r w:rsidRPr="00D83B63">
        <w:rPr>
          <w:rFonts w:ascii="Arial" w:hAnsi="Arial" w:cs="Arial"/>
          <w:sz w:val="20"/>
          <w:szCs w:val="20"/>
        </w:rPr>
        <w:t xml:space="preserve"> од </w:t>
      </w:r>
      <w:bookmarkStart w:id="9" w:name="DovGrad1"/>
      <w:bookmarkEnd w:id="9"/>
      <w:r w:rsidR="00492918" w:rsidRPr="00D83B63">
        <w:rPr>
          <w:rFonts w:ascii="Arial" w:hAnsi="Arial" w:cs="Arial"/>
          <w:sz w:val="20"/>
          <w:szCs w:val="20"/>
        </w:rPr>
        <w:t>Скопје</w:t>
      </w:r>
      <w:r w:rsidRPr="00D83B63">
        <w:rPr>
          <w:rFonts w:ascii="Arial" w:hAnsi="Arial" w:cs="Arial"/>
          <w:sz w:val="20"/>
          <w:szCs w:val="20"/>
          <w:lang w:val="ru-RU"/>
        </w:rPr>
        <w:t xml:space="preserve"> </w:t>
      </w:r>
      <w:r w:rsidRPr="00D83B63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="00492918" w:rsidRPr="00D83B63">
        <w:rPr>
          <w:rFonts w:ascii="Arial" w:hAnsi="Arial" w:cs="Arial"/>
          <w:sz w:val="20"/>
          <w:szCs w:val="20"/>
        </w:rPr>
        <w:t xml:space="preserve">  живеалиште на </w:t>
      </w:r>
      <w:r w:rsidRPr="00D83B63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492918" w:rsidRPr="00D83B63">
        <w:rPr>
          <w:rFonts w:ascii="Arial" w:hAnsi="Arial" w:cs="Arial"/>
          <w:sz w:val="20"/>
          <w:szCs w:val="20"/>
        </w:rPr>
        <w:t>ул.1 Бр.25 преку полномошник Адвокат Бобан Богдановски</w:t>
      </w:r>
      <w:r w:rsidRPr="00D83B63">
        <w:rPr>
          <w:rFonts w:ascii="Arial" w:hAnsi="Arial" w:cs="Arial"/>
          <w:sz w:val="20"/>
          <w:szCs w:val="20"/>
          <w:lang w:val="ru-RU"/>
        </w:rPr>
        <w:t>,</w:t>
      </w:r>
      <w:r w:rsidRPr="00D83B63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D83B63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492918" w:rsidRPr="00D83B63">
        <w:rPr>
          <w:rFonts w:ascii="Arial" w:hAnsi="Arial" w:cs="Arial"/>
          <w:sz w:val="20"/>
          <w:szCs w:val="20"/>
        </w:rPr>
        <w:t>П1.бр 550/20 од 31.01.2022 година на Основниот Граѓански суд Скопје</w:t>
      </w:r>
      <w:r w:rsidRPr="00D83B63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492918" w:rsidRPr="00D83B63">
        <w:rPr>
          <w:rFonts w:ascii="Arial" w:hAnsi="Arial" w:cs="Arial"/>
          <w:sz w:val="20"/>
          <w:szCs w:val="20"/>
        </w:rPr>
        <w:t>должникот Невенка Павличковска</w:t>
      </w:r>
      <w:r w:rsidRPr="00D83B63">
        <w:rPr>
          <w:rFonts w:ascii="Arial" w:hAnsi="Arial" w:cs="Arial"/>
          <w:sz w:val="20"/>
          <w:szCs w:val="20"/>
        </w:rPr>
        <w:t xml:space="preserve"> од </w:t>
      </w:r>
      <w:bookmarkStart w:id="18" w:name="DolzGrad1"/>
      <w:bookmarkEnd w:id="18"/>
      <w:r w:rsidR="00492918" w:rsidRPr="00D83B63">
        <w:rPr>
          <w:rFonts w:ascii="Arial" w:hAnsi="Arial" w:cs="Arial"/>
          <w:sz w:val="20"/>
          <w:szCs w:val="20"/>
        </w:rPr>
        <w:t>Скопје</w:t>
      </w:r>
      <w:r w:rsidRPr="00D83B63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492918" w:rsidRPr="00D83B63">
        <w:rPr>
          <w:rFonts w:ascii="Arial" w:hAnsi="Arial" w:cs="Arial"/>
          <w:sz w:val="20"/>
          <w:szCs w:val="20"/>
          <w:lang w:val="ru-RU"/>
        </w:rPr>
        <w:t>живеалиште на</w:t>
      </w:r>
      <w:r w:rsidRPr="00D83B63">
        <w:rPr>
          <w:rFonts w:ascii="Arial" w:hAnsi="Arial" w:cs="Arial"/>
          <w:sz w:val="20"/>
          <w:szCs w:val="20"/>
        </w:rPr>
        <w:t xml:space="preserve"> </w:t>
      </w:r>
      <w:bookmarkStart w:id="20" w:name="adresa1_dolz"/>
      <w:bookmarkEnd w:id="20"/>
      <w:r w:rsidR="00492918" w:rsidRPr="00D83B63">
        <w:rPr>
          <w:rFonts w:ascii="Arial" w:hAnsi="Arial" w:cs="Arial"/>
          <w:sz w:val="20"/>
          <w:szCs w:val="20"/>
        </w:rPr>
        <w:t>ул.1 бр.51 Дељадровци</w:t>
      </w:r>
      <w:r w:rsidRPr="00D83B63">
        <w:rPr>
          <w:rFonts w:ascii="Arial" w:hAnsi="Arial" w:cs="Arial"/>
          <w:sz w:val="20"/>
          <w:szCs w:val="20"/>
        </w:rPr>
        <w:t xml:space="preserve">, </w:t>
      </w:r>
      <w:bookmarkStart w:id="21" w:name="Dolznik2"/>
      <w:bookmarkEnd w:id="21"/>
      <w:r w:rsidRPr="00D83B63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2" w:name="VredPredmet"/>
      <w:bookmarkEnd w:id="22"/>
      <w:r w:rsidR="00492918" w:rsidRPr="00D83B63">
        <w:rPr>
          <w:rFonts w:ascii="Arial" w:hAnsi="Arial" w:cs="Arial"/>
          <w:sz w:val="20"/>
          <w:szCs w:val="20"/>
        </w:rPr>
        <w:t>79.018,00</w:t>
      </w:r>
      <w:r w:rsidRPr="00D83B63">
        <w:rPr>
          <w:rFonts w:ascii="Arial" w:hAnsi="Arial" w:cs="Arial"/>
          <w:sz w:val="20"/>
          <w:szCs w:val="20"/>
        </w:rPr>
        <w:t xml:space="preserve"> денари на ден </w:t>
      </w:r>
      <w:bookmarkStart w:id="23" w:name="DatumIzdava"/>
      <w:bookmarkEnd w:id="23"/>
      <w:r w:rsidR="00492918" w:rsidRPr="00D83B63">
        <w:rPr>
          <w:rFonts w:ascii="Arial" w:hAnsi="Arial" w:cs="Arial"/>
          <w:sz w:val="20"/>
          <w:szCs w:val="20"/>
        </w:rPr>
        <w:t>19.10.2023</w:t>
      </w:r>
      <w:r w:rsidRPr="00D83B63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14:paraId="45C3B42D" w14:textId="77777777" w:rsidR="0047292B" w:rsidRPr="00D83B63" w:rsidRDefault="0047292B" w:rsidP="00472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E40446" w14:textId="77777777" w:rsidR="00B343F0" w:rsidRPr="00D83B63" w:rsidRDefault="00B343F0" w:rsidP="00835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850124" w14:textId="77777777" w:rsidR="00B343F0" w:rsidRPr="00D83B63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89AAE7" w14:textId="77777777" w:rsidR="00F1008B" w:rsidRPr="00D83B63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83B63">
        <w:rPr>
          <w:rFonts w:ascii="Arial" w:eastAsia="Times New Roman" w:hAnsi="Arial" w:cs="Arial"/>
          <w:b/>
          <w:sz w:val="20"/>
          <w:szCs w:val="20"/>
        </w:rPr>
        <w:t>З А К Л У Ч О К</w:t>
      </w:r>
    </w:p>
    <w:p w14:paraId="726E3E2D" w14:textId="77777777" w:rsidR="00F1008B" w:rsidRPr="00D83B63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83B63">
        <w:rPr>
          <w:rFonts w:ascii="Arial" w:eastAsia="Times New Roman" w:hAnsi="Arial" w:cs="Arial"/>
          <w:b/>
          <w:sz w:val="20"/>
          <w:szCs w:val="20"/>
        </w:rPr>
        <w:t>за поправање на грешки во актите на извршителот</w:t>
      </w:r>
    </w:p>
    <w:p w14:paraId="0A543186" w14:textId="77777777" w:rsidR="00F1008B" w:rsidRPr="00D83B63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83B63">
        <w:rPr>
          <w:rFonts w:ascii="Arial" w:eastAsia="Times New Roman" w:hAnsi="Arial" w:cs="Arial"/>
          <w:b/>
          <w:sz w:val="20"/>
          <w:szCs w:val="20"/>
        </w:rPr>
        <w:t>(врз основа на член 10 став  (1)  од Законот за извршување и член 331 од Законот за парничната постапка</w:t>
      </w:r>
      <w:r w:rsidRPr="00D83B63">
        <w:rPr>
          <w:rFonts w:ascii="Arial" w:eastAsia="Times New Roman" w:hAnsi="Arial" w:cs="Arial"/>
          <w:bCs/>
          <w:sz w:val="20"/>
          <w:szCs w:val="20"/>
        </w:rPr>
        <w:t xml:space="preserve">) </w:t>
      </w:r>
    </w:p>
    <w:p w14:paraId="04C4E4DC" w14:textId="77777777" w:rsidR="00492918" w:rsidRPr="00D83B63" w:rsidRDefault="00492918" w:rsidP="00492918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01E50167" w14:textId="3B91F24C" w:rsidR="00492918" w:rsidRPr="00D83B63" w:rsidRDefault="00D83B63" w:rsidP="004929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F1008B" w:rsidRPr="00D83B63">
        <w:rPr>
          <w:rFonts w:ascii="Arial" w:eastAsia="Times New Roman" w:hAnsi="Arial" w:cs="Arial"/>
          <w:sz w:val="20"/>
          <w:szCs w:val="20"/>
        </w:rPr>
        <w:t xml:space="preserve">СЕ ВРШИ поправање </w:t>
      </w:r>
      <w:r w:rsidR="00492918" w:rsidRPr="00D83B63">
        <w:rPr>
          <w:rFonts w:ascii="Arial" w:eastAsia="Times New Roman" w:hAnsi="Arial" w:cs="Arial"/>
          <w:sz w:val="20"/>
          <w:szCs w:val="20"/>
        </w:rPr>
        <w:t xml:space="preserve">на </w:t>
      </w:r>
      <w:r w:rsidR="00492918" w:rsidRPr="00D83B63">
        <w:rPr>
          <w:rFonts w:ascii="Arial" w:hAnsi="Arial" w:cs="Arial"/>
          <w:b/>
          <w:sz w:val="20"/>
          <w:szCs w:val="20"/>
        </w:rPr>
        <w:t xml:space="preserve">З А К Л У Ч О К ЗА УСНА ЈАВНА ПРОДАЖБА (врз основа на членовите 179 став (1), 181 став (1) и 182 став (1) од </w:t>
      </w:r>
      <w:r w:rsidR="00492918" w:rsidRPr="00D83B63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="00492918" w:rsidRPr="00D83B63">
        <w:rPr>
          <w:rFonts w:ascii="Arial" w:hAnsi="Arial" w:cs="Arial"/>
          <w:b/>
          <w:sz w:val="20"/>
          <w:szCs w:val="20"/>
        </w:rPr>
        <w:t xml:space="preserve">) од 05.10.2023 на Извршител Павел Томашевски од Скопје </w:t>
      </w:r>
    </w:p>
    <w:p w14:paraId="4378ACD0" w14:textId="77777777" w:rsidR="00492918" w:rsidRPr="00D83B63" w:rsidRDefault="00492918" w:rsidP="004929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208DA4" w14:textId="5C9E643F" w:rsidR="00492918" w:rsidRPr="00D83B63" w:rsidRDefault="00F1008B" w:rsidP="004929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D83B63">
        <w:rPr>
          <w:rFonts w:ascii="Arial" w:eastAsia="Times New Roman" w:hAnsi="Arial" w:cs="Arial"/>
          <w:sz w:val="20"/>
          <w:szCs w:val="20"/>
        </w:rPr>
        <w:t xml:space="preserve">Се поправа техничката грешка на начин </w:t>
      </w:r>
      <w:r w:rsidR="00492918" w:rsidRPr="00D83B63">
        <w:rPr>
          <w:rFonts w:ascii="Arial" w:eastAsia="Times New Roman" w:hAnsi="Arial" w:cs="Arial"/>
          <w:sz w:val="20"/>
          <w:szCs w:val="20"/>
        </w:rPr>
        <w:t xml:space="preserve"> на страна 1 во делот каде што  стои</w:t>
      </w:r>
      <w:r w:rsidR="00492918" w:rsidRPr="00D83B63"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</w:p>
    <w:p w14:paraId="6F88D6A3" w14:textId="77777777" w:rsidR="00492918" w:rsidRPr="00D83B63" w:rsidRDefault="00492918" w:rsidP="004929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BABB91" w14:textId="1B55AD4E" w:rsidR="00492918" w:rsidRPr="00D83B63" w:rsidRDefault="00492918" w:rsidP="004929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B63">
        <w:rPr>
          <w:rFonts w:ascii="Arial" w:eastAsia="Times New Roman" w:hAnsi="Arial" w:cs="Arial"/>
          <w:sz w:val="20"/>
          <w:szCs w:val="20"/>
        </w:rPr>
        <w:t xml:space="preserve">     ,,СЕ ОПРЕДЕЛУВА  продажба со усно  јавно наддавање на недвижноста означена на :</w:t>
      </w:r>
      <w:r w:rsidRPr="00D83B63">
        <w:rPr>
          <w:rFonts w:ascii="Arial" w:hAnsi="Arial" w:cs="Arial"/>
          <w:sz w:val="20"/>
          <w:szCs w:val="20"/>
        </w:rPr>
        <w:t xml:space="preserve"> Имотен лист број 412 за КО ДЕЉАДРОВЦИ ПРИ АКН НА РСМ ИЛИНДЕН ,,</w:t>
      </w:r>
    </w:p>
    <w:p w14:paraId="5CA09EC2" w14:textId="14E62CFE" w:rsidR="00492918" w:rsidRPr="00D83B63" w:rsidRDefault="00492918" w:rsidP="004929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2138BE" w14:textId="5F6218BD" w:rsidR="00492918" w:rsidRPr="00D83B63" w:rsidRDefault="00492918" w:rsidP="004929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B63">
        <w:rPr>
          <w:rFonts w:ascii="Arial" w:hAnsi="Arial" w:cs="Arial"/>
          <w:sz w:val="20"/>
          <w:szCs w:val="20"/>
        </w:rPr>
        <w:t>Се менува и треба да гласи</w:t>
      </w:r>
      <w:r w:rsidRPr="00D83B63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043B2B58" w14:textId="2DFAE952" w:rsidR="00492918" w:rsidRPr="00D83B63" w:rsidRDefault="00492918" w:rsidP="004929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B63">
        <w:rPr>
          <w:rFonts w:ascii="Arial" w:eastAsia="Times New Roman" w:hAnsi="Arial" w:cs="Arial"/>
          <w:b/>
          <w:bCs/>
          <w:sz w:val="20"/>
          <w:szCs w:val="20"/>
        </w:rPr>
        <w:t xml:space="preserve">СЕ ОПРЕДЕЛУВА  продажба со усно  јавно наддавање на дел на недвижност 910/2692 во сосопственост на должникот НЕВЕНКА ПАВЛИЧКОВСКА   означена на </w:t>
      </w:r>
      <w:r w:rsidRPr="00D83B63">
        <w:rPr>
          <w:rFonts w:ascii="Arial" w:hAnsi="Arial" w:cs="Arial"/>
          <w:b/>
          <w:bCs/>
          <w:sz w:val="20"/>
          <w:szCs w:val="20"/>
        </w:rPr>
        <w:t xml:space="preserve"> Имотен лист број 412 за КО ДЕЉАДРОВЦИ ПРИ АКН НА РСМ ИЛИНДЕН</w:t>
      </w:r>
    </w:p>
    <w:p w14:paraId="6006B11F" w14:textId="77777777" w:rsidR="00492918" w:rsidRPr="00D83B63" w:rsidRDefault="00492918" w:rsidP="004929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D0E5C4" w14:textId="0D9E19C6" w:rsidR="00F1008B" w:rsidRPr="00D83B63" w:rsidRDefault="00F1008B" w:rsidP="004929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83B63">
        <w:rPr>
          <w:rFonts w:ascii="Arial" w:eastAsia="Times New Roman" w:hAnsi="Arial" w:cs="Arial"/>
          <w:sz w:val="20"/>
          <w:szCs w:val="20"/>
        </w:rPr>
        <w:t xml:space="preserve">  </w:t>
      </w:r>
      <w:r w:rsidR="00492918" w:rsidRPr="00D83B63">
        <w:rPr>
          <w:rFonts w:ascii="Arial" w:eastAsia="Times New Roman" w:hAnsi="Arial" w:cs="Arial"/>
          <w:sz w:val="20"/>
          <w:szCs w:val="20"/>
        </w:rPr>
        <w:t xml:space="preserve"> </w:t>
      </w:r>
      <w:r w:rsidRPr="00D83B63">
        <w:rPr>
          <w:rFonts w:ascii="Arial" w:eastAsia="Times New Roman" w:hAnsi="Arial" w:cs="Arial"/>
          <w:sz w:val="20"/>
          <w:szCs w:val="20"/>
        </w:rPr>
        <w:t xml:space="preserve">Во останатиот дел </w:t>
      </w:r>
      <w:r w:rsidR="00492918" w:rsidRPr="00D83B63">
        <w:rPr>
          <w:rFonts w:ascii="Arial" w:eastAsia="Times New Roman" w:hAnsi="Arial" w:cs="Arial"/>
          <w:sz w:val="20"/>
          <w:szCs w:val="20"/>
        </w:rPr>
        <w:t xml:space="preserve"> </w:t>
      </w:r>
      <w:r w:rsidRPr="00D83B63">
        <w:rPr>
          <w:rFonts w:ascii="Arial" w:eastAsia="Times New Roman" w:hAnsi="Arial" w:cs="Arial"/>
          <w:sz w:val="20"/>
          <w:szCs w:val="20"/>
        </w:rPr>
        <w:t>заклучокот</w:t>
      </w:r>
      <w:r w:rsidR="00492918" w:rsidRPr="00D83B63">
        <w:rPr>
          <w:rFonts w:ascii="Arial" w:eastAsia="Times New Roman" w:hAnsi="Arial" w:cs="Arial"/>
          <w:sz w:val="20"/>
          <w:szCs w:val="20"/>
        </w:rPr>
        <w:t xml:space="preserve">  </w:t>
      </w:r>
      <w:r w:rsidRPr="00D83B63">
        <w:rPr>
          <w:rFonts w:ascii="Arial" w:eastAsia="Times New Roman" w:hAnsi="Arial" w:cs="Arial"/>
          <w:sz w:val="20"/>
          <w:szCs w:val="20"/>
        </w:rPr>
        <w:t xml:space="preserve"> останува непроменет  </w:t>
      </w:r>
    </w:p>
    <w:p w14:paraId="110B5D88" w14:textId="77777777" w:rsidR="00F1008B" w:rsidRPr="00D83B63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39E03960" w14:textId="6DC524C3" w:rsidR="00492918" w:rsidRPr="00D83B63" w:rsidRDefault="00F1008B" w:rsidP="004929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3B63">
        <w:rPr>
          <w:rFonts w:ascii="Arial" w:eastAsia="Times New Roman" w:hAnsi="Arial" w:cs="Arial"/>
          <w:sz w:val="20"/>
          <w:szCs w:val="20"/>
        </w:rPr>
        <w:t xml:space="preserve">Oвој заклучок е составен дел на </w:t>
      </w:r>
      <w:r w:rsidR="00492918" w:rsidRPr="00D83B63">
        <w:rPr>
          <w:rFonts w:ascii="Arial" w:eastAsia="Times New Roman" w:hAnsi="Arial" w:cs="Arial"/>
          <w:sz w:val="20"/>
          <w:szCs w:val="20"/>
        </w:rPr>
        <w:t xml:space="preserve"> </w:t>
      </w:r>
      <w:r w:rsidRPr="00D83B63">
        <w:rPr>
          <w:rFonts w:ascii="Arial" w:eastAsia="Times New Roman" w:hAnsi="Arial" w:cs="Arial"/>
          <w:sz w:val="20"/>
          <w:szCs w:val="20"/>
        </w:rPr>
        <w:t>заклучокот</w:t>
      </w:r>
      <w:r w:rsidR="00492918" w:rsidRPr="00D83B63">
        <w:rPr>
          <w:rFonts w:ascii="Arial" w:eastAsia="Times New Roman" w:hAnsi="Arial" w:cs="Arial"/>
          <w:sz w:val="20"/>
          <w:szCs w:val="20"/>
        </w:rPr>
        <w:t xml:space="preserve">  </w:t>
      </w:r>
      <w:r w:rsidR="00492918" w:rsidRPr="00D83B63">
        <w:rPr>
          <w:rFonts w:ascii="Arial" w:hAnsi="Arial" w:cs="Arial"/>
          <w:b/>
          <w:sz w:val="20"/>
          <w:szCs w:val="20"/>
        </w:rPr>
        <w:t xml:space="preserve"> З А К Л У Ч О К ЗА УСНА ЈАВНА ПРОДАЖБА</w:t>
      </w:r>
    </w:p>
    <w:p w14:paraId="6A05FC34" w14:textId="05EC5049" w:rsidR="00492918" w:rsidRPr="00D83B63" w:rsidRDefault="00492918" w:rsidP="00492918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83B63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D83B63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D83B63">
        <w:rPr>
          <w:rFonts w:ascii="Arial" w:hAnsi="Arial" w:cs="Arial"/>
          <w:b/>
          <w:sz w:val="20"/>
          <w:szCs w:val="20"/>
        </w:rPr>
        <w:t>) од 05.10.2023 на Извршител Павел Томашевски од Скопје</w:t>
      </w:r>
      <w:r w:rsidRPr="00D83B63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02A9390D" w14:textId="77777777" w:rsidR="00492918" w:rsidRPr="00D83B63" w:rsidRDefault="00492918" w:rsidP="004929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7C0FEF43" w14:textId="30FE5940" w:rsidR="00F1008B" w:rsidRPr="00D83B63" w:rsidRDefault="00F1008B" w:rsidP="004929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0A5ADAC6" w14:textId="77777777" w:rsidR="00F1008B" w:rsidRPr="00D83B63" w:rsidRDefault="00F1008B" w:rsidP="00492918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sz w:val="20"/>
          <w:szCs w:val="20"/>
        </w:rPr>
      </w:pPr>
    </w:p>
    <w:p w14:paraId="5A87941A" w14:textId="77777777" w:rsidR="00B343F0" w:rsidRPr="00D83B63" w:rsidRDefault="00B343F0" w:rsidP="00492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498FCD" w14:textId="77777777" w:rsidR="00B343F0" w:rsidRPr="00D83B63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3B63">
        <w:rPr>
          <w:rFonts w:ascii="Arial" w:hAnsi="Arial" w:cs="Arial"/>
          <w:sz w:val="20"/>
          <w:szCs w:val="20"/>
        </w:rPr>
        <w:t xml:space="preserve"> </w:t>
      </w:r>
      <w:r w:rsidRPr="00D83B63">
        <w:rPr>
          <w:rFonts w:ascii="Arial" w:hAnsi="Arial" w:cs="Arial"/>
          <w:sz w:val="20"/>
          <w:szCs w:val="20"/>
        </w:rPr>
        <w:tab/>
      </w:r>
      <w:r w:rsidRPr="00D83B63">
        <w:rPr>
          <w:rFonts w:ascii="Arial" w:hAnsi="Arial" w:cs="Arial"/>
          <w:sz w:val="20"/>
          <w:szCs w:val="20"/>
        </w:rPr>
        <w:tab/>
      </w:r>
      <w:r w:rsidRPr="00D83B63">
        <w:rPr>
          <w:rFonts w:ascii="Arial" w:hAnsi="Arial" w:cs="Arial"/>
          <w:sz w:val="20"/>
          <w:szCs w:val="20"/>
        </w:rPr>
        <w:tab/>
      </w:r>
      <w:r w:rsidRPr="00D83B63">
        <w:rPr>
          <w:rFonts w:ascii="Arial" w:hAnsi="Arial" w:cs="Arial"/>
          <w:sz w:val="20"/>
          <w:szCs w:val="20"/>
        </w:rPr>
        <w:tab/>
      </w:r>
      <w:r w:rsidRPr="00D83B63">
        <w:rPr>
          <w:rFonts w:ascii="Arial" w:hAnsi="Arial" w:cs="Arial"/>
          <w:sz w:val="20"/>
          <w:szCs w:val="20"/>
        </w:rPr>
        <w:tab/>
      </w:r>
      <w:r w:rsidRPr="00D83B63">
        <w:rPr>
          <w:rFonts w:ascii="Arial" w:hAnsi="Arial" w:cs="Arial"/>
          <w:sz w:val="20"/>
          <w:szCs w:val="20"/>
        </w:rPr>
        <w:tab/>
      </w:r>
      <w:r w:rsidRPr="00D83B63">
        <w:rPr>
          <w:rFonts w:ascii="Arial" w:hAnsi="Arial" w:cs="Arial"/>
          <w:sz w:val="20"/>
          <w:szCs w:val="20"/>
        </w:rPr>
        <w:tab/>
      </w:r>
      <w:r w:rsidRPr="00D83B63">
        <w:rPr>
          <w:rFonts w:ascii="Arial" w:hAnsi="Arial" w:cs="Arial"/>
          <w:sz w:val="20"/>
          <w:szCs w:val="20"/>
        </w:rPr>
        <w:tab/>
      </w:r>
      <w:r w:rsidRPr="00D83B63">
        <w:rPr>
          <w:rFonts w:ascii="Arial" w:hAnsi="Arial" w:cs="Arial"/>
          <w:sz w:val="20"/>
          <w:szCs w:val="20"/>
        </w:rPr>
        <w:tab/>
      </w:r>
    </w:p>
    <w:p w14:paraId="071E6399" w14:textId="77777777" w:rsidR="00F1008B" w:rsidRPr="00D83B63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83B63">
        <w:rPr>
          <w:rFonts w:ascii="Arial" w:hAnsi="Arial" w:cs="Arial"/>
          <w:sz w:val="20"/>
          <w:szCs w:val="20"/>
        </w:rPr>
        <w:tab/>
      </w:r>
    </w:p>
    <w:p w14:paraId="33DF99EF" w14:textId="1CFF3230" w:rsidR="00F1008B" w:rsidRPr="00D83B63" w:rsidRDefault="00F1008B" w:rsidP="00F1008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83B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D83B63"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D83B63">
        <w:rPr>
          <w:rFonts w:ascii="Arial" w:hAnsi="Arial" w:cs="Arial"/>
          <w:sz w:val="20"/>
          <w:szCs w:val="20"/>
        </w:rPr>
        <w:t xml:space="preserve">        </w:t>
      </w:r>
      <w:r w:rsidRPr="00D83B63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D83B63" w14:paraId="26B75AEB" w14:textId="77777777" w:rsidTr="008D7734">
        <w:trPr>
          <w:trHeight w:val="851"/>
        </w:trPr>
        <w:tc>
          <w:tcPr>
            <w:tcW w:w="4297" w:type="dxa"/>
          </w:tcPr>
          <w:p w14:paraId="242125E4" w14:textId="6E33F593" w:rsidR="00F1008B" w:rsidRPr="00D83B63" w:rsidRDefault="00492918" w:rsidP="008D773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4" w:name="OIzvIme"/>
            <w:bookmarkEnd w:id="24"/>
            <w:r w:rsidRPr="00D83B63">
              <w:rPr>
                <w:rFonts w:ascii="Arial" w:hAnsi="Arial" w:cs="Arial"/>
                <w:sz w:val="20"/>
                <w:szCs w:val="20"/>
                <w:lang w:val="mk-MK"/>
              </w:rPr>
              <w:t>Павел Томашевски</w:t>
            </w:r>
          </w:p>
        </w:tc>
      </w:tr>
    </w:tbl>
    <w:p w14:paraId="6327C0F6" w14:textId="77777777" w:rsidR="00F1008B" w:rsidRPr="00D83B63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83B63">
        <w:rPr>
          <w:rFonts w:ascii="Arial" w:hAnsi="Arial" w:cs="Arial"/>
          <w:sz w:val="20"/>
          <w:szCs w:val="20"/>
        </w:rPr>
        <w:t>Д.-на</w:t>
      </w:r>
      <w:r w:rsidRPr="00D83B63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0722842C" w14:textId="51954C7E" w:rsidR="00F1008B" w:rsidRPr="00D83B63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3B63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D83B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14:paraId="6106D592" w14:textId="41F6E168" w:rsidR="00F1008B" w:rsidRPr="00D83B63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83B63">
        <w:rPr>
          <w:rFonts w:ascii="Arial" w:hAnsi="Arial" w:cs="Arial"/>
          <w:b/>
          <w:sz w:val="20"/>
          <w:szCs w:val="20"/>
        </w:rPr>
        <w:t>Правна поука:</w:t>
      </w:r>
      <w:r w:rsidRPr="00D83B63"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5" w:name="OSudPouka"/>
      <w:bookmarkEnd w:id="25"/>
      <w:r w:rsidR="00492918" w:rsidRPr="00D83B63">
        <w:rPr>
          <w:rFonts w:ascii="Arial" w:hAnsi="Arial" w:cs="Arial"/>
          <w:sz w:val="20"/>
          <w:szCs w:val="20"/>
        </w:rPr>
        <w:t>Основен Граѓански Суд</w:t>
      </w:r>
      <w:r w:rsidRPr="00D83B63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D83B63">
        <w:rPr>
          <w:rFonts w:ascii="Arial" w:hAnsi="Arial" w:cs="Arial"/>
          <w:sz w:val="20"/>
          <w:szCs w:val="20"/>
          <w:lang w:val="en-US"/>
        </w:rPr>
        <w:tab/>
      </w:r>
    </w:p>
    <w:p w14:paraId="5E3C2AB6" w14:textId="77777777" w:rsidR="00E41120" w:rsidRPr="00D83B63" w:rsidRDefault="00F1008B" w:rsidP="00F100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83B63">
        <w:rPr>
          <w:sz w:val="20"/>
          <w:szCs w:val="20"/>
        </w:rPr>
        <w:t xml:space="preserve"> </w:t>
      </w:r>
    </w:p>
    <w:sectPr w:rsidR="00E41120" w:rsidRPr="00D83B63" w:rsidSect="00563884">
      <w:footerReference w:type="default" r:id="rId8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64BBB" w14:textId="77777777" w:rsidR="00F846D6" w:rsidRDefault="00F846D6" w:rsidP="00492918">
      <w:pPr>
        <w:spacing w:after="0" w:line="240" w:lineRule="auto"/>
      </w:pPr>
      <w:r>
        <w:separator/>
      </w:r>
    </w:p>
  </w:endnote>
  <w:endnote w:type="continuationSeparator" w:id="0">
    <w:p w14:paraId="7B9ACE72" w14:textId="77777777" w:rsidR="00F846D6" w:rsidRDefault="00F846D6" w:rsidP="0049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EF01" w14:textId="63E111B5" w:rsidR="00492918" w:rsidRPr="00492918" w:rsidRDefault="00492918" w:rsidP="0049291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0018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B55DC" w14:textId="77777777" w:rsidR="00F846D6" w:rsidRDefault="00F846D6" w:rsidP="00492918">
      <w:pPr>
        <w:spacing w:after="0" w:line="240" w:lineRule="auto"/>
      </w:pPr>
      <w:r>
        <w:separator/>
      </w:r>
    </w:p>
  </w:footnote>
  <w:footnote w:type="continuationSeparator" w:id="0">
    <w:p w14:paraId="01FB3823" w14:textId="77777777" w:rsidR="00F846D6" w:rsidRDefault="00F846D6" w:rsidP="00492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0"/>
    <w:rsid w:val="00120B2D"/>
    <w:rsid w:val="001332B4"/>
    <w:rsid w:val="00327142"/>
    <w:rsid w:val="00376353"/>
    <w:rsid w:val="003B36A0"/>
    <w:rsid w:val="004310BB"/>
    <w:rsid w:val="0047292B"/>
    <w:rsid w:val="00492918"/>
    <w:rsid w:val="005130DA"/>
    <w:rsid w:val="00563884"/>
    <w:rsid w:val="005D3162"/>
    <w:rsid w:val="00600188"/>
    <w:rsid w:val="00653430"/>
    <w:rsid w:val="006E0C91"/>
    <w:rsid w:val="0072341E"/>
    <w:rsid w:val="0078179C"/>
    <w:rsid w:val="00835C50"/>
    <w:rsid w:val="00895B72"/>
    <w:rsid w:val="00B343F0"/>
    <w:rsid w:val="00BA60F1"/>
    <w:rsid w:val="00C60337"/>
    <w:rsid w:val="00D83B63"/>
    <w:rsid w:val="00D95924"/>
    <w:rsid w:val="00E24D93"/>
    <w:rsid w:val="00E41120"/>
    <w:rsid w:val="00EE42D3"/>
    <w:rsid w:val="00F1008B"/>
    <w:rsid w:val="00F846D6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0B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92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2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1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92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92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2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1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9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2023-10-20T08:43:00Z</dcterms:created>
  <dcterms:modified xsi:type="dcterms:W3CDTF">2023-10-20T08:43:00Z</dcterms:modified>
</cp:coreProperties>
</file>