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C09F3">
        <w:tc>
          <w:tcPr>
            <w:tcW w:w="6204" w:type="dxa"/>
            <w:hideMark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9C09F3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C09F3">
              <w:rPr>
                <w:rFonts w:ascii="Arial" w:eastAsia="Times New Roman" w:hAnsi="Arial" w:cs="Arial"/>
                <w:b/>
                <w:lang w:val="en-US"/>
              </w:rPr>
              <w:t>108/2023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9C09F3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9C09F3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C09F3">
        <w:tc>
          <w:tcPr>
            <w:tcW w:w="6204" w:type="dxa"/>
            <w:hideMark/>
          </w:tcPr>
          <w:p w:rsidR="00823825" w:rsidRPr="00DB4229" w:rsidRDefault="009C09F3" w:rsidP="009C09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C09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301C" w:rsidRPr="0007301C" w:rsidRDefault="0007301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499C" w:rsidRDefault="0021499C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9C09F3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9C09F3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C09F3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9C09F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9C09F3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9C09F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9C09F3">
        <w:rPr>
          <w:rFonts w:ascii="Arial" w:hAnsi="Arial" w:cs="Arial"/>
        </w:rPr>
        <w:t>ул.,,Орце Николов,,бр.3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9C09F3">
        <w:rPr>
          <w:rFonts w:ascii="Arial" w:hAnsi="Arial" w:cs="Arial"/>
        </w:rPr>
        <w:t>Оду бр.654/2019 од 04.07.2019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9C09F3">
        <w:rPr>
          <w:rFonts w:ascii="Arial" w:hAnsi="Arial" w:cs="Arial"/>
        </w:rPr>
        <w:t>должникот Друштво за производство , трговија и услуги ВЕМИ-КО ДООЕЛ увоз-извоз Кочани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9C09F3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9C09F3">
        <w:rPr>
          <w:rFonts w:ascii="Arial" w:hAnsi="Arial" w:cs="Arial"/>
        </w:rPr>
        <w:t>ЕДБ 4013005120623 и ЕМБС 5990220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9C09F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9C09F3">
        <w:rPr>
          <w:rFonts w:ascii="Arial" w:hAnsi="Arial" w:cs="Arial"/>
        </w:rPr>
        <w:t>ул,,Раде Кратовче,,бр.43А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7" w:name="DatumIzdava"/>
      <w:bookmarkEnd w:id="27"/>
      <w:r w:rsidR="009C09F3">
        <w:rPr>
          <w:rFonts w:ascii="Arial" w:hAnsi="Arial" w:cs="Arial"/>
        </w:rPr>
        <w:t>19.10.2023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7301C" w:rsidRPr="00823825" w:rsidRDefault="0007301C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01C" w:rsidRPr="00823825" w:rsidRDefault="0007301C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09F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C09F3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9C09F3" w:rsidRPr="004C50B1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4C50B1">
        <w:rPr>
          <w:rFonts w:ascii="Arial" w:hAnsi="Arial" w:cs="Arial"/>
          <w:b/>
        </w:rPr>
        <w:t>Имотен лист бр.2020 за КО Пехчево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бр.243,дел 0,адреса Симо Андонов,број на зграда 1,Нам.на зграда/други обј. Б1-17,влез 1,кат ПР,број 0,собност 2,намена ДП,во вкупна површина од 336м2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бр.243,дел 0,адреса Симо Андонов,број на зграда 2,Нам.на зграда/други обј. Г2-1,влез 1,кат ПР,број 0,собност 3,намена ДП,во вкупна површина од 16м2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бр.243,дел 0,адреса Симо Андонов,број на зграда 3,Нам.на зграда/други обј. Г2-1,влез 1,кат ПР,број 0,собност 3,намена ДП,во вкупна површина од 16м2</w:t>
      </w:r>
      <w:r>
        <w:rPr>
          <w:rFonts w:ascii="Arial" w:hAnsi="Arial" w:cs="Arial"/>
          <w:lang w:val="en-US"/>
        </w:rPr>
        <w:t>,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сите доградби и надградби согласно елаборат бр.0103-28/2 од 07.04.2023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ТП ГЕОМЕРГИС-ВЕШТАЧЕЊА Кочани </w:t>
      </w:r>
    </w:p>
    <w:p w:rsidR="009C09F3" w:rsidRPr="00C81483" w:rsidRDefault="009C09F3" w:rsidP="009C0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сопственост</w:t>
      </w:r>
      <w:r w:rsidRPr="00C81483">
        <w:rPr>
          <w:rFonts w:ascii="Arial" w:hAnsi="Arial" w:cs="Arial"/>
        </w:rPr>
        <w:t xml:space="preserve"> на должникот </w:t>
      </w:r>
      <w:r>
        <w:rPr>
          <w:rFonts w:ascii="Arial" w:hAnsi="Arial" w:cs="Arial"/>
        </w:rPr>
        <w:t>Друштво за производство , трговија и услуги ВЕМИ-КО ДООЕЛ увоз-извоз Кочани</w:t>
      </w:r>
      <w:r w:rsidRPr="00C81483">
        <w:rPr>
          <w:rFonts w:ascii="Arial" w:hAnsi="Arial" w:cs="Arial"/>
        </w:rPr>
        <w:t>;</w:t>
      </w:r>
    </w:p>
    <w:p w:rsidR="009C09F3" w:rsidRPr="00211393" w:rsidRDefault="009C09F3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4.794.398,оо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887A56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9C09F3" w:rsidRPr="00275836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9C09F3" w:rsidRPr="004C50B1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4C50B1">
        <w:rPr>
          <w:rFonts w:ascii="Arial" w:hAnsi="Arial" w:cs="Arial"/>
          <w:b/>
        </w:rPr>
        <w:t>Имотен лист 3124 за КО Зрновци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0,м.в.Ген.Апостолски,скица 10,ГЗ/ГИЗ,класа 0,во површина од 5580м2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4,м.в.Ген.Апостолски,скица 10,ГЗ/ЗПЗ,класа 0,во површина од 34м2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3,м.в.Ген.Апостолски,скица 10,ГЗ/ЗПЗ,класа 0,во површина од 7м2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2,м.в.Ген.Апостолски,скица 10,ГЗ/ЗПЗ,класа 0,во површина од 522м2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1,м.в.Ген.Апостолски,скица 10,ГЗ/ЗПЗ,класа 0,во површина од 822м2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бр.5586,дел 1, објект 5,м.в.Ген.Апостолски, ГЗ/ЗПЗ, во површина од 87м2</w:t>
      </w:r>
    </w:p>
    <w:p w:rsidR="0007301C" w:rsidRDefault="0007301C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1,нам.на зграда/друг објект Г2-1,влез 001,кат ПР,број 000,собност 1,намена ДП,во површина од 788м2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4,нам.на зграда/друг објект Г2-1,влез 001,кат ПР,број 000,собност 3,намена ДП,во површина од 24м2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2,нам.на зграда/друг објект Г2-1,влез 001,кат ПР,број 000,собност 1,намена ДП,во површина од 486м2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3,нам.на зграда/друг објект Г2-1,влез 001,кат ПР ,собност 3,намена ДП,во површина од 30м2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5,нам.на зграда/друг објект Г2-6,влез 1,кат ПР,намена ДП,во површина од 63м2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5,нам.на зграда/друг објект Г2-6,влез 1,кат ПР , намена ПП,во површина од 8м2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бр.5586,дел 1, м.в.Ген.Апостолски,објект 5,нам.на зграда/друг објект Г2-6,влез 1,кат К1,намена ДП,во површина од 75м2, </w:t>
      </w: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сопственост</w:t>
      </w:r>
      <w:r w:rsidRPr="00C81483">
        <w:rPr>
          <w:rFonts w:ascii="Arial" w:hAnsi="Arial" w:cs="Arial"/>
        </w:rPr>
        <w:t xml:space="preserve"> на должникот </w:t>
      </w:r>
      <w:bookmarkStart w:id="28" w:name="ODolz1"/>
      <w:bookmarkEnd w:id="28"/>
      <w:r>
        <w:rPr>
          <w:rFonts w:ascii="Arial" w:hAnsi="Arial" w:cs="Arial"/>
        </w:rPr>
        <w:t>Друштво за производство , трговија и услуги ВЕМИ-КО ДООЕЛ увоз-извоз Кочани</w:t>
      </w:r>
      <w:r w:rsidRPr="00C81483">
        <w:rPr>
          <w:rFonts w:ascii="Arial" w:hAnsi="Arial" w:cs="Arial"/>
        </w:rPr>
        <w:t>;</w:t>
      </w:r>
    </w:p>
    <w:p w:rsidR="009C09F3" w:rsidRPr="009C09F3" w:rsidRDefault="009C09F3" w:rsidP="009C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C09F3" w:rsidRDefault="009C09F3" w:rsidP="000730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8.701.160,оо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07301C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07301C" w:rsidRDefault="0007301C" w:rsidP="000730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C09F3">
        <w:rPr>
          <w:rFonts w:ascii="Arial" w:eastAsia="Times New Roman" w:hAnsi="Arial" w:cs="Arial"/>
          <w:lang w:val="ru-RU"/>
        </w:rPr>
        <w:t xml:space="preserve">06.11.2023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9C09F3">
        <w:rPr>
          <w:rFonts w:ascii="Arial" w:eastAsia="Times New Roman" w:hAnsi="Arial" w:cs="Arial"/>
          <w:lang w:val="ru-RU"/>
        </w:rPr>
        <w:t xml:space="preserve">12:00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9C09F3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C09F3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9C09F3">
        <w:rPr>
          <w:rFonts w:ascii="Arial" w:eastAsia="Times New Roman" w:hAnsi="Arial" w:cs="Arial"/>
        </w:rPr>
        <w:t xml:space="preserve">второто </w:t>
      </w:r>
      <w:r w:rsidRPr="00211393">
        <w:rPr>
          <w:rFonts w:ascii="Arial" w:eastAsia="Times New Roman" w:hAnsi="Arial" w:cs="Arial"/>
        </w:rPr>
        <w:t>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C09F3" w:rsidRPr="00211393" w:rsidRDefault="009C09F3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C09F3" w:rsidRPr="00211393" w:rsidRDefault="009C09F3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9C09F3" w:rsidRPr="00211393" w:rsidRDefault="009C09F3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C09F3" w:rsidRPr="00211393" w:rsidRDefault="009C09F3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C09F3" w:rsidRPr="00211393" w:rsidRDefault="009C09F3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C09F3" w:rsidRDefault="009C09F3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7301C" w:rsidRDefault="0007301C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301C" w:rsidRDefault="0007301C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301C" w:rsidRDefault="0007301C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301C" w:rsidRDefault="0007301C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301C" w:rsidRDefault="0007301C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301C" w:rsidRDefault="0007301C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301C" w:rsidRPr="00211393" w:rsidRDefault="0007301C" w:rsidP="009C0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C09F3">
        <w:trPr>
          <w:trHeight w:val="851"/>
        </w:trPr>
        <w:tc>
          <w:tcPr>
            <w:tcW w:w="4297" w:type="dxa"/>
          </w:tcPr>
          <w:p w:rsidR="00823825" w:rsidRPr="000406D7" w:rsidRDefault="009C09F3" w:rsidP="009C09F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07301C" w:rsidRDefault="0007301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259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9C09F3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DB" w:rsidRDefault="00791ADB" w:rsidP="009C09F3">
      <w:pPr>
        <w:spacing w:after="0" w:line="240" w:lineRule="auto"/>
      </w:pPr>
      <w:r>
        <w:separator/>
      </w:r>
    </w:p>
  </w:endnote>
  <w:endnote w:type="continuationSeparator" w:id="0">
    <w:p w:rsidR="00791ADB" w:rsidRDefault="00791ADB" w:rsidP="009C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F3" w:rsidRPr="009C09F3" w:rsidRDefault="009C09F3" w:rsidP="009C09F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813D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813D1">
      <w:rPr>
        <w:rFonts w:ascii="Arial" w:hAnsi="Arial" w:cs="Arial"/>
        <w:sz w:val="14"/>
      </w:rPr>
      <w:fldChar w:fldCharType="separate"/>
    </w:r>
    <w:r w:rsidR="00625937">
      <w:rPr>
        <w:rFonts w:ascii="Arial" w:hAnsi="Arial" w:cs="Arial"/>
        <w:noProof/>
        <w:sz w:val="14"/>
      </w:rPr>
      <w:t>1</w:t>
    </w:r>
    <w:r w:rsidR="006813D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DB" w:rsidRDefault="00791ADB" w:rsidP="009C09F3">
      <w:pPr>
        <w:spacing w:after="0" w:line="240" w:lineRule="auto"/>
      </w:pPr>
      <w:r>
        <w:separator/>
      </w:r>
    </w:p>
  </w:footnote>
  <w:footnote w:type="continuationSeparator" w:id="0">
    <w:p w:rsidR="00791ADB" w:rsidRDefault="00791ADB" w:rsidP="009C0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301C"/>
    <w:rsid w:val="000A48CC"/>
    <w:rsid w:val="000A4928"/>
    <w:rsid w:val="00132B66"/>
    <w:rsid w:val="00180BCE"/>
    <w:rsid w:val="001F16F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25937"/>
    <w:rsid w:val="00665925"/>
    <w:rsid w:val="006813D1"/>
    <w:rsid w:val="006A157B"/>
    <w:rsid w:val="006F1469"/>
    <w:rsid w:val="00710AAE"/>
    <w:rsid w:val="00765920"/>
    <w:rsid w:val="00791ADB"/>
    <w:rsid w:val="007A6108"/>
    <w:rsid w:val="007A7847"/>
    <w:rsid w:val="007B32B7"/>
    <w:rsid w:val="00823825"/>
    <w:rsid w:val="00847844"/>
    <w:rsid w:val="00866DC5"/>
    <w:rsid w:val="0087784C"/>
    <w:rsid w:val="00887A56"/>
    <w:rsid w:val="008C10F9"/>
    <w:rsid w:val="008C43A1"/>
    <w:rsid w:val="00913EF8"/>
    <w:rsid w:val="00926A7A"/>
    <w:rsid w:val="009626C8"/>
    <w:rsid w:val="00990882"/>
    <w:rsid w:val="009C09F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C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C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9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C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C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9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4dowRoV36SGtF275eyWJYFfisWw=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5qG5+b7bO1PXMnYUelhhcOi+yic=</DigestValue>
    </Reference>
    <Reference URI="#idInvalidSigLnImg" Type="http://www.w3.org/2000/09/xmldsig#Object">
      <DigestMethod Algorithm="http://www.w3.org/2000/09/xmldsig#sha1"/>
      <DigestValue>F1VfOOXhjeolUDkSAiR6gAV8X4s=</DigestValue>
    </Reference>
  </SignedInfo>
  <SignatureValue>
    Z6mlevvCObdL5JOcWyzDul+YQhhMenqhI7uuH/M/CMgnKwZPrswN4GfW1KdHlki4LklgdDJ3
    y0MyLVeuaLF1ZEveWWFSvAnly5kAeoSToV/Eu2rsRhOA5nTwTd2ySx9oOxT0b4bjfwn99KEZ
    lJK0UW4LyRFnnHHRnamUbVbjm8DPbL1d67DUZAcVkbSLgxMXSGQpbQnNFpvfrbjbY6zmfoWX
    F5mva9ubco8ts1zt/eM7atJl2BlzjyeK+xgAz8TljHKZ40Yov0BZvDxVJK3wPzJLWGZT49nJ
    kxKhxYTGc3te4DezoKD7eDtgpUDJnIdivALmNSbaB3JGD5ZW81y46w==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M+brxk9nnW91VQGNfHEWdTee7PY=</DigestValue>
      </Reference>
      <Reference URI="/word/endnotes.xml?ContentType=application/vnd.openxmlformats-officedocument.wordprocessingml.endnotes+xml">
        <DigestMethod Algorithm="http://www.w3.org/2000/09/xmldsig#sha1"/>
        <DigestValue>1GpogEFbhGp8mKZ0X0UMj/ouHuA=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na4w6hFbwcEBwHj1w0BZEM7kLjI=</DigestValue>
      </Reference>
      <Reference URI="/word/footnotes.xml?ContentType=application/vnd.openxmlformats-officedocument.wordprocessingml.footnotes+xml">
        <DigestMethod Algorithm="http://www.w3.org/2000/09/xmldsig#sha1"/>
        <DigestValue>dduUUvpBDpOMaptWFC0DAFXupok=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m+r0Wq4j9S+9KU/IoMqtkoeHNIo=</DigestValue>
      </Reference>
      <Reference URI="/word/settings.xml?ContentType=application/vnd.openxmlformats-officedocument.wordprocessingml.settings+xml">
        <DigestMethod Algorithm="http://www.w3.org/2000/09/xmldsig#sha1"/>
        <DigestValue>6i8MJumt/LRAn/sZwa3EZlkGkVY=</DigestValue>
      </Reference>
      <Reference URI="/word/styles.xml?ContentType=application/vnd.openxmlformats-officedocument.wordprocessingml.styles+xml">
        <DigestMethod Algorithm="http://www.w3.org/2000/09/xmldsig#sha1"/>
        <DigestValue>flX9YGEu47cKC93pXhIaiJoRdOE=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2023-10-19T09:42:44Z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kBAOCLBQAAAABSN8gEAAAAAAAAAABTAGkAZwBuAGEAdAB1AHIAZQBMAGkAbgBlAAAA7HehMgAAAACqGsMxThrDMQAABAAc4CcAV2nGMbD+WgTrdsMxdGnGMQ01wuC44CcAAQAEAAAABACao8IxEHj+BAAABAAY4CcAYg3QMQAA5gQAFgYEuOAnALjgJwABAAQAAAAEAIjgJwAAAAAA/////0zgJwCI4CcAEBPQMQDR5gTrdsMxGhPQMZk1wuAAACcAsP5aBKDF5gQAAAAAMAAAAJzgJwAAAAAAf1fCMQAAAACABBcAAAAAALAe/gSA4CcAp1PCMVTG5gQ74Sc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CYrycACwAAACrhwjHWVmgABgAAALiwJwAvBAAAAQAAAAsAAAC818Mx1lZoALiwJwABAAAAtK8nAHmUwjGQDgFDKLEnAAEAAAC8rycAr2XCMdDEpDIwsScAALEnAHPCwzHQxKQyMzNrMgCAAAABAAAAgsLDMQAAAAAAAAAAAAAAAP//////////oMXEdVHGxHVAsCcAAQAAAAAAAAABAAAAwK8nAAAAAAA4sScAZWPJdQYAAABAkdR1AAAAAAAAPgAAAAAAQJHUdfQNCspYsCcAcHzQdagpPgAAAAAAQJHUdViwJwCPfNB1QJHUdZAOAUMAAAIFgLAnAM170HV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IARPb9MZThJwAhosUxYPIHBMjhJwDuxcUxYPIHBMBzXARISqwyAAAAAMBzXAQEAAAA////AQAAAAD/////3OEnAKKbxQDc4ScAuZvFMUhKrDJg8gcEAAAAAGTjJwBv+84xpEQIMmDyBwQAAAAAondaBKB3WgSIjAcEMobNMQAAWgQ7VsMxwHNcBEhKrDI8iGcBAAAAAEAAAAABAgAAGQAAAAAAAAAAAAAAiOInAMDiJwCwAlsEh1/LMQAAAAAAAGUDAwAAACMAAwDA4icAAQIAAAIAAABo7jYAAAAAAAEAAAgjAAMAwOInAAIAAABo7jYAAAAAAAEAAAiao8Ix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kBAOCLBQAAAABSN8gEAAAAAAAAAABTAGkAZwBuAGEAdAB1AHIAZQBMAGkAbgBlAAAA7HehMgAAAACqGsMxThrDMQAABAAc4CcAV2nGMbD+WgTrdsMxdGnGMQ01wuC44CcAAQAEAAAABACao8IxEHj+BAAABAAY4CcAYg3QMQAA5gQAFgYEuOAnALjgJwABAAQAAAAEAIjgJwAAAAAA/////0zgJwCI4CcAEBPQMQDR5gTrdsMxGhPQMZk1wuAAACcAsP5aBKDF5gQAAAAAMAAAAJzgJwAAAAAAf1fCMQAAAACABBcAAAAAALAe/gSA4CcAp1PCMVTG5gQ74Sc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CYrycACwAAACrhwjHWVmgABgAAALiwJwAvBAAAAQAAAAsAAAC818Mx1lZoALiwJwABAAAAtK8nAHmUwjGQDgFDKLEnAAEAAAC8rycAr2XCMdDEpDIwsScAALEnAHPCwzHQxKQyMzNrMgCAAAABAAAAgsLDMQAAAAAAAAAAAAAAAP//////////oMXEdVHGxHVAsCcAAQAAAAAAAAABAAAAwK8nAAAAAAA4sScAZWPJdQYAAABAkdR1AAAAAAAAPgAAAAAAQJHUdfQNCspYsCcAcHzQdagpPgAAAAAAQJHUdViwJwCPfNB1QJHUdZAOAUMAAAIFgLAnAM170HV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2023-10-19T11:53:00Z</dcterms:created>
  <dcterms:modified xsi:type="dcterms:W3CDTF">2023-10-19T11:53:00Z</dcterms:modified>
</cp:coreProperties>
</file>