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82E84" w14:textId="77777777" w:rsidR="004E127F" w:rsidRDefault="004E127F" w:rsidP="004E12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4E127F" w:rsidRPr="00DB4229" w14:paraId="03BFE144" w14:textId="77777777" w:rsidTr="00187D23">
        <w:tc>
          <w:tcPr>
            <w:tcW w:w="6204" w:type="dxa"/>
            <w:hideMark/>
          </w:tcPr>
          <w:p w14:paraId="162D56BF" w14:textId="77777777" w:rsidR="004E127F" w:rsidRPr="00DB4229" w:rsidRDefault="004E127F" w:rsidP="00187D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5A198E80" wp14:editId="217CADC7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64659A3A" w14:textId="77777777" w:rsidR="004E127F" w:rsidRPr="00DB4229" w:rsidRDefault="004E127F" w:rsidP="00187D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28DA8FCB" w14:textId="77777777" w:rsidR="004E127F" w:rsidRPr="00DB4229" w:rsidRDefault="004E127F" w:rsidP="00187D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63CB27B9" w14:textId="77777777" w:rsidR="004E127F" w:rsidRPr="00DB4229" w:rsidRDefault="004E127F" w:rsidP="00187D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4E127F" w:rsidRPr="00DB4229" w14:paraId="379CF62F" w14:textId="77777777" w:rsidTr="00187D23">
        <w:tc>
          <w:tcPr>
            <w:tcW w:w="6204" w:type="dxa"/>
            <w:hideMark/>
          </w:tcPr>
          <w:p w14:paraId="7331A73F" w14:textId="77777777" w:rsidR="004E127F" w:rsidRPr="00DB4229" w:rsidRDefault="004E127F" w:rsidP="00187D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52EA08E8" w14:textId="77777777" w:rsidR="004E127F" w:rsidRPr="00DB4229" w:rsidRDefault="004E127F" w:rsidP="00187D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7649135" w14:textId="77777777" w:rsidR="004E127F" w:rsidRPr="00DB4229" w:rsidRDefault="004E127F" w:rsidP="00187D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82391CB" w14:textId="77777777" w:rsidR="004E127F" w:rsidRPr="00DB4229" w:rsidRDefault="004E127F" w:rsidP="00187D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E127F" w:rsidRPr="00DB4229" w14:paraId="26EF3D62" w14:textId="77777777" w:rsidTr="00187D23">
        <w:tc>
          <w:tcPr>
            <w:tcW w:w="6204" w:type="dxa"/>
            <w:hideMark/>
          </w:tcPr>
          <w:p w14:paraId="1B9D2FF5" w14:textId="77777777" w:rsidR="004E127F" w:rsidRPr="00DB4229" w:rsidRDefault="004E127F" w:rsidP="00187D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78459D65" w14:textId="77777777" w:rsidR="004E127F" w:rsidRPr="00DB4229" w:rsidRDefault="004E127F" w:rsidP="00187D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1B43244" w14:textId="77777777" w:rsidR="004E127F" w:rsidRPr="00DB4229" w:rsidRDefault="004E127F" w:rsidP="00187D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18F916E0" w14:textId="77777777" w:rsidR="004E127F" w:rsidRPr="00823825" w:rsidRDefault="004E127F" w:rsidP="00187D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4E127F" w:rsidRPr="00DB4229" w14:paraId="42F7DCA8" w14:textId="77777777" w:rsidTr="00187D23">
        <w:tc>
          <w:tcPr>
            <w:tcW w:w="6204" w:type="dxa"/>
            <w:hideMark/>
          </w:tcPr>
          <w:p w14:paraId="4312A04F" w14:textId="77777777" w:rsidR="004E127F" w:rsidRPr="00DB4229" w:rsidRDefault="004E127F" w:rsidP="00187D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Лазар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Петровски</w:t>
            </w:r>
            <w:proofErr w:type="spellEnd"/>
          </w:p>
        </w:tc>
        <w:tc>
          <w:tcPr>
            <w:tcW w:w="566" w:type="dxa"/>
          </w:tcPr>
          <w:p w14:paraId="3C9CCA05" w14:textId="77777777" w:rsidR="004E127F" w:rsidRPr="00DB4229" w:rsidRDefault="004E127F" w:rsidP="00187D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5FEFB0E" w14:textId="77777777" w:rsidR="004E127F" w:rsidRPr="00DB4229" w:rsidRDefault="004E127F" w:rsidP="00187D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1F22EBE" w14:textId="77777777" w:rsidR="004E127F" w:rsidRPr="00DB4229" w:rsidRDefault="004E127F" w:rsidP="00187D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E127F" w:rsidRPr="00DB4229" w14:paraId="3F8A710D" w14:textId="77777777" w:rsidTr="00187D23">
        <w:tc>
          <w:tcPr>
            <w:tcW w:w="6204" w:type="dxa"/>
            <w:hideMark/>
          </w:tcPr>
          <w:p w14:paraId="39D8E443" w14:textId="77777777" w:rsidR="004E127F" w:rsidRPr="00DB4229" w:rsidRDefault="004E127F" w:rsidP="00187D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50B9B6E8" w14:textId="77777777" w:rsidR="004E127F" w:rsidRPr="00DB4229" w:rsidRDefault="004E127F" w:rsidP="00187D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FAAB094" w14:textId="77777777" w:rsidR="004E127F" w:rsidRPr="00DB4229" w:rsidRDefault="004E127F" w:rsidP="00187D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24516D9" w14:textId="77777777" w:rsidR="004E127F" w:rsidRPr="00DB4229" w:rsidRDefault="004E127F" w:rsidP="00187D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E127F" w:rsidRPr="00DB4229" w14:paraId="621126CA" w14:textId="77777777" w:rsidTr="00187D23">
        <w:tc>
          <w:tcPr>
            <w:tcW w:w="6204" w:type="dxa"/>
            <w:hideMark/>
          </w:tcPr>
          <w:p w14:paraId="3D1FE0FB" w14:textId="77777777" w:rsidR="004E127F" w:rsidRPr="00DB4229" w:rsidRDefault="004E127F" w:rsidP="00187D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Gore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14:paraId="0B06CE2F" w14:textId="77777777" w:rsidR="004E127F" w:rsidRPr="00DB4229" w:rsidRDefault="004E127F" w:rsidP="00187D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F20A21D" w14:textId="77777777" w:rsidR="004E127F" w:rsidRPr="00DB4229" w:rsidRDefault="004E127F" w:rsidP="00187D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41F7FF7D" w14:textId="77777777" w:rsidR="004E127F" w:rsidRPr="00DB4229" w:rsidRDefault="004E127F" w:rsidP="00187D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3" w:name="Ibr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330/2011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4E127F" w:rsidRPr="00DB4229" w14:paraId="6309230D" w14:textId="77777777" w:rsidTr="00187D23">
        <w:tc>
          <w:tcPr>
            <w:tcW w:w="6204" w:type="dxa"/>
            <w:hideMark/>
          </w:tcPr>
          <w:p w14:paraId="4709FF0E" w14:textId="77777777" w:rsidR="004E127F" w:rsidRPr="00DB4229" w:rsidRDefault="004E127F" w:rsidP="00187D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4" w:name="OPodracjeSud"/>
            <w:bookmarkEnd w:id="4"/>
            <w:r>
              <w:rPr>
                <w:rFonts w:ascii="Arial" w:eastAsia="Times New Roman" w:hAnsi="Arial" w:cs="Arial"/>
                <w:b/>
                <w:lang w:val="ru-RU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14:paraId="658A9699" w14:textId="77777777" w:rsidR="004E127F" w:rsidRPr="00DB4229" w:rsidRDefault="004E127F" w:rsidP="00187D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0C0559C" w14:textId="77777777" w:rsidR="004E127F" w:rsidRPr="00DB4229" w:rsidRDefault="004E127F" w:rsidP="00187D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DA0F5F9" w14:textId="77777777" w:rsidR="004E127F" w:rsidRPr="00DB4229" w:rsidRDefault="004E127F" w:rsidP="00187D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E127F" w:rsidRPr="00DB4229" w14:paraId="54A2848C" w14:textId="77777777" w:rsidTr="00187D23">
        <w:tc>
          <w:tcPr>
            <w:tcW w:w="6204" w:type="dxa"/>
            <w:hideMark/>
          </w:tcPr>
          <w:p w14:paraId="7092A281" w14:textId="77777777" w:rsidR="004E127F" w:rsidRPr="00DB4229" w:rsidRDefault="004E127F" w:rsidP="00187D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OAdresaIzv"/>
            <w:bookmarkEnd w:id="5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ул.Тане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Георгиевски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бр.6/1-5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14:paraId="44712793" w14:textId="77777777" w:rsidR="004E127F" w:rsidRPr="00DB4229" w:rsidRDefault="004E127F" w:rsidP="00187D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407FDDB" w14:textId="77777777" w:rsidR="004E127F" w:rsidRPr="00DB4229" w:rsidRDefault="004E127F" w:rsidP="00187D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1A29108" w14:textId="77777777" w:rsidR="004E127F" w:rsidRPr="00DB4229" w:rsidRDefault="004E127F" w:rsidP="00187D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E127F" w:rsidRPr="00DB4229" w14:paraId="243A8E48" w14:textId="77777777" w:rsidTr="00187D23">
        <w:tc>
          <w:tcPr>
            <w:tcW w:w="6204" w:type="dxa"/>
            <w:hideMark/>
          </w:tcPr>
          <w:p w14:paraId="79C3C1E1" w14:textId="77777777" w:rsidR="004E127F" w:rsidRPr="00DB4229" w:rsidRDefault="004E127F" w:rsidP="00187D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6" w:name="tel"/>
            <w:bookmarkEnd w:id="6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031/453-308; 070-297-323</w:t>
            </w:r>
          </w:p>
        </w:tc>
        <w:tc>
          <w:tcPr>
            <w:tcW w:w="566" w:type="dxa"/>
          </w:tcPr>
          <w:p w14:paraId="65F1C3EE" w14:textId="77777777" w:rsidR="004E127F" w:rsidRPr="00DB4229" w:rsidRDefault="004E127F" w:rsidP="00187D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6F67095" w14:textId="77777777" w:rsidR="004E127F" w:rsidRPr="00DB4229" w:rsidRDefault="004E127F" w:rsidP="00187D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749C5EB" w14:textId="77777777" w:rsidR="004E127F" w:rsidRPr="00DB4229" w:rsidRDefault="004E127F" w:rsidP="00187D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757125B0" w14:textId="77777777" w:rsidR="004E127F" w:rsidRDefault="004E127F" w:rsidP="004E12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10BFC05C" w14:textId="77777777" w:rsidR="004E127F" w:rsidRDefault="004E127F" w:rsidP="004E1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D35AE97" w14:textId="12282AA9" w:rsidR="004E127F" w:rsidRDefault="004E127F" w:rsidP="004E1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7" w:name="Izvrsitel"/>
      <w:bookmarkEnd w:id="7"/>
      <w:r>
        <w:rPr>
          <w:rFonts w:ascii="Arial" w:hAnsi="Arial" w:cs="Arial"/>
        </w:rPr>
        <w:t xml:space="preserve">Лазар Петровски од </w:t>
      </w:r>
      <w:bookmarkStart w:id="8" w:name="Adresa"/>
      <w:bookmarkEnd w:id="8"/>
      <w:r>
        <w:rPr>
          <w:rFonts w:ascii="Arial" w:hAnsi="Arial" w:cs="Arial"/>
        </w:rPr>
        <w:t xml:space="preserve">Куманово,ул.Тане Георгиевски бр.6/1-5,по превземен предмет од извршител Јовица Анѓеловски од Куманово врз основа на барањето за спроведување на извршување од </w:t>
      </w:r>
      <w:bookmarkStart w:id="9" w:name="Doveritel1"/>
      <w:bookmarkEnd w:id="9"/>
      <w:r>
        <w:rPr>
          <w:rFonts w:ascii="Arial" w:hAnsi="Arial" w:cs="Arial"/>
        </w:rPr>
        <w:t xml:space="preserve">доверителите ЉУПЧА ПЕТРОВСКИ од </w:t>
      </w:r>
      <w:bookmarkStart w:id="10" w:name="DovGrad1"/>
      <w:bookmarkEnd w:id="10"/>
      <w:r>
        <w:rPr>
          <w:rFonts w:ascii="Arial" w:hAnsi="Arial" w:cs="Arial"/>
        </w:rPr>
        <w:t>Крива Паланка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11" w:name="opis_edb1"/>
      <w:bookmarkEnd w:id="11"/>
      <w:r>
        <w:rPr>
          <w:rFonts w:ascii="Arial" w:hAnsi="Arial" w:cs="Arial"/>
        </w:rPr>
        <w:t xml:space="preserve">живеалиште на </w:t>
      </w:r>
      <w:bookmarkStart w:id="12" w:name="adresa1"/>
      <w:bookmarkEnd w:id="12"/>
      <w:r>
        <w:rPr>
          <w:rFonts w:ascii="Arial" w:hAnsi="Arial" w:cs="Arial"/>
        </w:rPr>
        <w:t>с.Борово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</w:rPr>
        <w:t xml:space="preserve"> и СТОЈАНЧЕ ЦЕКОВСКИ од Крива Паланка со живеалиште на  с.Станци, и ТРАЈЧЕ МАРИНКОВСКИ од Крива Паланка со живеалиште на  с.Мождивњак, и РАДЕ РАДЕВСКИ од Крива Паланка со живеалиште на  с.Псача, и ДУШКО ПАВЛОВСКИ од Крива Паланка со живеалиште на  ул.8ми Септември бр.170, преку полномошник АДВОКАТ ЈОСИП АЛЕКСОВСКИ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 xml:space="preserve">РО.бр.19/2010 од 30.03.2010 година на Основен суд Куманово, против </w:t>
      </w:r>
      <w:bookmarkStart w:id="18" w:name="Dolznik1"/>
      <w:bookmarkEnd w:id="18"/>
      <w:r>
        <w:rPr>
          <w:rFonts w:ascii="Arial" w:hAnsi="Arial" w:cs="Arial"/>
        </w:rPr>
        <w:t xml:space="preserve">должникот ПТУ ТРЕСКА ОСОГОВО АД-во стечај од </w:t>
      </w:r>
      <w:bookmarkStart w:id="19" w:name="DolzGrad1"/>
      <w:bookmarkEnd w:id="19"/>
      <w:r>
        <w:rPr>
          <w:rFonts w:ascii="Arial" w:hAnsi="Arial" w:cs="Arial"/>
        </w:rPr>
        <w:t xml:space="preserve">Крива Паланка со </w:t>
      </w:r>
      <w:bookmarkStart w:id="20" w:name="opis_edb1_dolz"/>
      <w:bookmarkEnd w:id="20"/>
      <w:r>
        <w:rPr>
          <w:rFonts w:ascii="Arial" w:hAnsi="Arial" w:cs="Arial"/>
        </w:rPr>
        <w:t>ЕДБ 4015989100663 и ЕМБС 4114817</w:t>
      </w:r>
      <w:bookmarkStart w:id="21" w:name="edb1_dolz"/>
      <w:bookmarkStart w:id="22" w:name="embs_dolz"/>
      <w:bookmarkStart w:id="23" w:name="opis_sed1_dolz"/>
      <w:bookmarkStart w:id="24" w:name="adresa1_dolz"/>
      <w:bookmarkEnd w:id="21"/>
      <w:bookmarkEnd w:id="22"/>
      <w:bookmarkEnd w:id="23"/>
      <w:bookmarkEnd w:id="24"/>
      <w:r>
        <w:rPr>
          <w:rFonts w:ascii="Arial" w:hAnsi="Arial" w:cs="Arial"/>
        </w:rPr>
        <w:t xml:space="preserve"> и седиште на ул.Маршал Тито бр.3, </w:t>
      </w:r>
      <w:bookmarkStart w:id="25" w:name="Dolznik2"/>
      <w:bookmarkEnd w:id="25"/>
      <w:r>
        <w:rPr>
          <w:rFonts w:ascii="Arial" w:hAnsi="Arial" w:cs="Arial"/>
        </w:rPr>
        <w:t xml:space="preserve">за спроведување на извршување </w:t>
      </w:r>
      <w:bookmarkStart w:id="26" w:name="VredPredmet"/>
      <w:bookmarkEnd w:id="26"/>
      <w:r>
        <w:rPr>
          <w:rFonts w:ascii="Arial" w:hAnsi="Arial" w:cs="Arial"/>
        </w:rPr>
        <w:t xml:space="preserve"> на ден </w:t>
      </w:r>
      <w:bookmarkStart w:id="27" w:name="DatumIzdava"/>
      <w:bookmarkEnd w:id="27"/>
      <w:r>
        <w:rPr>
          <w:rFonts w:ascii="Arial" w:hAnsi="Arial" w:cs="Arial"/>
        </w:rPr>
        <w:t>1</w:t>
      </w:r>
      <w:r w:rsidR="00127136">
        <w:rPr>
          <w:rFonts w:ascii="Arial" w:hAnsi="Arial" w:cs="Arial"/>
          <w:lang w:val="en-US"/>
        </w:rPr>
        <w:t>5</w:t>
      </w:r>
      <w:r>
        <w:rPr>
          <w:rFonts w:ascii="Arial" w:hAnsi="Arial" w:cs="Arial"/>
        </w:rPr>
        <w:t>.12.2023 година го донесува следниот:</w:t>
      </w:r>
    </w:p>
    <w:p w14:paraId="5F778AB4" w14:textId="77777777" w:rsidR="004E127F" w:rsidRDefault="004E127F" w:rsidP="004E12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14:paraId="08110FE8" w14:textId="77777777" w:rsidR="004E127F" w:rsidRDefault="004E127F" w:rsidP="004E127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14:paraId="119BFC12" w14:textId="77777777" w:rsidR="004E127F" w:rsidRDefault="004E127F" w:rsidP="004E127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14:paraId="2821E847" w14:textId="77777777" w:rsidR="004E127F" w:rsidRDefault="004E127F" w:rsidP="004E127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14:paraId="37D8A5F0" w14:textId="77777777" w:rsidR="004E127F" w:rsidRDefault="004E127F" w:rsidP="004E12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D62C03B" w14:textId="77777777" w:rsidR="004E127F" w:rsidRDefault="004E127F" w:rsidP="004E12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0755B52" w14:textId="2B8E6F23" w:rsidR="004E127F" w:rsidRDefault="004E127F" w:rsidP="004E127F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  ВТОРА продажба со усно  јавно наддавање на недвижноста означена како</w:t>
      </w:r>
    </w:p>
    <w:p w14:paraId="513D21FE" w14:textId="77777777" w:rsidR="004E127F" w:rsidRDefault="004E127F" w:rsidP="004E127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Недвижност запишана во </w:t>
      </w:r>
      <w:r>
        <w:rPr>
          <w:rFonts w:ascii="Arial" w:hAnsi="Arial" w:cs="Arial"/>
          <w:b/>
          <w:bCs/>
        </w:rPr>
        <w:t>Имотен Лист 2724 за КО Крива Паланка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при АКН на РСМ – ЦКН Крива Паланка со запишано право на сопственост на должникот </w:t>
      </w:r>
      <w:r>
        <w:rPr>
          <w:rFonts w:ascii="Arial" w:hAnsi="Arial" w:cs="Arial"/>
        </w:rPr>
        <w:t xml:space="preserve">ПТУ ТРЕСКА ОСОГОВО АД-во стечај од Крива Паланка </w:t>
      </w:r>
      <w:r>
        <w:rPr>
          <w:rFonts w:ascii="Arial" w:eastAsia="Times New Roman" w:hAnsi="Arial" w:cs="Arial"/>
        </w:rPr>
        <w:t>и тоа</w:t>
      </w:r>
    </w:p>
    <w:p w14:paraId="314DF8DF" w14:textId="77777777" w:rsidR="004E127F" w:rsidRDefault="004E127F" w:rsidP="004E127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1751568F" w14:textId="77777777" w:rsidR="004E127F" w:rsidRDefault="004E127F" w:rsidP="004E127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267273BB" w14:textId="77777777" w:rsidR="004E127F" w:rsidRDefault="004E127F" w:rsidP="004E12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</w:rPr>
        <w:t>Катастраска парцела 3784, дел 1, адреса(улица и куќен број на зграда)  М.ТИТО, број на зграда 6, намена на зграда Г2-1, влез 002, кат ПР, број 000,  намена на посебен дел од зграда П, површина 326м2</w:t>
      </w:r>
    </w:p>
    <w:p w14:paraId="0FCEA73A" w14:textId="77777777" w:rsidR="004E127F" w:rsidRDefault="004E127F" w:rsidP="004E127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05F20AD4" w14:textId="5B99B7BB" w:rsidR="004E127F" w:rsidRPr="00127136" w:rsidRDefault="004E127F" w:rsidP="004E127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 w:rsidRPr="00127136">
        <w:rPr>
          <w:rFonts w:ascii="Arial" w:eastAsia="Times New Roman" w:hAnsi="Arial" w:cs="Arial"/>
          <w:color w:val="000000" w:themeColor="text1"/>
        </w:rPr>
        <w:t xml:space="preserve">Продажбата ќе се одржи на ден </w:t>
      </w:r>
      <w:r w:rsidRPr="00127136">
        <w:rPr>
          <w:rFonts w:ascii="Arial" w:eastAsia="Times New Roman" w:hAnsi="Arial" w:cs="Arial"/>
          <w:color w:val="000000" w:themeColor="text1"/>
          <w:lang w:val="ru-RU"/>
        </w:rPr>
        <w:t>0</w:t>
      </w:r>
      <w:r w:rsidR="00127136" w:rsidRPr="00127136">
        <w:rPr>
          <w:rFonts w:ascii="Arial" w:eastAsia="Times New Roman" w:hAnsi="Arial" w:cs="Arial"/>
          <w:color w:val="000000" w:themeColor="text1"/>
          <w:lang w:val="en-US"/>
        </w:rPr>
        <w:t>4</w:t>
      </w:r>
      <w:r w:rsidRPr="00127136">
        <w:rPr>
          <w:rFonts w:ascii="Arial" w:eastAsia="Times New Roman" w:hAnsi="Arial" w:cs="Arial"/>
          <w:color w:val="000000" w:themeColor="text1"/>
          <w:lang w:val="ru-RU"/>
        </w:rPr>
        <w:t>.</w:t>
      </w:r>
      <w:r w:rsidR="00127136">
        <w:rPr>
          <w:rFonts w:ascii="Arial" w:eastAsia="Times New Roman" w:hAnsi="Arial" w:cs="Arial"/>
          <w:color w:val="000000" w:themeColor="text1"/>
          <w:lang w:val="en-US"/>
        </w:rPr>
        <w:t>01</w:t>
      </w:r>
      <w:r w:rsidRPr="00127136">
        <w:rPr>
          <w:rFonts w:ascii="Arial" w:eastAsia="Times New Roman" w:hAnsi="Arial" w:cs="Arial"/>
          <w:color w:val="000000" w:themeColor="text1"/>
          <w:lang w:val="ru-RU"/>
        </w:rPr>
        <w:t>.202</w:t>
      </w:r>
      <w:r w:rsidR="00127136" w:rsidRPr="00127136">
        <w:rPr>
          <w:rFonts w:ascii="Arial" w:eastAsia="Times New Roman" w:hAnsi="Arial" w:cs="Arial"/>
          <w:color w:val="000000" w:themeColor="text1"/>
          <w:lang w:val="en-US"/>
        </w:rPr>
        <w:t>4</w:t>
      </w:r>
      <w:r w:rsidRPr="00127136">
        <w:rPr>
          <w:rFonts w:ascii="Arial" w:eastAsia="Times New Roman" w:hAnsi="Arial" w:cs="Arial"/>
          <w:color w:val="000000" w:themeColor="text1"/>
          <w:lang w:val="ru-RU"/>
        </w:rPr>
        <w:t xml:space="preserve"> </w:t>
      </w:r>
      <w:r w:rsidRPr="00127136">
        <w:rPr>
          <w:rFonts w:ascii="Arial" w:eastAsia="Times New Roman" w:hAnsi="Arial" w:cs="Arial"/>
          <w:color w:val="000000" w:themeColor="text1"/>
        </w:rPr>
        <w:t xml:space="preserve">година во </w:t>
      </w:r>
      <w:r w:rsidRPr="00127136">
        <w:rPr>
          <w:rFonts w:ascii="Arial" w:eastAsia="Times New Roman" w:hAnsi="Arial" w:cs="Arial"/>
          <w:color w:val="000000" w:themeColor="text1"/>
          <w:lang w:val="ru-RU"/>
        </w:rPr>
        <w:t>1</w:t>
      </w:r>
      <w:r w:rsidR="002004A2">
        <w:rPr>
          <w:rFonts w:ascii="Arial" w:eastAsia="Times New Roman" w:hAnsi="Arial" w:cs="Arial"/>
          <w:color w:val="000000" w:themeColor="text1"/>
          <w:lang w:val="en-US"/>
        </w:rPr>
        <w:t>1</w:t>
      </w:r>
      <w:r w:rsidRPr="00127136">
        <w:rPr>
          <w:rFonts w:ascii="Arial" w:eastAsia="Times New Roman" w:hAnsi="Arial" w:cs="Arial"/>
          <w:color w:val="000000" w:themeColor="text1"/>
          <w:lang w:val="en-US"/>
        </w:rPr>
        <w:t>:</w:t>
      </w:r>
      <w:r w:rsidR="002004A2">
        <w:rPr>
          <w:rFonts w:ascii="Arial" w:eastAsia="Times New Roman" w:hAnsi="Arial" w:cs="Arial"/>
          <w:color w:val="000000" w:themeColor="text1"/>
          <w:lang w:val="en-US"/>
        </w:rPr>
        <w:t>0</w:t>
      </w:r>
      <w:r w:rsidRPr="00127136">
        <w:rPr>
          <w:rFonts w:ascii="Arial" w:eastAsia="Times New Roman" w:hAnsi="Arial" w:cs="Arial"/>
          <w:color w:val="000000" w:themeColor="text1"/>
          <w:lang w:val="en-US"/>
        </w:rPr>
        <w:t xml:space="preserve">0 </w:t>
      </w:r>
      <w:r w:rsidRPr="00127136">
        <w:rPr>
          <w:rFonts w:ascii="Arial" w:eastAsia="Times New Roman" w:hAnsi="Arial" w:cs="Arial"/>
          <w:color w:val="000000" w:themeColor="text1"/>
        </w:rPr>
        <w:t>часот  во просториите на Извршителот Лазар Петровски од Куманово,ул.Тане Георгиевски бр.6/1-5.</w:t>
      </w:r>
    </w:p>
    <w:p w14:paraId="319627AE" w14:textId="77777777" w:rsidR="004E127F" w:rsidRPr="004E127F" w:rsidRDefault="004E127F" w:rsidP="004E127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</w:rPr>
      </w:pPr>
    </w:p>
    <w:p w14:paraId="687D0EAF" w14:textId="77777777" w:rsidR="004E127F" w:rsidRPr="00127136" w:rsidRDefault="004E127F" w:rsidP="004E127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 w:rsidRPr="00127136">
        <w:rPr>
          <w:rFonts w:ascii="Arial" w:eastAsia="Times New Roman" w:hAnsi="Arial" w:cs="Arial"/>
          <w:color w:val="000000" w:themeColor="text1"/>
        </w:rPr>
        <w:t xml:space="preserve">Почетната вредност на недвижноста утврдена со Заклучок за утврдена вредност И.бр.330/2011 од 24.07.2023 година на извршителот </w:t>
      </w:r>
      <w:r w:rsidRPr="00127136">
        <w:rPr>
          <w:rFonts w:ascii="Arial" w:eastAsia="Times New Roman" w:hAnsi="Arial" w:cs="Arial"/>
          <w:color w:val="000000" w:themeColor="text1"/>
          <w:lang w:val="ru-RU"/>
        </w:rPr>
        <w:t xml:space="preserve">Лазар Петровски од Куманово </w:t>
      </w:r>
      <w:r w:rsidRPr="00127136">
        <w:rPr>
          <w:rFonts w:ascii="Arial" w:eastAsia="Times New Roman" w:hAnsi="Arial" w:cs="Arial"/>
          <w:color w:val="000000" w:themeColor="text1"/>
        </w:rPr>
        <w:t xml:space="preserve">изнесува </w:t>
      </w:r>
      <w:r w:rsidRPr="00127136">
        <w:rPr>
          <w:rFonts w:ascii="Arial" w:hAnsi="Arial" w:cs="Arial"/>
          <w:color w:val="000000" w:themeColor="text1"/>
        </w:rPr>
        <w:t xml:space="preserve">1.337.279,00  </w:t>
      </w:r>
      <w:r w:rsidRPr="00127136">
        <w:rPr>
          <w:rFonts w:ascii="Arial" w:eastAsia="Times New Roman" w:hAnsi="Arial" w:cs="Arial"/>
          <w:color w:val="000000" w:themeColor="text1"/>
        </w:rPr>
        <w:t>денари под која недвижноста не може да се продаде на првото јавно наддавање.</w:t>
      </w:r>
    </w:p>
    <w:p w14:paraId="20A92C90" w14:textId="77777777" w:rsidR="004E127F" w:rsidRDefault="004E127F" w:rsidP="004E127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151F53C0" w14:textId="77777777" w:rsidR="004E127F" w:rsidRDefault="004E127F" w:rsidP="004E127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Недвижноста запишана во </w:t>
      </w:r>
      <w:r>
        <w:rPr>
          <w:rFonts w:ascii="Arial" w:hAnsi="Arial" w:cs="Arial"/>
          <w:b/>
          <w:bCs/>
        </w:rPr>
        <w:t>Имотен Лист 2724 за КО Крива Паланка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при АКН на РСМ – ЦКН Крива Паланка е оптоварена со следните товари и службености </w:t>
      </w:r>
    </w:p>
    <w:p w14:paraId="6DDCB281" w14:textId="77777777" w:rsidR="004E127F" w:rsidRDefault="004E127F" w:rsidP="004E127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14:paraId="46B90330" w14:textId="77777777" w:rsidR="004E127F" w:rsidRDefault="004E127F" w:rsidP="004E127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И.бр 330/2011 од 12.05.2011 година на извршител Јовица Ангеловски од Куманово</w:t>
      </w:r>
    </w:p>
    <w:p w14:paraId="42BC19E2" w14:textId="77777777" w:rsidR="004E127F" w:rsidRDefault="004E127F" w:rsidP="004E127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И.бр 383/2011 од 27.05.2011 година на извршител Јовица Ангеловски од Куманово</w:t>
      </w:r>
    </w:p>
    <w:p w14:paraId="4539DDF3" w14:textId="77777777" w:rsidR="004E127F" w:rsidRDefault="004E127F" w:rsidP="004E127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Налог за извршување врз недвижност И.бр 945/2011 од 20.04.2012 година на извршител Јовица Ангеловски од Куманово</w:t>
      </w:r>
    </w:p>
    <w:p w14:paraId="58048DDD" w14:textId="77777777" w:rsidR="004E127F" w:rsidRDefault="004E127F" w:rsidP="004E127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И.бр 1172/2012 од 18.07.2013 година на извршител Јовица Ангеловски од Куманово</w:t>
      </w:r>
    </w:p>
    <w:p w14:paraId="41C34847" w14:textId="77777777" w:rsidR="004E127F" w:rsidRDefault="004E127F" w:rsidP="004E127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И.бр 386/2013 од 18.07.2013 година на извршител Јовица Ангеловски од Куманово</w:t>
      </w:r>
    </w:p>
    <w:p w14:paraId="7BB8A255" w14:textId="77777777" w:rsidR="004E127F" w:rsidRDefault="004E127F" w:rsidP="004E127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bookmarkStart w:id="28" w:name="_Hlk143161573"/>
      <w:r>
        <w:rPr>
          <w:rFonts w:ascii="Arial" w:eastAsia="Times New Roman" w:hAnsi="Arial" w:cs="Arial"/>
          <w:color w:val="000000" w:themeColor="text1"/>
        </w:rPr>
        <w:t xml:space="preserve">Налог за извршување врз недвижност И.бр.789/2010 од 15.02.2011 на извршител </w:t>
      </w:r>
      <w:bookmarkEnd w:id="28"/>
      <w:r>
        <w:rPr>
          <w:rFonts w:ascii="Arial" w:eastAsia="Times New Roman" w:hAnsi="Arial" w:cs="Arial"/>
          <w:color w:val="000000" w:themeColor="text1"/>
        </w:rPr>
        <w:t>Славица Крстевска од Куманово.</w:t>
      </w:r>
    </w:p>
    <w:p w14:paraId="75388F36" w14:textId="77777777" w:rsidR="004E127F" w:rsidRDefault="004E127F" w:rsidP="004E127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15DB0008" w14:textId="77777777" w:rsidR="004E127F" w:rsidRDefault="004E127F" w:rsidP="004E127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0D9CFEAA" w14:textId="77777777" w:rsidR="004E127F" w:rsidRDefault="004E127F" w:rsidP="004E127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5AE2655F" w14:textId="77777777" w:rsidR="004E127F" w:rsidRPr="00127136" w:rsidRDefault="004E127F" w:rsidP="004E127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 w:rsidRPr="00127136">
        <w:rPr>
          <w:rFonts w:ascii="Arial" w:eastAsia="Times New Roman" w:hAnsi="Arial" w:cs="Arial"/>
          <w:color w:val="000000" w:themeColor="text1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односно износ од 133.728,00 денари.</w:t>
      </w:r>
    </w:p>
    <w:p w14:paraId="3A57CE65" w14:textId="77777777" w:rsidR="004E127F" w:rsidRPr="004E127F" w:rsidRDefault="004E127F" w:rsidP="004E127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</w:rPr>
      </w:pPr>
    </w:p>
    <w:p w14:paraId="5595CD36" w14:textId="238ADE32" w:rsidR="004E127F" w:rsidRPr="00127136" w:rsidRDefault="004E127F" w:rsidP="004E127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 w:themeColor="text1"/>
        </w:rPr>
      </w:pPr>
      <w:r w:rsidRPr="00127136">
        <w:rPr>
          <w:rFonts w:ascii="Arial" w:eastAsia="Times New Roman" w:hAnsi="Arial" w:cs="Arial"/>
          <w:color w:val="000000" w:themeColor="text1"/>
        </w:rPr>
        <w:t xml:space="preserve">Уплатата на паричните средства на име гаранција се врши на жиро сметката од извршителот </w:t>
      </w:r>
      <w:r w:rsidRPr="00127136">
        <w:rPr>
          <w:rFonts w:ascii="Arial" w:eastAsia="Times New Roman" w:hAnsi="Arial" w:cs="Arial"/>
          <w:b/>
          <w:color w:val="000000" w:themeColor="text1"/>
        </w:rPr>
        <w:t>Лазар Петровски со број 270073999360178 што се води во Халк Банка А.Д. Скопје, даночен број 5017019506825 најдоцна до 0</w:t>
      </w:r>
      <w:r w:rsidR="00127136" w:rsidRPr="00127136">
        <w:rPr>
          <w:rFonts w:ascii="Arial" w:eastAsia="Times New Roman" w:hAnsi="Arial" w:cs="Arial"/>
          <w:b/>
          <w:color w:val="000000" w:themeColor="text1"/>
          <w:lang w:val="en-US"/>
        </w:rPr>
        <w:t>3</w:t>
      </w:r>
      <w:r w:rsidRPr="00127136">
        <w:rPr>
          <w:rFonts w:ascii="Arial" w:eastAsia="Times New Roman" w:hAnsi="Arial" w:cs="Arial"/>
          <w:b/>
          <w:color w:val="000000" w:themeColor="text1"/>
          <w:lang w:val="en-US"/>
        </w:rPr>
        <w:t>.</w:t>
      </w:r>
      <w:r w:rsidR="00127136" w:rsidRPr="00127136">
        <w:rPr>
          <w:rFonts w:ascii="Arial" w:eastAsia="Times New Roman" w:hAnsi="Arial" w:cs="Arial"/>
          <w:b/>
          <w:color w:val="000000" w:themeColor="text1"/>
          <w:lang w:val="en-US"/>
        </w:rPr>
        <w:t>01</w:t>
      </w:r>
      <w:r w:rsidRPr="00127136">
        <w:rPr>
          <w:rFonts w:ascii="Arial" w:eastAsia="Times New Roman" w:hAnsi="Arial" w:cs="Arial"/>
          <w:b/>
          <w:color w:val="000000" w:themeColor="text1"/>
          <w:lang w:val="en-US"/>
        </w:rPr>
        <w:t>.202</w:t>
      </w:r>
      <w:r w:rsidR="00127136" w:rsidRPr="00127136">
        <w:rPr>
          <w:rFonts w:ascii="Arial" w:eastAsia="Times New Roman" w:hAnsi="Arial" w:cs="Arial"/>
          <w:b/>
          <w:color w:val="000000" w:themeColor="text1"/>
          <w:lang w:val="en-US"/>
        </w:rPr>
        <w:t>4</w:t>
      </w:r>
      <w:r w:rsidRPr="00127136">
        <w:rPr>
          <w:rFonts w:ascii="Arial" w:eastAsia="Times New Roman" w:hAnsi="Arial" w:cs="Arial"/>
          <w:b/>
          <w:color w:val="000000" w:themeColor="text1"/>
          <w:lang w:val="en-US"/>
        </w:rPr>
        <w:t xml:space="preserve">  </w:t>
      </w:r>
      <w:r w:rsidRPr="00127136">
        <w:rPr>
          <w:rFonts w:ascii="Arial" w:eastAsia="Times New Roman" w:hAnsi="Arial" w:cs="Arial"/>
          <w:b/>
          <w:color w:val="000000" w:themeColor="text1"/>
        </w:rPr>
        <w:t>година</w:t>
      </w:r>
    </w:p>
    <w:p w14:paraId="6EEE6642" w14:textId="77777777" w:rsidR="004E127F" w:rsidRDefault="004E127F" w:rsidP="004E127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14:paraId="4AD5E36B" w14:textId="77777777" w:rsidR="004E127F" w:rsidRDefault="004E127F" w:rsidP="004E127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0A825A03" w14:textId="77777777" w:rsidR="004E127F" w:rsidRDefault="004E127F" w:rsidP="004E127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45C3EC46" w14:textId="77777777" w:rsidR="004E127F" w:rsidRDefault="004E127F" w:rsidP="004E127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084C0257" w14:textId="77777777" w:rsidR="004E127F" w:rsidRDefault="004E127F" w:rsidP="004E127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 дневен весник Нова Македонија</w:t>
      </w:r>
      <w:r>
        <w:rPr>
          <w:rFonts w:ascii="Arial" w:eastAsia="Times New Roman" w:hAnsi="Arial" w:cs="Arial"/>
          <w:lang w:val="ru-RU"/>
        </w:rPr>
        <w:t xml:space="preserve"> 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14:paraId="67026CF7" w14:textId="77777777" w:rsidR="004E127F" w:rsidRDefault="004E127F" w:rsidP="004E127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631B23C2" w14:textId="77777777" w:rsidR="004E127F" w:rsidRDefault="004E127F" w:rsidP="004E127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2337B620" w14:textId="77777777" w:rsidR="004E127F" w:rsidRDefault="004E127F" w:rsidP="004E127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B52ABA3" w14:textId="77777777" w:rsidR="004E127F" w:rsidRDefault="004E127F" w:rsidP="004E12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D8F6708" w14:textId="77777777" w:rsidR="004E127F" w:rsidRPr="00DB4229" w:rsidRDefault="004E127F" w:rsidP="004E127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4E127F" w:rsidRPr="00867166" w14:paraId="6DC96471" w14:textId="77777777" w:rsidTr="00187D23">
        <w:trPr>
          <w:trHeight w:val="851"/>
        </w:trPr>
        <w:tc>
          <w:tcPr>
            <w:tcW w:w="4297" w:type="dxa"/>
          </w:tcPr>
          <w:p w14:paraId="21705714" w14:textId="77777777" w:rsidR="004E127F" w:rsidRPr="000406D7" w:rsidRDefault="004E127F" w:rsidP="00187D2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Лазар Петровски</w:t>
            </w:r>
          </w:p>
        </w:tc>
      </w:tr>
    </w:tbl>
    <w:p w14:paraId="621F3C82" w14:textId="77777777" w:rsidR="004E127F" w:rsidRDefault="004E127F" w:rsidP="004E12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доверители</w:t>
      </w:r>
    </w:p>
    <w:p w14:paraId="636131FF" w14:textId="77777777" w:rsidR="004E127F" w:rsidRDefault="004E127F" w:rsidP="004E12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</w:p>
    <w:p w14:paraId="22C7FD9F" w14:textId="77777777" w:rsidR="004E127F" w:rsidRDefault="004E127F" w:rsidP="004E12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Крива Паланка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6D598B82" w14:textId="77777777" w:rsidR="004E127F" w:rsidRDefault="004E127F" w:rsidP="004E12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1F49F6C2" w14:textId="77777777" w:rsidR="004E127F" w:rsidRPr="00A76904" w:rsidRDefault="004E127F" w:rsidP="004E12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</w:t>
      </w:r>
      <w:r>
        <w:rPr>
          <w:rFonts w:ascii="Arial" w:hAnsi="Arial" w:cs="Arial"/>
          <w:sz w:val="20"/>
          <w:szCs w:val="20"/>
        </w:rPr>
        <w:t>Извршител Славица Крстевска од Куманово</w:t>
      </w:r>
    </w:p>
    <w:p w14:paraId="738C461E" w14:textId="77777777" w:rsidR="004E127F" w:rsidRDefault="004E127F" w:rsidP="004E12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УЈП Штип</w:t>
      </w:r>
    </w:p>
    <w:p w14:paraId="047D386C" w14:textId="77777777"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8E5ED7">
        <w:pict w14:anchorId="38AD4A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52EA2A14" w14:textId="77777777"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19883E3A" w14:textId="3807EE99" w:rsidR="00B51157" w:rsidRPr="00C525F7" w:rsidRDefault="00823825" w:rsidP="00C525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4E127F">
        <w:rPr>
          <w:rFonts w:ascii="Arial" w:hAnsi="Arial" w:cs="Arial"/>
          <w:sz w:val="20"/>
          <w:szCs w:val="20"/>
        </w:rPr>
        <w:t>месно надлежен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sectPr w:rsidR="00B51157" w:rsidRPr="00C525F7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6AAC7" w14:textId="77777777" w:rsidR="00AB5606" w:rsidRDefault="00AB5606" w:rsidP="004E127F">
      <w:pPr>
        <w:spacing w:after="0" w:line="240" w:lineRule="auto"/>
      </w:pPr>
      <w:r>
        <w:separator/>
      </w:r>
    </w:p>
  </w:endnote>
  <w:endnote w:type="continuationSeparator" w:id="0">
    <w:p w14:paraId="695FF8DA" w14:textId="77777777" w:rsidR="00AB5606" w:rsidRDefault="00AB5606" w:rsidP="004E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ED591" w14:textId="77777777" w:rsidR="004E127F" w:rsidRPr="004E127F" w:rsidRDefault="004E127F" w:rsidP="004E127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E5ED7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E6837" w14:textId="77777777" w:rsidR="00AB5606" w:rsidRDefault="00AB5606" w:rsidP="004E127F">
      <w:pPr>
        <w:spacing w:after="0" w:line="240" w:lineRule="auto"/>
      </w:pPr>
      <w:r>
        <w:separator/>
      </w:r>
    </w:p>
  </w:footnote>
  <w:footnote w:type="continuationSeparator" w:id="0">
    <w:p w14:paraId="5003A418" w14:textId="77777777" w:rsidR="00AB5606" w:rsidRDefault="00AB5606" w:rsidP="004E1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3416B"/>
    <w:rsid w:val="000A48CC"/>
    <w:rsid w:val="000A4928"/>
    <w:rsid w:val="00127136"/>
    <w:rsid w:val="00132B66"/>
    <w:rsid w:val="00180BCE"/>
    <w:rsid w:val="002004A2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D0E53"/>
    <w:rsid w:val="004E127F"/>
    <w:rsid w:val="004F2C9E"/>
    <w:rsid w:val="004F4016"/>
    <w:rsid w:val="0061005D"/>
    <w:rsid w:val="00665925"/>
    <w:rsid w:val="006A157B"/>
    <w:rsid w:val="006B5F22"/>
    <w:rsid w:val="006F1469"/>
    <w:rsid w:val="006F48A5"/>
    <w:rsid w:val="00710AAE"/>
    <w:rsid w:val="00765920"/>
    <w:rsid w:val="00782F76"/>
    <w:rsid w:val="007A6108"/>
    <w:rsid w:val="007A7847"/>
    <w:rsid w:val="007B32B7"/>
    <w:rsid w:val="00823825"/>
    <w:rsid w:val="00847844"/>
    <w:rsid w:val="00866DC5"/>
    <w:rsid w:val="0087784C"/>
    <w:rsid w:val="008E5ED7"/>
    <w:rsid w:val="009049B9"/>
    <w:rsid w:val="00913EF8"/>
    <w:rsid w:val="00926A7A"/>
    <w:rsid w:val="009626C8"/>
    <w:rsid w:val="0098044D"/>
    <w:rsid w:val="00990882"/>
    <w:rsid w:val="009A65B8"/>
    <w:rsid w:val="00AB5606"/>
    <w:rsid w:val="00AE3FFA"/>
    <w:rsid w:val="00B20C15"/>
    <w:rsid w:val="00B269ED"/>
    <w:rsid w:val="00B41890"/>
    <w:rsid w:val="00B51157"/>
    <w:rsid w:val="00B62603"/>
    <w:rsid w:val="00B87F28"/>
    <w:rsid w:val="00BC236C"/>
    <w:rsid w:val="00BC5E22"/>
    <w:rsid w:val="00BF5243"/>
    <w:rsid w:val="00C02E62"/>
    <w:rsid w:val="00C525F7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C2D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E1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27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1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27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E1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27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1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2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2023-12-18T07:02:00Z</dcterms:created>
  <dcterms:modified xsi:type="dcterms:W3CDTF">2023-12-18T07:02:00Z</dcterms:modified>
</cp:coreProperties>
</file>