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7DD8" w14:textId="77777777" w:rsidR="00AB77BB" w:rsidRDefault="00AB77BB" w:rsidP="00AB77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530"/>
        <w:gridCol w:w="912"/>
        <w:gridCol w:w="2796"/>
      </w:tblGrid>
      <w:tr w:rsidR="006476BA" w:rsidRPr="00DB4229" w14:paraId="5B06A609" w14:textId="77777777" w:rsidTr="008D7734">
        <w:tc>
          <w:tcPr>
            <w:tcW w:w="6204" w:type="dxa"/>
            <w:hideMark/>
          </w:tcPr>
          <w:p w14:paraId="2627CF51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AB570D4" wp14:editId="5DB637C6">
                  <wp:extent cx="297603" cy="352425"/>
                  <wp:effectExtent l="19050" t="0" r="7197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049160A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EDF5FA3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A64E08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476BA" w:rsidRPr="00DB4229" w14:paraId="39D394DB" w14:textId="77777777" w:rsidTr="008D7734">
        <w:tc>
          <w:tcPr>
            <w:tcW w:w="6204" w:type="dxa"/>
            <w:hideMark/>
          </w:tcPr>
          <w:p w14:paraId="291C7EF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53E849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719908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088B44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3AFFD590" w14:textId="77777777" w:rsidTr="008D7734">
        <w:tc>
          <w:tcPr>
            <w:tcW w:w="6204" w:type="dxa"/>
            <w:hideMark/>
          </w:tcPr>
          <w:p w14:paraId="050277A5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AB49F8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57D1F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A1D8EE5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0F66F5">
              <w:rPr>
                <w:rFonts w:ascii="Arial" w:eastAsia="Times New Roman" w:hAnsi="Arial" w:cs="Arial"/>
                <w:b/>
                <w:lang w:val="en-US"/>
              </w:rPr>
              <w:t>28</w:t>
            </w:r>
          </w:p>
        </w:tc>
      </w:tr>
      <w:tr w:rsidR="006476BA" w:rsidRPr="00DB4229" w14:paraId="06C725C8" w14:textId="77777777" w:rsidTr="008D7734">
        <w:tc>
          <w:tcPr>
            <w:tcW w:w="6204" w:type="dxa"/>
            <w:hideMark/>
          </w:tcPr>
          <w:p w14:paraId="03B0BE26" w14:textId="34C9D1B2" w:rsidR="006476BA" w:rsidRPr="00DB4229" w:rsidRDefault="00A57E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2E7B5A33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40185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F1A156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1D7952CE" w14:textId="77777777" w:rsidTr="008D7734">
        <w:tc>
          <w:tcPr>
            <w:tcW w:w="6204" w:type="dxa"/>
            <w:hideMark/>
          </w:tcPr>
          <w:p w14:paraId="21010C5A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0438FFE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F7DF0F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352FD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4098D3C9" w14:textId="77777777" w:rsidTr="008D7734">
        <w:tc>
          <w:tcPr>
            <w:tcW w:w="6204" w:type="dxa"/>
            <w:hideMark/>
          </w:tcPr>
          <w:p w14:paraId="526A5A7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51C5DF7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C4DC06C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DDBB41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57E2E">
              <w:rPr>
                <w:rFonts w:ascii="Arial" w:eastAsia="Times New Roman" w:hAnsi="Arial" w:cs="Arial"/>
                <w:b/>
                <w:lang w:val="en-US"/>
              </w:rPr>
              <w:t>1264/2013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476BA" w:rsidRPr="00DB4229" w14:paraId="15D5EFDB" w14:textId="77777777" w:rsidTr="008D7734">
        <w:tc>
          <w:tcPr>
            <w:tcW w:w="6204" w:type="dxa"/>
            <w:hideMark/>
          </w:tcPr>
          <w:p w14:paraId="3794E85D" w14:textId="77777777" w:rsidR="00A57E2E" w:rsidRDefault="00A57E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4201A268" w14:textId="66A305C9" w:rsidR="006476BA" w:rsidRPr="00DB4229" w:rsidRDefault="00A57E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53C04832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9E8CE5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78FE1CA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62792B43" w14:textId="77777777" w:rsidTr="008D7734">
        <w:tc>
          <w:tcPr>
            <w:tcW w:w="6204" w:type="dxa"/>
            <w:hideMark/>
          </w:tcPr>
          <w:p w14:paraId="4B5F667F" w14:textId="06CB28C7" w:rsidR="006476BA" w:rsidRPr="00DB4229" w:rsidRDefault="00A57E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25EBE9FC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7C25D6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C472E9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14:paraId="70C9D0D3" w14:textId="77777777" w:rsidTr="008D7734">
        <w:tc>
          <w:tcPr>
            <w:tcW w:w="6204" w:type="dxa"/>
            <w:hideMark/>
          </w:tcPr>
          <w:p w14:paraId="5D7D8247" w14:textId="3AE813B0" w:rsidR="006476BA" w:rsidRPr="00DB4229" w:rsidRDefault="00A57E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32FBCEF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3E8B4F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72F910" w14:textId="77777777"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95D172E" w14:textId="77777777" w:rsidR="00482DD4" w:rsidRDefault="00482DD4" w:rsidP="0048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34F022C" w14:textId="7D0EE597" w:rsidR="00482DD4" w:rsidRPr="002C600F" w:rsidRDefault="00482DD4" w:rsidP="00482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600F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57E2E">
        <w:rPr>
          <w:rFonts w:ascii="Arial" w:hAnsi="Arial" w:cs="Arial"/>
        </w:rPr>
        <w:t>Павел Томашевски</w:t>
      </w:r>
      <w:r w:rsidRPr="002C600F">
        <w:rPr>
          <w:rFonts w:ascii="Arial" w:hAnsi="Arial" w:cs="Arial"/>
        </w:rPr>
        <w:t xml:space="preserve"> од </w:t>
      </w:r>
      <w:bookmarkStart w:id="6" w:name="Adresa"/>
      <w:bookmarkEnd w:id="6"/>
      <w:r w:rsidR="00A57E2E">
        <w:rPr>
          <w:rFonts w:ascii="Arial" w:hAnsi="Arial" w:cs="Arial"/>
        </w:rPr>
        <w:t>Скопје, ул.11 Октомври бр.23А-2/4</w:t>
      </w:r>
      <w:r w:rsidRPr="002C600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57E2E">
        <w:rPr>
          <w:rFonts w:ascii="Arial" w:hAnsi="Arial" w:cs="Arial"/>
        </w:rPr>
        <w:t>доверителот Агро индустриска компанија ЕУРО ЛЕНД АД Скопје</w:t>
      </w:r>
      <w:r w:rsidRPr="002C600F">
        <w:rPr>
          <w:rFonts w:ascii="Arial" w:hAnsi="Arial" w:cs="Arial"/>
        </w:rPr>
        <w:t xml:space="preserve"> од </w:t>
      </w:r>
      <w:bookmarkStart w:id="8" w:name="DovGrad1"/>
      <w:bookmarkEnd w:id="8"/>
      <w:r w:rsidR="00A57E2E">
        <w:rPr>
          <w:rFonts w:ascii="Arial" w:hAnsi="Arial" w:cs="Arial"/>
        </w:rPr>
        <w:t>Скопје</w:t>
      </w:r>
      <w:r w:rsidRPr="002C600F">
        <w:rPr>
          <w:rFonts w:ascii="Arial" w:hAnsi="Arial" w:cs="Arial"/>
          <w:lang w:val="ru-RU"/>
        </w:rPr>
        <w:t xml:space="preserve"> </w:t>
      </w:r>
      <w:r w:rsidRPr="002C600F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A57E2E">
        <w:rPr>
          <w:rFonts w:ascii="Arial" w:hAnsi="Arial" w:cs="Arial"/>
        </w:rPr>
        <w:t xml:space="preserve"> седиште </w:t>
      </w:r>
      <w:r w:rsidR="00AB65BA">
        <w:rPr>
          <w:rFonts w:ascii="Arial" w:hAnsi="Arial" w:cs="Arial"/>
        </w:rPr>
        <w:t xml:space="preserve">во </w:t>
      </w:r>
      <w:r w:rsidRPr="002C600F">
        <w:rPr>
          <w:rFonts w:ascii="Arial" w:hAnsi="Arial" w:cs="Arial"/>
        </w:rPr>
        <w:t xml:space="preserve"> </w:t>
      </w:r>
      <w:bookmarkStart w:id="11" w:name="adresa1"/>
      <w:bookmarkEnd w:id="11"/>
      <w:r w:rsidR="00A57E2E">
        <w:rPr>
          <w:rFonts w:ascii="Arial" w:hAnsi="Arial" w:cs="Arial"/>
        </w:rPr>
        <w:t>с.Петровец бб преку полномошник Адвокатско друштво Апостолска и Александровски</w:t>
      </w:r>
      <w:r w:rsidRPr="002C600F">
        <w:rPr>
          <w:rFonts w:ascii="Arial" w:hAnsi="Arial" w:cs="Arial"/>
          <w:lang w:val="ru-RU"/>
        </w:rPr>
        <w:t>,</w:t>
      </w:r>
      <w:r w:rsidRPr="002C600F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C600F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A57E2E">
        <w:rPr>
          <w:rFonts w:ascii="Arial" w:hAnsi="Arial" w:cs="Arial"/>
        </w:rPr>
        <w:t>УПДР бр. 104/13 од 04.03.2013 година на Нотар Ристо Папазов</w:t>
      </w:r>
      <w:r w:rsidRPr="002C600F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A57E2E">
        <w:rPr>
          <w:rFonts w:ascii="Arial" w:hAnsi="Arial" w:cs="Arial"/>
        </w:rPr>
        <w:t>должникот Али Бујамин</w:t>
      </w:r>
      <w:r w:rsidRPr="002C600F">
        <w:rPr>
          <w:rFonts w:ascii="Arial" w:hAnsi="Arial" w:cs="Arial"/>
        </w:rPr>
        <w:t xml:space="preserve"> од </w:t>
      </w:r>
      <w:bookmarkStart w:id="18" w:name="DolzGrad1"/>
      <w:bookmarkEnd w:id="18"/>
      <w:r w:rsidR="00A57E2E">
        <w:rPr>
          <w:rFonts w:ascii="Arial" w:hAnsi="Arial" w:cs="Arial"/>
        </w:rPr>
        <w:t>Скопје</w:t>
      </w:r>
      <w:r w:rsidRPr="002C600F">
        <w:rPr>
          <w:rFonts w:ascii="Arial" w:hAnsi="Arial" w:cs="Arial"/>
        </w:rPr>
        <w:t xml:space="preserve"> со </w:t>
      </w:r>
      <w:bookmarkStart w:id="19" w:name="opis_edb1_dolz"/>
      <w:bookmarkEnd w:id="19"/>
      <w:r w:rsidR="00AB65BA">
        <w:rPr>
          <w:rFonts w:ascii="Arial" w:hAnsi="Arial" w:cs="Arial"/>
        </w:rPr>
        <w:t xml:space="preserve"> </w:t>
      </w:r>
      <w:r w:rsidR="00A57E2E">
        <w:rPr>
          <w:rFonts w:ascii="Arial" w:hAnsi="Arial" w:cs="Arial"/>
          <w:lang w:val="ru-RU"/>
        </w:rPr>
        <w:t>живеалиште на</w:t>
      </w:r>
      <w:r w:rsidRPr="002C600F">
        <w:rPr>
          <w:rFonts w:ascii="Arial" w:hAnsi="Arial" w:cs="Arial"/>
        </w:rPr>
        <w:t xml:space="preserve"> </w:t>
      </w:r>
      <w:bookmarkStart w:id="20" w:name="adresa1_dolz"/>
      <w:bookmarkEnd w:id="20"/>
      <w:r w:rsidR="00A57E2E">
        <w:rPr>
          <w:rFonts w:ascii="Arial" w:hAnsi="Arial" w:cs="Arial"/>
        </w:rPr>
        <w:t>ул. 1 бр. 17 с. Шишево</w:t>
      </w:r>
      <w:r w:rsidRPr="002C600F">
        <w:rPr>
          <w:rFonts w:ascii="Arial" w:hAnsi="Arial" w:cs="Arial"/>
        </w:rPr>
        <w:t xml:space="preserve">, </w:t>
      </w:r>
      <w:bookmarkStart w:id="21" w:name="Dolznik2"/>
      <w:bookmarkEnd w:id="21"/>
      <w:r w:rsidRPr="002C600F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A57E2E">
        <w:rPr>
          <w:rFonts w:ascii="Arial" w:hAnsi="Arial" w:cs="Arial"/>
        </w:rPr>
        <w:t>1.932.893,00</w:t>
      </w:r>
      <w:r w:rsidRPr="002C600F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A57E2E">
        <w:rPr>
          <w:rFonts w:ascii="Arial" w:hAnsi="Arial" w:cs="Arial"/>
        </w:rPr>
        <w:t>27.04.2022</w:t>
      </w:r>
      <w:r w:rsidRPr="002C600F">
        <w:rPr>
          <w:rFonts w:ascii="Arial" w:hAnsi="Arial" w:cs="Arial"/>
        </w:rPr>
        <w:t xml:space="preserve"> година го донесува следниот:</w:t>
      </w:r>
    </w:p>
    <w:p w14:paraId="1913303F" w14:textId="77777777" w:rsidR="00410446" w:rsidRPr="002C600F" w:rsidRDefault="00410446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2EA7B2" w14:textId="77777777" w:rsidR="00AA68E8" w:rsidRPr="002C600F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E42417" w14:textId="77777777" w:rsidR="00AA68E8" w:rsidRPr="002C600F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496AB0" w14:textId="77777777" w:rsidR="006B41F4" w:rsidRPr="002C600F" w:rsidRDefault="006B41F4" w:rsidP="006B41F4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З А К Л У Ч О К</w:t>
      </w:r>
    </w:p>
    <w:p w14:paraId="028E9DBC" w14:textId="77777777" w:rsidR="006B41F4" w:rsidRPr="002C600F" w:rsidRDefault="006B41F4" w:rsidP="006B41F4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за начин на продажба на попишаните предмети</w:t>
      </w:r>
    </w:p>
    <w:p w14:paraId="3445E6D3" w14:textId="77777777" w:rsidR="006B41F4" w:rsidRPr="002C600F" w:rsidRDefault="006B41F4" w:rsidP="006B41F4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(врз основа на член 109  од Законот за извршување)</w:t>
      </w:r>
    </w:p>
    <w:p w14:paraId="78B508F7" w14:textId="77777777" w:rsidR="00CC3C6B" w:rsidRPr="002C600F" w:rsidRDefault="00CC3C6B" w:rsidP="006B4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25D42E" w14:textId="77777777" w:rsidR="00AA68E8" w:rsidRPr="002C600F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8F0EF2" w14:textId="182B716B" w:rsidR="00A57E2E" w:rsidRPr="00AB65BA" w:rsidRDefault="006B41F4" w:rsidP="00B10B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AB65BA">
        <w:rPr>
          <w:rFonts w:ascii="Arial" w:hAnsi="Arial" w:cs="Arial"/>
        </w:rPr>
        <w:t>Продажбата на попишаните предмети</w:t>
      </w:r>
      <w:r w:rsidR="00A57E2E" w:rsidRPr="00AB65BA">
        <w:rPr>
          <w:rFonts w:ascii="Arial" w:hAnsi="Arial" w:cs="Arial"/>
          <w:lang w:val="en-US"/>
        </w:rPr>
        <w:t xml:space="preserve">: </w:t>
      </w:r>
      <w:r w:rsidR="00A57E2E" w:rsidRPr="00AB65BA">
        <w:rPr>
          <w:rFonts w:ascii="Arial" w:hAnsi="Arial" w:cs="Arial"/>
        </w:rPr>
        <w:t xml:space="preserve">ПМВ марка </w:t>
      </w:r>
      <w:r w:rsidR="00A57E2E" w:rsidRPr="00AB65BA">
        <w:rPr>
          <w:rFonts w:ascii="Arial" w:hAnsi="Arial" w:cs="Arial"/>
          <w:lang w:val="en-US"/>
        </w:rPr>
        <w:t xml:space="preserve">LAND ROVER </w:t>
      </w:r>
      <w:r w:rsidR="00A57E2E" w:rsidRPr="00AB65BA">
        <w:rPr>
          <w:rFonts w:ascii="Arial" w:hAnsi="Arial" w:cs="Arial"/>
        </w:rPr>
        <w:t xml:space="preserve">ТИП </w:t>
      </w:r>
      <w:r w:rsidR="00A57E2E" w:rsidRPr="00AB65BA">
        <w:rPr>
          <w:rFonts w:ascii="Arial" w:hAnsi="Arial" w:cs="Arial"/>
          <w:lang w:val="en-US"/>
        </w:rPr>
        <w:t xml:space="preserve">RANGE ROVER SPORT </w:t>
      </w:r>
      <w:r w:rsidR="00A57E2E" w:rsidRPr="00AB65BA">
        <w:rPr>
          <w:rFonts w:ascii="Arial" w:hAnsi="Arial" w:cs="Arial"/>
        </w:rPr>
        <w:t xml:space="preserve">произведено </w:t>
      </w:r>
      <w:r w:rsidR="00A57E2E" w:rsidRPr="00AB65BA">
        <w:rPr>
          <w:rFonts w:ascii="Arial" w:hAnsi="Arial" w:cs="Arial"/>
          <w:lang w:val="en-US"/>
        </w:rPr>
        <w:t>2005</w:t>
      </w:r>
      <w:r w:rsidR="00A57E2E" w:rsidRPr="00AB65BA">
        <w:rPr>
          <w:rFonts w:ascii="Arial" w:hAnsi="Arial" w:cs="Arial"/>
        </w:rPr>
        <w:t xml:space="preserve"> година  со регистарски број </w:t>
      </w:r>
      <w:r w:rsidR="00A57E2E" w:rsidRPr="00AB65BA">
        <w:rPr>
          <w:rFonts w:ascii="Arial" w:hAnsi="Arial" w:cs="Arial"/>
          <w:lang w:val="en-US"/>
        </w:rPr>
        <w:t xml:space="preserve"> SK 508 BA </w:t>
      </w:r>
      <w:r w:rsidR="00A57E2E" w:rsidRPr="00AB65BA">
        <w:rPr>
          <w:rFonts w:ascii="Arial" w:hAnsi="Arial" w:cs="Arial"/>
        </w:rPr>
        <w:t xml:space="preserve">во вредност од  88.600,оо денари </w:t>
      </w:r>
      <w:r w:rsidRPr="00AB65BA">
        <w:rPr>
          <w:rFonts w:ascii="Arial" w:hAnsi="Arial" w:cs="Arial"/>
        </w:rPr>
        <w:t>според записникот за попис И.бр</w:t>
      </w:r>
      <w:r w:rsidR="00A57E2E" w:rsidRPr="00AB65BA">
        <w:rPr>
          <w:rFonts w:ascii="Arial" w:hAnsi="Arial" w:cs="Arial"/>
        </w:rPr>
        <w:t xml:space="preserve">1264/2013 од 12.04.2022 година  на </w:t>
      </w:r>
      <w:r w:rsidR="00A57E2E" w:rsidRPr="00AB65BA">
        <w:rPr>
          <w:rFonts w:ascii="Arial" w:hAnsi="Arial" w:cs="Arial"/>
          <w:sz w:val="20"/>
          <w:szCs w:val="20"/>
          <w:lang w:val="ru-RU"/>
        </w:rPr>
        <w:t>на</w:t>
      </w:r>
      <w:r w:rsidR="00A57E2E" w:rsidRPr="00AB65BA">
        <w:rPr>
          <w:rFonts w:ascii="Arial" w:hAnsi="Arial" w:cs="Arial"/>
          <w:sz w:val="20"/>
          <w:szCs w:val="20"/>
        </w:rPr>
        <w:t xml:space="preserve"> ул. 1 бр. 17 с. </w:t>
      </w:r>
      <w:r w:rsidR="00B10B2B">
        <w:rPr>
          <w:rFonts w:ascii="Arial" w:hAnsi="Arial" w:cs="Arial"/>
          <w:sz w:val="20"/>
          <w:szCs w:val="20"/>
        </w:rPr>
        <w:t xml:space="preserve"> </w:t>
      </w:r>
      <w:r w:rsidR="00A57E2E" w:rsidRPr="00AB65BA">
        <w:rPr>
          <w:rFonts w:ascii="Arial" w:hAnsi="Arial" w:cs="Arial"/>
          <w:sz w:val="20"/>
          <w:szCs w:val="20"/>
        </w:rPr>
        <w:t xml:space="preserve">Шишево, </w:t>
      </w:r>
      <w:r w:rsidR="00AB65BA">
        <w:rPr>
          <w:rFonts w:ascii="Arial" w:hAnsi="Arial" w:cs="Arial"/>
          <w:sz w:val="20"/>
          <w:szCs w:val="20"/>
        </w:rPr>
        <w:t xml:space="preserve">Скопје </w:t>
      </w:r>
      <w:r w:rsidR="00A57E2E" w:rsidRPr="00AB65BA">
        <w:rPr>
          <w:rFonts w:ascii="Arial" w:hAnsi="Arial" w:cs="Arial"/>
          <w:sz w:val="20"/>
          <w:szCs w:val="20"/>
        </w:rPr>
        <w:t xml:space="preserve"> по предлог на доверителот, ќе се изврши со непосредна спогодба меѓу кувувачот и извршителот.</w:t>
      </w:r>
    </w:p>
    <w:p w14:paraId="2B73BB4F" w14:textId="74BA7BA8" w:rsidR="00B10B2B" w:rsidRDefault="00B10B2B" w:rsidP="00B1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A57E2E" w:rsidRPr="00AB65BA">
        <w:rPr>
          <w:rFonts w:ascii="Arial" w:hAnsi="Arial" w:cs="Arial"/>
          <w:b/>
          <w:bCs/>
        </w:rPr>
        <w:t xml:space="preserve">Продажбата по пат на спогодба ќе се одржи на 09.05.2022 година </w:t>
      </w:r>
      <w:r w:rsidR="00AB65BA" w:rsidRPr="00AB65BA">
        <w:rPr>
          <w:rFonts w:ascii="Arial" w:hAnsi="Arial" w:cs="Arial"/>
          <w:b/>
          <w:bCs/>
        </w:rPr>
        <w:t xml:space="preserve">во 13,00 часот во </w:t>
      </w:r>
      <w:r>
        <w:rPr>
          <w:rFonts w:ascii="Arial" w:hAnsi="Arial" w:cs="Arial"/>
          <w:b/>
          <w:bCs/>
        </w:rPr>
        <w:t xml:space="preserve"> </w:t>
      </w:r>
    </w:p>
    <w:p w14:paraId="35453CDF" w14:textId="7FB25742" w:rsidR="00B10B2B" w:rsidRDefault="00B10B2B" w:rsidP="00B1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AB65BA" w:rsidRPr="00AB65BA">
        <w:rPr>
          <w:rFonts w:ascii="Arial" w:hAnsi="Arial" w:cs="Arial"/>
          <w:b/>
          <w:bCs/>
        </w:rPr>
        <w:t>просториите на Извршител Павел Томашевски од Скопје на ул.11 Октомври бр.23А-</w:t>
      </w:r>
    </w:p>
    <w:p w14:paraId="6C71B8D2" w14:textId="60D2F5C5" w:rsidR="00AB65BA" w:rsidRPr="00B10B2B" w:rsidRDefault="00B10B2B" w:rsidP="00B1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AB65BA" w:rsidRPr="00AB65BA">
        <w:rPr>
          <w:rFonts w:ascii="Arial" w:hAnsi="Arial" w:cs="Arial"/>
          <w:b/>
          <w:bCs/>
        </w:rPr>
        <w:t>2/4 Скопје.</w:t>
      </w:r>
    </w:p>
    <w:p w14:paraId="44050641" w14:textId="621C22D9" w:rsidR="00AA68E8" w:rsidRPr="002C600F" w:rsidRDefault="006B41F4" w:rsidP="00B10B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2C600F">
        <w:rPr>
          <w:rFonts w:ascii="Arial" w:hAnsi="Arial" w:cs="Arial"/>
        </w:rPr>
        <w:tab/>
        <w:t>За продажбата на предметите со непосредна спогодба ќе се склучи договор меѓу извршителот и купувачот  на кого извршителот му ги предава предметите заради продажба според одредбите на член 110 од Законот за извршување.</w:t>
      </w:r>
      <w:r w:rsidR="00AA68E8" w:rsidRPr="002C600F">
        <w:rPr>
          <w:rFonts w:ascii="Arial" w:hAnsi="Arial" w:cs="Arial"/>
          <w:b/>
          <w:bCs/>
        </w:rPr>
        <w:t xml:space="preserve">    </w:t>
      </w:r>
    </w:p>
    <w:p w14:paraId="0FCDBAAA" w14:textId="77777777" w:rsidR="002C600F" w:rsidRPr="000D7368" w:rsidRDefault="002C600F" w:rsidP="00B1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</w:p>
    <w:p w14:paraId="627ED76F" w14:textId="77777777" w:rsidR="002C600F" w:rsidRPr="000D7368" w:rsidRDefault="002C600F" w:rsidP="00B1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1BA8B3" w14:textId="77777777" w:rsidR="002C600F" w:rsidRPr="00B01624" w:rsidRDefault="002C600F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B2399AB" w14:textId="4B8079A5" w:rsidR="002C600F" w:rsidRPr="00B10B2B" w:rsidRDefault="002C600F" w:rsidP="00B10B2B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C600F" w:rsidRPr="00867166" w14:paraId="0B2F4EDF" w14:textId="77777777" w:rsidTr="008D7734">
        <w:trPr>
          <w:trHeight w:val="851"/>
        </w:trPr>
        <w:tc>
          <w:tcPr>
            <w:tcW w:w="4297" w:type="dxa"/>
          </w:tcPr>
          <w:p w14:paraId="5FCB0944" w14:textId="1721CD3C" w:rsidR="002C600F" w:rsidRPr="000406D7" w:rsidRDefault="00A57E2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30F17A55" w14:textId="77777777" w:rsidR="002C600F" w:rsidRPr="00867166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14:paraId="4E2D99DB" w14:textId="1AC79D50" w:rsidR="002C600F" w:rsidRPr="00B10B2B" w:rsidRDefault="002C600F" w:rsidP="00B10B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10B2B">
        <w:pict w14:anchorId="1158A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5pt;height:59.6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A57E2E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467452AE" w14:textId="77777777" w:rsidR="006B41F4" w:rsidRPr="002C600F" w:rsidRDefault="002C600F" w:rsidP="006B41F4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 </w:t>
      </w:r>
    </w:p>
    <w:p w14:paraId="7794BB2B" w14:textId="77777777" w:rsidR="00AA68E8" w:rsidRPr="00482DD4" w:rsidRDefault="00AA68E8" w:rsidP="006B4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DD5849" w14:textId="77777777" w:rsidR="00E41120" w:rsidRPr="00482DD4" w:rsidRDefault="00E41120"/>
    <w:sectPr w:rsidR="00E41120" w:rsidRPr="00482DD4" w:rsidSect="00AB77BB">
      <w:footerReference w:type="default" r:id="rId9"/>
      <w:pgSz w:w="12240" w:h="15840"/>
      <w:pgMar w:top="99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4A92" w14:textId="77777777" w:rsidR="00A57E2E" w:rsidRDefault="00A57E2E" w:rsidP="00A57E2E">
      <w:pPr>
        <w:spacing w:after="0" w:line="240" w:lineRule="auto"/>
      </w:pPr>
      <w:r>
        <w:separator/>
      </w:r>
    </w:p>
  </w:endnote>
  <w:endnote w:type="continuationSeparator" w:id="0">
    <w:p w14:paraId="7DDE2E0D" w14:textId="77777777" w:rsidR="00A57E2E" w:rsidRDefault="00A57E2E" w:rsidP="00A5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B42" w14:textId="77777777" w:rsidR="00A57E2E" w:rsidRPr="00A57E2E" w:rsidRDefault="00A57E2E" w:rsidP="00A57E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110" w14:textId="77777777" w:rsidR="00A57E2E" w:rsidRDefault="00A57E2E" w:rsidP="00A57E2E">
      <w:pPr>
        <w:spacing w:after="0" w:line="240" w:lineRule="auto"/>
      </w:pPr>
      <w:r>
        <w:separator/>
      </w:r>
    </w:p>
  </w:footnote>
  <w:footnote w:type="continuationSeparator" w:id="0">
    <w:p w14:paraId="63085F6C" w14:textId="77777777" w:rsidR="00A57E2E" w:rsidRDefault="00A57E2E" w:rsidP="00A5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315"/>
    <w:multiLevelType w:val="hybridMultilevel"/>
    <w:tmpl w:val="C17AF2E6"/>
    <w:lvl w:ilvl="0" w:tplc="4BCEADB6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3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E8"/>
    <w:rsid w:val="000D300B"/>
    <w:rsid w:val="000F66F5"/>
    <w:rsid w:val="002C600F"/>
    <w:rsid w:val="002F4DB0"/>
    <w:rsid w:val="003347D7"/>
    <w:rsid w:val="00410446"/>
    <w:rsid w:val="00482DD4"/>
    <w:rsid w:val="004A288F"/>
    <w:rsid w:val="004F5A84"/>
    <w:rsid w:val="005372E6"/>
    <w:rsid w:val="00597CDA"/>
    <w:rsid w:val="00637879"/>
    <w:rsid w:val="006476BA"/>
    <w:rsid w:val="00655C44"/>
    <w:rsid w:val="006735E5"/>
    <w:rsid w:val="006B41F4"/>
    <w:rsid w:val="006F668C"/>
    <w:rsid w:val="007E0F1A"/>
    <w:rsid w:val="0081562E"/>
    <w:rsid w:val="008D7550"/>
    <w:rsid w:val="009548D9"/>
    <w:rsid w:val="009644A4"/>
    <w:rsid w:val="009B3BFD"/>
    <w:rsid w:val="00A57E2E"/>
    <w:rsid w:val="00AA68E8"/>
    <w:rsid w:val="00AB65BA"/>
    <w:rsid w:val="00AB77BB"/>
    <w:rsid w:val="00B10B2B"/>
    <w:rsid w:val="00BC4EEC"/>
    <w:rsid w:val="00BD2397"/>
    <w:rsid w:val="00CC3C6B"/>
    <w:rsid w:val="00E140A8"/>
    <w:rsid w:val="00E41120"/>
    <w:rsid w:val="00F24EAD"/>
    <w:rsid w:val="00FE7C8E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F75EA"/>
  <w15:docId w15:val="{F51AE78E-BCB7-47B2-B3C7-D10FE55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60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C600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nnHXsQTfwRpojRIIY/4+o4BR7xHD5aiiMfycPsNUp0A=</DigestValue>
    </Reference>
    <Reference Type="http://www.w3.org/2000/09/xmldsig#Object" URI="#idOfficeObject">
      <DigestMethod Algorithm="http://www.w3.org/2001/04/xmlenc#sha256"/>
      <DigestValue>+bAqRv8t04+1AJgMlSSxMRWbi7O8Jx5wts7fCC6sBUc=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g60NbL2Y0HSJHiuxzCxjDqACVwObc9N7XLPcI7NrKPA=</DigestValue>
    </Reference>
  </SignedInfo>
  <SignatureValue>gokWwcSPlamw9P2TMhV2zWd0H5KlJwFs7OFmnWiziNT3Ck6UoB588mlsOtL0hu2Jks65P8ACy9Q0
W8Ny4kIBBs3WLi7o1uyr0vyJQm7J3rIJyRnrAAS7QBEd+iKDgzaniASGOL7zWrE9Fgb4oqPAhgp8
YnLj8I2WuHF2X0+9znfb2XNU1vnC3GRpm+Gcsl2E1eUZcZvfDdFenDI88XTSkey87+BAaCXqJoMo
s640aFwQ4EBV5Kf8f1Cl86BDwwJz26bhMNse/Fd4t7sQrHECGmeyWR44/3TqjQUqyiHVr9ObTtBI
srNrSdqkRy4gaAfvJistmDhc4WblSWOuQWp07Q==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pgAr5gsz7MkevI++ut1uQvwcYZSVJeVNV6swkDaKJZk=</DigestValue>
      </Reference>
      <Reference URI="/word/endnotes.xml?ContentType=application/vnd.openxmlformats-officedocument.wordprocessingml.endnotes+xml">
        <DigestMethod Algorithm="http://www.w3.org/2001/04/xmlenc#sha256"/>
        <DigestValue>vE3OT5qVLETW3o+pf3S5jr9fQxK50wok0X+ysmJGc6Y=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0Z73nlTVZLcyp1tiGdiIb9whCt0Mm9WGmic12D6w/es=</DigestValue>
      </Reference>
      <Reference URI="/word/footnotes.xml?ContentType=application/vnd.openxmlformats-officedocument.wordprocessingml.footnotes+xml">
        <DigestMethod Algorithm="http://www.w3.org/2001/04/xmlenc#sha256"/>
        <DigestValue>HHcTOLchSKEPr8Mah5a/TVYsmvIpE6+uMg2RlXPrXwM=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t64JmYejRKyvRoVzEMu229JLI7/IKGOJX7i3A/H+x9g=</DigestValue>
      </Reference>
      <Reference URI="/word/numbering.xml?ContentType=application/vnd.openxmlformats-officedocument.wordprocessingml.numbering+xml">
        <DigestMethod Algorithm="http://www.w3.org/2001/04/xmlenc#sha256"/>
        <DigestValue>GkjfIpMBVktjSAptXffk7QxJ/kGbYd+X6/S9WaqprfA=</DigestValue>
      </Reference>
      <Reference URI="/word/settings.xml?ContentType=application/vnd.openxmlformats-officedocument.wordprocessingml.settings+xml">
        <DigestMethod Algorithm="http://www.w3.org/2001/04/xmlenc#sha256"/>
        <DigestValue>g5E2RCN9KA4Yx5dsQTM+2pHXlHtqb+xYFLTWzfrZWJQ=</DigestValue>
      </Reference>
      <Reference URI="/word/styles.xml?ContentType=application/vnd.openxmlformats-officedocument.wordprocessingml.styles+xml">
        <DigestMethod Algorithm="http://www.w3.org/2001/04/xmlenc#sha256"/>
        <DigestValue>+eeBpAlLDOVji7+NdLXYqI5G6oIFVDJZRUAOMM/SIoU=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DecHImo+BHzXCiYh5VaItR/Z5qEgLgalQVo/uHruwZ4=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2022-04-27T08:50:54Z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2022-04-27T08:50:54Z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</cp:lastModifiedBy>
  <cp:revision>4</cp:revision>
  <cp:lastPrinted>2022-04-27T08:50:00Z</cp:lastPrinted>
  <dcterms:created xsi:type="dcterms:W3CDTF">2022-04-27T08:37:00Z</dcterms:created>
  <dcterms:modified xsi:type="dcterms:W3CDTF">2022-04-27T08:50:00Z</dcterms:modified>
</cp:coreProperties>
</file>