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93A4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20473D61" w14:textId="77777777" w:rsidTr="009851EC">
        <w:tc>
          <w:tcPr>
            <w:tcW w:w="6204" w:type="dxa"/>
            <w:hideMark/>
          </w:tcPr>
          <w:p w14:paraId="07C5F21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67279A58" wp14:editId="755908B1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4FE52B6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25BF007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2B8173E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440FA6EE" w14:textId="77777777" w:rsidTr="009851EC">
        <w:tc>
          <w:tcPr>
            <w:tcW w:w="6204" w:type="dxa"/>
            <w:hideMark/>
          </w:tcPr>
          <w:p w14:paraId="680A866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76D236C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98BDCE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5A5C8A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486E95F" w14:textId="77777777" w:rsidTr="009851EC">
        <w:tc>
          <w:tcPr>
            <w:tcW w:w="6204" w:type="dxa"/>
            <w:hideMark/>
          </w:tcPr>
          <w:p w14:paraId="2783C06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0478A48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34DA87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5449EA4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2C34D6A7" w14:textId="77777777" w:rsidTr="009851EC">
        <w:tc>
          <w:tcPr>
            <w:tcW w:w="6204" w:type="dxa"/>
            <w:hideMark/>
          </w:tcPr>
          <w:p w14:paraId="26B3BBA7" w14:textId="428966B4" w:rsidR="00823825" w:rsidRPr="00DB4229" w:rsidRDefault="0061431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14:paraId="5832BCD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D83C01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26D752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860C9B0" w14:textId="77777777" w:rsidTr="009851EC">
        <w:tc>
          <w:tcPr>
            <w:tcW w:w="6204" w:type="dxa"/>
            <w:hideMark/>
          </w:tcPr>
          <w:p w14:paraId="021B8AF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75AE74A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0BE057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4E5364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7F9F1D8" w14:textId="77777777" w:rsidTr="009851EC">
        <w:tc>
          <w:tcPr>
            <w:tcW w:w="6204" w:type="dxa"/>
            <w:hideMark/>
          </w:tcPr>
          <w:p w14:paraId="34265B1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3E81B92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1A8FCA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AF1C40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14310">
              <w:rPr>
                <w:rFonts w:ascii="Arial" w:eastAsia="Times New Roman" w:hAnsi="Arial" w:cs="Arial"/>
                <w:b/>
                <w:lang w:val="en-US"/>
              </w:rPr>
              <w:t>32/2014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7BC6F558" w14:textId="77777777" w:rsidTr="009851EC">
        <w:tc>
          <w:tcPr>
            <w:tcW w:w="6204" w:type="dxa"/>
            <w:hideMark/>
          </w:tcPr>
          <w:p w14:paraId="5ABFD93D" w14:textId="2C35D684" w:rsidR="00823825" w:rsidRPr="00DB4229" w:rsidRDefault="0061431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14:paraId="0CFDD6F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12CD1D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F7A241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50755F3" w14:textId="77777777" w:rsidTr="009851EC">
        <w:tc>
          <w:tcPr>
            <w:tcW w:w="6204" w:type="dxa"/>
            <w:hideMark/>
          </w:tcPr>
          <w:p w14:paraId="1ABF33C2" w14:textId="6C1ACCD5" w:rsidR="00823825" w:rsidRPr="00DB4229" w:rsidRDefault="0061431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14:paraId="3431623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592599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A83956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DDFD855" w14:textId="77777777" w:rsidTr="009851EC">
        <w:tc>
          <w:tcPr>
            <w:tcW w:w="6204" w:type="dxa"/>
            <w:hideMark/>
          </w:tcPr>
          <w:p w14:paraId="65793AB2" w14:textId="5B30ECC1" w:rsidR="00823825" w:rsidRPr="00DB4229" w:rsidRDefault="0061431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14:paraId="76CD9C5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8F2F7F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C1E9FA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7F7B08B8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2E0A84DD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497DC3D" w14:textId="7DB7F8EB" w:rsidR="0021499C" w:rsidRPr="00823825" w:rsidRDefault="00614310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Комерцијална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="00AD5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>ЕДБ 4030989254937 и ЕМБС 4065573</w:t>
      </w:r>
      <w:bookmarkStart w:id="10" w:name="edb1"/>
      <w:bookmarkStart w:id="11" w:name="opis_sed1"/>
      <w:bookmarkStart w:id="12" w:name="adresa1"/>
      <w:bookmarkEnd w:id="10"/>
      <w:bookmarkEnd w:id="11"/>
      <w:bookmarkEnd w:id="12"/>
      <w:r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ОДУ.бр.36/07 од 09.03.2007 година на Нотар Станка Горичан, против </w:t>
      </w:r>
      <w:bookmarkStart w:id="18" w:name="Dolznik1"/>
      <w:bookmarkEnd w:id="18"/>
      <w:r>
        <w:rPr>
          <w:rFonts w:ascii="Arial" w:hAnsi="Arial" w:cs="Arial"/>
        </w:rPr>
        <w:t xml:space="preserve">должникот Заштитно друштво за производство, трговија и услуги АГО ДЕКОР ДООЕЛ увоз-извоз Охрид од </w:t>
      </w:r>
      <w:bookmarkStart w:id="19" w:name="DolzGrad1"/>
      <w:bookmarkEnd w:id="19"/>
      <w:r>
        <w:rPr>
          <w:rFonts w:ascii="Arial" w:hAnsi="Arial" w:cs="Arial"/>
        </w:rPr>
        <w:t xml:space="preserve">Охрид со </w:t>
      </w:r>
      <w:bookmarkStart w:id="20" w:name="opis_edb1_dolz"/>
      <w:bookmarkEnd w:id="20"/>
      <w:r>
        <w:rPr>
          <w:rFonts w:ascii="Arial" w:hAnsi="Arial" w:cs="Arial"/>
        </w:rPr>
        <w:t>ЕДБ</w:t>
      </w:r>
      <w:bookmarkStart w:id="21" w:name="edb1_dolz"/>
      <w:bookmarkEnd w:id="21"/>
      <w:r>
        <w:rPr>
          <w:rFonts w:ascii="Arial" w:hAnsi="Arial" w:cs="Arial"/>
          <w:lang w:val="ru-RU"/>
        </w:rPr>
        <w:t>4020994117934</w:t>
      </w:r>
      <w:bookmarkStart w:id="22" w:name="embs_dolz"/>
      <w:bookmarkStart w:id="23" w:name="opis_sed1_dolz"/>
      <w:bookmarkEnd w:id="22"/>
      <w:bookmarkEnd w:id="23"/>
      <w:r>
        <w:rPr>
          <w:rFonts w:ascii="Arial" w:hAnsi="Arial" w:cs="Arial"/>
          <w:lang w:val="ru-RU"/>
        </w:rPr>
        <w:t xml:space="preserve"> и седиште на ул.Аџи Мустафа бр.35 Охрид и заложен должник Аго Хајредин од Охрид со живеалиште на ул.Аџи Мустафа бр.35 Охрид</w:t>
      </w:r>
      <w:bookmarkStart w:id="24" w:name="adresa1_dolz"/>
      <w:bookmarkEnd w:id="24"/>
      <w:r>
        <w:rPr>
          <w:rFonts w:ascii="Arial" w:hAnsi="Arial" w:cs="Arial"/>
        </w:rPr>
        <w:t xml:space="preserve">, </w:t>
      </w:r>
      <w:bookmarkStart w:id="25" w:name="Dolznik2"/>
      <w:bookmarkEnd w:id="25"/>
      <w:r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</w:rPr>
        <w:t xml:space="preserve">од 3.602.540,00 денари и 30.545,27 евра </w:t>
      </w:r>
      <w:r w:rsidR="0021499C" w:rsidRPr="00823825">
        <w:rPr>
          <w:rFonts w:ascii="Arial" w:hAnsi="Arial" w:cs="Arial"/>
        </w:rPr>
        <w:t xml:space="preserve">на ден </w:t>
      </w:r>
      <w:bookmarkStart w:id="27" w:name="DatumIzdava"/>
      <w:bookmarkEnd w:id="27"/>
      <w:r>
        <w:rPr>
          <w:rFonts w:ascii="Arial" w:hAnsi="Arial" w:cs="Arial"/>
        </w:rPr>
        <w:t>03.01.2023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14:paraId="30E8F4B7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7400E12D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60CB6D3D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772A9A98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3879A677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F3F6C7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39EC522E" w14:textId="2FB9A550" w:rsidR="00614310" w:rsidRDefault="00614310" w:rsidP="00614310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СЕ ОПРЕДЕЛУВА  втора продажба со усно  јавно наддавање на недвижноста означена како</w:t>
      </w:r>
      <w:r>
        <w:rPr>
          <w:rFonts w:ascii="Arial" w:eastAsia="Times New Roman" w:hAnsi="Arial" w:cs="Arial"/>
          <w:lang w:val="en-US"/>
        </w:rPr>
        <w:t>:</w:t>
      </w:r>
    </w:p>
    <w:p w14:paraId="3A1985B4" w14:textId="77777777" w:rsidR="00614310" w:rsidRDefault="00614310" w:rsidP="00614310">
      <w:pPr>
        <w:ind w:firstLine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Во имотен лист 93827 за КО Охрид 2 при АКН – ОКН Охрид </w:t>
      </w:r>
    </w:p>
    <w:p w14:paraId="002B1FD0" w14:textId="77777777" w:rsidR="00614310" w:rsidRDefault="00614310" w:rsidP="00614310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</w:rPr>
        <w:t>Опишанана во лист Б како</w:t>
      </w:r>
      <w:r>
        <w:rPr>
          <w:rFonts w:ascii="Arial" w:hAnsi="Arial" w:cs="Arial"/>
          <w:b/>
          <w:bCs/>
          <w:lang w:val="en-US"/>
        </w:rPr>
        <w:t>:</w:t>
      </w:r>
    </w:p>
    <w:p w14:paraId="117024BD" w14:textId="77777777" w:rsidR="00614310" w:rsidRDefault="00614310" w:rsidP="0061431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КП.бр.8918, дел 1, на м.в. Абас Емин, катастарска култура гз,гиз во површина од 189 м2,</w:t>
      </w:r>
    </w:p>
    <w:p w14:paraId="163E26A7" w14:textId="77777777" w:rsidR="00614310" w:rsidRDefault="00614310" w:rsidP="0061431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КП.бр.8918, дел 1, на м.в. Абас Емин, катастарска култура гз,зпз1,  во површина од 489м2, </w:t>
      </w:r>
    </w:p>
    <w:p w14:paraId="695D9B28" w14:textId="77777777" w:rsidR="00614310" w:rsidRDefault="00614310" w:rsidP="0061431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КП.бр.8918, дел 1, на м.в. Абас Емин, катастарска култура гз,зпз2 во површина од 35 м2,</w:t>
      </w:r>
    </w:p>
    <w:p w14:paraId="47162C4C" w14:textId="77777777" w:rsidR="00614310" w:rsidRDefault="00614310" w:rsidP="0061431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КП.бр.8919, дел 2,на м.в. Абас Емин,катастарска култура 70000, во површина од 14м2.</w:t>
      </w:r>
    </w:p>
    <w:p w14:paraId="38AE38B3" w14:textId="77777777" w:rsidR="00614310" w:rsidRDefault="00614310" w:rsidP="00614310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</w:rPr>
        <w:t>Опишанана во лист В како</w:t>
      </w:r>
      <w:r>
        <w:rPr>
          <w:rFonts w:ascii="Arial" w:hAnsi="Arial" w:cs="Arial"/>
          <w:b/>
          <w:bCs/>
          <w:lang w:val="en-US"/>
        </w:rPr>
        <w:t>:</w:t>
      </w:r>
    </w:p>
    <w:p w14:paraId="0EC203BF" w14:textId="77777777" w:rsidR="00614310" w:rsidRDefault="00614310" w:rsidP="0061431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КП.бр.8918, дел 1, </w:t>
      </w:r>
      <w:r>
        <w:rPr>
          <w:rFonts w:ascii="Arial" w:hAnsi="Arial" w:cs="Arial"/>
          <w:bCs/>
        </w:rPr>
        <w:t>на м.в. Абас Емин, број на зграда /друг објект 1, намена на зграда преземена при конверзија на податоците од стариот ел.систем ДЕЛОВНА ЗГРАДА ВО СТОПАНСТВОТО, влез 1, кат ПР, број 1, внатрешна површина 448м2,</w:t>
      </w:r>
    </w:p>
    <w:p w14:paraId="44166C43" w14:textId="77777777" w:rsidR="00614310" w:rsidRDefault="00614310" w:rsidP="006143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КП.бр.8918, дел 1, </w:t>
      </w:r>
      <w:r>
        <w:rPr>
          <w:rFonts w:ascii="Arial" w:hAnsi="Arial" w:cs="Arial"/>
          <w:bCs/>
        </w:rPr>
        <w:t>на м.в. Абас Емин, број на зграда /друг објект 2, намена на зграда преземена при конверзија на податоците од стариот ел.систем ДЕЛОВНА ЗГРАДА ВО СТОПАНСТВОТО, влез 2, кат ПР, број 1, внатрешна површина 41м2.</w:t>
      </w:r>
    </w:p>
    <w:p w14:paraId="2B4410D2" w14:textId="7FD8BB9C" w:rsidR="00614310" w:rsidRDefault="00614310" w:rsidP="0061431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која недвижност е во сопственост на </w:t>
      </w:r>
      <w:r>
        <w:rPr>
          <w:rFonts w:ascii="Arial" w:hAnsi="Arial" w:cs="Arial"/>
        </w:rPr>
        <w:t xml:space="preserve">заложниот должник Аго Хајредин од Охрид, врз која се спроведува извршување според налогот И.бр.32/2014-Oх од 13.01.2014 година на извршителот </w:t>
      </w:r>
      <w:r w:rsidRPr="008B3F08">
        <w:rPr>
          <w:rFonts w:ascii="Arial" w:hAnsi="Arial" w:cs="Arial"/>
        </w:rPr>
        <w:fldChar w:fldCharType="begin"/>
      </w:r>
      <w:r w:rsidRPr="008B3F08">
        <w:rPr>
          <w:rFonts w:ascii="Arial" w:hAnsi="Arial" w:cs="Arial"/>
        </w:rPr>
        <w:instrText xml:space="preserve"> LINK Excel.Sheet.8 C:\\ObrasciIzvrsiteli\\VORD.xls Sheet1!R2C2 \a \f 4 \r </w:instrText>
      </w:r>
      <w:r w:rsidR="008B3F08" w:rsidRPr="008B3F08">
        <w:rPr>
          <w:rFonts w:ascii="Arial" w:hAnsi="Arial" w:cs="Arial"/>
        </w:rPr>
        <w:instrText xml:space="preserve"> \* MERGEFORMAT </w:instrText>
      </w:r>
      <w:r w:rsidRPr="008B3F08">
        <w:rPr>
          <w:rFonts w:ascii="Arial" w:hAnsi="Arial" w:cs="Arial"/>
        </w:rPr>
        <w:fldChar w:fldCharType="separate"/>
      </w:r>
      <w:r w:rsidRPr="008B3F08">
        <w:rPr>
          <w:rFonts w:ascii="Arial" w:eastAsiaTheme="minorEastAsia" w:hAnsi="Arial" w:cs="Arial"/>
          <w:color w:val="000000"/>
          <w:sz w:val="24"/>
          <w:szCs w:val="24"/>
          <w:lang w:eastAsia="mk-MK"/>
        </w:rPr>
        <w:t>Гордана Џутеска</w:t>
      </w:r>
      <w:r w:rsidRPr="008B3F0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и </w:t>
      </w:r>
    </w:p>
    <w:p w14:paraId="6D4610E4" w14:textId="77777777" w:rsidR="00614310" w:rsidRDefault="00614310" w:rsidP="00614310">
      <w:pPr>
        <w:ind w:firstLine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Недвижноста на </w:t>
      </w:r>
      <w:r>
        <w:rPr>
          <w:rFonts w:ascii="Arial" w:hAnsi="Arial" w:cs="Arial"/>
          <w:b/>
          <w:u w:val="single"/>
        </w:rPr>
        <w:t xml:space="preserve">заложниот должник Аго Хајредин од Охрид </w:t>
      </w:r>
      <w:r>
        <w:rPr>
          <w:rFonts w:ascii="Arial" w:hAnsi="Arial" w:cs="Arial"/>
          <w:b/>
          <w:bCs/>
          <w:u w:val="single"/>
        </w:rPr>
        <w:t xml:space="preserve">опишана во имотен лист 94643 за КО Охрид 2 како: </w:t>
      </w:r>
    </w:p>
    <w:p w14:paraId="3402FB68" w14:textId="77777777" w:rsidR="00614310" w:rsidRDefault="00614310" w:rsidP="0061431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2/11 од КП.бр.8916, дел 1, на м.в. Абас Емин, катастарска култура дм,во површина од 54 м2</w:t>
      </w:r>
      <w:r>
        <w:rPr>
          <w:rFonts w:ascii="Arial" w:hAnsi="Arial" w:cs="Arial"/>
        </w:rPr>
        <w:t>,</w:t>
      </w:r>
    </w:p>
    <w:p w14:paraId="717392EE" w14:textId="77777777" w:rsidR="00614310" w:rsidRDefault="00614310" w:rsidP="0061431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2/11 од КП.бр.8916, дел 1,на м.в. Абас Емин, катастарска култура ЗПЗ 1,во површина од 93м2</w:t>
      </w:r>
    </w:p>
    <w:p w14:paraId="79D89F9B" w14:textId="77777777" w:rsidR="00614310" w:rsidRDefault="00614310" w:rsidP="0061431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2/11 од КП.бр.8916, дел 1,на м.в. Абас Емин, катастарска култура ЗПЗ 2,во површина од 18 м2</w:t>
      </w:r>
    </w:p>
    <w:p w14:paraId="066FF3ED" w14:textId="77777777" w:rsidR="00614310" w:rsidRDefault="00614310" w:rsidP="0061431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2/11 од КП.бр.8918, дел 3, на м.в. Абас Емин, катастарска култура 50000 1, во површина од 8 м2</w:t>
      </w:r>
    </w:p>
    <w:p w14:paraId="0FED6CE5" w14:textId="77777777" w:rsidR="00614310" w:rsidRDefault="00614310" w:rsidP="0061431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2/11 од КП.бр. 8918, дел 3, на м.в. Абас Емин, катастарска култура 70000, во површина од 4 м2</w:t>
      </w:r>
      <w:r>
        <w:rPr>
          <w:rFonts w:ascii="Arial" w:hAnsi="Arial" w:cs="Arial"/>
        </w:rPr>
        <w:t>, која  е во сосопственост на  заложниот должник Аго Хајредин од Охрид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>.</w:t>
      </w:r>
    </w:p>
    <w:p w14:paraId="22773D99" w14:textId="14ABB8AA" w:rsidR="00614310" w:rsidRDefault="00614310" w:rsidP="0061431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 xml:space="preserve">24.01.2023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 xml:space="preserve">11.00 </w:t>
      </w:r>
      <w:r>
        <w:rPr>
          <w:rFonts w:ascii="Arial" w:eastAsia="Times New Roman" w:hAnsi="Arial" w:cs="Arial"/>
          <w:b/>
        </w:rPr>
        <w:t xml:space="preserve">часот  во просториите на </w:t>
      </w:r>
      <w:r>
        <w:rPr>
          <w:rFonts w:ascii="Arial" w:hAnsi="Arial" w:cs="Arial"/>
          <w:b/>
        </w:rPr>
        <w:t>Извршителот Гордана Џутеска од Охрид</w:t>
      </w:r>
      <w:r>
        <w:rPr>
          <w:rFonts w:ascii="Arial" w:eastAsia="Times New Roman" w:hAnsi="Arial" w:cs="Arial"/>
          <w:b/>
        </w:rPr>
        <w:t xml:space="preserve">. </w:t>
      </w:r>
    </w:p>
    <w:p w14:paraId="249EDE04" w14:textId="77777777" w:rsidR="00AD5093" w:rsidRDefault="00AD5093" w:rsidP="00AD50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7A742C4" w14:textId="2C5FEBEC" w:rsidR="00AD5093" w:rsidRDefault="00AD5093" w:rsidP="00AD50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предлог на доверителот </w:t>
      </w:r>
      <w:r>
        <w:rPr>
          <w:rFonts w:ascii="Arial" w:hAnsi="Arial" w:cs="Arial"/>
        </w:rPr>
        <w:t xml:space="preserve">Комерцијална Банка АД Скопје </w:t>
      </w:r>
      <w:r>
        <w:rPr>
          <w:rFonts w:ascii="Arial" w:eastAsia="Times New Roman" w:hAnsi="Arial" w:cs="Arial"/>
        </w:rPr>
        <w:t>почетната вредност на недвижноста за второто усно јавно наддавање е намалена од проценетата</w:t>
      </w:r>
      <w:r>
        <w:rPr>
          <w:rFonts w:ascii="Arial" w:eastAsia="Times New Roman" w:hAnsi="Arial" w:cs="Arial"/>
          <w:lang w:val="ru-RU"/>
        </w:rPr>
        <w:t xml:space="preserve"> и</w:t>
      </w:r>
      <w:r>
        <w:rPr>
          <w:rFonts w:ascii="Arial" w:eastAsia="Times New Roman" w:hAnsi="Arial" w:cs="Arial"/>
        </w:rPr>
        <w:t xml:space="preserve"> изнесува </w:t>
      </w:r>
      <w:r w:rsidR="00924AC2" w:rsidRPr="00924AC2">
        <w:rPr>
          <w:rFonts w:ascii="Arial" w:eastAsia="Times New Roman" w:hAnsi="Arial" w:cs="Arial"/>
          <w:b/>
          <w:lang w:val="ru-RU"/>
        </w:rPr>
        <w:t>9</w:t>
      </w:r>
      <w:r w:rsidR="00924AC2" w:rsidRPr="00924AC2">
        <w:rPr>
          <w:rFonts w:ascii="Arial" w:eastAsia="Times New Roman" w:hAnsi="Arial" w:cs="Arial"/>
          <w:b/>
        </w:rPr>
        <w:t>.160.476,00 денари</w:t>
      </w:r>
      <w:r>
        <w:rPr>
          <w:rFonts w:ascii="Arial" w:eastAsia="Times New Roman" w:hAnsi="Arial" w:cs="Arial"/>
        </w:rPr>
        <w:t>, под која вредност недвижноста не може да се продаде на второто јавно наддавање.</w:t>
      </w:r>
    </w:p>
    <w:p w14:paraId="19189150" w14:textId="77777777" w:rsidR="00AD5093" w:rsidRDefault="00AD5093" w:rsidP="0061431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14:paraId="5D829C9E" w14:textId="77777777" w:rsidR="00614310" w:rsidRDefault="00614310" w:rsidP="0061431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14:paraId="76BF3EA0" w14:textId="634597AD" w:rsidR="00614310" w:rsidRDefault="00614310" w:rsidP="0061431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  <w:lang w:val="en-US"/>
        </w:rPr>
      </w:pPr>
      <w:r>
        <w:rPr>
          <w:rFonts w:ascii="Arial" w:eastAsia="Times New Roman" w:hAnsi="Arial" w:cs="Arial"/>
          <w:b/>
          <w:u w:val="single"/>
        </w:rPr>
        <w:t>Недвижноста</w:t>
      </w:r>
      <w:r>
        <w:rPr>
          <w:rFonts w:ascii="Arial" w:eastAsia="Times New Roman" w:hAnsi="Arial" w:cs="Arial"/>
          <w:b/>
          <w:u w:val="single"/>
          <w:lang w:val="en-US"/>
        </w:rPr>
        <w:t xml:space="preserve"> o</w:t>
      </w:r>
      <w:r>
        <w:rPr>
          <w:rFonts w:ascii="Arial" w:eastAsia="Times New Roman" w:hAnsi="Arial" w:cs="Arial"/>
          <w:b/>
          <w:u w:val="single"/>
        </w:rPr>
        <w:t xml:space="preserve">пфатена во имотен лист </w:t>
      </w:r>
      <w:r>
        <w:rPr>
          <w:rFonts w:ascii="Arial" w:hAnsi="Arial" w:cs="Arial"/>
          <w:b/>
          <w:bCs/>
          <w:u w:val="single"/>
        </w:rPr>
        <w:t xml:space="preserve">93827 за КО Охрид 2 </w:t>
      </w:r>
      <w:r>
        <w:rPr>
          <w:rFonts w:ascii="Arial" w:eastAsia="Times New Roman" w:hAnsi="Arial" w:cs="Arial"/>
          <w:b/>
          <w:u w:val="single"/>
        </w:rPr>
        <w:t>е оптоварена со следните товари и службености</w:t>
      </w:r>
      <w:r>
        <w:rPr>
          <w:rFonts w:ascii="Arial" w:eastAsia="Times New Roman" w:hAnsi="Arial" w:cs="Arial"/>
          <w:b/>
          <w:u w:val="single"/>
          <w:lang w:val="en-US"/>
        </w:rPr>
        <w:t>:</w:t>
      </w:r>
    </w:p>
    <w:p w14:paraId="21D2692D" w14:textId="77777777" w:rsidR="00614310" w:rsidRDefault="00614310" w:rsidP="006143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</w:rPr>
        <w:t>Налог за извршување врз недвижност и.бр.32/2014 од 13.01.2014 година на Извршител Гордана Џутеска</w:t>
      </w:r>
    </w:p>
    <w:p w14:paraId="2019B04D" w14:textId="77777777" w:rsidR="00614310" w:rsidRDefault="00614310" w:rsidP="006143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</w:rPr>
        <w:t>Нотарски акт - договор за рамковен револвинг кредит – лимит врз основа на заложно право ОДУ.бр.36/07 од 09.03.2007 година на Нотар Станка Горичан од Охрид во корист на заложен доверител Комерцијална Банка АД Скопје</w:t>
      </w:r>
    </w:p>
    <w:p w14:paraId="148D425B" w14:textId="77777777" w:rsidR="00614310" w:rsidRDefault="00614310" w:rsidP="006143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Налог за извршување И.бр.957/2016 од 06.12.2016 година на Извршител Иван Митаноски во корист на доверител ПЕ-КОМ 2 ДООЕЛ Струга</w:t>
      </w:r>
    </w:p>
    <w:p w14:paraId="0A37625F" w14:textId="7C703B66" w:rsidR="00614310" w:rsidRPr="00620892" w:rsidRDefault="00614310" w:rsidP="006143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</w:rPr>
        <w:t>Налог за извршување И.бр.367/2018 од 10.07.2018 година на Извршител Иван Митаноски во корист на доверител Петрит Таири од Струга преку адвокатско друштво Спасески и Блажески од Охрид</w:t>
      </w:r>
    </w:p>
    <w:p w14:paraId="78A3A9CB" w14:textId="7C34F3CA" w:rsidR="00620892" w:rsidRDefault="00620892" w:rsidP="006143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</w:rPr>
        <w:t>Налог за извршување И.бр.1751/2017 од 17.11.2022 година на Извршител Гордана Џутеска.</w:t>
      </w:r>
    </w:p>
    <w:p w14:paraId="09C58AAA" w14:textId="77777777" w:rsidR="00614310" w:rsidRDefault="00614310" w:rsidP="0061431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14:paraId="7A655F6A" w14:textId="77777777" w:rsidR="00614310" w:rsidRDefault="00614310" w:rsidP="0061431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  <w:lang w:val="en-US"/>
        </w:rPr>
      </w:pPr>
      <w:r>
        <w:rPr>
          <w:rFonts w:ascii="Arial" w:eastAsia="Times New Roman" w:hAnsi="Arial" w:cs="Arial"/>
          <w:b/>
          <w:u w:val="single"/>
        </w:rPr>
        <w:t>Недвижноста</w:t>
      </w:r>
      <w:r>
        <w:rPr>
          <w:rFonts w:ascii="Arial" w:eastAsia="Times New Roman" w:hAnsi="Arial" w:cs="Arial"/>
          <w:b/>
          <w:u w:val="single"/>
          <w:lang w:val="en-US"/>
        </w:rPr>
        <w:t xml:space="preserve"> o</w:t>
      </w:r>
      <w:r>
        <w:rPr>
          <w:rFonts w:ascii="Arial" w:eastAsia="Times New Roman" w:hAnsi="Arial" w:cs="Arial"/>
          <w:b/>
          <w:u w:val="single"/>
        </w:rPr>
        <w:t xml:space="preserve">пфатена во имотен лист </w:t>
      </w:r>
      <w:r>
        <w:rPr>
          <w:rFonts w:ascii="Arial" w:hAnsi="Arial" w:cs="Arial"/>
          <w:b/>
          <w:bCs/>
          <w:u w:val="single"/>
        </w:rPr>
        <w:t xml:space="preserve">94643 за КО Охрид 2 </w:t>
      </w:r>
      <w:r>
        <w:rPr>
          <w:rFonts w:ascii="Arial" w:eastAsia="Times New Roman" w:hAnsi="Arial" w:cs="Arial"/>
          <w:b/>
          <w:u w:val="single"/>
        </w:rPr>
        <w:t>е оптоварена со следните товари и службености</w:t>
      </w:r>
      <w:r>
        <w:rPr>
          <w:rFonts w:ascii="Arial" w:eastAsia="Times New Roman" w:hAnsi="Arial" w:cs="Arial"/>
          <w:b/>
          <w:u w:val="single"/>
          <w:lang w:val="en-US"/>
        </w:rPr>
        <w:t>:</w:t>
      </w:r>
    </w:p>
    <w:p w14:paraId="1E0A6689" w14:textId="77777777" w:rsidR="00614310" w:rsidRDefault="00614310" w:rsidP="006143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</w:rPr>
        <w:t>Налог за извршување врз недвижност и.бр.32/2014 од 04.06.2018 година на Извршител Гордана Џутеска</w:t>
      </w:r>
    </w:p>
    <w:p w14:paraId="100C6785" w14:textId="77777777" w:rsidR="00614310" w:rsidRDefault="00614310" w:rsidP="006143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</w:rPr>
        <w:t>Нотарски акт - договор за рамковен револвинг кредит – лимит врз основа на заложно право ОДУ.бр.36/07 од 09.03.2007 година на Нотар Станка Горичан од Охрид во корист на заложен доверител Комерцијална Банка АД Скопје</w:t>
      </w:r>
    </w:p>
    <w:p w14:paraId="46EC1350" w14:textId="76825B7B" w:rsidR="00614310" w:rsidRDefault="00614310" w:rsidP="006143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Налог за извршувањекај пристапување кон извршување И.бр.957/16 од 06.12.2016 година на Извршител Иван во корист на доверител ПЕ-КОМ 2 ДООЕЛ Струга</w:t>
      </w:r>
    </w:p>
    <w:p w14:paraId="4E006497" w14:textId="77777777" w:rsidR="00620892" w:rsidRDefault="00620892" w:rsidP="006208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</w:rPr>
        <w:t>Налог за извршување И.бр.1751/2017 од 17.11.2022 година на Извршител Гордана Џутеска.</w:t>
      </w:r>
    </w:p>
    <w:p w14:paraId="01FC7AD1" w14:textId="77777777" w:rsidR="00620892" w:rsidRDefault="00620892" w:rsidP="00620892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</w:p>
    <w:p w14:paraId="69ADAE2A" w14:textId="77777777" w:rsidR="00614310" w:rsidRDefault="00614310" w:rsidP="006143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6FF73C0" w14:textId="1AD804A3" w:rsidR="00614310" w:rsidRDefault="00614310" w:rsidP="006143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51085534" w14:textId="77777777" w:rsidR="00614310" w:rsidRDefault="00614310" w:rsidP="006143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47B99E88" w14:textId="77777777" w:rsidR="00614310" w:rsidRDefault="00614310" w:rsidP="006143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7039DCD" w14:textId="77777777" w:rsidR="00614310" w:rsidRDefault="00614310" w:rsidP="00614310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</w:rPr>
        <w:t>бр.200001924409473, депонент на Стопанска банка АД Скопје, ЕДБ 5026009500380.</w:t>
      </w:r>
    </w:p>
    <w:p w14:paraId="20C98583" w14:textId="77777777" w:rsidR="00614310" w:rsidRDefault="00614310" w:rsidP="00614310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14:paraId="6E13A35E" w14:textId="77777777" w:rsidR="00614310" w:rsidRDefault="00614310" w:rsidP="006143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026F3082" w14:textId="77777777" w:rsidR="00614310" w:rsidRDefault="00614310" w:rsidP="0061431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14:paraId="7EA4994E" w14:textId="77777777" w:rsidR="00614310" w:rsidRDefault="00614310" w:rsidP="006143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0B9A3A61" w14:textId="77777777" w:rsidR="00614310" w:rsidRDefault="00614310" w:rsidP="006143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6BE5B27" w14:textId="77777777" w:rsidR="00614310" w:rsidRDefault="00614310" w:rsidP="006143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Даноците на промет и другите давачки во врска со преносот на правото на сопственост, паѓаат на товар на купувачот.</w:t>
      </w:r>
    </w:p>
    <w:p w14:paraId="3FBBBEAF" w14:textId="77777777" w:rsidR="00614310" w:rsidRDefault="00614310" w:rsidP="0061431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08F1F69" w14:textId="77777777" w:rsidR="00614310" w:rsidRDefault="00614310" w:rsidP="006143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DB4BED6" w14:textId="77777777" w:rsidR="00614310" w:rsidRDefault="00614310" w:rsidP="0061431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Овој заклучок ќе се објави дневниот весник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КИРМ.</w:t>
      </w:r>
    </w:p>
    <w:p w14:paraId="0A09DA5B" w14:textId="77777777" w:rsidR="00614310" w:rsidRDefault="00614310" w:rsidP="0061431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370A9AE5" w14:textId="77777777" w:rsidR="00614310" w:rsidRDefault="00614310" w:rsidP="006143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CE501C2" w14:textId="77777777" w:rsidR="00614310" w:rsidRDefault="00614310" w:rsidP="006143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68813CA7" w14:textId="77777777" w:rsidR="00614310" w:rsidRDefault="00614310" w:rsidP="00614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100AFF4" w14:textId="77777777" w:rsidR="00614310" w:rsidRDefault="00614310" w:rsidP="00614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6B02F3" w14:textId="77777777" w:rsidR="00614310" w:rsidRDefault="00614310" w:rsidP="00614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5CFFEA" w14:textId="77777777" w:rsidR="00614310" w:rsidRDefault="00614310" w:rsidP="00614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D29378" w14:textId="77777777" w:rsidR="00614310" w:rsidRDefault="00614310" w:rsidP="00614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7025F5" w14:textId="77777777" w:rsidR="00614310" w:rsidRDefault="00614310" w:rsidP="00614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E6CE6CB" w14:textId="77777777" w:rsidR="00614310" w:rsidRDefault="00614310" w:rsidP="00614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DEE754" w14:textId="00BCC19F" w:rsidR="00614310" w:rsidRDefault="00614310" w:rsidP="00614310">
      <w:pPr>
        <w:spacing w:after="0" w:line="240" w:lineRule="auto"/>
        <w:ind w:left="7200"/>
        <w:rPr>
          <w:rFonts w:ascii="Arial" w:hAnsi="Arial" w:cs="Arial"/>
        </w:rPr>
      </w:pPr>
      <w:r>
        <w:rPr>
          <w:rFonts w:ascii="Arial" w:hAnsi="Arial" w:cs="Arial"/>
        </w:rPr>
        <w:t xml:space="preserve">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14310" w14:paraId="2563D9C6" w14:textId="77777777" w:rsidTr="00614310">
        <w:trPr>
          <w:trHeight w:val="851"/>
        </w:trPr>
        <w:tc>
          <w:tcPr>
            <w:tcW w:w="4297" w:type="dxa"/>
            <w:hideMark/>
          </w:tcPr>
          <w:p w14:paraId="7C5D611F" w14:textId="77777777" w:rsidR="00614310" w:rsidRDefault="0061431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Гордана Џутеска</w:t>
            </w:r>
          </w:p>
        </w:tc>
      </w:tr>
    </w:tbl>
    <w:p w14:paraId="02A64FFC" w14:textId="77777777" w:rsidR="00614310" w:rsidRDefault="00614310" w:rsidP="00614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</w:r>
    </w:p>
    <w:p w14:paraId="41571BDD" w14:textId="77777777" w:rsidR="00614310" w:rsidRDefault="00614310" w:rsidP="006143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Доверител</w:t>
      </w:r>
    </w:p>
    <w:p w14:paraId="45D4B24C" w14:textId="77777777" w:rsidR="00614310" w:rsidRDefault="00614310" w:rsidP="006143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Заложен Должник</w:t>
      </w:r>
    </w:p>
    <w:p w14:paraId="0BC8E342" w14:textId="77777777" w:rsidR="00614310" w:rsidRDefault="00614310" w:rsidP="006143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Пристапени доверители</w:t>
      </w:r>
    </w:p>
    <w:p w14:paraId="34C2FFB1" w14:textId="77777777" w:rsidR="00614310" w:rsidRDefault="00614310" w:rsidP="006143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Општина Охрид</w:t>
      </w:r>
    </w:p>
    <w:p w14:paraId="37D8034A" w14:textId="77777777" w:rsidR="00614310" w:rsidRDefault="00614310" w:rsidP="006143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 Слободанка Колоска</w:t>
      </w:r>
    </w:p>
    <w:p w14:paraId="75030D7D" w14:textId="77777777" w:rsidR="00614310" w:rsidRDefault="00614310" w:rsidP="006143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Државно Правобранителство на РСМ-Охрид</w:t>
      </w:r>
    </w:p>
    <w:p w14:paraId="11296BED" w14:textId="77777777" w:rsidR="00614310" w:rsidRDefault="00614310" w:rsidP="006143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УЈП </w:t>
      </w:r>
    </w:p>
    <w:p w14:paraId="7D1E0BC8" w14:textId="77777777" w:rsidR="00614310" w:rsidRDefault="00614310" w:rsidP="006143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 w:rsidR="00620892">
        <w:pict w14:anchorId="30DA18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04B6E9B3" w14:textId="77777777" w:rsidR="00614310" w:rsidRDefault="00614310" w:rsidP="00614310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8303D2F" w14:textId="77777777" w:rsidR="00614310" w:rsidRDefault="00614310" w:rsidP="006143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 согласно одредбите на член 86 од Законот за извршување.</w:t>
      </w:r>
    </w:p>
    <w:p w14:paraId="6DA82703" w14:textId="77777777" w:rsidR="00614310" w:rsidRDefault="00614310" w:rsidP="00614310">
      <w:pPr>
        <w:autoSpaceDE w:val="0"/>
        <w:autoSpaceDN w:val="0"/>
        <w:adjustRightInd w:val="0"/>
        <w:spacing w:after="0" w:line="240" w:lineRule="auto"/>
      </w:pPr>
    </w:p>
    <w:p w14:paraId="0B340EC7" w14:textId="77777777" w:rsidR="00B51157" w:rsidRPr="0021499C" w:rsidRDefault="00B51157" w:rsidP="00614310">
      <w:pPr>
        <w:ind w:firstLine="720"/>
        <w:jc w:val="both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289C" w14:textId="77777777" w:rsidR="00614310" w:rsidRDefault="00614310" w:rsidP="00614310">
      <w:pPr>
        <w:spacing w:after="0" w:line="240" w:lineRule="auto"/>
      </w:pPr>
      <w:r>
        <w:separator/>
      </w:r>
    </w:p>
  </w:endnote>
  <w:endnote w:type="continuationSeparator" w:id="0">
    <w:p w14:paraId="48967328" w14:textId="77777777" w:rsidR="00614310" w:rsidRDefault="00614310" w:rsidP="0061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CD1B" w14:textId="77777777" w:rsidR="00614310" w:rsidRPr="00614310" w:rsidRDefault="00614310" w:rsidP="0061431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F221" w14:textId="77777777" w:rsidR="00614310" w:rsidRDefault="00614310" w:rsidP="00614310">
      <w:pPr>
        <w:spacing w:after="0" w:line="240" w:lineRule="auto"/>
      </w:pPr>
      <w:r>
        <w:separator/>
      </w:r>
    </w:p>
  </w:footnote>
  <w:footnote w:type="continuationSeparator" w:id="0">
    <w:p w14:paraId="319FBF35" w14:textId="77777777" w:rsidR="00614310" w:rsidRDefault="00614310" w:rsidP="0061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28E4"/>
    <w:multiLevelType w:val="hybridMultilevel"/>
    <w:tmpl w:val="2C225FD4"/>
    <w:lvl w:ilvl="0" w:tplc="12908E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8760BC"/>
    <w:multiLevelType w:val="hybridMultilevel"/>
    <w:tmpl w:val="CD5E4F36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756616">
    <w:abstractNumId w:val="0"/>
  </w:num>
  <w:num w:numId="2" w16cid:durableId="539783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14310"/>
    <w:rsid w:val="00620892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B3F08"/>
    <w:rsid w:val="008C43A1"/>
    <w:rsid w:val="00913EF8"/>
    <w:rsid w:val="00924AC2"/>
    <w:rsid w:val="00926A7A"/>
    <w:rsid w:val="009626C8"/>
    <w:rsid w:val="00990882"/>
    <w:rsid w:val="00AD5093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854CA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DA2ED9"/>
  <w15:docId w15:val="{25F29DDA-BF91-44E0-AC8F-E0952F99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14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4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1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1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Tf3pU6OVG2o01Uls5Dls56lVxR8N2zC6kJJQMQmgJvM=</DigestValue>
    </Reference>
    <Reference Type="http://www.w3.org/2000/09/xmldsig#Object" URI="#idOfficeObject">
      <DigestMethod Algorithm="http://www.w3.org/2001/04/xmlenc#sha256"/>
      <DigestValue>ByMwxukjsLpSQQSSFTQEN01fWwHjsfmSYnOsKWkkZD0=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tDKpoFTiwjbCVobiX+GiHlWx5fK5QzyrRwZcCEXaiDY=</DigestValue>
    </Reference>
    <Reference Type="http://www.w3.org/2000/09/xmldsig#Object" URI="#idValidSigLnImg">
      <DigestMethod Algorithm="http://www.w3.org/2001/04/xmlenc#sha256"/>
      <DigestValue>cwvh0FW6NhqqJnhQ7brL1mwQr3gDpNn/qt7FLhL5HSs=</DigestValue>
    </Reference>
    <Reference Type="http://www.w3.org/2000/09/xmldsig#Object" URI="#idInvalidSigLnImg">
      <DigestMethod Algorithm="http://www.w3.org/2001/04/xmlenc#sha256"/>
      <DigestValue>W0odUMWolhzz6R7YLz/j3a8um5cR3HLTtgVKsz9gZUg=</DigestValue>
    </Reference>
  </SignedInfo>
  <SignatureValue>I+VPlMzpUQzNmqvE4736XbUIhx+q4QWKZPTmvsqD1/jtp+9j6VvGa6CYnl398dbrpc066HzSvfS/
yiKyfE03h2nRyeo42f+JVtXkt0HLxUQ1ghwpF7KSsMHnBmllRaIyBbRc/RzUSs0iuuYWtdKBs7f1
D69b88qFblAKHRPIC+E4y5HiMww9DFBDyjN0/rbPKMMlzbqes9KdHUhsmZXtbIXdpXpNPnBDrLCz
8ul2D6nB/7UmKDERQ86Df67U6DkN01RP3qdyLK6R6WIz5iaXtqgfsMFtr4zTWMRYlLW59F3ksCFq
kYYUceZKGPT0Iu2vf0cir07WiZBiin1aRXj09g==</SignatureValue>
  <KeyInfo>
    <X509Data>
      <X509Certificate>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oLzyJVC5bH+f3bfXmNss6w5H9ZkjrO4U9I4o58oWqRA=</DigestValue>
      </Reference>
      <Reference URI="/word/endnotes.xml?ContentType=application/vnd.openxmlformats-officedocument.wordprocessingml.endnotes+xml">
        <DigestMethod Algorithm="http://www.w3.org/2001/04/xmlenc#sha256"/>
        <DigestValue>7KfLKAaxMjXYcRRt73S61Bp8TFab1/NZuQT1CI6kErA=</DigestValue>
      </Reference>
      <Reference URI="/word/fontTable.xml?ContentType=application/vnd.openxmlformats-officedocument.wordprocessingml.fontTable+xml">
        <DigestMethod Algorithm="http://www.w3.org/2001/04/xmlenc#sha256"/>
        <DigestValue>Stg+aSen7mUVdwpwKZSXQFSMCCg1pLbnIMvBCjUZO8Y=</DigestValue>
      </Reference>
      <Reference URI="/word/footer1.xml?ContentType=application/vnd.openxmlformats-officedocument.wordprocessingml.footer+xml">
        <DigestMethod Algorithm="http://www.w3.org/2001/04/xmlenc#sha256"/>
        <DigestValue>7iDOCo4VFLiShbLD3hfCedTW6/3U92vjuYQtJXeDsSU=</DigestValue>
      </Reference>
      <Reference URI="/word/footnotes.xml?ContentType=application/vnd.openxmlformats-officedocument.wordprocessingml.footnotes+xml">
        <DigestMethod Algorithm="http://www.w3.org/2001/04/xmlenc#sha256"/>
        <DigestValue>TxhFYvgeDMEkpeCWRd33mk+MwPe+bJVEp/V5rMAjAKQ=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/QIxssXAgXm/A6g94UM1u7Ti1obb+YrI1KA01cFOPEI=</DigestValue>
      </Reference>
      <Reference URI="/word/numbering.xml?ContentType=application/vnd.openxmlformats-officedocument.wordprocessingml.numbering+xml">
        <DigestMethod Algorithm="http://www.w3.org/2001/04/xmlenc#sha256"/>
        <DigestValue>uO0ID7PHAlIEsXxhC+P4hAZrZBJu1spZWZRAZbKn9kM=</DigestValue>
      </Reference>
      <Reference URI="/word/settings.xml?ContentType=application/vnd.openxmlformats-officedocument.wordprocessingml.settings+xml">
        <DigestMethod Algorithm="http://www.w3.org/2001/04/xmlenc#sha256"/>
        <DigestValue>uAsxR8LB+AXor/KBeuJN0GgxOyvecpIBGqSyA8HlxvM=</DigestValue>
      </Reference>
      <Reference URI="/word/styles.xml?ContentType=application/vnd.openxmlformats-officedocument.wordprocessingml.styles+xml">
        <DigestMethod Algorithm="http://www.w3.org/2001/04/xmlenc#sha256"/>
        <DigestValue>Pd+FvcxyP3sMTnd784bdMj0Huf0p8Nl/A+4tM3YSh4w=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hnO1nbpYH7vXoT8TNW5NJkQ269CPHJ/2l3aL+RTL7c0=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2023-01-03T12:28:56Z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16.0.15831/24</OfficeVersion>
          <ApplicationVersion>16.0.15831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2023-01-03T12:28:56Z</xd:SigningTime>
          <xd:SigningCertificate>
            <xd:Cert>
              <xd:CertDigest>
                <DigestMethod Algorithm="http://www.w3.org/2001/04/xmlenc#sha256"/>
                <DigestValue>raBrV90MmP0+i5GTgAuHGsgiau9u7xqntRT18WxF5k0=</DigestValue>
              </xd:CertDigest>
              <xd:IssuerSerial>
                <X509IssuerName>CN=KIBSTrust Issuing Qsig CA G2, OID.2.5.4.97=NTRMK-5529581, OU=KIBSTrust Services, O=KIBS AD Skopje, C=MK</X509IssuerName>
                <X509SerialNumber>108387792255393410529558797261915399876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8GgAAQA0AACBFTUYAAAEApBgAAJoAAAAGAAAAAAAAAAAAAAAAAAAAAAUAACADAABTAQAA1AAAAAAAAAAAAAAAAAAAAOoqBQDSO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N9c2Pl/AAAAAAAAAAAAAOirPdj5fwAAiD6SQfp/AAAAAAAAAAAAAMF4j7BqAAAAu5ExLoydAAAAAAAAAAAAAAAAAAAAAAAAAAAAAAAAAABp3cl4u4YAAEBzZdj5fwAAwEiReLEBAADg////AAAAAJBkxGWxAQAACHuPsAAAAAAAAAAAAAAAAAYAAAAAAAAAIAAAAAAAAAAseo+wagAAAGl6j7BqAAAAcc1qQfp/AACAeo+wagAAAIzr/MoAAAAAAAAAAAAAAAAoAAAAAAAAAJBkxGWxAQAA2+BuQfp/AADQeY+wagAAAGl6j7BqAAAAwHjSc7EBAAAAAAAAZHYACAAAAAAlAAAADAAAAAMAAAAYAAAADAAAAAAAAAASAAAADAAAAAEAAAAWAAAADAAAAAgAAABUAAAAVAAAAAoAAAAnAAAAHgAAAEoAAAABAAAAAODTQQAA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gAAAD/////AGs92Pl/AACIPpJB+n8AAAAAAAAAAAAAoCaReLEBAACgJpF4sQEAAAAAAAAAAAAAAAAAAAAAAAAAAAAAAAAAAFndyXi7hgAAFuOv1/l/AAAAaz3Y+X8AAPD///8AAAAAkGTEZbEBAAA4e4+wAAAAAAAAAAAAAAAACQAAAAAAAAAgAAAAAAAAAFx6j7BqAAAAmXqPsGoAAABxzWpB+n8AAABrPdj5fwAAAGs92AAAAAAIAAAAAAEAAAAAAAAAAAAAkGTEZbEBAADb4G5B+n8AAAB6j7BqAAAAmXqPsGoAAABwcdJzsQEAAAAAAABkdgAIAAAAACUAAAAMAAAABAAAABgAAAAMAAAAAAAAABIAAAAMAAAAAQAAAB4AAAAYAAAAKQAAADMAAAAvAAAASAAAACUAAAAMAAAABAAAAFQAAABUAAAAKgAAADMAAAAtAAAARwAAAAEAAAAA4NNBAAD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</Object>
  <Object Id="idInvalidSigLnImg">AQAAAGwAAAAAAAAAAAAAAP8AAAB/AAAAAAAAAAAAAAB8GgAAQA0AACBFTUYAAAEAKB4AAKEAAAAGAAAAAAAAAAAAAAAAAAAAAAUAACADAABTAQAA1AAAAAAAAAAAAAAAAAAAAOoqBQDSO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CAAAAAAAAAAEPfK+X8AAAAQ98r5fwAAEwAAAAAAAAAAAL5D+n8AAF2hScr5fwAAMBa+Q/p/AAATAAAAAAAAANgWAAAAAAAAQAAAwPl/AAAAAL5D+n8AACWkScr5fwAABAAAAAAAAAAwFr5D+n8AANCcj7BqAAAAEwAAAAAAAABIAAAAAAAAAETS2cr5fwAAkBP3yvl/AACA1tnK+X8AAAEAAAAAAAAA0PvZyvl/AAAAAL5D+n8AAAAAAAAAAAAAAAAAAAAAAABwrltwsQEAAJBkxGWxAQAA2+BuQfp/AACgnY+wagAAADmej7BqAAAAAAAAAAAAAAAAAAAAZHYACAAAAAAlAAAADAAAAAEAAAAYAAAADAAAAP8AAAASAAAADAAAAAEAAAAeAAAAGAAAACIAAAAEAAAAegAAABEAAAAlAAAADAAAAAEAAABUAAAAtAAAACMAAAAEAAAAeAAAABAAAAABAAAAAODTQQAA1E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DMAQICIlMAeQBzAHQAZQBtAAAAAAAAAAAAAAAAAAAAAAAAAAAAAAAAAAAAAAAAAAAAAAAAAAAAAAAAAAAAAAAAAAAAAAAAAAAAAQAAAAAAAADYso+wagAAAAAAAAAAAAAAiD6SQfp/AAAAAAAAAAAAAAkAAAAAAAAAAAAAAAAAAACYo0nK+X8AAAAAAAAAAAAAAAAAAAAAAAD5G8l4u4YAAFi0j7BqAAAAAAAAAAAAAABQc85lsQEAAJBkxGWxAQAAgLWPsAAAAAAAAAAAAAAAAAcAAAAAAAAAeK9bcLEBAAC8tI+wagAAAPm0j7BqAAAAcc1qQfp/AABwJUxysQEAAP////8AAAAAoh8AAAAAAACALccw+n8AAJBkxGWxAQAA2+BuQfp/AABgtI+wagAAAPm0j7BqAAAAoHU5c7E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w31zY+X8AAAAAAAAAAAAA6Ks92Pl/AACIPpJB+n8AAAAAAAAAAAAAwXiPsGoAAAC7kTEujJ0AAAAAAAAAAAAAAAAAAAAAAAAAAAAAAAAAAGndyXi7hgAAQHNl2Pl/AADASJF4sQEAAOD///8AAAAAkGTEZbEBAAAIe4+wAAAAAAAAAAAAAAAABgAAAAAAAAAgAAAAAAAAACx6j7BqAAAAaXqPsGoAAABxzWpB+n8AAIB6j7BqAAAAjOv8ygAAAAAAAAAAAAAAACgAAAAAAAAAkGTEZbEBAADb4G5B+n8AANB5j7BqAAAAaXqPsGoAAADAeNJzsQEAAAAAAABkdgAIAAAAACUAAAAMAAAAAwAAABgAAAAMAAAAAAAAABIAAAAMAAAAAQAAABYAAAAMAAAACAAAAFQAAABUAAAACgAAACcAAAAeAAAASgAAAAEAAAAA4NNBAAD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AAAAAAAAAAACAAAAP////8Aaz3Y+X8AAIg+kkH6fwAAAAAAAAAAAACgJpF4sQEAAKAmkXixAQAAAAAAAAAAAAAAAAAAAAAAAAAAAAAAAAAAWd3JeLuGAAAW46/X+X8AAABrPdj5fwAA8P///wAAAACQZMRlsQEAADh7j7AAAAAAAAAAAAAAAAAJAAAAAAAAACAAAAAAAAAAXHqPsGoAAACZeo+wagAAAHHNakH6fwAAAGs92Pl/AAAAaz3YAAAAAAgAAAAAAQAAAAAAAAAAAACQZMRlsQEAANvgbkH6fwAAAHqPsGoAAACZeo+wagAAAHBx0nOxAQAAAAAAAGR2AAgAAAAAJQAAAAwAAAAEAAAAGAAAAAwAAAAAAAAAEgAAAAwAAAABAAAAHgAAABgAAAApAAAAMwAAAC8AAABIAAAAJQAAAAwAAAAEAAAAVAAAAFQAAAAqAAAAMwAAAC0AAABHAAAAAQAAAADg00EAANR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Gordana</cp:lastModifiedBy>
  <cp:revision>6</cp:revision>
  <cp:lastPrinted>2023-01-03T12:02:00Z</cp:lastPrinted>
  <dcterms:created xsi:type="dcterms:W3CDTF">2023-01-02T12:14:00Z</dcterms:created>
  <dcterms:modified xsi:type="dcterms:W3CDTF">2023-01-03T12:28:00Z</dcterms:modified>
</cp:coreProperties>
</file>