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A26D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68C82575" w14:textId="77777777" w:rsidR="00D27BB2" w:rsidRPr="00B409F7" w:rsidRDefault="00D27BB2" w:rsidP="00D27B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D27BB2" w:rsidRPr="00B409F7" w14:paraId="6BA18838" w14:textId="77777777" w:rsidTr="00D27BB2">
        <w:tc>
          <w:tcPr>
            <w:tcW w:w="6204" w:type="dxa"/>
            <w:hideMark/>
          </w:tcPr>
          <w:p w14:paraId="6151EF11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09F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1ABAE41" wp14:editId="0248AEE3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F4D38CB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70888083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3FB70758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D27BB2" w:rsidRPr="00B409F7" w14:paraId="626974C3" w14:textId="77777777" w:rsidTr="00D27BB2">
        <w:tc>
          <w:tcPr>
            <w:tcW w:w="6204" w:type="dxa"/>
            <w:hideMark/>
          </w:tcPr>
          <w:p w14:paraId="2EF3B099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B409F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 xml:space="preserve">Република </w:t>
            </w:r>
            <w:r w:rsidRPr="00B409F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mk-MK"/>
              </w:rPr>
              <w:t xml:space="preserve">Северна </w:t>
            </w:r>
            <w:r w:rsidRPr="00B409F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55CAB8EB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5D24F951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6E7D927B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D27BB2" w:rsidRPr="00B409F7" w14:paraId="308BAB9A" w14:textId="77777777" w:rsidTr="00D27BB2">
        <w:tc>
          <w:tcPr>
            <w:tcW w:w="6204" w:type="dxa"/>
            <w:hideMark/>
          </w:tcPr>
          <w:p w14:paraId="02B15541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B409F7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14:paraId="68204E1E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3A61B4E2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14:paraId="516526BB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409F7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Pr="00B409F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D27BB2" w:rsidRPr="00B409F7" w14:paraId="1147A907" w14:textId="77777777" w:rsidTr="00D27BB2">
        <w:tc>
          <w:tcPr>
            <w:tcW w:w="6204" w:type="dxa"/>
            <w:hideMark/>
          </w:tcPr>
          <w:p w14:paraId="7942FA59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B409F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198B2C82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0B373A97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60CF71A5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D27BB2" w:rsidRPr="00B409F7" w14:paraId="229F6DF2" w14:textId="77777777" w:rsidTr="00D27BB2">
        <w:tc>
          <w:tcPr>
            <w:tcW w:w="6204" w:type="dxa"/>
            <w:hideMark/>
          </w:tcPr>
          <w:p w14:paraId="052C1C1B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B409F7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14:paraId="083EF1E2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71D215CF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239B9492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D27BB2" w:rsidRPr="00B409F7" w14:paraId="7FDE5630" w14:textId="77777777" w:rsidTr="00D27BB2">
        <w:tc>
          <w:tcPr>
            <w:tcW w:w="6204" w:type="dxa"/>
            <w:hideMark/>
          </w:tcPr>
          <w:p w14:paraId="5949ACA3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OPodracjeSudGore"/>
            <w:bookmarkEnd w:id="1"/>
            <w:r w:rsidRPr="00B409F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7A70CD3E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547EB02B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14:paraId="1B394A26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409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B409F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Pr="00B409F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949/2014 </w:t>
            </w:r>
          </w:p>
        </w:tc>
      </w:tr>
      <w:tr w:rsidR="00D27BB2" w:rsidRPr="00B409F7" w14:paraId="00372540" w14:textId="77777777" w:rsidTr="00D27BB2">
        <w:tc>
          <w:tcPr>
            <w:tcW w:w="6204" w:type="dxa"/>
            <w:hideMark/>
          </w:tcPr>
          <w:p w14:paraId="0F9D6D18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B409F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256EFCB9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2DE2183B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55C84CCD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D27BB2" w:rsidRPr="00B409F7" w14:paraId="5D4E6065" w14:textId="77777777" w:rsidTr="00D27BB2">
        <w:tc>
          <w:tcPr>
            <w:tcW w:w="6204" w:type="dxa"/>
            <w:hideMark/>
          </w:tcPr>
          <w:p w14:paraId="5E9CB462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r w:rsidRPr="00B409F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3CC0ECEB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504DC903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53256988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D27BB2" w:rsidRPr="00B409F7" w14:paraId="4837D924" w14:textId="77777777" w:rsidTr="00D27BB2">
        <w:tc>
          <w:tcPr>
            <w:tcW w:w="6204" w:type="dxa"/>
            <w:hideMark/>
          </w:tcPr>
          <w:p w14:paraId="22D4E24D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r w:rsidRPr="00B409F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5BFA751E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326BF53D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72ABE9DE" w14:textId="77777777" w:rsidR="00D27BB2" w:rsidRPr="00B409F7" w:rsidRDefault="00D27BB2" w:rsidP="00D27BB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14:paraId="21921EB6" w14:textId="77777777" w:rsidR="00D27BB2" w:rsidRPr="00B409F7" w:rsidRDefault="00D27BB2" w:rsidP="00D27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409F7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B409F7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B409F7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B409F7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DB0DD6B" w14:textId="77777777" w:rsidR="00D27BB2" w:rsidRPr="00B409F7" w:rsidRDefault="00D27BB2" w:rsidP="00D27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52B3FA5" w14:textId="5BFC814E" w:rsidR="00D27BB2" w:rsidRPr="002C3E07" w:rsidRDefault="00D27BB2" w:rsidP="002C3E0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B409F7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Pr="00B409F7">
        <w:rPr>
          <w:rFonts w:ascii="Arial" w:hAnsi="Arial" w:cs="Arial"/>
          <w:sz w:val="20"/>
          <w:szCs w:val="20"/>
        </w:rPr>
        <w:t xml:space="preserve">Лазар Петровски од </w:t>
      </w:r>
      <w:bookmarkStart w:id="7" w:name="Adresa"/>
      <w:bookmarkEnd w:id="7"/>
      <w:r w:rsidRPr="00B409F7">
        <w:rPr>
          <w:rFonts w:ascii="Arial" w:hAnsi="Arial" w:cs="Arial"/>
          <w:sz w:val="20"/>
          <w:szCs w:val="20"/>
        </w:rPr>
        <w:t xml:space="preserve">Куманово,ул.Тане Георгиевски бр.6/1-5, по превземен предмет од извршител Јовица Анѓеловски од Куманово врз основа на барањето за спроведување на извршување од </w:t>
      </w:r>
      <w:bookmarkStart w:id="8" w:name="Doveritel1"/>
      <w:bookmarkEnd w:id="8"/>
      <w:r w:rsidRPr="00B409F7">
        <w:rPr>
          <w:rFonts w:ascii="Arial" w:hAnsi="Arial" w:cs="Arial"/>
          <w:sz w:val="20"/>
          <w:szCs w:val="20"/>
        </w:rPr>
        <w:t xml:space="preserve">доверителот </w:t>
      </w:r>
      <w:r w:rsidR="002C3E07" w:rsidRPr="00B409F7">
        <w:rPr>
          <w:rFonts w:ascii="Arial" w:hAnsi="Arial" w:cs="Arial"/>
          <w:sz w:val="20"/>
          <w:szCs w:val="20"/>
        </w:rPr>
        <w:t>МИЦКО МЛАДЕНОВСКИ од Куманово</w:t>
      </w:r>
      <w:r w:rsidR="002C3E07" w:rsidRPr="00B409F7">
        <w:rPr>
          <w:rFonts w:ascii="Arial" w:hAnsi="Arial" w:cs="Arial"/>
          <w:sz w:val="20"/>
          <w:szCs w:val="20"/>
          <w:lang w:val="ru-RU"/>
        </w:rPr>
        <w:t xml:space="preserve"> </w:t>
      </w:r>
      <w:r w:rsidR="002C3E07" w:rsidRPr="00B409F7">
        <w:rPr>
          <w:rFonts w:ascii="Arial" w:hAnsi="Arial" w:cs="Arial"/>
          <w:sz w:val="20"/>
          <w:szCs w:val="20"/>
        </w:rPr>
        <w:t>со живеалиште на ул.</w:t>
      </w:r>
      <w:r w:rsidR="002C3E07">
        <w:rPr>
          <w:rFonts w:ascii="Arial" w:hAnsi="Arial" w:cs="Arial"/>
          <w:sz w:val="20"/>
          <w:szCs w:val="20"/>
        </w:rPr>
        <w:t>Октомвриска Револуција 58/19</w:t>
      </w:r>
      <w:r w:rsidR="002C3E07" w:rsidRPr="00B409F7">
        <w:rPr>
          <w:rFonts w:ascii="Arial" w:hAnsi="Arial" w:cs="Arial"/>
          <w:sz w:val="20"/>
          <w:szCs w:val="20"/>
          <w:lang w:val="ru-RU"/>
        </w:rPr>
        <w:t>,</w:t>
      </w:r>
      <w:r w:rsidRPr="00B409F7">
        <w:rPr>
          <w:rFonts w:ascii="Arial" w:hAnsi="Arial" w:cs="Arial"/>
          <w:sz w:val="20"/>
          <w:szCs w:val="20"/>
          <w:lang w:val="ru-RU"/>
        </w:rPr>
        <w:t>,</w:t>
      </w:r>
      <w:r w:rsidRPr="00B409F7">
        <w:rPr>
          <w:rFonts w:ascii="Arial" w:hAnsi="Arial" w:cs="Arial"/>
          <w:sz w:val="20"/>
          <w:szCs w:val="20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B409F7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3" w:name="IzvIsprava"/>
      <w:bookmarkEnd w:id="13"/>
      <w:r w:rsidRPr="00B409F7">
        <w:rPr>
          <w:rFonts w:ascii="Arial" w:hAnsi="Arial" w:cs="Arial"/>
          <w:sz w:val="20"/>
          <w:szCs w:val="20"/>
        </w:rPr>
        <w:t xml:space="preserve">8П1.бр.536/12 од 25.03.2013 година на Основен суд Куманово, против </w:t>
      </w:r>
      <w:bookmarkStart w:id="14" w:name="Dolznik1"/>
      <w:bookmarkEnd w:id="14"/>
      <w:r w:rsidRPr="00B409F7">
        <w:rPr>
          <w:rFonts w:ascii="Arial" w:hAnsi="Arial" w:cs="Arial"/>
          <w:sz w:val="20"/>
          <w:szCs w:val="20"/>
        </w:rPr>
        <w:t xml:space="preserve">должникот </w:t>
      </w:r>
      <w:r w:rsidR="002C3E07" w:rsidRPr="00B409F7">
        <w:rPr>
          <w:rFonts w:ascii="Arial" w:hAnsi="Arial" w:cs="Arial"/>
          <w:sz w:val="20"/>
          <w:szCs w:val="20"/>
        </w:rPr>
        <w:t xml:space="preserve">МОМЧИЛО ЈОРДАНОВСКИ од </w:t>
      </w:r>
      <w:bookmarkStart w:id="15" w:name="DolzGrad1"/>
      <w:bookmarkEnd w:id="15"/>
      <w:r w:rsidR="002C3E07" w:rsidRPr="00B409F7">
        <w:rPr>
          <w:rFonts w:ascii="Arial" w:hAnsi="Arial" w:cs="Arial"/>
          <w:sz w:val="20"/>
          <w:szCs w:val="20"/>
        </w:rPr>
        <w:t>Куманово и живеалиште на ул.Мирче Ацев бр.53</w:t>
      </w:r>
      <w:r w:rsidRPr="00B409F7">
        <w:rPr>
          <w:rFonts w:ascii="Arial" w:hAnsi="Arial" w:cs="Arial"/>
          <w:sz w:val="20"/>
          <w:szCs w:val="20"/>
        </w:rPr>
        <w:t xml:space="preserve">, </w:t>
      </w:r>
      <w:bookmarkStart w:id="16" w:name="Dolznik2"/>
      <w:bookmarkEnd w:id="16"/>
      <w:r w:rsidRPr="00B409F7">
        <w:rPr>
          <w:rFonts w:ascii="Arial" w:hAnsi="Arial" w:cs="Arial"/>
          <w:sz w:val="20"/>
          <w:szCs w:val="20"/>
        </w:rPr>
        <w:t xml:space="preserve"> за спроведување на извршување </w:t>
      </w:r>
      <w:bookmarkStart w:id="17" w:name="VredPredmet"/>
      <w:bookmarkEnd w:id="17"/>
      <w:r w:rsidRPr="00B409F7">
        <w:rPr>
          <w:rFonts w:ascii="Arial" w:hAnsi="Arial" w:cs="Arial"/>
          <w:sz w:val="20"/>
          <w:szCs w:val="20"/>
        </w:rPr>
        <w:t xml:space="preserve"> на ден </w:t>
      </w:r>
      <w:bookmarkStart w:id="18" w:name="DatumIzdava"/>
      <w:bookmarkEnd w:id="18"/>
      <w:r>
        <w:rPr>
          <w:rFonts w:ascii="Arial" w:hAnsi="Arial" w:cs="Arial"/>
          <w:sz w:val="20"/>
          <w:szCs w:val="20"/>
        </w:rPr>
        <w:t>03.01.202</w:t>
      </w:r>
      <w:r w:rsidR="00537653">
        <w:rPr>
          <w:rFonts w:ascii="Arial" w:hAnsi="Arial" w:cs="Arial"/>
          <w:sz w:val="20"/>
          <w:szCs w:val="20"/>
        </w:rPr>
        <w:t>3</w:t>
      </w:r>
      <w:r w:rsidRPr="00B409F7">
        <w:rPr>
          <w:rFonts w:ascii="Arial" w:hAnsi="Arial" w:cs="Arial"/>
          <w:sz w:val="20"/>
          <w:szCs w:val="20"/>
        </w:rPr>
        <w:t xml:space="preserve"> година го донесува следниот:                                                                                                                                                                   </w:t>
      </w:r>
    </w:p>
    <w:p w14:paraId="67355476" w14:textId="77777777" w:rsidR="00D27BB2" w:rsidRPr="00B409F7" w:rsidRDefault="00D27BB2" w:rsidP="00D27B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09F7">
        <w:rPr>
          <w:rFonts w:ascii="Arial" w:hAnsi="Arial" w:cs="Arial"/>
          <w:b/>
          <w:sz w:val="20"/>
          <w:szCs w:val="20"/>
        </w:rPr>
        <w:t>З А К Л У Ч О К</w:t>
      </w:r>
    </w:p>
    <w:p w14:paraId="03F62390" w14:textId="77777777" w:rsidR="00D27BB2" w:rsidRPr="00B409F7" w:rsidRDefault="00D27BB2" w:rsidP="00D27B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09F7">
        <w:rPr>
          <w:rFonts w:ascii="Arial" w:hAnsi="Arial" w:cs="Arial"/>
          <w:b/>
          <w:sz w:val="20"/>
          <w:szCs w:val="20"/>
        </w:rPr>
        <w:t>ЗА УСНА ЈАВНА ПРОДАЖБА</w:t>
      </w:r>
    </w:p>
    <w:p w14:paraId="14BF05FC" w14:textId="77777777" w:rsidR="00D27BB2" w:rsidRPr="00B409F7" w:rsidRDefault="00D27BB2" w:rsidP="00D27B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09F7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B409F7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B409F7">
        <w:rPr>
          <w:rFonts w:ascii="Arial" w:hAnsi="Arial" w:cs="Arial"/>
          <w:b/>
          <w:sz w:val="20"/>
          <w:szCs w:val="20"/>
        </w:rPr>
        <w:t>)</w:t>
      </w:r>
    </w:p>
    <w:p w14:paraId="7F5550A3" w14:textId="77777777" w:rsidR="00D27BB2" w:rsidRPr="00B409F7" w:rsidRDefault="00D27BB2" w:rsidP="00D27B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hAnsi="Arial" w:cs="Arial"/>
          <w:sz w:val="20"/>
          <w:szCs w:val="20"/>
        </w:rPr>
        <w:t xml:space="preserve"> </w:t>
      </w:r>
      <w:r w:rsidRPr="00B409F7">
        <w:rPr>
          <w:rFonts w:ascii="Arial" w:eastAsia="Times New Roman" w:hAnsi="Arial" w:cs="Arial"/>
          <w:sz w:val="20"/>
          <w:szCs w:val="20"/>
        </w:rPr>
        <w:t xml:space="preserve">СЕ ОПРЕДЕЛУВА  </w:t>
      </w:r>
      <w:r w:rsidR="002C3E07">
        <w:rPr>
          <w:rFonts w:ascii="Arial" w:eastAsia="Times New Roman" w:hAnsi="Arial" w:cs="Arial"/>
          <w:sz w:val="20"/>
          <w:szCs w:val="20"/>
          <w:lang w:val="en-US"/>
        </w:rPr>
        <w:t xml:space="preserve">ВТОРА </w:t>
      </w:r>
      <w:r w:rsidRPr="00B409F7">
        <w:rPr>
          <w:rFonts w:ascii="Arial" w:eastAsia="Times New Roman" w:hAnsi="Arial" w:cs="Arial"/>
          <w:sz w:val="20"/>
          <w:szCs w:val="20"/>
        </w:rPr>
        <w:t xml:space="preserve">продажба со усно  јавно наддавање на недвижноста означена </w:t>
      </w:r>
    </w:p>
    <w:p w14:paraId="070370FC" w14:textId="77777777" w:rsidR="00D27BB2" w:rsidRPr="00B409F7" w:rsidRDefault="00D27BB2" w:rsidP="00D27B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 xml:space="preserve"> Недвижност запишана во </w:t>
      </w:r>
      <w:r w:rsidRPr="00B409F7">
        <w:rPr>
          <w:rFonts w:ascii="Arial" w:eastAsia="Times New Roman" w:hAnsi="Arial" w:cs="Arial"/>
          <w:b/>
          <w:bCs/>
          <w:sz w:val="20"/>
          <w:szCs w:val="20"/>
        </w:rPr>
        <w:t>Имотен Лист 7836 за КО Куманово</w:t>
      </w:r>
      <w:r w:rsidRPr="00B409F7">
        <w:rPr>
          <w:rFonts w:ascii="Arial" w:eastAsia="Times New Roman" w:hAnsi="Arial" w:cs="Arial"/>
          <w:sz w:val="20"/>
          <w:szCs w:val="20"/>
        </w:rPr>
        <w:t xml:space="preserve"> при АКН Одделение за катастар на недвижности Куманово со запишано право на 1/3 идеален дел сосопственост на должникот </w:t>
      </w:r>
      <w:r w:rsidRPr="00B409F7">
        <w:rPr>
          <w:rFonts w:ascii="Arial" w:hAnsi="Arial" w:cs="Arial"/>
          <w:sz w:val="20"/>
          <w:szCs w:val="20"/>
        </w:rPr>
        <w:t xml:space="preserve">МОМЧИЛО ЈОРДАНОВСКИ од Куманово </w:t>
      </w:r>
      <w:r w:rsidRPr="00B409F7">
        <w:rPr>
          <w:rFonts w:ascii="Arial" w:eastAsia="Times New Roman" w:hAnsi="Arial" w:cs="Arial"/>
          <w:sz w:val="20"/>
          <w:szCs w:val="20"/>
        </w:rPr>
        <w:t xml:space="preserve">и тоа: </w:t>
      </w:r>
    </w:p>
    <w:p w14:paraId="2A121916" w14:textId="77777777" w:rsidR="00D27BB2" w:rsidRPr="00B409F7" w:rsidRDefault="00D27BB2" w:rsidP="00D27B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13593AE9" w14:textId="77777777" w:rsidR="00D27BB2" w:rsidRPr="00B409F7" w:rsidRDefault="00D27BB2" w:rsidP="00D27B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>Во лист Б</w:t>
      </w:r>
    </w:p>
    <w:p w14:paraId="6135AEEB" w14:textId="77777777" w:rsidR="00D27BB2" w:rsidRPr="00B409F7" w:rsidRDefault="00D27BB2" w:rsidP="00D27B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>КП 25759, место викано Мирче Ацев, катастарска култура двор, класа 0 со површина 465 м2</w:t>
      </w:r>
    </w:p>
    <w:p w14:paraId="63846900" w14:textId="77777777" w:rsidR="00D27BB2" w:rsidRPr="00B409F7" w:rsidRDefault="00D27BB2" w:rsidP="00D27B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>КП 25759, место викано Мирче Ацев, катастарска култура под зграда, класа 0 со површина 201 м2</w:t>
      </w:r>
    </w:p>
    <w:p w14:paraId="69BD19F6" w14:textId="77777777" w:rsidR="00D27BB2" w:rsidRPr="00B409F7" w:rsidRDefault="00D27BB2" w:rsidP="00D27B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 xml:space="preserve"> Недвижност запишана во </w:t>
      </w:r>
      <w:r w:rsidRPr="00B409F7">
        <w:rPr>
          <w:rFonts w:ascii="Arial" w:eastAsia="Times New Roman" w:hAnsi="Arial" w:cs="Arial"/>
          <w:b/>
          <w:bCs/>
          <w:sz w:val="20"/>
          <w:szCs w:val="20"/>
        </w:rPr>
        <w:t>Имотен Лист 43639 за КО Куманово</w:t>
      </w:r>
      <w:r w:rsidRPr="00B409F7">
        <w:rPr>
          <w:rFonts w:ascii="Arial" w:eastAsia="Times New Roman" w:hAnsi="Arial" w:cs="Arial"/>
          <w:sz w:val="20"/>
          <w:szCs w:val="20"/>
        </w:rPr>
        <w:t xml:space="preserve"> при АКН Одделение за катастар на недвижности Куманово со запишано право на сопственост на должникот </w:t>
      </w:r>
      <w:r w:rsidRPr="00B409F7">
        <w:rPr>
          <w:rFonts w:ascii="Arial" w:hAnsi="Arial" w:cs="Arial"/>
          <w:sz w:val="20"/>
          <w:szCs w:val="20"/>
        </w:rPr>
        <w:t xml:space="preserve">МОМЧИЛО ЈОРДАНОВСКИ </w:t>
      </w:r>
      <w:r w:rsidRPr="00B409F7">
        <w:rPr>
          <w:rFonts w:ascii="Arial" w:eastAsia="Times New Roman" w:hAnsi="Arial" w:cs="Arial"/>
          <w:sz w:val="20"/>
          <w:szCs w:val="20"/>
        </w:rPr>
        <w:t xml:space="preserve">и тоа: </w:t>
      </w:r>
    </w:p>
    <w:p w14:paraId="1699E0F7" w14:textId="77777777" w:rsidR="00D27BB2" w:rsidRPr="00B409F7" w:rsidRDefault="00D27BB2" w:rsidP="00D27B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>Во лист В</w:t>
      </w:r>
    </w:p>
    <w:p w14:paraId="28581B1B" w14:textId="77777777" w:rsidR="00D27BB2" w:rsidRPr="00B409F7" w:rsidRDefault="00D27BB2" w:rsidP="00D27B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>КП 25759, дел 0, адреса(улица и куќен број на зграда) Мирче Ацев 53, број на зграда 1, намена на зграда СТАН ВО СЕМЕЈНА ЗГРАДА, влез 3, кат 1 површина 63м/2</w:t>
      </w:r>
    </w:p>
    <w:p w14:paraId="57149733" w14:textId="77777777" w:rsidR="00D27BB2" w:rsidRPr="00B409F7" w:rsidRDefault="00D27BB2" w:rsidP="00D27B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>КП 25759, дел 0, адреса(улица и куќен број на зграда) Мирче Ацев 53, број на зграда 1, намена на зграда ПОМОШНИ ПРОСТОРИИ , влез 3, кат ПО површина 26 м/2</w:t>
      </w:r>
    </w:p>
    <w:p w14:paraId="4BF968CD" w14:textId="77777777" w:rsidR="00D27BB2" w:rsidRPr="00B409F7" w:rsidRDefault="00D27BB2" w:rsidP="00D27B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 xml:space="preserve"> сосопственост на должникот </w:t>
      </w:r>
      <w:r w:rsidRPr="00B409F7">
        <w:rPr>
          <w:rFonts w:ascii="Arial" w:hAnsi="Arial" w:cs="Arial"/>
          <w:sz w:val="20"/>
          <w:szCs w:val="20"/>
        </w:rPr>
        <w:t xml:space="preserve">МОМЧИЛО ЈОРДАНОВСКИ </w:t>
      </w:r>
    </w:p>
    <w:p w14:paraId="3A36622E" w14:textId="77777777" w:rsidR="00D27BB2" w:rsidRPr="00B409F7" w:rsidRDefault="00D27BB2" w:rsidP="00D27B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2C3E07">
        <w:rPr>
          <w:rFonts w:ascii="Arial" w:eastAsia="Times New Roman" w:hAnsi="Arial" w:cs="Arial"/>
          <w:sz w:val="20"/>
          <w:szCs w:val="20"/>
          <w:lang w:val="en-US"/>
        </w:rPr>
        <w:t>25.01.2023</w:t>
      </w:r>
      <w:r w:rsidRPr="00B409F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B409F7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Pr="00B409F7">
        <w:rPr>
          <w:rFonts w:ascii="Arial" w:eastAsia="Times New Roman" w:hAnsi="Arial" w:cs="Arial"/>
          <w:sz w:val="20"/>
          <w:szCs w:val="20"/>
          <w:lang w:val="ru-RU"/>
        </w:rPr>
        <w:t xml:space="preserve">12: 00 </w:t>
      </w:r>
      <w:r w:rsidRPr="00B409F7">
        <w:rPr>
          <w:rFonts w:ascii="Arial" w:eastAsia="Times New Roman" w:hAnsi="Arial" w:cs="Arial"/>
          <w:sz w:val="20"/>
          <w:szCs w:val="20"/>
        </w:rPr>
        <w:t xml:space="preserve">часот  во просториите на </w:t>
      </w:r>
      <w:r w:rsidRPr="00B409F7">
        <w:rPr>
          <w:rFonts w:ascii="Arial" w:hAnsi="Arial" w:cs="Arial"/>
          <w:sz w:val="20"/>
          <w:szCs w:val="20"/>
        </w:rPr>
        <w:t xml:space="preserve">Извршителот Лазар Петровски од Куманово,ул.Тане Георгиевски бр.6/1-5 </w:t>
      </w:r>
    </w:p>
    <w:p w14:paraId="53615327" w14:textId="77777777" w:rsidR="00D27BB2" w:rsidRPr="00B409F7" w:rsidRDefault="00D27BB2" w:rsidP="00D27BB2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</w:t>
      </w:r>
      <w:r w:rsidR="002C3E07">
        <w:rPr>
          <w:rFonts w:ascii="Arial" w:eastAsia="Times New Roman" w:hAnsi="Arial" w:cs="Arial"/>
          <w:sz w:val="20"/>
          <w:szCs w:val="20"/>
          <w:lang w:val="en-US"/>
        </w:rPr>
        <w:t xml:space="preserve">по поднесен поднесок од доверителот </w:t>
      </w:r>
      <w:r w:rsidRPr="00B409F7">
        <w:rPr>
          <w:rFonts w:ascii="Arial" w:eastAsia="Times New Roman" w:hAnsi="Arial" w:cs="Arial"/>
          <w:sz w:val="20"/>
          <w:szCs w:val="20"/>
        </w:rPr>
        <w:t xml:space="preserve">изнесува </w:t>
      </w:r>
      <w:r w:rsidRPr="00B409F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bookmarkStart w:id="19" w:name="_Hlk65659338"/>
      <w:r w:rsidR="002C3E07">
        <w:rPr>
          <w:rFonts w:ascii="Arial" w:hAnsi="Arial" w:cs="Arial"/>
          <w:sz w:val="20"/>
          <w:szCs w:val="20"/>
          <w:lang w:val="en-US"/>
        </w:rPr>
        <w:t>41.116,00</w:t>
      </w:r>
      <w:r w:rsidRPr="00B409F7">
        <w:rPr>
          <w:rFonts w:ascii="Arial" w:hAnsi="Arial" w:cs="Arial"/>
          <w:sz w:val="20"/>
          <w:szCs w:val="20"/>
        </w:rPr>
        <w:t xml:space="preserve"> ЕУР(евра) </w:t>
      </w:r>
      <w:bookmarkEnd w:id="19"/>
      <w:r w:rsidR="002C3E07">
        <w:rPr>
          <w:rFonts w:ascii="Arial" w:hAnsi="Arial" w:cs="Arial"/>
          <w:sz w:val="20"/>
          <w:szCs w:val="20"/>
          <w:lang w:val="en-US"/>
        </w:rPr>
        <w:t xml:space="preserve">во денарска противвредност според средниот курс на НБРМ на денот на упатата </w:t>
      </w:r>
      <w:r w:rsidRPr="00B409F7">
        <w:rPr>
          <w:rFonts w:ascii="Arial" w:eastAsia="Times New Roman" w:hAnsi="Arial" w:cs="Arial"/>
          <w:sz w:val="20"/>
          <w:szCs w:val="20"/>
        </w:rPr>
        <w:t xml:space="preserve">под која недвижноста не може да се продаде на </w:t>
      </w:r>
      <w:r w:rsidR="002C3E07">
        <w:rPr>
          <w:rFonts w:ascii="Arial" w:eastAsia="Times New Roman" w:hAnsi="Arial" w:cs="Arial"/>
          <w:sz w:val="20"/>
          <w:szCs w:val="20"/>
          <w:lang w:val="en-US"/>
        </w:rPr>
        <w:t>ВТОРОТО</w:t>
      </w:r>
      <w:r w:rsidRPr="00B409F7">
        <w:rPr>
          <w:rFonts w:ascii="Arial" w:eastAsia="Times New Roman" w:hAnsi="Arial" w:cs="Arial"/>
          <w:sz w:val="20"/>
          <w:szCs w:val="20"/>
        </w:rPr>
        <w:t xml:space="preserve"> јавно наддавање.</w:t>
      </w:r>
    </w:p>
    <w:p w14:paraId="57BFF434" w14:textId="77777777" w:rsidR="00D27BB2" w:rsidRPr="00B409F7" w:rsidRDefault="00D27BB2" w:rsidP="00D27BB2">
      <w:pPr>
        <w:rPr>
          <w:rFonts w:ascii="Arial" w:hAnsi="Arial" w:cs="Arial"/>
          <w:b/>
          <w:sz w:val="20"/>
          <w:szCs w:val="20"/>
        </w:rPr>
      </w:pPr>
      <w:r w:rsidRPr="00B409F7">
        <w:rPr>
          <w:rFonts w:ascii="Arial" w:hAnsi="Arial" w:cs="Arial"/>
          <w:b/>
          <w:sz w:val="20"/>
          <w:szCs w:val="20"/>
        </w:rPr>
        <w:t>НАПОМЕНА :</w:t>
      </w:r>
    </w:p>
    <w:p w14:paraId="7A086473" w14:textId="77777777" w:rsidR="00D27BB2" w:rsidRPr="00B409F7" w:rsidRDefault="00D27BB2" w:rsidP="00D27BB2">
      <w:pPr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hAnsi="Arial" w:cs="Arial"/>
          <w:b/>
          <w:bCs/>
          <w:sz w:val="20"/>
          <w:szCs w:val="20"/>
        </w:rPr>
        <w:t>Недвижност</w:t>
      </w:r>
      <w:r w:rsidRPr="00B409F7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Pr="00B409F7">
        <w:rPr>
          <w:rFonts w:ascii="Arial" w:hAnsi="Arial" w:cs="Arial"/>
          <w:b/>
          <w:bCs/>
          <w:sz w:val="20"/>
          <w:szCs w:val="20"/>
        </w:rPr>
        <w:t xml:space="preserve"> запишана во </w:t>
      </w:r>
      <w:r w:rsidRPr="00B409F7">
        <w:rPr>
          <w:rFonts w:ascii="Arial" w:eastAsia="Times New Roman" w:hAnsi="Arial" w:cs="Arial"/>
          <w:sz w:val="20"/>
          <w:szCs w:val="20"/>
        </w:rPr>
        <w:t xml:space="preserve">во </w:t>
      </w:r>
      <w:r w:rsidRPr="00B409F7">
        <w:rPr>
          <w:rFonts w:ascii="Arial" w:eastAsia="Times New Roman" w:hAnsi="Arial" w:cs="Arial"/>
          <w:b/>
          <w:bCs/>
          <w:sz w:val="20"/>
          <w:szCs w:val="20"/>
        </w:rPr>
        <w:t>Имотен Лист 7836 за КО Куманово</w:t>
      </w:r>
      <w:r w:rsidRPr="00B409F7">
        <w:rPr>
          <w:rFonts w:ascii="Arial" w:eastAsia="Times New Roman" w:hAnsi="Arial" w:cs="Arial"/>
          <w:sz w:val="20"/>
          <w:szCs w:val="20"/>
        </w:rPr>
        <w:t xml:space="preserve">  </w:t>
      </w:r>
      <w:r w:rsidRPr="00B409F7">
        <w:rPr>
          <w:rFonts w:ascii="Arial" w:hAnsi="Arial" w:cs="Arial"/>
          <w:sz w:val="20"/>
          <w:szCs w:val="20"/>
        </w:rPr>
        <w:t>при АКН на РСМ – Одделение за катастар на недвижности Куманово</w:t>
      </w:r>
      <w:r w:rsidRPr="00B409F7">
        <w:rPr>
          <w:rFonts w:ascii="Arial" w:hAnsi="Arial" w:cs="Arial"/>
          <w:sz w:val="20"/>
          <w:szCs w:val="20"/>
          <w:lang w:val="en-US"/>
        </w:rPr>
        <w:t xml:space="preserve"> </w:t>
      </w:r>
      <w:r w:rsidRPr="00B409F7">
        <w:rPr>
          <w:rFonts w:ascii="Arial" w:eastAsia="Times New Roman" w:hAnsi="Arial" w:cs="Arial"/>
          <w:sz w:val="20"/>
          <w:szCs w:val="20"/>
        </w:rPr>
        <w:t>е оптоварена со следните товари и службености</w:t>
      </w:r>
    </w:p>
    <w:p w14:paraId="2F028FC2" w14:textId="77777777" w:rsidR="00D27BB2" w:rsidRPr="00B409F7" w:rsidRDefault="00D27BB2" w:rsidP="00D27BB2">
      <w:pPr>
        <w:ind w:firstLine="720"/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>Налог за извршување врз недвижност И бр.949/2014 од 21.11.2014 на извршител Јовица Ангеловски Куманово.</w:t>
      </w:r>
    </w:p>
    <w:p w14:paraId="1051C23F" w14:textId="77777777" w:rsidR="00D27BB2" w:rsidRPr="00B409F7" w:rsidRDefault="00D27BB2" w:rsidP="00D27BB2">
      <w:pPr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hAnsi="Arial" w:cs="Arial"/>
          <w:b/>
          <w:bCs/>
          <w:sz w:val="20"/>
          <w:szCs w:val="20"/>
        </w:rPr>
        <w:t>Недвижност</w:t>
      </w:r>
      <w:r w:rsidRPr="00B409F7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Pr="00B409F7">
        <w:rPr>
          <w:rFonts w:ascii="Arial" w:hAnsi="Arial" w:cs="Arial"/>
          <w:b/>
          <w:bCs/>
          <w:sz w:val="20"/>
          <w:szCs w:val="20"/>
        </w:rPr>
        <w:t xml:space="preserve"> запишана во </w:t>
      </w:r>
      <w:r w:rsidRPr="00B409F7">
        <w:rPr>
          <w:rFonts w:ascii="Arial" w:eastAsia="Times New Roman" w:hAnsi="Arial" w:cs="Arial"/>
          <w:sz w:val="20"/>
          <w:szCs w:val="20"/>
        </w:rPr>
        <w:t xml:space="preserve">во </w:t>
      </w:r>
      <w:r w:rsidRPr="00B409F7">
        <w:rPr>
          <w:rFonts w:ascii="Arial" w:eastAsia="Times New Roman" w:hAnsi="Arial" w:cs="Arial"/>
          <w:b/>
          <w:bCs/>
          <w:sz w:val="20"/>
          <w:szCs w:val="20"/>
        </w:rPr>
        <w:t>Имотен Лист 43639 за КО Куманово</w:t>
      </w:r>
      <w:r w:rsidRPr="00B409F7">
        <w:rPr>
          <w:rFonts w:ascii="Arial" w:eastAsia="Times New Roman" w:hAnsi="Arial" w:cs="Arial"/>
          <w:sz w:val="20"/>
          <w:szCs w:val="20"/>
        </w:rPr>
        <w:t xml:space="preserve">  </w:t>
      </w:r>
      <w:r w:rsidRPr="00B409F7">
        <w:rPr>
          <w:rFonts w:ascii="Arial" w:hAnsi="Arial" w:cs="Arial"/>
          <w:sz w:val="20"/>
          <w:szCs w:val="20"/>
        </w:rPr>
        <w:t>при АКН на РСМ – Одделение за катастар на недвижности Куманово</w:t>
      </w:r>
      <w:r w:rsidRPr="00B409F7">
        <w:rPr>
          <w:rFonts w:ascii="Arial" w:hAnsi="Arial" w:cs="Arial"/>
          <w:sz w:val="20"/>
          <w:szCs w:val="20"/>
          <w:lang w:val="en-US"/>
        </w:rPr>
        <w:t xml:space="preserve"> </w:t>
      </w:r>
      <w:r w:rsidRPr="00B409F7">
        <w:rPr>
          <w:rFonts w:ascii="Arial" w:eastAsia="Times New Roman" w:hAnsi="Arial" w:cs="Arial"/>
          <w:sz w:val="20"/>
          <w:szCs w:val="20"/>
        </w:rPr>
        <w:t>е оптоварена со следните товари и службености</w:t>
      </w:r>
    </w:p>
    <w:p w14:paraId="2B95AA47" w14:textId="77777777" w:rsidR="00D27BB2" w:rsidRPr="00B409F7" w:rsidRDefault="00D27BB2" w:rsidP="00D27BB2">
      <w:pPr>
        <w:ind w:firstLine="720"/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lastRenderedPageBreak/>
        <w:t xml:space="preserve">Налог за извршување врз недвижност И бр.1169/12 од  18.01.2012 година  на извршител Славица Крстевска од Куманово </w:t>
      </w:r>
    </w:p>
    <w:p w14:paraId="27B232E5" w14:textId="77777777" w:rsidR="00D27BB2" w:rsidRPr="00B409F7" w:rsidRDefault="00D27BB2" w:rsidP="00D27BB2">
      <w:pPr>
        <w:ind w:firstLine="720"/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>Налог за извршување врз недвижност И бр.949/2014 од 21.11.2014 на извршител Јовица Ангеловски Куманово</w:t>
      </w:r>
    </w:p>
    <w:p w14:paraId="7A575181" w14:textId="77777777" w:rsidR="00D27BB2" w:rsidRPr="00B409F7" w:rsidRDefault="00D27BB2" w:rsidP="00D27B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 xml:space="preserve">            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409F7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B409F7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2DECBA9" w14:textId="77777777" w:rsidR="00D27BB2" w:rsidRPr="00B409F7" w:rsidRDefault="00D27BB2" w:rsidP="00D27BB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</w:t>
      </w:r>
      <w:r w:rsidRPr="00B409F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од </w:t>
      </w:r>
      <w:r w:rsidR="002C3E07">
        <w:rPr>
          <w:rFonts w:ascii="Arial" w:hAnsi="Arial" w:cs="Arial"/>
          <w:color w:val="000000" w:themeColor="text1"/>
          <w:sz w:val="20"/>
          <w:szCs w:val="20"/>
          <w:lang w:val="en-US"/>
        </w:rPr>
        <w:t>4.112,00</w:t>
      </w:r>
      <w:r w:rsidRPr="00B409F7">
        <w:rPr>
          <w:rFonts w:ascii="Arial" w:hAnsi="Arial" w:cs="Arial"/>
          <w:color w:val="000000" w:themeColor="text1"/>
          <w:sz w:val="20"/>
          <w:szCs w:val="20"/>
        </w:rPr>
        <w:t xml:space="preserve"> евра во денарска протвредност сметано по среден курс на НБРМ на денот на уплатата. </w:t>
      </w:r>
    </w:p>
    <w:p w14:paraId="3837C75F" w14:textId="77777777" w:rsidR="00D27BB2" w:rsidRPr="00B409F7" w:rsidRDefault="00D27BB2" w:rsidP="00D27B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hAnsi="Arial" w:cs="Arial"/>
          <w:sz w:val="20"/>
          <w:szCs w:val="20"/>
        </w:rPr>
        <w:t xml:space="preserve"> </w:t>
      </w:r>
    </w:p>
    <w:p w14:paraId="4EE84B19" w14:textId="77777777" w:rsidR="00D27BB2" w:rsidRPr="00B409F7" w:rsidRDefault="00D27BB2" w:rsidP="00D27BB2">
      <w:pPr>
        <w:spacing w:after="0" w:line="240" w:lineRule="auto"/>
        <w:ind w:firstLine="7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 xml:space="preserve">Уплатата на паричните средства на име гаранција се врши на жиро сметката од извршителот </w:t>
      </w:r>
      <w:r w:rsidRPr="00B409F7">
        <w:rPr>
          <w:rFonts w:ascii="Arial" w:hAnsi="Arial" w:cs="Arial"/>
          <w:b/>
          <w:color w:val="000000" w:themeColor="text1"/>
          <w:sz w:val="20"/>
          <w:szCs w:val="20"/>
        </w:rPr>
        <w:t xml:space="preserve">Лазар Петровски со број 270073999360178 што се води во Халк Банка А.Д. Скопје, даночен број 5017019506825 најдоцна до </w:t>
      </w:r>
      <w:r w:rsidR="002C3E07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24.01.2023</w:t>
      </w:r>
      <w:r w:rsidRPr="00B409F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409F7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Pr="00B409F7">
        <w:rPr>
          <w:rFonts w:ascii="Arial" w:hAnsi="Arial" w:cs="Arial"/>
          <w:b/>
          <w:color w:val="000000" w:themeColor="text1"/>
          <w:sz w:val="20"/>
          <w:szCs w:val="20"/>
        </w:rPr>
        <w:t>година</w:t>
      </w:r>
    </w:p>
    <w:p w14:paraId="4095E8C8" w14:textId="77777777" w:rsidR="00D27BB2" w:rsidRPr="00B409F7" w:rsidRDefault="00D27BB2" w:rsidP="00D27B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52100D4F" w14:textId="77777777" w:rsidR="00D27BB2" w:rsidRPr="00B409F7" w:rsidRDefault="00D27BB2" w:rsidP="00D27B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4CDB6292" w14:textId="77777777" w:rsidR="00D27BB2" w:rsidRPr="00B409F7" w:rsidRDefault="00D27BB2" w:rsidP="00D27B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409F7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B409F7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76150D6" w14:textId="77777777" w:rsidR="00D27BB2" w:rsidRPr="00B409F7" w:rsidRDefault="00D27BB2" w:rsidP="00D27B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0B66D466" w14:textId="77777777" w:rsidR="00D27BB2" w:rsidRPr="00B409F7" w:rsidRDefault="00D27BB2" w:rsidP="00D27B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B409F7">
        <w:rPr>
          <w:rFonts w:ascii="Arial" w:hAnsi="Arial" w:cs="Arial"/>
          <w:sz w:val="20"/>
          <w:szCs w:val="20"/>
        </w:rPr>
        <w:t>дневен весник Нова Македонија</w:t>
      </w:r>
      <w:r w:rsidRPr="00B409F7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B409F7">
        <w:rPr>
          <w:rFonts w:ascii="Arial" w:eastAsia="Times New Roman" w:hAnsi="Arial" w:cs="Arial"/>
          <w:sz w:val="20"/>
          <w:szCs w:val="20"/>
        </w:rPr>
        <w:t>.</w:t>
      </w:r>
    </w:p>
    <w:p w14:paraId="02EEF871" w14:textId="77777777" w:rsidR="00D27BB2" w:rsidRPr="00B409F7" w:rsidRDefault="00D27BB2" w:rsidP="00D27B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24BDC10C" w14:textId="77777777" w:rsidR="00D27BB2" w:rsidRPr="00B409F7" w:rsidRDefault="00D27BB2" w:rsidP="00D27B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9F7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1EA3B378" w14:textId="77777777" w:rsidR="00D27BB2" w:rsidRPr="00B409F7" w:rsidRDefault="00D27BB2" w:rsidP="00D27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09F7">
        <w:rPr>
          <w:rFonts w:ascii="Arial" w:hAnsi="Arial" w:cs="Arial"/>
          <w:sz w:val="20"/>
          <w:szCs w:val="20"/>
        </w:rPr>
        <w:tab/>
      </w:r>
      <w:r w:rsidRPr="00B409F7">
        <w:rPr>
          <w:rFonts w:ascii="Arial" w:hAnsi="Arial" w:cs="Arial"/>
          <w:sz w:val="20"/>
          <w:szCs w:val="20"/>
        </w:rPr>
        <w:tab/>
        <w:t xml:space="preserve">        </w:t>
      </w:r>
      <w:r w:rsidRPr="00B409F7">
        <w:rPr>
          <w:rFonts w:ascii="Arial" w:hAnsi="Arial" w:cs="Arial"/>
          <w:sz w:val="20"/>
          <w:szCs w:val="20"/>
        </w:rPr>
        <w:tab/>
        <w:t xml:space="preserve">  </w:t>
      </w:r>
    </w:p>
    <w:p w14:paraId="0928BF5D" w14:textId="77777777" w:rsidR="00D27BB2" w:rsidRPr="00B409F7" w:rsidRDefault="00D27BB2" w:rsidP="00D27BB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409F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B409F7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B409F7">
        <w:rPr>
          <w:rFonts w:ascii="Arial" w:hAnsi="Arial" w:cs="Arial"/>
          <w:sz w:val="20"/>
          <w:szCs w:val="20"/>
        </w:rPr>
        <w:t xml:space="preserve"> </w:t>
      </w:r>
      <w:r w:rsidRPr="00B409F7">
        <w:rPr>
          <w:rFonts w:ascii="Arial" w:hAnsi="Arial" w:cs="Arial"/>
          <w:sz w:val="20"/>
          <w:szCs w:val="20"/>
          <w:lang w:val="en-US"/>
        </w:rPr>
        <w:t xml:space="preserve"> </w:t>
      </w:r>
      <w:r w:rsidRPr="00B409F7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27BB2" w:rsidRPr="00B409F7" w14:paraId="30C01573" w14:textId="77777777" w:rsidTr="00D27BB2">
        <w:trPr>
          <w:trHeight w:val="851"/>
        </w:trPr>
        <w:tc>
          <w:tcPr>
            <w:tcW w:w="4297" w:type="dxa"/>
          </w:tcPr>
          <w:p w14:paraId="7B42122C" w14:textId="77777777" w:rsidR="00D27BB2" w:rsidRPr="00B409F7" w:rsidRDefault="00D27BB2" w:rsidP="00D27BB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0" w:name="OIzvIme"/>
            <w:bookmarkEnd w:id="20"/>
            <w:r w:rsidRPr="00B409F7">
              <w:rPr>
                <w:rFonts w:ascii="Arial" w:hAnsi="Arial" w:cs="Arial"/>
                <w:sz w:val="20"/>
                <w:szCs w:val="20"/>
                <w:lang w:val="mk-MK"/>
              </w:rPr>
              <w:t>Лазар Петровски</w:t>
            </w:r>
          </w:p>
        </w:tc>
      </w:tr>
    </w:tbl>
    <w:p w14:paraId="5403B32B" w14:textId="77777777" w:rsidR="00D27BB2" w:rsidRPr="00B409F7" w:rsidRDefault="00D27BB2" w:rsidP="00D27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09F7">
        <w:rPr>
          <w:rFonts w:ascii="Arial" w:hAnsi="Arial" w:cs="Arial"/>
          <w:sz w:val="20"/>
          <w:szCs w:val="20"/>
        </w:rPr>
        <w:t xml:space="preserve">Д.-на: </w:t>
      </w:r>
      <w:r w:rsidRPr="00B409F7">
        <w:rPr>
          <w:rFonts w:ascii="Arial" w:hAnsi="Arial" w:cs="Arial"/>
          <w:sz w:val="20"/>
          <w:szCs w:val="20"/>
        </w:rPr>
        <w:tab/>
        <w:t>доверител</w:t>
      </w:r>
    </w:p>
    <w:p w14:paraId="2CFD6305" w14:textId="77777777" w:rsidR="00D27BB2" w:rsidRPr="00B409F7" w:rsidRDefault="00D27BB2" w:rsidP="00D27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09F7">
        <w:rPr>
          <w:rFonts w:ascii="Arial" w:hAnsi="Arial" w:cs="Arial"/>
          <w:sz w:val="20"/>
          <w:szCs w:val="20"/>
        </w:rPr>
        <w:tab/>
        <w:t>должник</w:t>
      </w:r>
    </w:p>
    <w:p w14:paraId="0FCC8DF6" w14:textId="77777777" w:rsidR="00D27BB2" w:rsidRPr="00B409F7" w:rsidRDefault="00D27BB2" w:rsidP="00D27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09F7">
        <w:rPr>
          <w:rFonts w:ascii="Arial" w:hAnsi="Arial" w:cs="Arial"/>
          <w:sz w:val="20"/>
          <w:szCs w:val="20"/>
        </w:rPr>
        <w:tab/>
        <w:t>Град Куманово - Сектор за финансии</w:t>
      </w:r>
      <w:r w:rsidRPr="00B409F7">
        <w:rPr>
          <w:rFonts w:ascii="Arial" w:hAnsi="Arial" w:cs="Arial"/>
          <w:sz w:val="20"/>
          <w:szCs w:val="20"/>
        </w:rPr>
        <w:tab/>
      </w:r>
      <w:r w:rsidRPr="00B409F7">
        <w:rPr>
          <w:rFonts w:ascii="Arial" w:hAnsi="Arial" w:cs="Arial"/>
          <w:sz w:val="20"/>
          <w:szCs w:val="20"/>
        </w:rPr>
        <w:tab/>
      </w:r>
      <w:r w:rsidRPr="00B409F7">
        <w:rPr>
          <w:rFonts w:ascii="Arial" w:hAnsi="Arial" w:cs="Arial"/>
          <w:sz w:val="20"/>
          <w:szCs w:val="20"/>
        </w:rPr>
        <w:tab/>
      </w:r>
    </w:p>
    <w:p w14:paraId="356ED35C" w14:textId="77777777" w:rsidR="00D27BB2" w:rsidRPr="00B409F7" w:rsidRDefault="00D27BB2" w:rsidP="00D27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09F7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77AF44B7" w14:textId="77777777" w:rsidR="00D27BB2" w:rsidRPr="00B409F7" w:rsidRDefault="00D27BB2" w:rsidP="00D27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09F7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19EC0796" w14:textId="77777777" w:rsidR="00D27BB2" w:rsidRPr="00B409F7" w:rsidRDefault="00D27BB2" w:rsidP="00D27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09F7">
        <w:rPr>
          <w:rFonts w:ascii="Arial" w:hAnsi="Arial" w:cs="Arial"/>
          <w:sz w:val="20"/>
          <w:szCs w:val="20"/>
        </w:rPr>
        <w:t xml:space="preserve">             Извршител Славица Крстевска</w:t>
      </w:r>
    </w:p>
    <w:p w14:paraId="0EEBB693" w14:textId="77777777" w:rsidR="00D27BB2" w:rsidRPr="00B409F7" w:rsidRDefault="00D27BB2" w:rsidP="00D27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09F7">
        <w:rPr>
          <w:rFonts w:ascii="Arial" w:hAnsi="Arial" w:cs="Arial"/>
          <w:sz w:val="20"/>
          <w:szCs w:val="20"/>
        </w:rPr>
        <w:t xml:space="preserve">             сосопстевници</w:t>
      </w:r>
    </w:p>
    <w:p w14:paraId="03C7D7E8" w14:textId="77777777" w:rsidR="00D27BB2" w:rsidRPr="00B409F7" w:rsidRDefault="00D27BB2" w:rsidP="00D27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09F7">
        <w:rPr>
          <w:rFonts w:ascii="Arial" w:hAnsi="Arial" w:cs="Arial"/>
          <w:sz w:val="20"/>
          <w:szCs w:val="20"/>
        </w:rPr>
        <w:t xml:space="preserve">           </w:t>
      </w:r>
    </w:p>
    <w:p w14:paraId="24B2A318" w14:textId="77777777" w:rsidR="00D27BB2" w:rsidRPr="00B409F7" w:rsidRDefault="00D27BB2" w:rsidP="00D27B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09F7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B409F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37653">
        <w:rPr>
          <w:sz w:val="20"/>
          <w:szCs w:val="20"/>
        </w:rPr>
        <w:pict w14:anchorId="3969E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742791F4" w14:textId="77777777" w:rsidR="00D27BB2" w:rsidRPr="00B409F7" w:rsidRDefault="00D27BB2" w:rsidP="00D27BB2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D172D5C" w14:textId="77777777" w:rsidR="00D27BB2" w:rsidRPr="00B409F7" w:rsidRDefault="00D27BB2" w:rsidP="00D27B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09F7">
        <w:rPr>
          <w:rFonts w:ascii="Arial" w:hAnsi="Arial" w:cs="Arial"/>
          <w:b/>
          <w:sz w:val="20"/>
          <w:szCs w:val="20"/>
        </w:rPr>
        <w:t>Правна поука:</w:t>
      </w:r>
      <w:r w:rsidRPr="00B409F7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1" w:name="OSudPouka"/>
      <w:bookmarkEnd w:id="21"/>
      <w:r w:rsidRPr="00B409F7">
        <w:rPr>
          <w:rFonts w:ascii="Arial" w:hAnsi="Arial" w:cs="Arial"/>
          <w:sz w:val="20"/>
          <w:szCs w:val="20"/>
        </w:rPr>
        <w:t>месно надлежен суд согласно одредбите на член 86 од Законот за извршување.</w:t>
      </w:r>
      <w:r w:rsidRPr="00B409F7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B409F7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6D33F5AA" w14:textId="77777777" w:rsidR="00D27BB2" w:rsidRPr="00B409F7" w:rsidRDefault="00D27BB2" w:rsidP="00D27BB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D647364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47CF" w14:textId="77777777" w:rsidR="00D27BB2" w:rsidRDefault="00D27BB2" w:rsidP="00D27BB2">
      <w:pPr>
        <w:spacing w:after="0" w:line="240" w:lineRule="auto"/>
      </w:pPr>
      <w:r>
        <w:separator/>
      </w:r>
    </w:p>
  </w:endnote>
  <w:endnote w:type="continuationSeparator" w:id="0">
    <w:p w14:paraId="4315D924" w14:textId="77777777" w:rsidR="00D27BB2" w:rsidRDefault="00D27BB2" w:rsidP="00D2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304D" w14:textId="77777777" w:rsidR="00D27BB2" w:rsidRPr="00D27BB2" w:rsidRDefault="00D722F7" w:rsidP="00D27BB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D27BB2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13C06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BD91" w14:textId="77777777" w:rsidR="00D27BB2" w:rsidRDefault="00D27BB2" w:rsidP="00D27BB2">
      <w:pPr>
        <w:spacing w:after="0" w:line="240" w:lineRule="auto"/>
      </w:pPr>
      <w:r>
        <w:separator/>
      </w:r>
    </w:p>
  </w:footnote>
  <w:footnote w:type="continuationSeparator" w:id="0">
    <w:p w14:paraId="0408F027" w14:textId="77777777" w:rsidR="00D27BB2" w:rsidRDefault="00D27BB2" w:rsidP="00D27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3E07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537653"/>
    <w:rsid w:val="0061005D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06BE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27BB2"/>
    <w:rsid w:val="00D47D14"/>
    <w:rsid w:val="00D722F7"/>
    <w:rsid w:val="00DA5DC9"/>
    <w:rsid w:val="00DC321E"/>
    <w:rsid w:val="00DF1299"/>
    <w:rsid w:val="00E01FCA"/>
    <w:rsid w:val="00E13C06"/>
    <w:rsid w:val="00E3104F"/>
    <w:rsid w:val="00E41120"/>
    <w:rsid w:val="00E54AAA"/>
    <w:rsid w:val="00E64DBC"/>
    <w:rsid w:val="00ED3506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DA337E"/>
  <w15:docId w15:val="{42EEFFC7-C72A-4701-AE6A-C3E3DD13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2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BB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2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B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hGNro3I5typ+hnL9nODIhGf75u32BLHJVxsVbyZwygc=</DigestValue>
    </Reference>
    <Reference Type="http://www.w3.org/2000/09/xmldsig#Object" URI="#idOfficeObject">
      <DigestMethod Algorithm="http://www.w3.org/2001/04/xmlenc#sha256"/>
      <DigestValue>vZBhriecDZUOO8n2mgz2qYXcZ4bT90JZZ12yvM5D7F8=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HzmoD2ubrtODTFASHZ9w4S5wbfLxCAZ9dP62JAb8C+8=</DigestValue>
    </Reference>
    <Reference Type="http://www.w3.org/2000/09/xmldsig#Object" URI="#idValidSigLnImg">
      <DigestMethod Algorithm="http://www.w3.org/2001/04/xmlenc#sha256"/>
      <DigestValue>0YIoWiqGGcPZzMtsgk3Z7wmCmPCR9GlyTuO+N2v2l3Q=</DigestValue>
    </Reference>
    <Reference Type="http://www.w3.org/2000/09/xmldsig#Object" URI="#idInvalidSigLnImg">
      <DigestMethod Algorithm="http://www.w3.org/2001/04/xmlenc#sha256"/>
      <DigestValue>NV4LRkM68l4gUTpFYwODALMNoqE12gu25KNGdK9S+AA=</DigestValue>
    </Reference>
  </SignedInfo>
  <SignatureValue>pwA+np77MKyBYqCraRe42ryLrrT3pK0yxhhzm+KhLhCh0N9TfzisZLQEECWFVPCmgLkvQr8FSYN6
JXVl7JOo7wKgNWBSuPHPswTC5eYqWYX14cFKbuG/nb1UjDTveGscZe+IJUNZjypEQmSKcoRGeMUY
ZdoyOGyU16xSw2K14gsl2YRw8VHjzCrP907YiNHpBlBPdVz1Az8GpGWQ6BMR9fKAxuMU414UsHPJ
Shtc/FiCtI9FWULoRiYQaZdFToKh7oQkGMVzfdTwqEhIJFlCgopEKuKOa3olrT76lTV7c7xJSF89
2fBVCm7tMmGtFAqiWumQt3Jnc6to4OzYyVhT/A==</SignatureValue>
  <KeyInfo>
    <X509Data>
      <X509Certificate>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YvvCv/xTvFa6RhGsnalj0EGWUkipR9Z6t1bAdA0DD38=</DigestValue>
      </Reference>
      <Reference URI="/word/endnotes.xml?ContentType=application/vnd.openxmlformats-officedocument.wordprocessingml.endnotes+xml">
        <DigestMethod Algorithm="http://www.w3.org/2001/04/xmlenc#sha256"/>
        <DigestValue>0BNvLDkxeXjxVFYySoEGPx2kFVzIGOgzuW6knF/fnDk=</DigestValue>
      </Reference>
      <Reference URI="/word/fontTable.xml?ContentType=application/vnd.openxmlformats-officedocument.wordprocessingml.fontTable+xml">
        <DigestMethod Algorithm="http://www.w3.org/2001/04/xmlenc#sha256"/>
        <DigestValue>q0zFgo5Kxuw5IuWlTMWfxwpY4y+9iIYxcT31O6cp700=</DigestValue>
      </Reference>
      <Reference URI="/word/footer1.xml?ContentType=application/vnd.openxmlformats-officedocument.wordprocessingml.footer+xml">
        <DigestMethod Algorithm="http://www.w3.org/2001/04/xmlenc#sha256"/>
        <DigestValue>Viua6kzIE37k749Qlw7FuUKrdyompXdEV0hQcdj1GuY=</DigestValue>
      </Reference>
      <Reference URI="/word/footnotes.xml?ContentType=application/vnd.openxmlformats-officedocument.wordprocessingml.footnotes+xml">
        <DigestMethod Algorithm="http://www.w3.org/2001/04/xmlenc#sha256"/>
        <DigestValue>djXsALY7A4bV8BoZqk7GfLKR1KjhXLUBHO72+Er1MK8=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4y/0eNFvP9Er2bcrrJug9CC1HUIEplW9lU1gyJM0A+o=</DigestValue>
      </Reference>
      <Reference URI="/word/settings.xml?ContentType=application/vnd.openxmlformats-officedocument.wordprocessingml.settings+xml">
        <DigestMethod Algorithm="http://www.w3.org/2001/04/xmlenc#sha256"/>
        <DigestValue>g9XUST9JhdARcoM8Kp45wwtsMEHZmrYuxhtLE0CWkos=</DigestValue>
      </Reference>
      <Reference URI="/word/styles.xml?ContentType=application/vnd.openxmlformats-officedocument.wordprocessingml.styles+xml">
        <DigestMethod Algorithm="http://www.w3.org/2001/04/xmlenc#sha256"/>
        <DigestValue>teFYqbHu3KoJXczpGefdtpiwsoOORnQf9MPqfAGlos8=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lrUrxOhS+Qc8mAD/CsUJeEGI38qF0QuNwaPCs+5T7Ow=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2023-01-03T10:09:46Z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2023-01-03T10:09:46Z</xd:SigningTime>
          <xd:SigningCertificate>
            <xd:Cert>
              <xd:CertDigest>
                <DigestMethod Algorithm="http://www.w3.org/2001/04/xmlenc#sha256"/>
                <DigestValue>o94Tc75pViCRAfuYXwPva3A1cVmvJ3stUbtneSMi42k=</DigestValue>
              </xd:CertDigest>
              <xd:IssuerSerial>
                <X509IssuerName>CN=KIBSTrust Issuing Qsig CA G2, OID.2.5.4.97=NTRMK-5529581, OU=KIBSTrust Services, O=KIBS AD Skopje, C=MK</X509IssuerName>
                <X509SerialNumber>126184163875164353865629690321021120094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Q0AACBFTUYAAAEAn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kAAAAEAAAA9wAAABEAAAAlAAAADAAAAAEAAABUAAAAfAAAAMoAAAAEAAAA9QAAABAAAAABAAAAAIDUQbSX1EHKAAAABAAAAAgAAABMAAAAAAAAAAAAAAAAAAAA//////////9cAAAAMQAvADMALwAyADAAMgAzAAYAAAAE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  <Object Id="idInvalidSigLnImg">AQAAAGwAAAAAAAAAAAAAAP8AAAB/AAAAAAAAAAAAAACQGgAASQ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kAAAAAfqbJd6PIeqDCQFZ4JTd0Lk/HMVPSGy5uFiE4GypVJ0KnHjN9AAABZQ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5</cp:revision>
  <dcterms:created xsi:type="dcterms:W3CDTF">2023-01-03T08:07:00Z</dcterms:created>
  <dcterms:modified xsi:type="dcterms:W3CDTF">2023-01-03T10:09:00Z</dcterms:modified>
</cp:coreProperties>
</file>