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2D19E8" w:rsidRPr="00F87AA4" w:rsidTr="00B76C2A">
        <w:tc>
          <w:tcPr>
            <w:tcW w:w="6204" w:type="dxa"/>
            <w:hideMark/>
          </w:tcPr>
          <w:p w:rsidR="002D19E8" w:rsidRPr="00F87AA4" w:rsidRDefault="002D19E8" w:rsidP="002D19E8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2D19E8" w:rsidRPr="00F87AA4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D19E8" w:rsidRPr="00F87AA4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2D19E8" w:rsidRPr="00F87AA4" w:rsidRDefault="002D19E8" w:rsidP="00B76C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D19E8" w:rsidRPr="00CC2982" w:rsidTr="00B76C2A">
        <w:tc>
          <w:tcPr>
            <w:tcW w:w="6204" w:type="dxa"/>
            <w:hideMark/>
          </w:tcPr>
          <w:p w:rsidR="002D19E8" w:rsidRPr="00CC2982" w:rsidRDefault="002D19E8" w:rsidP="00B76C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                                                                                     </w:t>
            </w:r>
            <w:r w:rsidRPr="00902E7B">
              <w:rPr>
                <w:rFonts w:ascii="Arial" w:eastAsia="Times New Roman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D19E8" w:rsidRPr="00CC2982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D19E8" w:rsidRPr="00CC2982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D19E8" w:rsidRPr="00CC2982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2D19E8" w:rsidRPr="007E3B49" w:rsidTr="00B76C2A">
        <w:tc>
          <w:tcPr>
            <w:tcW w:w="6204" w:type="dxa"/>
            <w:hideMark/>
          </w:tcPr>
          <w:p w:rsidR="002D19E8" w:rsidRPr="002F4EFB" w:rsidRDefault="002D19E8" w:rsidP="00B76C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F4EFB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2D19E8" w:rsidRPr="007E3B49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D19E8" w:rsidRPr="007E3B49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D19E8" w:rsidRPr="007E3B49" w:rsidRDefault="002D19E8" w:rsidP="00B76C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D19E8" w:rsidRPr="007E3B49" w:rsidTr="00B76C2A">
        <w:tc>
          <w:tcPr>
            <w:tcW w:w="6204" w:type="dxa"/>
            <w:hideMark/>
          </w:tcPr>
          <w:p w:rsidR="002D19E8" w:rsidRPr="00B4557E" w:rsidRDefault="002D19E8" w:rsidP="00B76C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Златко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Пејовски</w:t>
            </w:r>
            <w:proofErr w:type="spellEnd"/>
          </w:p>
          <w:p w:rsidR="002D19E8" w:rsidRPr="00902E7B" w:rsidRDefault="002D19E8" w:rsidP="00B76C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Скопје</w:t>
            </w:r>
          </w:p>
        </w:tc>
        <w:tc>
          <w:tcPr>
            <w:tcW w:w="566" w:type="dxa"/>
          </w:tcPr>
          <w:p w:rsidR="002D19E8" w:rsidRPr="007E3B49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D19E8" w:rsidRPr="007E3B49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D19E8" w:rsidRPr="007E3B49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D19E8" w:rsidRPr="00902E7B" w:rsidTr="00B76C2A">
        <w:tc>
          <w:tcPr>
            <w:tcW w:w="6204" w:type="dxa"/>
            <w:hideMark/>
          </w:tcPr>
          <w:p w:rsidR="002D19E8" w:rsidRPr="002F4EFB" w:rsidRDefault="002D19E8" w:rsidP="00B76C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Аминта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III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бр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81/3</w:t>
            </w:r>
          </w:p>
        </w:tc>
        <w:tc>
          <w:tcPr>
            <w:tcW w:w="566" w:type="dxa"/>
          </w:tcPr>
          <w:p w:rsidR="002D19E8" w:rsidRPr="007E3B49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D19E8" w:rsidRPr="007E3B49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D19E8" w:rsidRPr="00902E7B" w:rsidRDefault="002D19E8" w:rsidP="002D19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3B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7E3B4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0" w:name="Ibr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806/</w:t>
            </w:r>
            <w:r w:rsidR="00312131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15 - 25</w:t>
            </w:r>
          </w:p>
        </w:tc>
      </w:tr>
      <w:tr w:rsidR="002D19E8" w:rsidRPr="007E3B49" w:rsidTr="00B76C2A">
        <w:tc>
          <w:tcPr>
            <w:tcW w:w="6204" w:type="dxa"/>
            <w:hideMark/>
          </w:tcPr>
          <w:p w:rsidR="002D19E8" w:rsidRPr="002F4EFB" w:rsidRDefault="002D19E8" w:rsidP="00B76C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3290-060</w:t>
            </w:r>
          </w:p>
        </w:tc>
        <w:tc>
          <w:tcPr>
            <w:tcW w:w="566" w:type="dxa"/>
          </w:tcPr>
          <w:p w:rsidR="002D19E8" w:rsidRPr="007E3B49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D19E8" w:rsidRPr="007E3B49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D19E8" w:rsidRPr="007E3B49" w:rsidRDefault="002D19E8" w:rsidP="00B76C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2D19E8" w:rsidRPr="002D19E8" w:rsidRDefault="002D19E8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1499C" w:rsidRPr="0009138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138C">
        <w:rPr>
          <w:rFonts w:ascii="Arial" w:hAnsi="Arial" w:cs="Arial"/>
          <w:sz w:val="20"/>
          <w:szCs w:val="20"/>
        </w:rPr>
        <w:t xml:space="preserve">Извршителот </w:t>
      </w:r>
      <w:bookmarkStart w:id="1" w:name="Izvrsitel"/>
      <w:bookmarkEnd w:id="1"/>
      <w:r w:rsidR="004136EB" w:rsidRPr="0009138C">
        <w:rPr>
          <w:rFonts w:ascii="Arial" w:hAnsi="Arial" w:cs="Arial"/>
          <w:sz w:val="20"/>
          <w:szCs w:val="20"/>
        </w:rPr>
        <w:t>Златко Пејовски</w:t>
      </w:r>
      <w:r w:rsidRPr="0009138C">
        <w:rPr>
          <w:rFonts w:ascii="Arial" w:hAnsi="Arial" w:cs="Arial"/>
          <w:sz w:val="20"/>
          <w:szCs w:val="20"/>
        </w:rPr>
        <w:t xml:space="preserve"> од </w:t>
      </w:r>
      <w:bookmarkStart w:id="2" w:name="Adresa"/>
      <w:bookmarkEnd w:id="2"/>
      <w:r w:rsidR="004136EB" w:rsidRPr="0009138C">
        <w:rPr>
          <w:rFonts w:ascii="Arial" w:hAnsi="Arial" w:cs="Arial"/>
          <w:sz w:val="20"/>
          <w:szCs w:val="20"/>
        </w:rPr>
        <w:t>Скопје, ул. Аминта III бр. 81/3</w:t>
      </w:r>
      <w:r w:rsidRPr="0009138C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4136EB" w:rsidRPr="0009138C">
        <w:rPr>
          <w:rFonts w:ascii="Arial" w:hAnsi="Arial" w:cs="Arial"/>
          <w:sz w:val="20"/>
          <w:szCs w:val="20"/>
        </w:rPr>
        <w:t xml:space="preserve">доверителот Александра Арсиќ од Скопје со живеалиште на бул. Јане Сандански бр. 90/3-8, преку адвокат Фани Михајловска од Скопје, како наследник на покојната Марина Мичиќ од </w:t>
      </w:r>
      <w:bookmarkStart w:id="4" w:name="DovGrad1"/>
      <w:bookmarkEnd w:id="4"/>
      <w:r w:rsidR="004136EB" w:rsidRPr="0009138C">
        <w:rPr>
          <w:rFonts w:ascii="Arial" w:hAnsi="Arial" w:cs="Arial"/>
          <w:sz w:val="20"/>
          <w:szCs w:val="20"/>
        </w:rPr>
        <w:t>Скопје</w:t>
      </w:r>
      <w:bookmarkStart w:id="5" w:name="opis_edb1"/>
      <w:bookmarkStart w:id="6" w:name="edb1"/>
      <w:bookmarkStart w:id="7" w:name="opis_sed1"/>
      <w:bookmarkStart w:id="8" w:name="adresa1"/>
      <w:bookmarkEnd w:id="5"/>
      <w:bookmarkEnd w:id="6"/>
      <w:bookmarkEnd w:id="7"/>
      <w:bookmarkEnd w:id="8"/>
      <w:r w:rsidR="004136EB" w:rsidRPr="0009138C">
        <w:rPr>
          <w:rFonts w:ascii="Arial" w:hAnsi="Arial" w:cs="Arial"/>
          <w:sz w:val="20"/>
          <w:szCs w:val="20"/>
          <w:lang w:val="ru-RU"/>
        </w:rPr>
        <w:t>,</w:t>
      </w:r>
      <w:r w:rsidR="004136EB" w:rsidRPr="0009138C">
        <w:rPr>
          <w:rFonts w:ascii="Arial" w:hAnsi="Arial" w:cs="Arial"/>
          <w:sz w:val="20"/>
          <w:szCs w:val="20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="004136EB" w:rsidRPr="0009138C">
        <w:rPr>
          <w:rFonts w:ascii="Arial" w:hAnsi="Arial" w:cs="Arial"/>
          <w:sz w:val="20"/>
          <w:szCs w:val="20"/>
        </w:rPr>
        <w:t xml:space="preserve">врз основа на Решение УДР бр. 67/20, Он.нов.бр. 4145/20 од 27.01.2021 година на Нотар Агрон Арслани од Скопје, засновано на извршната исправа - Пресуда </w:t>
      </w:r>
      <w:bookmarkStart w:id="13" w:name="IzvIsprava"/>
      <w:bookmarkEnd w:id="13"/>
      <w:r w:rsidR="004136EB" w:rsidRPr="0009138C">
        <w:rPr>
          <w:rFonts w:ascii="Arial" w:hAnsi="Arial" w:cs="Arial"/>
          <w:sz w:val="20"/>
          <w:szCs w:val="20"/>
        </w:rPr>
        <w:t xml:space="preserve">4 П-4198/09 од 03.05.2010 година на Основен суд Скопје 2 Скопје, против </w:t>
      </w:r>
      <w:bookmarkStart w:id="14" w:name="Dolznik1"/>
      <w:bookmarkEnd w:id="14"/>
      <w:r w:rsidR="004136EB" w:rsidRPr="0009138C">
        <w:rPr>
          <w:rFonts w:ascii="Arial" w:hAnsi="Arial" w:cs="Arial"/>
          <w:b/>
          <w:sz w:val="20"/>
          <w:szCs w:val="20"/>
        </w:rPr>
        <w:t xml:space="preserve">должникот Жарко Ѓорѓиевски од </w:t>
      </w:r>
      <w:bookmarkStart w:id="15" w:name="DolzGrad1"/>
      <w:bookmarkEnd w:id="15"/>
      <w:r w:rsidR="004136EB" w:rsidRPr="0009138C">
        <w:rPr>
          <w:rFonts w:ascii="Arial" w:hAnsi="Arial" w:cs="Arial"/>
          <w:b/>
          <w:sz w:val="20"/>
          <w:szCs w:val="20"/>
        </w:rPr>
        <w:t xml:space="preserve">Скопје со </w:t>
      </w:r>
      <w:bookmarkStart w:id="16" w:name="opis_edb1_dolz"/>
      <w:bookmarkEnd w:id="16"/>
      <w:r w:rsidR="004136EB" w:rsidRPr="0009138C">
        <w:rPr>
          <w:rFonts w:ascii="Arial" w:hAnsi="Arial" w:cs="Arial"/>
          <w:b/>
          <w:sz w:val="20"/>
          <w:szCs w:val="20"/>
          <w:lang w:val="ru-RU"/>
        </w:rPr>
        <w:t>живеалиште во</w:t>
      </w:r>
      <w:r w:rsidR="004136EB" w:rsidRPr="0009138C">
        <w:rPr>
          <w:rFonts w:ascii="Arial" w:hAnsi="Arial" w:cs="Arial"/>
          <w:b/>
          <w:sz w:val="20"/>
          <w:szCs w:val="20"/>
        </w:rPr>
        <w:t xml:space="preserve"> </w:t>
      </w:r>
      <w:bookmarkStart w:id="17" w:name="adresa1_dolz"/>
      <w:bookmarkEnd w:id="17"/>
      <w:r w:rsidR="004136EB" w:rsidRPr="0009138C">
        <w:rPr>
          <w:rFonts w:ascii="Arial" w:hAnsi="Arial" w:cs="Arial"/>
          <w:b/>
          <w:sz w:val="20"/>
          <w:szCs w:val="20"/>
        </w:rPr>
        <w:t>с. Шишево</w:t>
      </w:r>
      <w:r w:rsidR="004136EB" w:rsidRPr="0009138C">
        <w:rPr>
          <w:rFonts w:ascii="Arial" w:hAnsi="Arial" w:cs="Arial"/>
          <w:sz w:val="20"/>
          <w:szCs w:val="20"/>
        </w:rPr>
        <w:t xml:space="preserve">, </w:t>
      </w:r>
      <w:bookmarkStart w:id="18" w:name="Dolznik2"/>
      <w:bookmarkEnd w:id="18"/>
      <w:r w:rsidR="004136EB" w:rsidRPr="0009138C">
        <w:rPr>
          <w:rFonts w:ascii="Arial" w:hAnsi="Arial" w:cs="Arial"/>
          <w:sz w:val="20"/>
          <w:szCs w:val="20"/>
        </w:rPr>
        <w:t>за спроведување на извршување во вредност 10.500,00 ЕВРА во денарска противвредност по среден курс на НБРСМ на денот на исплатата,</w:t>
      </w:r>
      <w:r w:rsidRPr="0009138C">
        <w:rPr>
          <w:rFonts w:ascii="Arial" w:hAnsi="Arial" w:cs="Arial"/>
          <w:sz w:val="20"/>
          <w:szCs w:val="20"/>
        </w:rPr>
        <w:t xml:space="preserve"> на ден </w:t>
      </w:r>
      <w:bookmarkStart w:id="19" w:name="DatumIzdava"/>
      <w:bookmarkEnd w:id="19"/>
      <w:r w:rsidR="004136EB" w:rsidRPr="0009138C">
        <w:rPr>
          <w:rFonts w:ascii="Arial" w:hAnsi="Arial" w:cs="Arial"/>
          <w:sz w:val="20"/>
          <w:szCs w:val="20"/>
        </w:rPr>
        <w:t>21.02.2022</w:t>
      </w:r>
      <w:r w:rsidRPr="0009138C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09138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138C">
        <w:rPr>
          <w:rFonts w:ascii="Arial" w:hAnsi="Arial" w:cs="Arial"/>
          <w:sz w:val="20"/>
          <w:szCs w:val="20"/>
        </w:rPr>
        <w:t xml:space="preserve"> </w:t>
      </w:r>
      <w:r w:rsidR="00DF1299" w:rsidRPr="0009138C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09138C">
        <w:rPr>
          <w:rFonts w:ascii="Arial" w:hAnsi="Arial" w:cs="Arial"/>
          <w:sz w:val="20"/>
          <w:szCs w:val="20"/>
        </w:rPr>
        <w:t xml:space="preserve"> </w:t>
      </w:r>
      <w:r w:rsidR="00DF1299" w:rsidRPr="000913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09138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138C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09138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138C">
        <w:rPr>
          <w:rFonts w:ascii="Arial" w:hAnsi="Arial" w:cs="Arial"/>
          <w:b/>
          <w:sz w:val="20"/>
          <w:szCs w:val="20"/>
        </w:rPr>
        <w:t xml:space="preserve">ЗА </w:t>
      </w:r>
      <w:r w:rsidR="0009138C">
        <w:rPr>
          <w:rFonts w:ascii="Arial" w:hAnsi="Arial" w:cs="Arial"/>
          <w:b/>
          <w:sz w:val="20"/>
          <w:szCs w:val="20"/>
        </w:rPr>
        <w:t xml:space="preserve">ТРЕТА </w:t>
      </w:r>
      <w:r w:rsidRPr="0009138C">
        <w:rPr>
          <w:rFonts w:ascii="Arial" w:hAnsi="Arial" w:cs="Arial"/>
          <w:b/>
          <w:sz w:val="20"/>
          <w:szCs w:val="20"/>
        </w:rPr>
        <w:t>УСНА ЈАВНА ПРОДАЖБА</w:t>
      </w:r>
    </w:p>
    <w:p w:rsidR="00B51157" w:rsidRPr="0009138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138C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09138C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09138C">
        <w:rPr>
          <w:rFonts w:ascii="Arial" w:hAnsi="Arial" w:cs="Arial"/>
          <w:b/>
          <w:sz w:val="20"/>
          <w:szCs w:val="20"/>
        </w:rPr>
        <w:t>)</w:t>
      </w:r>
    </w:p>
    <w:p w:rsidR="00DF1299" w:rsidRPr="0009138C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09138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138C">
        <w:rPr>
          <w:rFonts w:ascii="Arial" w:hAnsi="Arial" w:cs="Arial"/>
          <w:sz w:val="20"/>
          <w:szCs w:val="20"/>
        </w:rPr>
        <w:t xml:space="preserve"> </w:t>
      </w:r>
    </w:p>
    <w:p w:rsidR="00211393" w:rsidRPr="0009138C" w:rsidRDefault="0009138C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СЕ ОПРЕДЕЛУВА ТРЕТА продажба со усно јавно наддавање на</w:t>
      </w:r>
      <w:r w:rsidR="00211393" w:rsidRPr="0009138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Земјоделско земјиште</w:t>
      </w:r>
      <w:r>
        <w:rPr>
          <w:rFonts w:ascii="Arial" w:hAnsi="Arial" w:cs="Arial"/>
          <w:sz w:val="20"/>
          <w:szCs w:val="20"/>
        </w:rPr>
        <w:t xml:space="preserve"> во </w:t>
      </w:r>
      <w:r>
        <w:rPr>
          <w:rFonts w:ascii="Arial" w:hAnsi="Arial" w:cs="Arial"/>
          <w:b/>
          <w:sz w:val="20"/>
          <w:szCs w:val="20"/>
        </w:rPr>
        <w:t>с. Шишево</w:t>
      </w:r>
      <w:r>
        <w:rPr>
          <w:rFonts w:ascii="Arial" w:hAnsi="Arial" w:cs="Arial"/>
          <w:sz w:val="20"/>
          <w:szCs w:val="20"/>
        </w:rPr>
        <w:t>,</w:t>
      </w:r>
      <w:r w:rsidR="00B358C9">
        <w:rPr>
          <w:rFonts w:ascii="Arial" w:hAnsi="Arial" w:cs="Arial"/>
          <w:sz w:val="20"/>
          <w:szCs w:val="20"/>
        </w:rPr>
        <w:t xml:space="preserve"> </w:t>
      </w:r>
      <w:r w:rsidR="00B358C9" w:rsidRPr="00B358C9">
        <w:rPr>
          <w:rFonts w:ascii="Arial" w:hAnsi="Arial" w:cs="Arial"/>
          <w:b/>
          <w:sz w:val="20"/>
          <w:szCs w:val="20"/>
        </w:rPr>
        <w:t>Општина Сарај,</w:t>
      </w:r>
      <w:r w:rsidRPr="00B358C9">
        <w:rPr>
          <w:rFonts w:ascii="Arial" w:hAnsi="Arial" w:cs="Arial"/>
          <w:b/>
          <w:sz w:val="20"/>
          <w:szCs w:val="20"/>
        </w:rPr>
        <w:t xml:space="preserve"> Скопје,</w:t>
      </w:r>
      <w:r>
        <w:rPr>
          <w:rFonts w:ascii="Arial" w:hAnsi="Arial" w:cs="Arial"/>
          <w:sz w:val="20"/>
          <w:szCs w:val="20"/>
        </w:rPr>
        <w:t xml:space="preserve"> означено како:</w:t>
      </w:r>
    </w:p>
    <w:p w:rsidR="0009138C" w:rsidRDefault="0009138C" w:rsidP="0009138C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>
        <w:rPr>
          <w:rFonts w:ascii="Arial" w:hAnsi="Arial" w:cs="Arial"/>
          <w:b/>
          <w:bCs/>
          <w:sz w:val="20"/>
          <w:szCs w:val="20"/>
        </w:rPr>
        <w:t xml:space="preserve">имотен лист бр. 922, КП 2436 </w:t>
      </w:r>
      <w:r>
        <w:rPr>
          <w:rFonts w:ascii="Arial" w:hAnsi="Arial" w:cs="Arial"/>
          <w:bCs/>
          <w:sz w:val="20"/>
          <w:szCs w:val="20"/>
        </w:rPr>
        <w:t xml:space="preserve">во </w:t>
      </w:r>
      <w:r>
        <w:rPr>
          <w:rFonts w:ascii="Arial" w:hAnsi="Arial" w:cs="Arial"/>
          <w:b/>
          <w:bCs/>
          <w:sz w:val="20"/>
          <w:szCs w:val="20"/>
        </w:rPr>
        <w:t>КО ШИШЕВО,</w:t>
      </w:r>
      <w:r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- Центар за катастар на недвижности Скопје, </w:t>
      </w:r>
      <w:r>
        <w:rPr>
          <w:rFonts w:ascii="Arial" w:hAnsi="Arial" w:cs="Arial"/>
          <w:b/>
          <w:bCs/>
          <w:sz w:val="20"/>
          <w:szCs w:val="20"/>
          <w:u w:val="single"/>
        </w:rPr>
        <w:t>кое е земјоделско земјиште</w:t>
      </w:r>
      <w:r>
        <w:rPr>
          <w:rFonts w:ascii="Arial" w:hAnsi="Arial" w:cs="Arial"/>
          <w:bCs/>
          <w:sz w:val="20"/>
          <w:szCs w:val="20"/>
        </w:rPr>
        <w:t xml:space="preserve"> со следните ознаки:</w:t>
      </w:r>
    </w:p>
    <w:p w:rsidR="0009138C" w:rsidRDefault="0009138C" w:rsidP="0009138C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84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688"/>
        <w:gridCol w:w="872"/>
        <w:gridCol w:w="1254"/>
        <w:gridCol w:w="1134"/>
        <w:gridCol w:w="1014"/>
        <w:gridCol w:w="1113"/>
        <w:gridCol w:w="850"/>
        <w:gridCol w:w="1134"/>
        <w:gridCol w:w="1425"/>
      </w:tblGrid>
      <w:tr w:rsidR="0009138C" w:rsidTr="0009138C">
        <w:trPr>
          <w:trHeight w:val="12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8C" w:rsidRDefault="0009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И.Л.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Скица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</w:t>
            </w:r>
          </w:p>
        </w:tc>
      </w:tr>
      <w:tr w:rsidR="0009138C" w:rsidTr="0009138C">
        <w:trPr>
          <w:trHeight w:val="2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КРАЈ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8C" w:rsidRDefault="0009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ШИШЕВО</w:t>
            </w:r>
          </w:p>
        </w:tc>
      </w:tr>
    </w:tbl>
    <w:p w:rsidR="002D19E8" w:rsidRPr="002D19E8" w:rsidRDefault="002D19E8" w:rsidP="0009138C">
      <w:pPr>
        <w:ind w:left="284" w:hanging="284"/>
        <w:jc w:val="both"/>
        <w:rPr>
          <w:rFonts w:ascii="Arial" w:hAnsi="Arial" w:cs="Arial"/>
          <w:b/>
          <w:bCs/>
          <w:sz w:val="8"/>
          <w:szCs w:val="8"/>
        </w:rPr>
      </w:pPr>
    </w:p>
    <w:p w:rsidR="0009138C" w:rsidRDefault="0009138C" w:rsidP="0009138C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сосопственост на 3/9 идеален дел на должникот </w:t>
      </w:r>
      <w:r>
        <w:rPr>
          <w:rFonts w:ascii="Arial" w:hAnsi="Arial" w:cs="Arial"/>
          <w:b/>
          <w:sz w:val="20"/>
          <w:szCs w:val="20"/>
        </w:rPr>
        <w:t>Жарко Ѓорѓиевски од Скопје;</w:t>
      </w:r>
    </w:p>
    <w:p w:rsidR="0009138C" w:rsidRDefault="0009138C" w:rsidP="0009138C">
      <w:pPr>
        <w:spacing w:line="240" w:lineRule="auto"/>
        <w:ind w:left="284" w:firstLine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Почетната вредност на недвижност</w:t>
      </w: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, утврдена со заклучокот на извршителот И.бр. 806/</w:t>
      </w:r>
      <w:r w:rsidR="0031213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15 - 2</w:t>
      </w:r>
      <w:r w:rsidR="0031213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од 21.02.2022 година,</w:t>
      </w:r>
      <w:r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за делот на должникот </w:t>
      </w:r>
      <w:r>
        <w:rPr>
          <w:rFonts w:ascii="Arial" w:hAnsi="Arial" w:cs="Arial"/>
          <w:sz w:val="20"/>
          <w:szCs w:val="20"/>
        </w:rPr>
        <w:t>Жарко Ѓорѓиевски под која недвижноста не може да се продаде на тр</w:t>
      </w:r>
      <w:r w:rsidR="00FD1165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тото јавно наддавање изнесува </w:t>
      </w:r>
      <w:r>
        <w:rPr>
          <w:rFonts w:ascii="Arial" w:hAnsi="Arial" w:cs="Arial"/>
          <w:b/>
          <w:sz w:val="20"/>
          <w:szCs w:val="20"/>
          <w:u w:val="single"/>
        </w:rPr>
        <w:t>499.770,00 ден</w:t>
      </w:r>
      <w:r>
        <w:rPr>
          <w:rFonts w:ascii="Arial" w:hAnsi="Arial" w:cs="Arial"/>
          <w:sz w:val="20"/>
          <w:szCs w:val="20"/>
        </w:rPr>
        <w:t>. Данокот на промет го плаќа купувачот.</w:t>
      </w:r>
    </w:p>
    <w:p w:rsidR="0009138C" w:rsidRDefault="0009138C" w:rsidP="0009138C">
      <w:pPr>
        <w:ind w:left="284" w:firstLine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следниве товари и службености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Налог за извршување И.бр. 627/2013 од 24.02.2020 година на Извршител Јадранка Антовска од Скопје.</w:t>
      </w:r>
    </w:p>
    <w:p w:rsidR="0009138C" w:rsidRDefault="0009138C" w:rsidP="0009138C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 w:rsidR="006A5AAF">
        <w:rPr>
          <w:rFonts w:ascii="Arial" w:hAnsi="Arial" w:cs="Arial"/>
          <w:b/>
          <w:sz w:val="20"/>
          <w:szCs w:val="20"/>
          <w:u w:val="single"/>
          <w:lang w:val="en-US"/>
        </w:rPr>
        <w:t>6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.03.2022 </w:t>
      </w:r>
      <w:r>
        <w:rPr>
          <w:rFonts w:ascii="Arial" w:hAnsi="Arial" w:cs="Arial"/>
          <w:b/>
          <w:sz w:val="20"/>
          <w:szCs w:val="20"/>
          <w:u w:val="single"/>
        </w:rPr>
        <w:t>година (</w:t>
      </w:r>
      <w:r w:rsidR="006A5AAF">
        <w:rPr>
          <w:rFonts w:ascii="Arial" w:hAnsi="Arial" w:cs="Arial"/>
          <w:b/>
          <w:sz w:val="20"/>
          <w:szCs w:val="20"/>
          <w:u w:val="single"/>
        </w:rPr>
        <w:t>среда</w:t>
      </w:r>
      <w:r>
        <w:rPr>
          <w:rFonts w:ascii="Arial" w:hAnsi="Arial" w:cs="Arial"/>
          <w:b/>
          <w:sz w:val="20"/>
          <w:szCs w:val="20"/>
          <w:u w:val="single"/>
        </w:rPr>
        <w:t xml:space="preserve">) во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:00 </w:t>
      </w:r>
      <w:r>
        <w:rPr>
          <w:rFonts w:ascii="Arial" w:hAnsi="Arial" w:cs="Arial"/>
          <w:b/>
          <w:sz w:val="20"/>
          <w:szCs w:val="20"/>
          <w:u w:val="single"/>
        </w:rPr>
        <w:t>часот</w:t>
      </w:r>
      <w:r>
        <w:rPr>
          <w:rFonts w:ascii="Arial" w:hAnsi="Arial" w:cs="Arial"/>
          <w:b/>
          <w:sz w:val="20"/>
          <w:szCs w:val="20"/>
        </w:rPr>
        <w:t xml:space="preserve">  во просториите на Извршител Златко Пејовски - Скопје, ул. Аминта III бр. 81/3.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138C" w:rsidRDefault="0009138C" w:rsidP="0009138C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9138C" w:rsidRDefault="0009138C" w:rsidP="0009138C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недвижностите. </w:t>
      </w:r>
    </w:p>
    <w:p w:rsidR="0009138C" w:rsidRDefault="0009138C" w:rsidP="0009138C">
      <w:pPr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200001322981052</w:t>
      </w:r>
      <w:r>
        <w:rPr>
          <w:rFonts w:ascii="Arial" w:hAnsi="Arial" w:cs="Arial"/>
          <w:b/>
          <w:sz w:val="20"/>
          <w:szCs w:val="20"/>
        </w:rPr>
        <w:t xml:space="preserve"> која се води кај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Стопанска Банка А.Д. - Скопје, најдоцна еден ден пред наддавањето.</w:t>
      </w:r>
    </w:p>
    <w:p w:rsidR="0009138C" w:rsidRDefault="0009138C" w:rsidP="0009138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Заинтересираните физички лица за учество се легитимираат со важечка лична карта или пасош. Заинтересираните правни лица за учество треба да бидат застапувани во согласност со Законот за трговски друштва и Законот за парнична постапка, како и да приложат тековна состојба за субјектот од ЦРРСМ со датум не постара од 1</w:t>
      </w:r>
      <w:r w:rsidR="006A5AA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</w:t>
      </w:r>
      <w:r w:rsidR="006A5AA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.2022 година.</w:t>
      </w:r>
    </w:p>
    <w:p w:rsidR="0009138C" w:rsidRDefault="0009138C" w:rsidP="0009138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9138C" w:rsidRDefault="0009138C" w:rsidP="0009138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9138C" w:rsidRDefault="0009138C" w:rsidP="0009138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информирање: дневниот весник „Нова Македонија“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09138C" w:rsidRDefault="0009138C" w:rsidP="0009138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 и до надлежниот орган на управата.</w:t>
      </w:r>
    </w:p>
    <w:p w:rsidR="00211393" w:rsidRPr="0009138C" w:rsidRDefault="0009138C" w:rsidP="0009138C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 w:rsidRPr="0009138C">
        <w:rPr>
          <w:rFonts w:ascii="Arial" w:hAnsi="Arial" w:cs="Arial"/>
          <w:sz w:val="20"/>
          <w:szCs w:val="20"/>
          <w:u w:val="single"/>
        </w:rPr>
        <w:t>До лицата кои имаат запишано или законско право на првенство на купување ќе се достави со еднократна објава во дневниот весник „Нова Македонија“.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80ACF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0A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780ACF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780ACF">
        <w:rPr>
          <w:rFonts w:ascii="Arial" w:hAnsi="Arial" w:cs="Arial"/>
          <w:sz w:val="20"/>
          <w:szCs w:val="20"/>
        </w:rPr>
        <w:t xml:space="preserve"> </w:t>
      </w:r>
      <w:r w:rsidR="00780ACF">
        <w:rPr>
          <w:rFonts w:ascii="Arial" w:hAnsi="Arial" w:cs="Arial"/>
          <w:sz w:val="20"/>
          <w:szCs w:val="20"/>
        </w:rPr>
        <w:t xml:space="preserve">      </w:t>
      </w:r>
      <w:r w:rsidRPr="00780ACF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780ACF" w:rsidTr="004136EB">
        <w:trPr>
          <w:trHeight w:val="851"/>
        </w:trPr>
        <w:tc>
          <w:tcPr>
            <w:tcW w:w="4297" w:type="dxa"/>
          </w:tcPr>
          <w:p w:rsidR="00823825" w:rsidRPr="00780ACF" w:rsidRDefault="004136EB" w:rsidP="004136E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0" w:name="OIzvIme"/>
            <w:bookmarkEnd w:id="20"/>
            <w:r w:rsidRPr="00780ACF">
              <w:rPr>
                <w:rFonts w:ascii="Arial" w:hAnsi="Arial" w:cs="Arial"/>
                <w:sz w:val="20"/>
                <w:szCs w:val="20"/>
                <w:lang w:val="mk-MK"/>
              </w:rPr>
              <w:t>Златко Пејовски</w:t>
            </w:r>
          </w:p>
        </w:tc>
      </w:tr>
    </w:tbl>
    <w:p w:rsidR="00B51157" w:rsidRPr="0015029B" w:rsidRDefault="00B51157" w:rsidP="002D19E8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EB" w:rsidRDefault="004136EB" w:rsidP="004136EB">
      <w:pPr>
        <w:spacing w:after="0" w:line="240" w:lineRule="auto"/>
      </w:pPr>
      <w:r>
        <w:separator/>
      </w:r>
    </w:p>
  </w:endnote>
  <w:endnote w:type="continuationSeparator" w:id="0">
    <w:p w:rsidR="004136EB" w:rsidRDefault="004136EB" w:rsidP="0041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EB" w:rsidRPr="004136EB" w:rsidRDefault="004136EB" w:rsidP="004136E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0030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0030B">
      <w:rPr>
        <w:rFonts w:ascii="Arial" w:hAnsi="Arial" w:cs="Arial"/>
        <w:sz w:val="14"/>
      </w:rPr>
      <w:fldChar w:fldCharType="separate"/>
    </w:r>
    <w:r w:rsidR="00312131">
      <w:rPr>
        <w:rFonts w:ascii="Arial" w:hAnsi="Arial" w:cs="Arial"/>
        <w:noProof/>
        <w:sz w:val="14"/>
      </w:rPr>
      <w:t>1</w:t>
    </w:r>
    <w:r w:rsidR="0000030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EB" w:rsidRDefault="004136EB" w:rsidP="004136EB">
      <w:pPr>
        <w:spacing w:after="0" w:line="240" w:lineRule="auto"/>
      </w:pPr>
      <w:r>
        <w:separator/>
      </w:r>
    </w:p>
  </w:footnote>
  <w:footnote w:type="continuationSeparator" w:id="0">
    <w:p w:rsidR="004136EB" w:rsidRDefault="004136EB" w:rsidP="0041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EB3"/>
    <w:multiLevelType w:val="hybridMultilevel"/>
    <w:tmpl w:val="53C07282"/>
    <w:lvl w:ilvl="0" w:tplc="E37A7D46">
      <w:start w:val="1"/>
      <w:numFmt w:val="upperRoman"/>
      <w:lvlText w:val="%1."/>
      <w:lvlJc w:val="left"/>
      <w:pPr>
        <w:ind w:left="1080" w:hanging="72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0030B"/>
    <w:rsid w:val="0009138C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19E8"/>
    <w:rsid w:val="003106B9"/>
    <w:rsid w:val="00312131"/>
    <w:rsid w:val="00322BD6"/>
    <w:rsid w:val="003502D5"/>
    <w:rsid w:val="0035160F"/>
    <w:rsid w:val="003A39C4"/>
    <w:rsid w:val="003B0CFE"/>
    <w:rsid w:val="003B40CD"/>
    <w:rsid w:val="003D21AC"/>
    <w:rsid w:val="003D4A9E"/>
    <w:rsid w:val="004136EB"/>
    <w:rsid w:val="00451FBC"/>
    <w:rsid w:val="0046102D"/>
    <w:rsid w:val="004F2C9E"/>
    <w:rsid w:val="004F4016"/>
    <w:rsid w:val="0061005D"/>
    <w:rsid w:val="00614A45"/>
    <w:rsid w:val="00665925"/>
    <w:rsid w:val="006A157B"/>
    <w:rsid w:val="006A5AAF"/>
    <w:rsid w:val="006F1469"/>
    <w:rsid w:val="00710AAE"/>
    <w:rsid w:val="00765920"/>
    <w:rsid w:val="007743FF"/>
    <w:rsid w:val="00780ACF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358C9"/>
    <w:rsid w:val="00B41890"/>
    <w:rsid w:val="00B51157"/>
    <w:rsid w:val="00B62603"/>
    <w:rsid w:val="00BC5E22"/>
    <w:rsid w:val="00BF5243"/>
    <w:rsid w:val="00C02E62"/>
    <w:rsid w:val="00C45619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722F"/>
    <w:rsid w:val="00EF46AF"/>
    <w:rsid w:val="00F23081"/>
    <w:rsid w:val="00F65B23"/>
    <w:rsid w:val="00F75153"/>
    <w:rsid w:val="00F9340A"/>
    <w:rsid w:val="00FD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3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6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13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6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4</cp:revision>
  <cp:lastPrinted>2022-02-21T13:44:00Z</cp:lastPrinted>
  <dcterms:created xsi:type="dcterms:W3CDTF">2022-02-24T08:24:00Z</dcterms:created>
  <dcterms:modified xsi:type="dcterms:W3CDTF">2022-02-24T09:06:00Z</dcterms:modified>
</cp:coreProperties>
</file>