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E4" w:rsidRDefault="00CC76E4" w:rsidP="00CC76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CC76E4" w:rsidRPr="00DB4229" w:rsidTr="00CC76E4">
        <w:tc>
          <w:tcPr>
            <w:tcW w:w="6204" w:type="dxa"/>
            <w:hideMark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80D67F4" wp14:editId="5559CB1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C76E4" w:rsidRPr="00DB4229" w:rsidTr="00CC76E4">
        <w:tc>
          <w:tcPr>
            <w:tcW w:w="6204" w:type="dxa"/>
            <w:hideMark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C76E4" w:rsidRPr="00DB4229" w:rsidTr="00CC76E4">
        <w:tc>
          <w:tcPr>
            <w:tcW w:w="6204" w:type="dxa"/>
            <w:hideMark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C76E4" w:rsidRPr="00823825" w:rsidRDefault="00CC76E4" w:rsidP="00CC76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CC76E4" w:rsidRPr="00DB4229" w:rsidTr="00CC76E4">
        <w:tc>
          <w:tcPr>
            <w:tcW w:w="6204" w:type="dxa"/>
            <w:hideMark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C76E4" w:rsidRPr="00DB4229" w:rsidTr="00CC76E4">
        <w:tc>
          <w:tcPr>
            <w:tcW w:w="6204" w:type="dxa"/>
            <w:hideMark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C76E4" w:rsidRPr="00DB4229" w:rsidTr="00CC76E4">
        <w:tc>
          <w:tcPr>
            <w:tcW w:w="6204" w:type="dxa"/>
            <w:hideMark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287/2016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CC76E4" w:rsidRPr="00DB4229" w:rsidTr="00CC76E4">
        <w:tc>
          <w:tcPr>
            <w:tcW w:w="6204" w:type="dxa"/>
            <w:hideMark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C76E4" w:rsidRPr="00DB4229" w:rsidTr="00CC76E4">
        <w:tc>
          <w:tcPr>
            <w:tcW w:w="6204" w:type="dxa"/>
            <w:hideMark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C76E4" w:rsidRPr="00DB4229" w:rsidTr="00CC76E4">
        <w:tc>
          <w:tcPr>
            <w:tcW w:w="6204" w:type="dxa"/>
            <w:hideMark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C76E4" w:rsidRPr="00DB4229" w:rsidRDefault="00CC76E4" w:rsidP="00CC76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C76E4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C76E4" w:rsidRDefault="00CC76E4" w:rsidP="00CC7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C76E4" w:rsidRPr="000B048D" w:rsidRDefault="00CC76E4" w:rsidP="00CC7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48D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Pr="000B048D">
        <w:rPr>
          <w:rFonts w:ascii="Arial" w:hAnsi="Arial" w:cs="Arial"/>
        </w:rPr>
        <w:t xml:space="preserve">Лазар Петровски од </w:t>
      </w:r>
      <w:bookmarkStart w:id="8" w:name="Adresa"/>
      <w:bookmarkEnd w:id="8"/>
      <w:r w:rsidRPr="000B048D">
        <w:rPr>
          <w:rFonts w:ascii="Arial" w:hAnsi="Arial" w:cs="Arial"/>
        </w:rPr>
        <w:t xml:space="preserve">Куманово,ул.Тане Георгиевски бр.6/1-5, врз основа на барањето за спроведување на извршување од </w:t>
      </w:r>
      <w:bookmarkStart w:id="9" w:name="Doveritel1"/>
      <w:bookmarkEnd w:id="9"/>
      <w:r w:rsidRPr="000B048D">
        <w:rPr>
          <w:rFonts w:ascii="Arial" w:hAnsi="Arial" w:cs="Arial"/>
        </w:rPr>
        <w:t xml:space="preserve">доверителот АНГРОКУМ ДОО од </w:t>
      </w:r>
      <w:bookmarkStart w:id="10" w:name="DovGrad1"/>
      <w:bookmarkEnd w:id="10"/>
      <w:r w:rsidRPr="000B048D">
        <w:rPr>
          <w:rFonts w:ascii="Arial" w:hAnsi="Arial" w:cs="Arial"/>
        </w:rPr>
        <w:t>Куманово</w:t>
      </w:r>
      <w:r w:rsidRPr="000B048D">
        <w:rPr>
          <w:rFonts w:ascii="Arial" w:hAnsi="Arial" w:cs="Arial"/>
          <w:lang w:val="ru-RU"/>
        </w:rPr>
        <w:t xml:space="preserve"> </w:t>
      </w:r>
      <w:r w:rsidRPr="000B048D">
        <w:rPr>
          <w:rFonts w:ascii="Arial" w:hAnsi="Arial" w:cs="Arial"/>
        </w:rPr>
        <w:t xml:space="preserve">со </w:t>
      </w:r>
      <w:bookmarkStart w:id="11" w:name="opis_edb1"/>
      <w:bookmarkEnd w:id="11"/>
      <w:r w:rsidRPr="000B048D">
        <w:rPr>
          <w:rFonts w:ascii="Arial" w:hAnsi="Arial" w:cs="Arial"/>
        </w:rPr>
        <w:t xml:space="preserve">ЕДБ 4017996100108 </w:t>
      </w:r>
      <w:bookmarkStart w:id="12" w:name="edb1"/>
      <w:bookmarkEnd w:id="12"/>
      <w:r w:rsidRPr="000B048D">
        <w:rPr>
          <w:rFonts w:ascii="Arial" w:hAnsi="Arial" w:cs="Arial"/>
        </w:rPr>
        <w:t xml:space="preserve"> </w:t>
      </w:r>
      <w:bookmarkStart w:id="13" w:name="opis_sed1"/>
      <w:bookmarkEnd w:id="13"/>
      <w:r w:rsidRPr="000B048D">
        <w:rPr>
          <w:rFonts w:ascii="Arial" w:hAnsi="Arial" w:cs="Arial"/>
        </w:rPr>
        <w:t xml:space="preserve">и седиште на </w:t>
      </w:r>
      <w:bookmarkStart w:id="14" w:name="adresa1"/>
      <w:bookmarkEnd w:id="14"/>
      <w:r w:rsidRPr="000B048D">
        <w:rPr>
          <w:rFonts w:ascii="Arial" w:hAnsi="Arial" w:cs="Arial"/>
        </w:rPr>
        <w:t>ул.Индустриска бб</w:t>
      </w:r>
      <w:r w:rsidRPr="000B048D">
        <w:rPr>
          <w:rFonts w:ascii="Arial" w:hAnsi="Arial" w:cs="Arial"/>
          <w:lang w:val="ru-RU"/>
        </w:rPr>
        <w:t>,</w:t>
      </w:r>
      <w:r w:rsidRPr="000B048D">
        <w:rPr>
          <w:rFonts w:ascii="Arial" w:hAnsi="Arial" w:cs="Arial"/>
        </w:rPr>
        <w:t xml:space="preserve"> 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Pr="000B048D">
        <w:rPr>
          <w:rFonts w:ascii="Arial" w:hAnsi="Arial" w:cs="Arial"/>
        </w:rPr>
        <w:t xml:space="preserve"> засновано на извршната исправа </w:t>
      </w:r>
      <w:bookmarkStart w:id="19" w:name="IzvIsprava"/>
      <w:bookmarkEnd w:id="19"/>
      <w:r w:rsidRPr="000B048D">
        <w:rPr>
          <w:rFonts w:ascii="Arial" w:hAnsi="Arial" w:cs="Arial"/>
        </w:rPr>
        <w:t xml:space="preserve">III Пл1-Тс-389/13 од 06.03.2014 година на Основен суд Куманово, против </w:t>
      </w:r>
      <w:bookmarkStart w:id="20" w:name="Dolznik1"/>
      <w:bookmarkEnd w:id="20"/>
      <w:r w:rsidRPr="000B048D">
        <w:rPr>
          <w:rFonts w:ascii="Arial" w:hAnsi="Arial" w:cs="Arial"/>
        </w:rPr>
        <w:t xml:space="preserve">должникот ЛЕПА ОГЊАНОВСКА од </w:t>
      </w:r>
      <w:bookmarkStart w:id="21" w:name="DolzGrad1"/>
      <w:bookmarkEnd w:id="21"/>
      <w:r w:rsidRPr="000B048D">
        <w:rPr>
          <w:rFonts w:ascii="Arial" w:hAnsi="Arial" w:cs="Arial"/>
        </w:rPr>
        <w:t xml:space="preserve">Скопје </w:t>
      </w:r>
      <w:r>
        <w:rPr>
          <w:rFonts w:ascii="Arial" w:hAnsi="Arial" w:cs="Arial"/>
        </w:rPr>
        <w:t>со</w:t>
      </w:r>
      <w:r w:rsidRPr="000B048D">
        <w:rPr>
          <w:rFonts w:ascii="Arial" w:hAnsi="Arial" w:cs="Arial"/>
        </w:rPr>
        <w:t xml:space="preserve"> живеалиште на ул.Жан Жорес бр.44,Маџари-Гази баба, </w:t>
      </w:r>
      <w:bookmarkStart w:id="22" w:name="Dolznik2"/>
      <w:bookmarkEnd w:id="22"/>
      <w:r w:rsidRPr="000B048D">
        <w:rPr>
          <w:rFonts w:ascii="Arial" w:hAnsi="Arial" w:cs="Arial"/>
        </w:rPr>
        <w:t xml:space="preserve"> за спроведување на извршување </w:t>
      </w:r>
      <w:bookmarkStart w:id="23" w:name="VredPredmet"/>
      <w:bookmarkEnd w:id="23"/>
      <w:r w:rsidRPr="000B048D">
        <w:rPr>
          <w:rFonts w:ascii="Arial" w:hAnsi="Arial" w:cs="Arial"/>
        </w:rPr>
        <w:t xml:space="preserve"> на ден </w:t>
      </w:r>
      <w:bookmarkStart w:id="24" w:name="DatumIzdava"/>
      <w:bookmarkEnd w:id="24"/>
      <w:r>
        <w:rPr>
          <w:rFonts w:ascii="Arial" w:hAnsi="Arial" w:cs="Arial"/>
        </w:rPr>
        <w:t>12.</w:t>
      </w:r>
      <w:r w:rsidR="008C05D7">
        <w:rPr>
          <w:rFonts w:ascii="Arial" w:hAnsi="Arial" w:cs="Arial"/>
        </w:rPr>
        <w:t>1</w:t>
      </w:r>
      <w:r>
        <w:rPr>
          <w:rFonts w:ascii="Arial" w:hAnsi="Arial" w:cs="Arial"/>
        </w:rPr>
        <w:t>0.2022</w:t>
      </w:r>
      <w:r w:rsidRPr="000B048D">
        <w:rPr>
          <w:rFonts w:ascii="Arial" w:hAnsi="Arial" w:cs="Arial"/>
        </w:rPr>
        <w:t xml:space="preserve"> година го донесува следниот:</w:t>
      </w:r>
    </w:p>
    <w:p w:rsidR="00CC76E4" w:rsidRPr="00823825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C76E4" w:rsidRPr="00823825" w:rsidRDefault="00CC76E4" w:rsidP="00CC76E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CC76E4" w:rsidRPr="00823825" w:rsidRDefault="00CC76E4" w:rsidP="00CC76E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CC76E4" w:rsidRPr="00823825" w:rsidRDefault="00CC76E4" w:rsidP="00CC76E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CC76E4" w:rsidRPr="00823825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C76E4" w:rsidRDefault="00CC76E4" w:rsidP="00CC76E4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CC76E4" w:rsidRDefault="00CC76E4" w:rsidP="00CC7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 xml:space="preserve">Недвижност запишана во </w:t>
      </w:r>
      <w:r>
        <w:rPr>
          <w:rFonts w:ascii="Arial" w:hAnsi="Arial" w:cs="Arial"/>
          <w:b/>
        </w:rPr>
        <w:t>Имотен Лист бр 476 за КО Нова Брезница</w:t>
      </w:r>
      <w:r>
        <w:rPr>
          <w:rFonts w:ascii="Arial" w:hAnsi="Arial" w:cs="Arial"/>
        </w:rPr>
        <w:t xml:space="preserve"> при АКН на РСМ – Одделение за катастар на недвижности Скопје, со запишано </w:t>
      </w:r>
      <w:r>
        <w:rPr>
          <w:rFonts w:ascii="Arial" w:hAnsi="Arial" w:cs="Arial"/>
          <w:b/>
          <w:bCs/>
        </w:rPr>
        <w:t>право на сосопственост на 1/4 идеален дел</w:t>
      </w:r>
      <w:r>
        <w:rPr>
          <w:rFonts w:ascii="Arial" w:hAnsi="Arial" w:cs="Arial"/>
        </w:rPr>
        <w:t xml:space="preserve"> врз недвижност  со следните ознаки:</w:t>
      </w:r>
    </w:p>
    <w:p w:rsidR="00CC76E4" w:rsidRDefault="00CC76E4" w:rsidP="00CC7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76E4" w:rsidRDefault="00CC76E4" w:rsidP="00CC7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Лист Б како </w:t>
      </w:r>
    </w:p>
    <w:p w:rsidR="00CC76E4" w:rsidRDefault="00CC76E4" w:rsidP="00CC7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бр.746, викано место/улица ГОВРЛАЕЦ, култура зз н, класа 6 со површина 902 м2</w:t>
      </w:r>
    </w:p>
    <w:p w:rsidR="00CC76E4" w:rsidRDefault="00CC76E4" w:rsidP="00CC76E4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сос</w:t>
      </w:r>
      <w:r w:rsidRPr="00211393">
        <w:rPr>
          <w:rFonts w:ascii="Arial" w:eastAsia="Times New Roman" w:hAnsi="Arial" w:cs="Arial"/>
        </w:rPr>
        <w:t xml:space="preserve">опственост на должникот </w:t>
      </w:r>
      <w:r>
        <w:rPr>
          <w:rFonts w:ascii="Arial" w:hAnsi="Arial" w:cs="Arial"/>
        </w:rPr>
        <w:t>ЛЕПА ОГЊАНОВСКА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</w:t>
      </w:r>
    </w:p>
    <w:p w:rsidR="00CC76E4" w:rsidRDefault="00CC76E4" w:rsidP="00CC76E4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31.10.2022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</w:t>
      </w:r>
    </w:p>
    <w:p w:rsidR="00CC76E4" w:rsidRPr="00211393" w:rsidRDefault="00CC76E4" w:rsidP="00CC76E4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</w:t>
      </w:r>
      <w:r>
        <w:rPr>
          <w:rFonts w:ascii="Arial" w:eastAsia="Times New Roman" w:hAnsi="Arial" w:cs="Arial"/>
        </w:rPr>
        <w:t>едност на н</w:t>
      </w:r>
      <w:r w:rsidR="008C05D7">
        <w:rPr>
          <w:rFonts w:ascii="Arial" w:eastAsia="Times New Roman" w:hAnsi="Arial" w:cs="Arial"/>
        </w:rPr>
        <w:t>едвижноста по поднесен предлог од</w:t>
      </w:r>
      <w:r>
        <w:rPr>
          <w:rFonts w:ascii="Arial" w:eastAsia="Times New Roman" w:hAnsi="Arial" w:cs="Arial"/>
        </w:rPr>
        <w:t xml:space="preserve"> доверителот </w:t>
      </w:r>
      <w:r w:rsidRPr="00211393"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  <w:lang w:val="ru-RU"/>
        </w:rPr>
        <w:t xml:space="preserve">52.000,00 </w:t>
      </w:r>
      <w:r w:rsidRPr="00211393">
        <w:rPr>
          <w:rFonts w:ascii="Arial" w:eastAsia="Times New Roman" w:hAnsi="Arial" w:cs="Arial"/>
        </w:rPr>
        <w:t>денари, под која недвиж</w:t>
      </w:r>
      <w:r>
        <w:rPr>
          <w:rFonts w:ascii="Arial" w:eastAsia="Times New Roman" w:hAnsi="Arial" w:cs="Arial"/>
        </w:rPr>
        <w:t>носта не може да се продаде на 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CC76E4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CC76E4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CC76E4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по член 166 од ЗИ од 14.08.2020 година на извршител Лазар Петровски од Куманово</w:t>
      </w:r>
    </w:p>
    <w:p w:rsidR="00CC76E4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C76E4" w:rsidRPr="00211393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C76E4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</w:t>
      </w:r>
      <w:r>
        <w:rPr>
          <w:rFonts w:ascii="Arial" w:eastAsia="Times New Roman" w:hAnsi="Arial" w:cs="Arial"/>
        </w:rPr>
        <w:t xml:space="preserve">во износ од 5.200,00 денари </w:t>
      </w:r>
      <w:r w:rsidRPr="00211393">
        <w:rPr>
          <w:rFonts w:ascii="Arial" w:eastAsia="Times New Roman" w:hAnsi="Arial" w:cs="Arial"/>
        </w:rPr>
        <w:t>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</w:t>
      </w:r>
    </w:p>
    <w:p w:rsidR="00CC76E4" w:rsidRPr="00211393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C76E4" w:rsidRDefault="00CC76E4" w:rsidP="00CC76E4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 најдоцна до 28.10.2022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</w:rPr>
        <w:t>година</w:t>
      </w:r>
    </w:p>
    <w:p w:rsidR="00CC76E4" w:rsidRPr="00211393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C76E4" w:rsidRPr="00211393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C76E4" w:rsidRPr="00211393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C76E4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CC76E4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C76E4" w:rsidRPr="00211393" w:rsidRDefault="00CC76E4" w:rsidP="00C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C76E4" w:rsidRPr="00823825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CC76E4" w:rsidRPr="00823825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C76E4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6E4" w:rsidRPr="00DB4229" w:rsidRDefault="00CC76E4" w:rsidP="00CC76E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C76E4" w:rsidRPr="00867166" w:rsidTr="00CC76E4">
        <w:trPr>
          <w:trHeight w:val="851"/>
        </w:trPr>
        <w:tc>
          <w:tcPr>
            <w:tcW w:w="4297" w:type="dxa"/>
          </w:tcPr>
          <w:p w:rsidR="00CC76E4" w:rsidRPr="000406D7" w:rsidRDefault="00CC76E4" w:rsidP="00CC76E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:rsidR="00CC76E4" w:rsidRPr="0021499C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CC76E4" w:rsidRPr="0021499C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CC76E4" w:rsidRPr="0021499C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Скопје-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CC76E4" w:rsidRPr="0021499C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CC76E4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CC76E4" w:rsidRDefault="00CC76E4" w:rsidP="00CC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УЈП </w:t>
      </w:r>
    </w:p>
    <w:p w:rsidR="00CC76E4" w:rsidRPr="0075695C" w:rsidRDefault="00CC76E4" w:rsidP="00CC76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B13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C76E4" w:rsidRDefault="00CC76E4" w:rsidP="00CC76E4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C76E4" w:rsidRPr="00174163" w:rsidRDefault="00CC76E4" w:rsidP="00CC76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CC76E4" w:rsidRPr="0021499C" w:rsidRDefault="00CC76E4" w:rsidP="00CC76E4">
      <w:pPr>
        <w:autoSpaceDE w:val="0"/>
        <w:autoSpaceDN w:val="0"/>
        <w:adjustRightInd w:val="0"/>
        <w:spacing w:after="0" w:line="240" w:lineRule="auto"/>
      </w:pPr>
    </w:p>
    <w:p w:rsidR="00B51157" w:rsidRPr="00CC76E4" w:rsidRDefault="00B51157" w:rsidP="00CC76E4"/>
    <w:sectPr w:rsidR="00B51157" w:rsidRPr="00CC76E4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E4" w:rsidRDefault="00920EE4" w:rsidP="00CC76E4">
      <w:pPr>
        <w:spacing w:after="0" w:line="240" w:lineRule="auto"/>
      </w:pPr>
      <w:r>
        <w:separator/>
      </w:r>
    </w:p>
  </w:endnote>
  <w:endnote w:type="continuationSeparator" w:id="0">
    <w:p w:rsidR="00920EE4" w:rsidRDefault="00920EE4" w:rsidP="00CC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4" w:rsidRPr="00CC76E4" w:rsidRDefault="00CC76E4" w:rsidP="00CC76E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B139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E4" w:rsidRDefault="00920EE4" w:rsidP="00CC76E4">
      <w:pPr>
        <w:spacing w:after="0" w:line="240" w:lineRule="auto"/>
      </w:pPr>
      <w:r>
        <w:separator/>
      </w:r>
    </w:p>
  </w:footnote>
  <w:footnote w:type="continuationSeparator" w:id="0">
    <w:p w:rsidR="00920EE4" w:rsidRDefault="00920EE4" w:rsidP="00CC7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B139A"/>
    <w:rsid w:val="008C05D7"/>
    <w:rsid w:val="009049B9"/>
    <w:rsid w:val="00913EF8"/>
    <w:rsid w:val="00920EE4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608AA"/>
    <w:rsid w:val="00C71B87"/>
    <w:rsid w:val="00CC28C6"/>
    <w:rsid w:val="00CC76E4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pM1S/uzzp7Mv1Dsu/hAVUijs538=</DigestValue>
    </Reference>
    <Reference URI="#idOfficeObject" Type="http://www.w3.org/2000/09/xmldsig#Object">
      <DigestMethod Algorithm="http://www.w3.org/2000/09/xmldsig#sha1"/>
      <DigestValue>rMc4aSkLB7NRLFPBtTQe6ZSXFyk=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gk5z6TAgqL/vkKdBOb3T2LtsVvc=</DigestValue>
    </Reference>
    <Reference URI="#idValidSigLnImg" Type="http://www.w3.org/2000/09/xmldsig#Object">
      <DigestMethod Algorithm="http://www.w3.org/2000/09/xmldsig#sha1"/>
      <DigestValue>4OJ8jlE7r0ZVs2ZRt8NZgAINmQw=</DigestValue>
    </Reference>
    <Reference URI="#idInvalidSigLnImg" Type="http://www.w3.org/2000/09/xmldsig#Object">
      <DigestMethod Algorithm="http://www.w3.org/2000/09/xmldsig#sha1"/>
      <DigestValue>8Ixku37XRALxEVzy8X7mXNGCPqw=</DigestValue>
    </Reference>
  </SignedInfo>
  <SignatureValue>XRUfcxAR91+x0apGJXRC5IK7VKj4EWqfVV5S/Xo94mj24r/rdVHPMK2VGNucqxO3O1+3Mn/mIM93
6g/qXM0mREs86SYej0M7cAThnoVtXVfCWqwyPhlSTgy6srOPtbiPbF5mGQQZr0vtvYvGRymRGo/4
FwOeRQPhamforjhqNWrQwnqtLPp5lnAIN37p7nZGkk0fKA0Ens0Gasj34Ri5YKpmwFDwz8MerQDn
oW7CnUOGsfGe/d/gxKJxr/TmmnAiqk37d8GVRCXF4f4GdFhA3PKrxeMxZ3JTvOFQhdNxd8zPzgyc
x3V/i26oeyGRbv4P4aqOvCRDqKFn8cM+d3PAFQ==</SignatureValue>
  <KeyInfo>
    <X509Data>
      <X509Certificate>MIIHZTCCBU2gAwIBAgIQDj/8+zjuO6nlO4MOShC3XTANBgkqhkiG9w0BAQsFADCBgjELMAkGA1UE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3e4OQEcRjfDbA9uAExs0AHTG+bE=</DigestValue>
      </Reference>
      <Reference URI="/word/media/image2.emf?ContentType=image/x-emf">
        <DigestMethod Algorithm="http://www.w3.org/2000/09/xmldsig#sha1"/>
        <DigestValue>lL1AWEJBSBnTYWf0VOKYFFrEM5E=</DigestValue>
      </Reference>
      <Reference URI="/word/settings.xml?ContentType=application/vnd.openxmlformats-officedocument.wordprocessingml.settings+xml">
        <DigestMethod Algorithm="http://www.w3.org/2000/09/xmldsig#sha1"/>
        <DigestValue>4G+nzEnHo7sqHkppINi9si6itr0=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SlZ9MJ/TCeIl04PTD6eXWe668jY=</DigestValue>
      </Reference>
      <Reference URI="/word/document.xml?ContentType=application/vnd.openxmlformats-officedocument.wordprocessingml.document.main+xml">
        <DigestMethod Algorithm="http://www.w3.org/2000/09/xmldsig#sha1"/>
        <DigestValue>lcGHu9TZTZfxfzDE9FjP4C2RT0s=</DigestValue>
      </Reference>
      <Reference URI="/word/styles.xml?ContentType=application/vnd.openxmlformats-officedocument.wordprocessingml.styles+xml">
        <DigestMethod Algorithm="http://www.w3.org/2000/09/xmldsig#sha1"/>
        <DigestValue>xhd2eJTQ9MHCebIyapgWKGzCv8c=</DigestValue>
      </Reference>
      <Reference URI="/word/endnotes.xml?ContentType=application/vnd.openxmlformats-officedocument.wordprocessingml.endnotes+xml">
        <DigestMethod Algorithm="http://www.w3.org/2000/09/xmldsig#sha1"/>
        <DigestValue>lAZ3qtgdQqlpjZdL6g44SoUo388=</DigestValue>
      </Reference>
      <Reference URI="/word/footer1.xml?ContentType=application/vnd.openxmlformats-officedocument.wordprocessingml.footer+xml">
        <DigestMethod Algorithm="http://www.w3.org/2000/09/xmldsig#sha1"/>
        <DigestValue>pueeQC0SrzeM9yPQZc6rZ9bJWOM=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2022-10-12T09:17:53Z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2022-10-12T09:17:53Z</xd:SigningTime>
          <xd:SigningCertificate>
            <xd:Cert>
              <xd:CertDigest>
                <DigestMethod Algorithm="http://www.w3.org/2000/09/xmldsig#sha1"/>
                <DigestValue>E7Q3ATQHo1MMXveGOplgURkvvsQ=</DigestValue>
              </xd:CertDigest>
              <xd:IssuerSerial>
                <X509IssuerName>CN=KIBSTrust Issuing Qsig CA G2, OID.2.5.4.97=NTRMK-5529581, OU=KIBSTrust Services, O=KIBS AD Skopje, C=MK</X509IssuerName>
                <X509SerialNumber>18941437714184594311250074313377757021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YGAAAdQwAACBFTUYAAAEApBgAAJoAAAAGAAAAAAAAAAAAAAAAAAAAgAcAADgEAADdAQAADQEAAAAAAAAAAAAAAAAAAEhHBwDIG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IOaRi/n8AAIg5pGL+fwAAiDmkYv5/AACIDtXu/n8AAAAAAAAAAAAA0FumYv5/AACAU7YCAAAAAAAAAAAAAAAAAAAAAAAAAAAAAAAAAAAAALnZh9CO5gAAAAAAAAAAAAAAAAAA/n8AAAAAAAAAAAAAWPjOAAAAAADg////AAAAAAAAAAAAAAAABgAAAAAAAAADAAAAAAAAAHz3zgAAAAAAYA2mAgAAAADRt63u/n8AABioqAkAAAAAAAAAAAAAAAAYqKgJAAAAAIg5pGL+fwAAWPjOAAAAAAALp7Hu/n8AACD3zgAAAAAAYA2mAgAAAAAAAAAAAAAAAAAAAABkdgAIAAAAACUAAAAMAAAAAwAAABgAAAAMAAAAAAAAAhIAAAAMAAAAAQAAABYAAAAMAAAACAAAAFQAAABUAAAACgAAACcAAAAeAAAASgAAAAEAAAAAwMZBX0LH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</Object>
  <Object Id="idInvalidSigLnImg">AQAAAGwAAAAAAAAAAAAAAP8AAAB/AAAAAAAAAAAAAADYGAAAdQwAACBFTUYAAAEAUBwAAKAAAAAGAAAAAAAAAAAAAAAAAAAAgAcAADgEAADdAQAADQEAAAAAAAAAAAAAAAAAAEhHBwDIG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KzXCYsHSaspCowIKhsoKhspCowGaMpGCIoImiuW2LnZCowGuIm1BwgAECAuvm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LgC4AAAAAAAeNHPAAAAAABgAAAAAAAAAIgO1e7+fwAAAAAAAAAAAAAAAAAAAAAAAHDWdwMAAAAAYAAAAAAAAAAAAAAAAAAAAAAAAAAAAAAAKeGG0I7mAACoOqRi/n8AAMDYewMAAAAAAAAAAAAAAADIz88AAAAAAPX///8AAAAAAAAAAAAAAAAHAAAAAAAAAAAAAAAAAAAA7M7PAAAAAABgDaYCAAAAANG3re7+fwAAWLj1AAAAAAAAAAAAAAAAAFi49QAAAAAAAAAAAAAAAADIz88AAAAAAAunse7+fwAAkM7PAAAAAABgDaYCAAAAAAAAAAAAAAAAAAAAAGR2AAgAAAAAJQAAAAwAAAABAAAAGAAAAAwAAAD/AAACEgAAAAwAAAABAAAAHgAAABgAAAAiAAAABAAAAHQAAAARAAAAJQAAAAwAAAABAAAAVAAAALQAAAAjAAAABAAAAHIAAAAQAAAAAQAAAADAxkFfQsd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KA1tAkAAAAAALC6CQAAAABAtrcJAAAAAIgO1e7+fwAAAAAAAAAAAAABAAAAAAAAAEC4tgkAAAAACJO6Yv5/AAAAAAAAAAAAAAAAAAAAAAAA2RaG0I7mAACoOqRi/n8AAAB7tgkAAAAAAAAAAAAAAACgP88AAAAAAICQcgMAAAAAcQWKAAAAAAAHAAAAAAAAAMA4pgIAAAAA3D7PAAAAAABgDaYCAAAAANG3re7+fwAAAwAAAAAAAAAAXrYJAAAAADAAAAAAAAAAICiuYv5/AACgP88AAAAAAAunse7+fwAAgD7PAAAAAABgDaY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DmkYv5/AACIOaRi/n8AAIg5pGL+fwAAiA7V7v5/AAAAAAAAAAAAANBbpmL+fwAAgFO2AgAAAAAAAAAAAAAAAAAAAAAAAAAAAAAAAAAAAAC52YfQjuYAAAAAAAAAAAAAAAAAAP5/AAAAAAAAAAAAAFj4zgAAAAAA4P///wAAAAAAAAAAAAAAAAYAAAAAAAAAAwAAAAAAAAB8984AAAAAAGANpgIAAAAA0bet7v5/AAAYqKgJAAAAAAAAAAAAAAAAGKioCQAAAACIOaRi/n8AAFj4zgAAAAAAC6ex7v5/AAAg984AAAAAAGANpgIAAAAAAAAAAAAAAAAAAAAAZHYACAAAAAAlAAAADAAAAAMAAAAYAAAADAAAAAAAAAISAAAADAAAAAEAAAAWAAAADAAAAAgAAABUAAAAVAAAAAoAAAAnAAAAHgAAAEoAAAABAAAAAMDGQV9Cx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g+M4AAAAAALU2IPH+fwAA6BUBCgAAAACIDtXu/n8AAAAAAAAAAAAAwDimAgAAAAAAAAAAAAAAAABEnGH+fwAAAAAAAAAAAAAAAAAAAAAAABnZh9CO5gAAgFO2AgAAAACArDkKAAAAAAAAAAAAAAAA+PfOAAAAAADw////AAAAAAAAAAAAAAAABwAAAAAAAAAEAAAAAAAAABz3zgAAAAAAYA2mAgAAAADRt63u/n8AAMinqAkAAAAAAAAAAAAAAADIp6gJAAAAAAIAAAAAAAAA+PfOAAAAAAALp7Hu/n8AAMD2zgAAAAAAYA2mAgAAAAAAAAAAAAAAAAAAAABkdgAIAAAAACUAAAAMAAAABAAAABgAAAAMAAAAAAAAAhIAAAAMAAAAAQAAAB4AAAAYAAAAKQAAADUAAAAwAAAASAAAACUAAAAMAAAABAAAAFQAAABUAAAAKgAAADUAAAAuAAAARwAAAAEAAAAAwMZBX0LH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2022-10-12T09:17:00Z</cp:lastPrinted>
  <dcterms:created xsi:type="dcterms:W3CDTF">2022-10-13T07:35:00Z</dcterms:created>
  <dcterms:modified xsi:type="dcterms:W3CDTF">2022-10-13T07:35:00Z</dcterms:modified>
</cp:coreProperties>
</file>