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2377E" w14:textId="558B7EFB" w:rsidR="00EB02F2" w:rsidRPr="008003BC" w:rsidRDefault="004F4016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F1556F">
        <w:rPr>
          <w:rFonts w:ascii="Arial" w:hAnsi="Arial" w:cs="Arial"/>
          <w:sz w:val="20"/>
          <w:szCs w:val="20"/>
        </w:rPr>
        <w:t xml:space="preserve">Прием </w:t>
      </w:r>
      <w:r w:rsidR="00F1556F" w:rsidRPr="008003BC">
        <w:rPr>
          <w:rFonts w:ascii="Arial" w:hAnsi="Arial" w:cs="Arial"/>
          <w:color w:val="000000" w:themeColor="text1"/>
          <w:sz w:val="20"/>
          <w:szCs w:val="20"/>
        </w:rPr>
        <w:t>на странки: четврток од 11:00 до 14:00 часот</w:t>
      </w:r>
    </w:p>
    <w:p w14:paraId="1177BC16" w14:textId="77777777" w:rsidR="00F65B23" w:rsidRPr="008003BC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03B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8003BC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8003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8003BC">
        <w:rPr>
          <w:noProof/>
          <w:color w:val="000000" w:themeColor="text1"/>
          <w:lang w:eastAsia="mk-MK"/>
        </w:rPr>
        <w:drawing>
          <wp:inline distT="0" distB="0" distL="0" distR="0" wp14:anchorId="3AF0BCBD" wp14:editId="40856E4F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DC092A" w14:textId="77777777" w:rsidR="00F65B23" w:rsidRPr="008003BC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8003B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8003B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8003BC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8003B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04585379" w14:textId="77777777" w:rsidR="00F65B23" w:rsidRPr="008003BC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003B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1" w:name="Ime"/>
      <w:bookmarkEnd w:id="1"/>
      <w:r w:rsidR="00F1556F" w:rsidRPr="008003BC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4B86F9CF" w14:textId="77777777" w:rsidR="00596766" w:rsidRPr="008003BC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003BC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142A6487" w14:textId="77777777" w:rsidR="00596766" w:rsidRPr="008003BC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003B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8003BC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8003B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8003BC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8003B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395F38DB" w14:textId="77777777" w:rsidR="00F65B23" w:rsidRPr="008003BC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003BC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8003B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8003B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8003B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8003B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8003B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8003B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8003BC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2" w:name="Ibr"/>
      <w:bookmarkEnd w:id="2"/>
      <w:r w:rsidR="00F1556F" w:rsidRPr="008003BC">
        <w:rPr>
          <w:rFonts w:ascii="Arial" w:hAnsi="Arial" w:cs="Arial"/>
          <w:b/>
          <w:bCs/>
          <w:color w:val="000000" w:themeColor="text1"/>
          <w:sz w:val="20"/>
          <w:szCs w:val="20"/>
        </w:rPr>
        <w:t>1275/2017</w:t>
      </w:r>
    </w:p>
    <w:p w14:paraId="1514EAAD" w14:textId="77777777" w:rsidR="00EB02F2" w:rsidRPr="008003BC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003B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8003B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5E7B9C67" w14:textId="77777777" w:rsidR="00F1556F" w:rsidRPr="008003BC" w:rsidRDefault="00F155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 w:rsidRPr="008003B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</w:t>
      </w:r>
      <w:proofErr w:type="gramStart"/>
      <w:r w:rsidRPr="008003B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маил:izvrsitel@gstankovic.com</w:t>
      </w:r>
      <w:proofErr w:type="gramEnd"/>
    </w:p>
    <w:p w14:paraId="472C060A" w14:textId="77777777" w:rsidR="00EB02F2" w:rsidRPr="008003BC" w:rsidRDefault="00F155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8003B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 w:rsidRPr="008003B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8003B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 w:rsidRPr="008003B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8003B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Соња</w:t>
      </w:r>
      <w:proofErr w:type="spellEnd"/>
    </w:p>
    <w:p w14:paraId="7EF099AD" w14:textId="77777777" w:rsidR="00EB02F2" w:rsidRPr="008003BC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8003B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6F447F33" w14:textId="77777777" w:rsidR="00F65B23" w:rsidRPr="008003BC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003B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31D0C363" w14:textId="2D352BC7" w:rsidR="004F4016" w:rsidRPr="008003BC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03BC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 w:rsidR="00F1556F" w:rsidRPr="008003BC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8003BC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5" w:name="Adresa"/>
      <w:bookmarkEnd w:id="5"/>
      <w:r w:rsidR="00F1556F" w:rsidRPr="008003BC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8003BC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F1556F" w:rsidRPr="008003BC">
        <w:rPr>
          <w:rFonts w:ascii="Arial" w:hAnsi="Arial" w:cs="Arial"/>
          <w:color w:val="000000" w:themeColor="text1"/>
          <w:sz w:val="20"/>
          <w:szCs w:val="20"/>
        </w:rPr>
        <w:t>доверителот Комерцијална банка АД Скопје</w:t>
      </w:r>
      <w:r w:rsidRPr="008003BC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7" w:name="DovGrad1"/>
      <w:bookmarkEnd w:id="7"/>
      <w:r w:rsidR="00F1556F" w:rsidRPr="008003BC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8003B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8003BC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8" w:name="opis_edb1"/>
      <w:bookmarkEnd w:id="8"/>
      <w:r w:rsidR="00F1556F" w:rsidRPr="008003BC">
        <w:rPr>
          <w:rFonts w:ascii="Arial" w:hAnsi="Arial" w:cs="Arial"/>
          <w:color w:val="000000" w:themeColor="text1"/>
          <w:sz w:val="20"/>
          <w:szCs w:val="20"/>
        </w:rPr>
        <w:t>ЕДБ 4030989254937</w:t>
      </w:r>
      <w:r w:rsidR="008003B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="00F1556F" w:rsidRPr="008003BC">
        <w:rPr>
          <w:rFonts w:ascii="Arial" w:hAnsi="Arial" w:cs="Arial"/>
          <w:color w:val="000000" w:themeColor="text1"/>
          <w:sz w:val="20"/>
          <w:szCs w:val="20"/>
        </w:rPr>
        <w:t>ЕМБС 4065573</w:t>
      </w:r>
      <w:r w:rsidRPr="008003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9" w:name="edb1"/>
      <w:bookmarkEnd w:id="9"/>
      <w:r w:rsidRPr="008003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opis_sed1"/>
      <w:bookmarkEnd w:id="10"/>
      <w:r w:rsidR="00F1556F" w:rsidRPr="008003BC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r w:rsidRPr="008003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adresa1"/>
      <w:bookmarkEnd w:id="11"/>
      <w:r w:rsidR="00F1556F" w:rsidRPr="008003BC">
        <w:rPr>
          <w:rFonts w:ascii="Arial" w:hAnsi="Arial" w:cs="Arial"/>
          <w:color w:val="000000" w:themeColor="text1"/>
          <w:sz w:val="20"/>
          <w:szCs w:val="20"/>
        </w:rPr>
        <w:t>ул.Орце Николов бр.3</w:t>
      </w:r>
      <w:r w:rsidRPr="008003BC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8003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003BC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F1556F" w:rsidRPr="008003BC">
        <w:rPr>
          <w:rFonts w:ascii="Arial" w:hAnsi="Arial" w:cs="Arial"/>
          <w:color w:val="000000" w:themeColor="text1"/>
          <w:sz w:val="20"/>
          <w:szCs w:val="20"/>
        </w:rPr>
        <w:t>Нотарски акт ОДУ</w:t>
      </w:r>
      <w:r w:rsidR="008003BC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F1556F" w:rsidRPr="008003BC">
        <w:rPr>
          <w:rFonts w:ascii="Arial" w:hAnsi="Arial" w:cs="Arial"/>
          <w:color w:val="000000" w:themeColor="text1"/>
          <w:sz w:val="20"/>
          <w:szCs w:val="20"/>
        </w:rPr>
        <w:t>бр.642/13 од 30.12.2013 година на Нотар Зорица Пулејкова</w:t>
      </w:r>
      <w:r w:rsidRPr="008003BC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7" w:name="Dolznik1"/>
      <w:bookmarkEnd w:id="17"/>
      <w:r w:rsidR="00F1556F" w:rsidRPr="008003BC">
        <w:rPr>
          <w:rFonts w:ascii="Arial" w:hAnsi="Arial" w:cs="Arial"/>
          <w:color w:val="000000" w:themeColor="text1"/>
          <w:sz w:val="20"/>
          <w:szCs w:val="20"/>
        </w:rPr>
        <w:t>должниците Трговско друштво за посредување, производство, промет и услуги ВИТА МЕДИА ДОО увоз-извоз Скопје</w:t>
      </w:r>
      <w:r w:rsidRPr="008003BC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8" w:name="DolzGrad1"/>
      <w:bookmarkEnd w:id="18"/>
      <w:r w:rsidR="00F1556F" w:rsidRPr="008003BC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8003BC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19" w:name="opis_edb1_dolz"/>
      <w:bookmarkEnd w:id="19"/>
      <w:r w:rsidR="00F1556F" w:rsidRPr="008003BC">
        <w:rPr>
          <w:rFonts w:ascii="Arial" w:hAnsi="Arial" w:cs="Arial"/>
          <w:color w:val="000000" w:themeColor="text1"/>
          <w:sz w:val="20"/>
          <w:szCs w:val="20"/>
        </w:rPr>
        <w:t>ЕДБ 4030001412656</w:t>
      </w:r>
      <w:r w:rsidR="008003B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="00F1556F" w:rsidRPr="008003BC">
        <w:rPr>
          <w:rFonts w:ascii="Arial" w:hAnsi="Arial" w:cs="Arial"/>
          <w:color w:val="000000" w:themeColor="text1"/>
          <w:sz w:val="20"/>
          <w:szCs w:val="20"/>
        </w:rPr>
        <w:t>ЕМБС 5517389</w:t>
      </w:r>
      <w:r w:rsidRPr="008003B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F1556F" w:rsidRPr="008003BC">
        <w:rPr>
          <w:rFonts w:ascii="Arial" w:hAnsi="Arial" w:cs="Arial"/>
          <w:color w:val="000000" w:themeColor="text1"/>
          <w:sz w:val="20"/>
          <w:szCs w:val="20"/>
          <w:lang w:val="ru-RU"/>
        </w:rPr>
        <w:t>и седиште на</w:t>
      </w:r>
      <w:r w:rsidRPr="008003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3" w:name="adresa1_dolz"/>
      <w:bookmarkEnd w:id="23"/>
      <w:r w:rsidR="00F1556F" w:rsidRPr="008003BC">
        <w:rPr>
          <w:rFonts w:ascii="Arial" w:hAnsi="Arial" w:cs="Arial"/>
          <w:color w:val="000000" w:themeColor="text1"/>
          <w:sz w:val="20"/>
          <w:szCs w:val="20"/>
        </w:rPr>
        <w:t>ул.Козле бр.25</w:t>
      </w:r>
      <w:r w:rsidRPr="008003B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bookmarkStart w:id="24" w:name="Dolznik2"/>
      <w:bookmarkEnd w:id="24"/>
      <w:r w:rsidR="00F1556F" w:rsidRPr="008003BC">
        <w:rPr>
          <w:rFonts w:ascii="Arial" w:hAnsi="Arial" w:cs="Arial"/>
          <w:color w:val="000000" w:themeColor="text1"/>
          <w:sz w:val="20"/>
          <w:szCs w:val="20"/>
        </w:rPr>
        <w:t>Аце Димитриевски од Скопје  и живеалиште на ул.АФЖ бр.53</w:t>
      </w:r>
      <w:r w:rsidR="008003B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8003BC">
        <w:rPr>
          <w:rFonts w:ascii="Arial" w:hAnsi="Arial" w:cs="Arial"/>
          <w:color w:val="000000" w:themeColor="text1"/>
          <w:sz w:val="20"/>
          <w:szCs w:val="20"/>
        </w:rPr>
        <w:t>и</w:t>
      </w:r>
      <w:r w:rsidR="00F1556F" w:rsidRPr="008003BC">
        <w:rPr>
          <w:rFonts w:ascii="Arial" w:hAnsi="Arial" w:cs="Arial"/>
          <w:color w:val="000000" w:themeColor="text1"/>
          <w:sz w:val="20"/>
          <w:szCs w:val="20"/>
        </w:rPr>
        <w:t xml:space="preserve"> Благојка Димитриевска од Скопје  и живеалиште на ул.АФЖ бр.53,</w:t>
      </w:r>
      <w:r w:rsidRPr="008003BC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5" w:name="DatumIzdava"/>
      <w:bookmarkEnd w:id="25"/>
      <w:r w:rsidR="00F1556F" w:rsidRPr="008003BC">
        <w:rPr>
          <w:rFonts w:ascii="Arial" w:hAnsi="Arial" w:cs="Arial"/>
          <w:color w:val="000000" w:themeColor="text1"/>
          <w:sz w:val="20"/>
          <w:szCs w:val="20"/>
        </w:rPr>
        <w:t>2</w:t>
      </w:r>
      <w:r w:rsidR="0020200F">
        <w:rPr>
          <w:rFonts w:ascii="Arial" w:hAnsi="Arial" w:cs="Arial"/>
          <w:color w:val="000000" w:themeColor="text1"/>
          <w:sz w:val="20"/>
          <w:szCs w:val="20"/>
        </w:rPr>
        <w:t>8</w:t>
      </w:r>
      <w:r w:rsidR="00F1556F" w:rsidRPr="008003BC">
        <w:rPr>
          <w:rFonts w:ascii="Arial" w:hAnsi="Arial" w:cs="Arial"/>
          <w:color w:val="000000" w:themeColor="text1"/>
          <w:sz w:val="20"/>
          <w:szCs w:val="20"/>
        </w:rPr>
        <w:t>.03.2023</w:t>
      </w:r>
      <w:r w:rsidRPr="008003BC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14:paraId="088BB503" w14:textId="77777777" w:rsidR="008003BC" w:rsidRDefault="004F4016" w:rsidP="008003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003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8003BC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8003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8003BC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14:paraId="4AF0340B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26" w:name="_GoBack"/>
      <w:bookmarkEnd w:id="26"/>
    </w:p>
    <w:p w14:paraId="5AB42B1D" w14:textId="72ABFC05" w:rsidR="008003BC" w:rsidRPr="008003BC" w:rsidRDefault="00DF1299" w:rsidP="008003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003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003BC" w:rsidRPr="008003BC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4CE6E921" w14:textId="211F1C3F" w:rsidR="008003BC" w:rsidRDefault="008003BC" w:rsidP="008003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ПОВТОРЕНА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ТРЕТА УСНА ЈАВНА ПРОДАЖБА</w:t>
      </w:r>
    </w:p>
    <w:p w14:paraId="518A6404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)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52BBCCD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9F6EC06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0C97D11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следните недвижности: </w:t>
      </w:r>
    </w:p>
    <w:p w14:paraId="5CCFDBAD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2B6845" w14:textId="77777777" w:rsidR="008003BC" w:rsidRDefault="008003BC" w:rsidP="008003B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бр.1244 за КО Љубанци- Вонград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754BF289" w14:textId="77777777" w:rsidR="008003BC" w:rsidRDefault="008003BC" w:rsidP="008003BC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DA458F1" w14:textId="77777777" w:rsidR="008003BC" w:rsidRDefault="008003BC" w:rsidP="008003BC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24F51A67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1342, дел 3, место викано Вирови, катастарска култура 11000, класа 7, во површина од 2997 м2, во сосопственост на должни</w:t>
      </w:r>
      <w:bookmarkStart w:id="27" w:name="ODolz1"/>
      <w:bookmarkEnd w:id="27"/>
      <w:r>
        <w:rPr>
          <w:rFonts w:ascii="Arial" w:hAnsi="Arial" w:cs="Arial"/>
          <w:color w:val="000000" w:themeColor="text1"/>
          <w:sz w:val="20"/>
          <w:szCs w:val="20"/>
        </w:rPr>
        <w:t>ците Аце Димитриевски и Благојка Димитриевска</w:t>
      </w:r>
    </w:p>
    <w:p w14:paraId="6A0296D7" w14:textId="65FE3C76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1.476.063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,00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денари, под која недвижноста не може да се продаде на </w:t>
      </w:r>
      <w:r w:rsidR="005F2C57">
        <w:rPr>
          <w:rFonts w:ascii="Arial" w:hAnsi="Arial" w:cs="Arial"/>
          <w:color w:val="000000" w:themeColor="text1"/>
          <w:sz w:val="20"/>
          <w:szCs w:val="20"/>
        </w:rPr>
        <w:t xml:space="preserve">повтореното </w:t>
      </w:r>
      <w:r>
        <w:rPr>
          <w:rFonts w:ascii="Arial" w:hAnsi="Arial" w:cs="Arial"/>
          <w:color w:val="000000" w:themeColor="text1"/>
          <w:sz w:val="20"/>
          <w:szCs w:val="20"/>
        </w:rPr>
        <w:t>третото јавно наддавање.</w:t>
      </w:r>
    </w:p>
    <w:p w14:paraId="0061A381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 за должник Аце Димитриевски, прибелешка на извршител Гордан Станковиќ за И.бр.1277/17 за должник Аце Димитриевски,  прибелешка на извршител Гордан Станковиќ за И.бр.1281/17 за должник Аце Димитриевски, прибелешка на извршител Гордан Станковиќ за И.бр.1275/17 за должник Благојка Димитриевска, прибелешка на извршител Гордан Станковиќ за И.бр.1277/17 за должник Благојка Димитриевска,  прибелешка на извршител Гордан Станковиќ за И.бр.1281/17 за должник Благојка Димитриевска, прибелешка на извршител Снежана Андреевска за И.бр.814/17 за должник Аце Димитриевски, прибелешка на извршител Снежана Андреевска за И.бр.814/17, прибелешка на извршител Јадранка Јовановска за И.бр.444/17, прибелешка на извршител Снежана Андреевска за И.бр.351/20 за должник Аце Димитриевски</w:t>
      </w:r>
    </w:p>
    <w:p w14:paraId="3CCA46D5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0C3159" w14:textId="77777777" w:rsidR="008003BC" w:rsidRDefault="008003BC" w:rsidP="008003B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бр.1244 за КО Љубанци - Вонград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69CDEEA2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48ABBF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1343, дел 3, место викано Вирови, катастарска култура 17000, класа 4, во површина од 1520 м2, во сосопственост на должниците Аце Димитриевски и Благојка Димитриевска</w:t>
      </w:r>
    </w:p>
    <w:p w14:paraId="2AF191A2" w14:textId="2C2E4E14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748.621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,00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денари, под која недвижноста не може да се продаде на </w:t>
      </w:r>
      <w:r w:rsidR="00AE2ECC">
        <w:rPr>
          <w:rFonts w:ascii="Arial" w:hAnsi="Arial" w:cs="Arial"/>
          <w:color w:val="000000" w:themeColor="text1"/>
          <w:sz w:val="20"/>
          <w:szCs w:val="20"/>
        </w:rPr>
        <w:t>повтореното</w:t>
      </w:r>
      <w:r w:rsidR="00AE2ECC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>третото јавно наддавање.</w:t>
      </w:r>
    </w:p>
    <w:p w14:paraId="106CC620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 за должник Аце Димитриевски, прибелешка на извршител Гордан Станковиќ за И.бр.1277/17 за должник Аце Димитриевски,  прибелешка на извршител Гордан Станковиќ за И.бр.1281/17 за должник Аце Димитриевски, прибелешка на извршител Гордан Станковиќ за И.бр.1275/17 за должник Благојка Димитриевска, прибелешка на извршител Гордан Станковиќ за И.бр.1277/17 за должник Благојка Димитриевска,  прибелешка на извршител Гордан Станковиќ за И.бр.1281/17 за должник Благојка Димитриевска, прибелешка на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извршител Снежана Андреевска за И.бр.814/17 за должник Аце Димитриевски, прибелешка на извршител Снежана Андреевска за И.бр.814/17, прибелешка на извршител Јадранка Јовановска за И.бр.444/17, прибелешка на извршител Снежана Андреевска за И.бр.351/20 за должник Аце Димитриевски</w:t>
      </w:r>
    </w:p>
    <w:p w14:paraId="37F97E09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64F2E3" w14:textId="77777777" w:rsidR="008003BC" w:rsidRDefault="008003BC" w:rsidP="008003B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бр.2076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30C6E394" w14:textId="77777777" w:rsidR="008003BC" w:rsidRDefault="008003BC" w:rsidP="008003BC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9157B02" w14:textId="77777777" w:rsidR="008003BC" w:rsidRDefault="008003BC" w:rsidP="008003BC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281CD831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941, дел 1, место викано Падарница, катастарска култура 13000, класа 4, во површина од 1318 м2, од која површина 659/1318 идеален дел сосопственост на должникот Аце Димитриевски</w:t>
      </w:r>
    </w:p>
    <w:p w14:paraId="759E88D1" w14:textId="5C89AA03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676.180,00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AE2ECC">
        <w:rPr>
          <w:rFonts w:ascii="Arial" w:hAnsi="Arial" w:cs="Arial"/>
          <w:color w:val="000000" w:themeColor="text1"/>
          <w:sz w:val="20"/>
          <w:szCs w:val="20"/>
        </w:rPr>
        <w:t>повтореното</w:t>
      </w:r>
      <w:r w:rsidR="00AE2E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третото јавно наддавање.</w:t>
      </w:r>
    </w:p>
    <w:p w14:paraId="5DF3C2E5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И.бр.444/17, прибелешка на извршител Андреја Буневски за И.бр.1953/19 </w:t>
      </w:r>
    </w:p>
    <w:p w14:paraId="6B88A687" w14:textId="78BB25C6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6972FD" w14:textId="77777777" w:rsidR="008003BC" w:rsidRDefault="008003BC" w:rsidP="008003B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бр.2470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0C6D4E1F" w14:textId="77777777" w:rsidR="008003BC" w:rsidRDefault="008003BC" w:rsidP="008003BC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85AB8A0" w14:textId="77777777" w:rsidR="008003BC" w:rsidRDefault="008003BC" w:rsidP="008003BC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2B69C943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94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0</w:t>
      </w:r>
      <w:r>
        <w:rPr>
          <w:rFonts w:ascii="Arial" w:hAnsi="Arial" w:cs="Arial"/>
          <w:color w:val="000000" w:themeColor="text1"/>
          <w:sz w:val="20"/>
          <w:szCs w:val="20"/>
        </w:rPr>
        <w:t>, дел 1, место викано Падарница, катастарска култура 11000, класа 4, во површина од 2005 м2, од која површина 37/2005 идеален дел сосопственост на должникот Аце Димитриевски.</w:t>
      </w:r>
    </w:p>
    <w:p w14:paraId="145AE1D7" w14:textId="5D280C72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37.965,00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0E13B0">
        <w:rPr>
          <w:rFonts w:ascii="Arial" w:hAnsi="Arial" w:cs="Arial"/>
          <w:color w:val="000000" w:themeColor="text1"/>
          <w:sz w:val="20"/>
          <w:szCs w:val="20"/>
        </w:rPr>
        <w:t>повтореното</w:t>
      </w:r>
      <w:r w:rsidR="000E13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третото јавно наддавање.</w:t>
      </w:r>
    </w:p>
    <w:p w14:paraId="7D96A80E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</w:t>
      </w:r>
    </w:p>
    <w:p w14:paraId="17BA0EB5" w14:textId="11085F6A" w:rsidR="008003BC" w:rsidRDefault="008003BC" w:rsidP="008003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D305B4" w14:textId="77777777" w:rsidR="008003BC" w:rsidRDefault="008003BC" w:rsidP="008003B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бр.2075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558E9CF6" w14:textId="77777777" w:rsidR="008003BC" w:rsidRDefault="008003BC" w:rsidP="008003BC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2869A6" w14:textId="77777777" w:rsidR="008003BC" w:rsidRDefault="008003BC" w:rsidP="008003BC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3869EECE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942, место викано Падарница, катастарска култура 13000, класа 3, во површина од 661 м2, од која површина 755/1511 идеален дел сосопственост на должникот Аце Димитриевски.</w:t>
      </w:r>
    </w:p>
    <w:p w14:paraId="52FB2515" w14:textId="778D6A6B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338.890,00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0E13B0">
        <w:rPr>
          <w:rFonts w:ascii="Arial" w:hAnsi="Arial" w:cs="Arial"/>
          <w:color w:val="000000" w:themeColor="text1"/>
          <w:sz w:val="20"/>
          <w:szCs w:val="20"/>
        </w:rPr>
        <w:t>повтореното</w:t>
      </w:r>
      <w:r w:rsidR="000E13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третото јавно наддавање.</w:t>
      </w:r>
    </w:p>
    <w:p w14:paraId="07CA8514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  </w:t>
      </w:r>
    </w:p>
    <w:p w14:paraId="7F5FF9B3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FB3307" w14:textId="77777777" w:rsidR="008003BC" w:rsidRDefault="008003BC" w:rsidP="008003B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бр.2075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02E155B5" w14:textId="77777777" w:rsidR="008003BC" w:rsidRDefault="008003BC" w:rsidP="008003BC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A1C325" w14:textId="77777777" w:rsidR="008003BC" w:rsidRDefault="008003BC" w:rsidP="008003BC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6DC8135F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943, место викано Падарница, катастарска култура 14000, класа 3, во површина од 850 м2, од која површина 755/1511 идеален дел сосопственост на должникот Аце Димитриевски.</w:t>
      </w:r>
    </w:p>
    <w:p w14:paraId="2F9C0572" w14:textId="57E38616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436.080,00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0E13B0">
        <w:rPr>
          <w:rFonts w:ascii="Arial" w:hAnsi="Arial" w:cs="Arial"/>
          <w:color w:val="000000" w:themeColor="text1"/>
          <w:sz w:val="20"/>
          <w:szCs w:val="20"/>
        </w:rPr>
        <w:t>повтореното</w:t>
      </w:r>
      <w:r w:rsidR="000E13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третото јавно наддавање.</w:t>
      </w:r>
    </w:p>
    <w:p w14:paraId="0F89A97A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 </w:t>
      </w:r>
    </w:p>
    <w:p w14:paraId="2F37769A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DCDBE25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904873A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C4AA98" w14:textId="77777777" w:rsidR="008003BC" w:rsidRDefault="008003BC" w:rsidP="008003B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бр.2073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1CD139A0" w14:textId="77777777" w:rsidR="008003BC" w:rsidRDefault="008003BC" w:rsidP="008003BC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9C6FA4" w14:textId="77777777" w:rsidR="008003BC" w:rsidRDefault="008003BC" w:rsidP="008003BC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0973A91E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946, место викано Падарница, катастарска култура 13000, класа 3, во површина од 911 м2, од која површина 54/911 идеален дел сосопственост на должникот Аце Димитриевски.</w:t>
      </w:r>
    </w:p>
    <w:p w14:paraId="352BA2C4" w14:textId="1C58AE6C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55.408,00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DD45AF">
        <w:rPr>
          <w:rFonts w:ascii="Arial" w:hAnsi="Arial" w:cs="Arial"/>
          <w:color w:val="000000" w:themeColor="text1"/>
          <w:sz w:val="20"/>
          <w:szCs w:val="20"/>
        </w:rPr>
        <w:t>повтореното</w:t>
      </w:r>
      <w:r w:rsidR="00DD45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третото јавно наддавање.</w:t>
      </w:r>
    </w:p>
    <w:p w14:paraId="660FFBE3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  </w:t>
      </w:r>
    </w:p>
    <w:p w14:paraId="0E3F26A2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B9CF4C" w14:textId="77777777" w:rsidR="008003BC" w:rsidRDefault="008003BC" w:rsidP="008003B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бр.4879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1E52642A" w14:textId="77777777" w:rsidR="008003BC" w:rsidRDefault="008003BC" w:rsidP="008003BC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9D952A8" w14:textId="77777777" w:rsidR="008003BC" w:rsidRDefault="008003BC" w:rsidP="008003BC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0144E81A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944, дел 1, место викано Падарница, катастарска култура у, во површина од 200 м2, од која површина 29/200 идеален дел сосопственост на должникот Аце Димитриевски.</w:t>
      </w:r>
    </w:p>
    <w:p w14:paraId="4B88E498" w14:textId="4E6FDDEC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29.756,00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DD45AF">
        <w:rPr>
          <w:rFonts w:ascii="Arial" w:hAnsi="Arial" w:cs="Arial"/>
          <w:color w:val="000000" w:themeColor="text1"/>
          <w:sz w:val="20"/>
          <w:szCs w:val="20"/>
        </w:rPr>
        <w:t>повтореното</w:t>
      </w:r>
      <w:r w:rsidR="00DD45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третото јавно наддавање.</w:t>
      </w:r>
    </w:p>
    <w:p w14:paraId="5DB66912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  </w:t>
      </w:r>
    </w:p>
    <w:p w14:paraId="39E9B247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569265B" w14:textId="77777777" w:rsidR="008003BC" w:rsidRDefault="008003BC" w:rsidP="008003B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3DF165B9" w14:textId="77777777" w:rsidR="008003BC" w:rsidRDefault="008003BC" w:rsidP="008003BC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D83CED" w14:textId="77777777" w:rsidR="008003BC" w:rsidRDefault="008003BC" w:rsidP="008003BC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32A63E51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388, место викано Емерица, катастарска култура зз л, класа 3, во површина од 3374 м2, од која површина 6/12 идеален дел сопственост на должникот Аце Димитриевски.</w:t>
      </w:r>
    </w:p>
    <w:p w14:paraId="2EB18AC2" w14:textId="0C36B9E0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45.024,00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F223BA">
        <w:rPr>
          <w:rFonts w:ascii="Arial" w:hAnsi="Arial" w:cs="Arial"/>
          <w:color w:val="000000" w:themeColor="text1"/>
          <w:sz w:val="20"/>
          <w:szCs w:val="20"/>
        </w:rPr>
        <w:t>повтореното</w:t>
      </w:r>
      <w:r w:rsidR="00F223BA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>третото јавно наддавање.</w:t>
      </w:r>
    </w:p>
    <w:p w14:paraId="6C250C71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Снежана Андреевска за И.бр.351/20</w:t>
      </w:r>
    </w:p>
    <w:p w14:paraId="645B2E54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0D4048" w14:textId="77777777" w:rsidR="008003BC" w:rsidRDefault="008003BC" w:rsidP="008003B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бр.398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2C67D5FC" w14:textId="77777777" w:rsidR="008003BC" w:rsidRDefault="008003BC" w:rsidP="008003BC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88F77F" w14:textId="77777777" w:rsidR="008003BC" w:rsidRDefault="008003BC" w:rsidP="008003BC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6F8B7988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1685, место викано Полего, катастарска култура н, класа 4, во површина од 257 м2, од која површина 775/1165 идеален дел сопственост на должникот Аце Димитриевски.</w:t>
      </w:r>
    </w:p>
    <w:p w14:paraId="54C251AA" w14:textId="633EE2FF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3.489,00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 </w:t>
      </w:r>
      <w:r w:rsidR="00927435">
        <w:rPr>
          <w:rFonts w:ascii="Arial" w:hAnsi="Arial" w:cs="Arial"/>
          <w:color w:val="000000" w:themeColor="text1"/>
          <w:sz w:val="20"/>
          <w:szCs w:val="20"/>
        </w:rPr>
        <w:t>повтореното</w:t>
      </w:r>
      <w:r w:rsidR="009274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третото јавно наддавање.</w:t>
      </w:r>
    </w:p>
    <w:p w14:paraId="3DC3B8F4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Снежана Андреевска за И.бр.351/20</w:t>
      </w:r>
    </w:p>
    <w:p w14:paraId="189B4C73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D08928" w14:textId="77777777" w:rsidR="008003BC" w:rsidRDefault="008003BC" w:rsidP="008003B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бр.398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132A91E9" w14:textId="77777777" w:rsidR="008003BC" w:rsidRDefault="008003BC" w:rsidP="008003BC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2C4AF8" w14:textId="77777777" w:rsidR="008003BC" w:rsidRDefault="008003BC" w:rsidP="008003BC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3544F631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1685, место викано Полего, катастарска култура ов, класа 4, во површина од 898 м2, од која површина 775/1165 идеален дел сопственост на должникот Аце Димитриевски.</w:t>
      </w:r>
    </w:p>
    <w:p w14:paraId="31A5976F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AF4ACD" w14:textId="48FF5233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12.272,00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FC2355">
        <w:rPr>
          <w:rFonts w:ascii="Arial" w:hAnsi="Arial" w:cs="Arial"/>
          <w:color w:val="000000" w:themeColor="text1"/>
          <w:sz w:val="20"/>
          <w:szCs w:val="20"/>
        </w:rPr>
        <w:t>повтореното</w:t>
      </w:r>
      <w:r w:rsidR="00FC2355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>третото јавно наддавање.</w:t>
      </w:r>
    </w:p>
    <w:p w14:paraId="37D56D45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Снежана Андреевска за И.бр.351/20</w:t>
      </w:r>
    </w:p>
    <w:p w14:paraId="11CDBEE5" w14:textId="77777777" w:rsidR="008003BC" w:rsidRDefault="008003BC" w:rsidP="008003B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210DF7" w14:textId="77777777" w:rsidR="008003BC" w:rsidRDefault="008003BC" w:rsidP="008003B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18218E1B" w14:textId="77777777" w:rsidR="008003BC" w:rsidRDefault="008003BC" w:rsidP="008003BC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555F53" w14:textId="77777777" w:rsidR="008003BC" w:rsidRDefault="008003BC" w:rsidP="008003BC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1836D1DD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1222, место викано Бандевске Ливаде, катастарска култура 11000, класа 4, во површина од 701 м2, сопственост на должникот Аце Димитриевски.</w:t>
      </w:r>
    </w:p>
    <w:p w14:paraId="0A1DD58B" w14:textId="2FEAFD3E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14.406,00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2B4779">
        <w:rPr>
          <w:rFonts w:ascii="Arial" w:hAnsi="Arial" w:cs="Arial"/>
          <w:color w:val="000000" w:themeColor="text1"/>
          <w:sz w:val="20"/>
          <w:szCs w:val="20"/>
        </w:rPr>
        <w:t>повтореното</w:t>
      </w:r>
      <w:r w:rsidR="002B47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третото јавно наддавање.</w:t>
      </w:r>
    </w:p>
    <w:p w14:paraId="3595E933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И.бр.351/20, прибелешка на извршител Фанија Каламатиева за И.бр.1950/21</w:t>
      </w:r>
    </w:p>
    <w:p w14:paraId="532009BD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228B0E" w14:textId="77777777" w:rsidR="008003BC" w:rsidRDefault="008003BC" w:rsidP="008003B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3B3D4113" w14:textId="77777777" w:rsidR="008003BC" w:rsidRDefault="008003BC" w:rsidP="008003BC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F63717" w14:textId="77777777" w:rsidR="008003BC" w:rsidRDefault="008003BC" w:rsidP="008003BC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7BAC483D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125, место викано Лакот, катастарска култура 11000, класа 3, во површина од 3636 м2, сопственост на должникот Аце Димитриевски.</w:t>
      </w:r>
    </w:p>
    <w:p w14:paraId="1B5C5907" w14:textId="4BD9A6A1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96.984,00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</w:t>
      </w:r>
      <w:r w:rsidR="00292414" w:rsidRPr="002924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92414">
        <w:rPr>
          <w:rFonts w:ascii="Arial" w:hAnsi="Arial" w:cs="Arial"/>
          <w:color w:val="000000" w:themeColor="text1"/>
          <w:sz w:val="20"/>
          <w:szCs w:val="20"/>
        </w:rPr>
        <w:t>повтореното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третото  јавно наддавање.</w:t>
      </w:r>
    </w:p>
    <w:p w14:paraId="40D0279A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И.бр.351/20, прибелешка на извршител Фанија Каламатиева за И.бр.1950/21</w:t>
      </w:r>
    </w:p>
    <w:p w14:paraId="0C8C126B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AB53AE" w14:textId="77777777" w:rsidR="008003BC" w:rsidRDefault="008003BC" w:rsidP="008003B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6BB63EFB" w14:textId="77777777" w:rsidR="008003BC" w:rsidRDefault="008003BC" w:rsidP="008003BC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99B1E4A" w14:textId="77777777" w:rsidR="008003BC" w:rsidRDefault="008003BC" w:rsidP="008003BC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5EE5E781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129, место викано Лакот, катастарска култура 11000, класа 3, во површина од 4206 м2, сопственост на должникот Аце Димитриевски.</w:t>
      </w:r>
    </w:p>
    <w:p w14:paraId="34EF2BE9" w14:textId="0F0F4DEB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112.211,00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292414">
        <w:rPr>
          <w:rFonts w:ascii="Arial" w:hAnsi="Arial" w:cs="Arial"/>
          <w:color w:val="000000" w:themeColor="text1"/>
          <w:sz w:val="20"/>
          <w:szCs w:val="20"/>
        </w:rPr>
        <w:t>повтореното</w:t>
      </w:r>
      <w:r w:rsidR="002924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третото јавно наддавање.</w:t>
      </w:r>
    </w:p>
    <w:p w14:paraId="567460A3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И.бр.351/20, прибелешка на извршител Фанија Каламатиева за И.бр.1950/21</w:t>
      </w:r>
    </w:p>
    <w:p w14:paraId="49AC22A2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B97D63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0C2551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00730F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B4AF019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E9CD44" w14:textId="77777777" w:rsidR="008003BC" w:rsidRDefault="008003BC" w:rsidP="008003B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58748FE7" w14:textId="77777777" w:rsidR="008003BC" w:rsidRDefault="008003BC" w:rsidP="008003BC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C187D5" w14:textId="77777777" w:rsidR="008003BC" w:rsidRDefault="008003BC" w:rsidP="008003BC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ЛИСТ Б</w:t>
      </w:r>
    </w:p>
    <w:p w14:paraId="3D84B3F8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1421, место викано Дула, катастарска култура 14000, класа 4, во површина од 1270 м2, сопственост на должникот Аце Димитриевски.</w:t>
      </w:r>
    </w:p>
    <w:p w14:paraId="26F916C6" w14:textId="2D302AD9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26.062,00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292414">
        <w:rPr>
          <w:rFonts w:ascii="Arial" w:hAnsi="Arial" w:cs="Arial"/>
          <w:color w:val="000000" w:themeColor="text1"/>
          <w:sz w:val="20"/>
          <w:szCs w:val="20"/>
        </w:rPr>
        <w:t>повтореното</w:t>
      </w:r>
      <w:r w:rsidR="002924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третото јавно наддавање.</w:t>
      </w:r>
    </w:p>
    <w:p w14:paraId="3CEB7010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И.бр.351/20, прибелешка на извршител Фанија Каламатиева за И.бр.1950/21</w:t>
      </w:r>
    </w:p>
    <w:p w14:paraId="2F36F041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ABAA4E" w14:textId="77777777" w:rsidR="008003BC" w:rsidRDefault="008003BC" w:rsidP="008003B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79B1511E" w14:textId="77777777" w:rsidR="008003BC" w:rsidRDefault="008003BC" w:rsidP="008003BC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81E37C" w14:textId="77777777" w:rsidR="008003BC" w:rsidRDefault="008003BC" w:rsidP="008003BC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6C00E1FD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1710, место викано Полего, катастарска култура 11000, класа 3, во површина од 1450 м2, сопственост на должникот Аце Димитриевски.</w:t>
      </w:r>
    </w:p>
    <w:p w14:paraId="78EA8DDC" w14:textId="11CE2D2F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38.703,00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</w:t>
      </w:r>
      <w:r w:rsidR="002924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92414">
        <w:rPr>
          <w:rFonts w:ascii="Arial" w:hAnsi="Arial" w:cs="Arial"/>
          <w:color w:val="000000" w:themeColor="text1"/>
          <w:sz w:val="20"/>
          <w:szCs w:val="20"/>
        </w:rPr>
        <w:t>повтореното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третото јавно наддавање.</w:t>
      </w:r>
    </w:p>
    <w:p w14:paraId="595120F0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И.бр.351/20, прибелешка на извршител Фанија Каламатиева за И.бр.1950/21</w:t>
      </w:r>
    </w:p>
    <w:p w14:paraId="1869864F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52467D" w14:textId="77777777" w:rsidR="008003BC" w:rsidRDefault="008003BC" w:rsidP="008003B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2666EF52" w14:textId="77777777" w:rsidR="008003BC" w:rsidRDefault="008003BC" w:rsidP="008003BC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F7E252" w14:textId="77777777" w:rsidR="008003BC" w:rsidRDefault="008003BC" w:rsidP="008003BC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21B25336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1765, место викано Завој, катастарска култура 11000, класа 1, во површина од 769 м2, сопственост на должникот Аце Димитриевски.</w:t>
      </w:r>
    </w:p>
    <w:p w14:paraId="512EF5EA" w14:textId="24CA4BD4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31.562,00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292414">
        <w:rPr>
          <w:rFonts w:ascii="Arial" w:hAnsi="Arial" w:cs="Arial"/>
          <w:color w:val="000000" w:themeColor="text1"/>
          <w:sz w:val="20"/>
          <w:szCs w:val="20"/>
        </w:rPr>
        <w:t>повтореното</w:t>
      </w:r>
      <w:r w:rsidR="002924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третото јавно наддавање.</w:t>
      </w:r>
    </w:p>
    <w:p w14:paraId="119CEDCC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И.бр.351/20, прибелешка на извршител Фанија Каламатиева за И.бр.1950/21</w:t>
      </w:r>
    </w:p>
    <w:p w14:paraId="4C5B7224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36B068" w14:textId="77777777" w:rsidR="008003BC" w:rsidRDefault="008003BC" w:rsidP="008003B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2C1A841D" w14:textId="77777777" w:rsidR="008003BC" w:rsidRDefault="008003BC" w:rsidP="008003BC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4B099B" w14:textId="77777777" w:rsidR="008003BC" w:rsidRDefault="008003BC" w:rsidP="008003BC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29BC3436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338, место викано Емерица, катастарска култура 15000, класа 2, во површина од 1119 м2, сопственост на должникот Аце Димитриевски.</w:t>
      </w:r>
    </w:p>
    <w:p w14:paraId="342BB83C" w14:textId="46D7DC99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36.733,00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</w:t>
      </w:r>
      <w:r w:rsidR="00292414" w:rsidRPr="002924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92414">
        <w:rPr>
          <w:rFonts w:ascii="Arial" w:hAnsi="Arial" w:cs="Arial"/>
          <w:color w:val="000000" w:themeColor="text1"/>
          <w:sz w:val="20"/>
          <w:szCs w:val="20"/>
        </w:rPr>
        <w:t>повтореното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третото јавно наддавање.</w:t>
      </w:r>
    </w:p>
    <w:p w14:paraId="0C47AD9E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И.бр.351/20, прибелешка на извршител Фанија Каламатиева за И.бр.1950/21</w:t>
      </w:r>
    </w:p>
    <w:p w14:paraId="34DC3561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EF89FCE" w14:textId="77777777" w:rsidR="008003BC" w:rsidRDefault="008003BC" w:rsidP="008003B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23178C50" w14:textId="77777777" w:rsidR="008003BC" w:rsidRDefault="008003BC" w:rsidP="008003BC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96E90E2" w14:textId="77777777" w:rsidR="008003BC" w:rsidRDefault="008003BC" w:rsidP="008003BC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01B9144F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681, место викано Маджарија, катастарска култура 11000, класа 5, во површина од 1099 м2, сопственост на должникот Аце Димитриевски.</w:t>
      </w:r>
    </w:p>
    <w:p w14:paraId="344CC4E3" w14:textId="687F7D0A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22.573,00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292414">
        <w:rPr>
          <w:rFonts w:ascii="Arial" w:hAnsi="Arial" w:cs="Arial"/>
          <w:color w:val="000000" w:themeColor="text1"/>
          <w:sz w:val="20"/>
          <w:szCs w:val="20"/>
        </w:rPr>
        <w:t>повтореното</w:t>
      </w:r>
      <w:r w:rsidR="002924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третото јавно наддавање.</w:t>
      </w:r>
    </w:p>
    <w:p w14:paraId="0029F610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И.бр.351/20, прибелешка на извршител Фанија Каламатиева за И.бр.1950/21</w:t>
      </w:r>
    </w:p>
    <w:p w14:paraId="64D173C4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5309A2" w14:textId="77777777" w:rsidR="008003BC" w:rsidRDefault="008003BC" w:rsidP="008003B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56A57580" w14:textId="77777777" w:rsidR="008003BC" w:rsidRDefault="008003BC" w:rsidP="008003BC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998DB0" w14:textId="77777777" w:rsidR="008003BC" w:rsidRDefault="008003BC" w:rsidP="008003BC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31DD58C7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854, место викано Завој, катастарска култура 11000, класа 2, во површина од 3007 м2, сопственост на должникот Аце Димитриевски.</w:t>
      </w:r>
    </w:p>
    <w:p w14:paraId="13A39AD8" w14:textId="04796DBF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98.749,00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292414">
        <w:rPr>
          <w:rFonts w:ascii="Arial" w:hAnsi="Arial" w:cs="Arial"/>
          <w:color w:val="000000" w:themeColor="text1"/>
          <w:sz w:val="20"/>
          <w:szCs w:val="20"/>
        </w:rPr>
        <w:t>повтореното</w:t>
      </w:r>
      <w:r w:rsidR="002924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третото јавно наддавање.</w:t>
      </w:r>
    </w:p>
    <w:p w14:paraId="06780E10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И.бр.351/20, прибелешка на извршител Фанија Каламатиева за И.бр.1950/21</w:t>
      </w:r>
    </w:p>
    <w:p w14:paraId="46C03B20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A9271F" w14:textId="77777777" w:rsidR="008003BC" w:rsidRDefault="008003BC" w:rsidP="008003B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0F4EAAB4" w14:textId="77777777" w:rsidR="008003BC" w:rsidRDefault="008003BC" w:rsidP="008003BC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F77815" w14:textId="77777777" w:rsidR="008003BC" w:rsidRDefault="008003BC" w:rsidP="008003BC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4BC69C6A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987, место викано Подарница, катастарска култура 11000, класа 3, во површина од 421 м2, сопственост на должникот Аце Димитриевски.</w:t>
      </w:r>
    </w:p>
    <w:p w14:paraId="1D6B5FBC" w14:textId="16B95422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11.246,00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292414">
        <w:rPr>
          <w:rFonts w:ascii="Arial" w:hAnsi="Arial" w:cs="Arial"/>
          <w:color w:val="000000" w:themeColor="text1"/>
          <w:sz w:val="20"/>
          <w:szCs w:val="20"/>
        </w:rPr>
        <w:t>повтореното</w:t>
      </w:r>
      <w:r w:rsidR="002924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третото јавно наддавање.</w:t>
      </w:r>
    </w:p>
    <w:p w14:paraId="3B445EE1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И.бр.351/20, прибелешка на извршител Фанија Каламатиева за И.бр.1950/21</w:t>
      </w:r>
    </w:p>
    <w:p w14:paraId="48F89E54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4DEC606" w14:textId="77777777" w:rsidR="008003BC" w:rsidRDefault="008003BC" w:rsidP="008003B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бр.3088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715F8EEC" w14:textId="77777777" w:rsidR="008003BC" w:rsidRDefault="008003BC" w:rsidP="008003BC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FADD28" w14:textId="77777777" w:rsidR="008003BC" w:rsidRDefault="008003BC" w:rsidP="008003BC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28033740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1555, дел 1, место викано Ѓоре Ѓоревски, катастарска култура 50000 1, во површина од 98 м2, од која површина 51/611 идеален дел сосопственост на должникот Благојка Димитриевска;</w:t>
      </w:r>
    </w:p>
    <w:p w14:paraId="1E6B657F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1555, дел 1, место викано Ѓоре Ѓоревски, катастарска култура 70000, во површина од 513 м2, од која површина 51/611 идеален дел сосопственост на должникот Благојка Димитриевска.</w:t>
      </w:r>
    </w:p>
    <w:p w14:paraId="19218B69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Во елаборатот за проценка на предметната недвижност од 30.07.2021 година, овластениот проценител наведува дека согласно глава 4 член 18 од Методологијата за процена на пазарна вредност на недвижен имот (сл. весник на РМ бр.54/2012), ЗПЗ - земјиштето под зграда (50000 1) не се проценува, бидејќи неговата вредност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е вградена во вредноста на објектот изграден на тоа земјиште, а се проценува само остатокот од површината на парцелата дворното место (70000 – ГИЗ – градежно изградено земјиште).</w:t>
      </w:r>
    </w:p>
    <w:p w14:paraId="36EDFF8E" w14:textId="341F286C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87.873,00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292414">
        <w:rPr>
          <w:rFonts w:ascii="Arial" w:hAnsi="Arial" w:cs="Arial"/>
          <w:color w:val="000000" w:themeColor="text1"/>
          <w:sz w:val="20"/>
          <w:szCs w:val="20"/>
        </w:rPr>
        <w:t>повтореното</w:t>
      </w:r>
      <w:r w:rsidR="002924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третото јавно наддавање.</w:t>
      </w:r>
    </w:p>
    <w:p w14:paraId="6371BE34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</w:t>
      </w:r>
    </w:p>
    <w:p w14:paraId="1D9AC602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AAEA88" w14:textId="3825028F" w:rsidR="008003BC" w:rsidRDefault="008003BC" w:rsidP="00800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Продажбата на недвижностите ќе се одржи на ден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="00954390">
        <w:rPr>
          <w:rFonts w:ascii="Arial" w:hAnsi="Arial" w:cs="Arial"/>
          <w:b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  <w:u w:val="single"/>
        </w:rPr>
        <w:t>.0</w:t>
      </w:r>
      <w:r w:rsidR="00954390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>.2023</w:t>
      </w:r>
      <w:r>
        <w:rPr>
          <w:rFonts w:ascii="Arial" w:hAnsi="Arial" w:cs="Arial"/>
          <w:sz w:val="20"/>
          <w:szCs w:val="20"/>
          <w:u w:val="single"/>
        </w:rPr>
        <w:t xml:space="preserve"> година во </w:t>
      </w:r>
      <w:r>
        <w:rPr>
          <w:rFonts w:ascii="Arial" w:hAnsi="Arial" w:cs="Arial"/>
          <w:b/>
          <w:sz w:val="20"/>
          <w:szCs w:val="20"/>
          <w:u w:val="single"/>
        </w:rPr>
        <w:t>11:00</w:t>
      </w:r>
      <w:r>
        <w:rPr>
          <w:rFonts w:ascii="Arial" w:hAnsi="Arial" w:cs="Arial"/>
          <w:sz w:val="20"/>
          <w:szCs w:val="20"/>
          <w:u w:val="single"/>
        </w:rPr>
        <w:t xml:space="preserve"> часот во просториите на извршител Гордан Станковиќ на ул.Петар Попарсов бр.36А, тел 3239-631, 3216-909. </w:t>
      </w:r>
    </w:p>
    <w:p w14:paraId="18F438E7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6C37B30F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2FDD28AE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6E7A25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250010900648554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која се води кај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Шпаркасе банка Македонија АД Скопје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и даночен број 5030006240628, најдоцна 1 (еден) ден пред продажбата,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со назначување на редниот број на недвижноста за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која се уплаќа.</w:t>
      </w:r>
    </w:p>
    <w:p w14:paraId="7350BC99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B602DA5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33C3FAB8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00762E5A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50DCED70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15(петнаесет) </w:t>
      </w:r>
      <w:r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68DCB1D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дневен весник - 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8B5EC47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6364A58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6BCED0AE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828A4AF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Д.-на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Доверител</w:t>
      </w:r>
    </w:p>
    <w:p w14:paraId="4A42C8FB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Должници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</w:p>
    <w:p w14:paraId="7F252550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Извршител Гордан Станковиќ</w:t>
      </w:r>
    </w:p>
    <w:p w14:paraId="4F156FFD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Снежана Андреевска</w:t>
      </w:r>
    </w:p>
    <w:p w14:paraId="0476158E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Јадранка Јовановска</w:t>
      </w:r>
    </w:p>
    <w:p w14:paraId="4125977E" w14:textId="77777777" w:rsidR="008003BC" w:rsidRDefault="008003BC" w:rsidP="008003BC">
      <w:pPr>
        <w:tabs>
          <w:tab w:val="left" w:pos="720"/>
          <w:tab w:val="left" w:pos="1440"/>
          <w:tab w:val="left" w:pos="2160"/>
          <w:tab w:val="left" w:pos="2880"/>
          <w:tab w:val="left" w:pos="76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Андреја Буневски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A318B5F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Извршител Никола Богатинов</w:t>
      </w:r>
    </w:p>
    <w:p w14:paraId="39BCAA1B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Извршител Фанија Каламатиева</w:t>
      </w:r>
    </w:p>
    <w:p w14:paraId="15D6AB8C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>РСМ – Министерство за финансии – Управа за јавни приходи Скопје</w:t>
      </w:r>
    </w:p>
    <w:p w14:paraId="677FD640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Влада на РСМ</w:t>
      </w:r>
    </w:p>
    <w:p w14:paraId="2E4B3E87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Лица со право на првенствено купување</w:t>
      </w:r>
    </w:p>
    <w:p w14:paraId="17AA7C64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Град Скопје - Сектор за финансии  Одделение за наплата на даноци, такси и други надоместоци</w:t>
      </w:r>
    </w:p>
    <w:p w14:paraId="0272B66A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Општина Битола - Сектор за финансии  Одделение за наплата на даноци, такси и други надоместоци</w:t>
      </w:r>
    </w:p>
    <w:p w14:paraId="05CCA8D3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7754F7E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A775F06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pict w14:anchorId="009B23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left:0;text-align:left;margin-left:1894.9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20850DA2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B68D4A2" w14:textId="77777777" w:rsidR="008003BC" w:rsidRDefault="008003BC" w:rsidP="00800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8" w:name="PravnaPouka"/>
      <w:bookmarkEnd w:id="28"/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86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од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14:paraId="08B24AEB" w14:textId="6850D8D4" w:rsidR="00EB02F2" w:rsidRPr="00C8203E" w:rsidRDefault="00EB02F2" w:rsidP="00800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6214D" w14:textId="77777777" w:rsidR="00F1556F" w:rsidRDefault="00F1556F" w:rsidP="00F1556F">
      <w:pPr>
        <w:spacing w:after="0" w:line="240" w:lineRule="auto"/>
      </w:pPr>
      <w:r>
        <w:separator/>
      </w:r>
    </w:p>
  </w:endnote>
  <w:endnote w:type="continuationSeparator" w:id="0">
    <w:p w14:paraId="58E4B5CE" w14:textId="77777777" w:rsidR="00F1556F" w:rsidRDefault="00F1556F" w:rsidP="00F1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1924" w14:textId="77777777" w:rsidR="00F1556F" w:rsidRPr="00F1556F" w:rsidRDefault="00F1556F" w:rsidP="00F1556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3F3B8" w14:textId="77777777" w:rsidR="00F1556F" w:rsidRDefault="00F1556F" w:rsidP="00F1556F">
      <w:pPr>
        <w:spacing w:after="0" w:line="240" w:lineRule="auto"/>
      </w:pPr>
      <w:r>
        <w:separator/>
      </w:r>
    </w:p>
  </w:footnote>
  <w:footnote w:type="continuationSeparator" w:id="0">
    <w:p w14:paraId="33D94C5B" w14:textId="77777777" w:rsidR="00F1556F" w:rsidRDefault="00F1556F" w:rsidP="00F15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3938"/>
    <w:multiLevelType w:val="hybridMultilevel"/>
    <w:tmpl w:val="9D6820D4"/>
    <w:lvl w:ilvl="0" w:tplc="DE16AA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664A"/>
    <w:rsid w:val="000A4928"/>
    <w:rsid w:val="000E13B0"/>
    <w:rsid w:val="000F05BD"/>
    <w:rsid w:val="0020200F"/>
    <w:rsid w:val="00226087"/>
    <w:rsid w:val="00252A7D"/>
    <w:rsid w:val="00292414"/>
    <w:rsid w:val="002941C1"/>
    <w:rsid w:val="002A014B"/>
    <w:rsid w:val="002B4779"/>
    <w:rsid w:val="003106B9"/>
    <w:rsid w:val="003737CB"/>
    <w:rsid w:val="003758F5"/>
    <w:rsid w:val="00437DC9"/>
    <w:rsid w:val="004A68A9"/>
    <w:rsid w:val="004B2436"/>
    <w:rsid w:val="004D7949"/>
    <w:rsid w:val="004F2C9E"/>
    <w:rsid w:val="004F4016"/>
    <w:rsid w:val="004F7CC3"/>
    <w:rsid w:val="00537557"/>
    <w:rsid w:val="00543AF1"/>
    <w:rsid w:val="005724B2"/>
    <w:rsid w:val="00596766"/>
    <w:rsid w:val="005B4395"/>
    <w:rsid w:val="005F2C57"/>
    <w:rsid w:val="006464A0"/>
    <w:rsid w:val="00661537"/>
    <w:rsid w:val="006843A8"/>
    <w:rsid w:val="00710AAE"/>
    <w:rsid w:val="00771288"/>
    <w:rsid w:val="007A7847"/>
    <w:rsid w:val="007D61E0"/>
    <w:rsid w:val="008003BC"/>
    <w:rsid w:val="008462F8"/>
    <w:rsid w:val="0087784C"/>
    <w:rsid w:val="008A6C2E"/>
    <w:rsid w:val="008B5083"/>
    <w:rsid w:val="0091214B"/>
    <w:rsid w:val="00927435"/>
    <w:rsid w:val="00954390"/>
    <w:rsid w:val="00A62DE7"/>
    <w:rsid w:val="00A9571E"/>
    <w:rsid w:val="00AD2E14"/>
    <w:rsid w:val="00AE2ECC"/>
    <w:rsid w:val="00B367A2"/>
    <w:rsid w:val="00B62603"/>
    <w:rsid w:val="00B97BC5"/>
    <w:rsid w:val="00BC3753"/>
    <w:rsid w:val="00BE0684"/>
    <w:rsid w:val="00C170D8"/>
    <w:rsid w:val="00C8203E"/>
    <w:rsid w:val="00CC28C6"/>
    <w:rsid w:val="00D70936"/>
    <w:rsid w:val="00DA5DC9"/>
    <w:rsid w:val="00DD289D"/>
    <w:rsid w:val="00DD45AF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1556F"/>
    <w:rsid w:val="00F223BA"/>
    <w:rsid w:val="00F65B23"/>
    <w:rsid w:val="00F87F64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EDF714"/>
  <w15:docId w15:val="{CEB3CB1D-9AC5-43D3-99EF-29E04161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5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5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5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BSq4IhEmRm3vY4zWN87I496hol3DokvRbY7UvMTvMGI=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Y63dhO68F6v2f+6wmm4oUg2Ul5l5SWN6rnJk+uPIBy0=</DigestValue>
    </Reference>
    <Reference Type="http://www.w3.org/2000/09/xmldsig#Object" URI="#idValidSigLnImg">
      <DigestMethod Algorithm="http://www.w3.org/2001/04/xmlenc#sha256"/>
      <DigestValue>cpNqvumt5WhxJZbT1kzTQPolo/6wK4i1aL/brHeAYg8=</DigestValue>
    </Reference>
    <Reference Type="http://www.w3.org/2000/09/xmldsig#Object" URI="#idInvalidSigLnImg">
      <DigestMethod Algorithm="http://www.w3.org/2001/04/xmlenc#sha256"/>
      <DigestValue>Ns98yQ3/lDUDL8rVShdVd+2yJFJ9Ga8YXEzC+UpuCm8=</DigestValue>
    </Reference>
  </SignedInfo>
  <SignatureValue>Z8JsyCyKdM/SnR225WbRN4lLOj0ACjE7vgjEBDivWHPp/YOrGifi/A9Dgc4k35ZPeGmtwyoeS7hb
GBBq20eshT4sP33FE1LLkWINxHzRnrFDmOWIbwHjw5mbcc+zA8s8ImxNue4abDSMFgbgZNkcQ9QB
pQANwrFSpdIkwSkGj5o+dMZiqGMH1IF385GgrgnlQFnGrpBUU1q661TJ+LsCq/L5SgdKcf8E3hem
qEI7cUjf6V5VRIuyIX0P6bFWmvRkbos9USyvlk80TScfKy1YtiGOhhgX1QgaStZasAX9wBTs40JY
GCLXVsRRp2y+M1Ayo+U2LktocDxJ1arLBFEl5g==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6d1lDVDfruHAusxk1vVhOlk4HTdlokSdI47k1P6Biuk=</DigestValue>
      </Reference>
      <Reference URI="/word/endnotes.xml?ContentType=application/vnd.openxmlformats-officedocument.wordprocessingml.endnotes+xml">
        <DigestMethod Algorithm="http://www.w3.org/2001/04/xmlenc#sha256"/>
        <DigestValue>JwncyCJ4HeL+Xt1VZalz4GBgmAOUrbpADRQyKbETeVQ=</DigestValue>
      </Reference>
      <Reference URI="/word/fontTable.xml?ContentType=application/vnd.openxmlformats-officedocument.wordprocessingml.fontTable+xml">
        <DigestMethod Algorithm="http://www.w3.org/2001/04/xmlenc#sha256"/>
        <DigestValue>qEaQB7v4cKhRelivzLQO+1TUYNHSQCsg9fSoVSD7laE=</DigestValue>
      </Reference>
      <Reference URI="/word/footer1.xml?ContentType=application/vnd.openxmlformats-officedocument.wordprocessingml.footer+xml">
        <DigestMethod Algorithm="http://www.w3.org/2001/04/xmlenc#sha256"/>
        <DigestValue>pJ3TiNfabUwj5Qdo1YCWlXeriJDadvfkdtc0YvyzBXQ=</DigestValue>
      </Reference>
      <Reference URI="/word/footnotes.xml?ContentType=application/vnd.openxmlformats-officedocument.wordprocessingml.footnotes+xml">
        <DigestMethod Algorithm="http://www.w3.org/2001/04/xmlenc#sha256"/>
        <DigestValue>7sMeCktvD/hgAaCMNQP8R6FJfUc3rQnt40ePyZY98Cc=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8xE8T+2hLQfefScVC+2ckiQ8BR9PgmFHO9cjRmo7DNQ=</DigestValue>
      </Reference>
      <Reference URI="/word/numbering.xml?ContentType=application/vnd.openxmlformats-officedocument.wordprocessingml.numbering+xml">
        <DigestMethod Algorithm="http://www.w3.org/2001/04/xmlenc#sha256"/>
        <DigestValue>S1j5/f8lGkQz2Q3SNIjX9NEwASh0uUgqTa7Zb3IvSCQ=</DigestValue>
      </Reference>
      <Reference URI="/word/settings.xml?ContentType=application/vnd.openxmlformats-officedocument.wordprocessingml.settings+xml">
        <DigestMethod Algorithm="http://www.w3.org/2001/04/xmlenc#sha256"/>
        <DigestValue>96fHtigbR9/g7ifT2r+I4rsQk+Bo6Y2Z7aNBUfcagAM=</DigestValue>
      </Reference>
      <Reference URI="/word/styles.xml?ContentType=application/vnd.openxmlformats-officedocument.wordprocessingml.styles+xml">
        <DigestMethod Algorithm="http://www.w3.org/2001/04/xmlenc#sha256"/>
        <DigestValue>flgayLVEp3HLQVYrsGM+vheIanw+oH2oHphIhNTy2PY=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9iyfwOek4p0PpPN2nrixlJCDckIJAFuptOYkdS08Njs=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2023-03-28T12:20:24Z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2023-03-28T12:20:24Z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gA0sAAAAAAAAAAAAAAAAAKBgQNgfAQAAAAAAAAAAAACwtcHbHwEAAMwKJgAAAAAAIFv42x8BAAD+//////////////8AAAAAoEsTkRQAAAARFdfdgAIAAGgaAAABWQEEAAt12R8BAADMCiYAAAAAAP7/AAIAAAAAsLXB2wAAAAAgAAAAAAAAAAEAAAAAAAAAIAAAAAAAAADMCiYAAAAAAMwKJgAAAAAASMd7zfp/AABuybfX+2jZAXMYAVkAAAAAAQAAAAAAAAD+/wACAAAAAAAAAAAAAAAA2+D/y/p/AAAASBORFAAAAGQAAAAAAAAACABK2R8B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EnO+n8AAAAAAAAAAAAAKBIAAAAAAABAAADA+n8AADAW5Mz6fwAAXDhEf/p/AAAEAAAAAAAAADAW5Mz6fwAAqZwTkRQAAAAAAAAAAAAAAFtHnH74jgAAAgAAABQAAABIAAAAHwEAAEx9m3/6fwAAqCO3f/p/AABQgJt/AAAAAAEAAAAAAAAAhJybf/p/AAAAAOTM+n8AAAAAAAAAAAAAAAAAABQAAABxzfvL+n8AAAAAAAAAAAAAcAsAAAAAAAAw0dHRHwEAAPieE5EUAAAAMNHR0R8BAADb4P/L+n8AAMCdE5EUAAAAWZ4TkRQ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T/f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eygAAAAcKDQcKDQcJDQ4WMShFrjFU1TJV1gECBAIDBAECBQoRKyZBowsTMQAAAAAAfqbJd6PIeqDCQFZ4JTd0Lk/HMVPSGy5uFiE4GypVJ0KnHjN9AAABHsoAAACcz+7S6ffb7fnC0t1haH0hMm8aLXIuT8ggOIwoRKslP58cK08AAAEAAAAAAMHg9P///////////+bm5k9SXjw/SzBRzTFU0y1NwSAyVzFGXwEBAh7K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Sc76fwAAAAAAAAAAAAAoEgAAAAAAAEAAAMD6fwAAMBbkzPp/AABcOER/+n8AAAQAAAAAAAAAMBbkzPp/AACpnBORFAAAAAAAAAAAAAAAW0ecfviOAAACAAAAFAAAAEgAAAAfAQAATH2bf/p/AACoI7d/+n8AAFCAm38AAAAAAQAAAAAAAACEnJt/+n8AAAAA5Mz6fwAAAAAAAAAAAAAAAAAAFAAAAHHN+8v6fwAAAAAAAAAAAABwCwAAAAAAADDR0dEfAQAA+J4TkRQAAAAw0dHRHwEAANvg/8v6fwAAwJ0TkRQAAABZnhORFAAAAAAAAAAAAAAAAAAAAGR2AAgAAAAAJQAAAAwAAAABAAAAGAAAAAwAAAD/AAAAEgAAAAwAAAABAAAAHgAAABgAAAAiAAAABAAAAHoAAAARAAAAJQAAAAwAAAABAAAAVAAAALQAAAAjAAAABAAAAHgAAAAQAAAAAQAAAAAAyE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BId73aHwEAAIg+I8z6fwAAAAAAAAAAAAAAAAAAAAAAAP7/////////mLkTkRQAAAAAAAAAAAAAAAAAAAAAAAAAS2ucfviOAABynGm9+n8AABsAAAAAAAAA8Blr2B8BAAAw0dHRHwEAAPC6E5EAAAAAAAAAAAAAAAAHAAAAAAAAALAxeNgfAQAALLoTkRQAAABpuhORFAAAAHHN+8v6fwAAAFTt1x8BAAAmcgDMAAAAABpxC38dtwAAgMTr1x8BAAAw0dHRHwEAANvg/8v6fwAA0LkTkRQAAABpuhORF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HG6E5EUAAAAiD4jzPp/AAAAAAAAAAAAAAIAAAAAAAAAwHbY2x8BAACXK7XX+2jZAQAAAAAAAAAAAAAAAAAAAADrZJx++I4AAHDH7H76fwAAsPfgfvp/AADg////AAAAADDR0dEfAQAAaLwTkQAAAAAAAAAAAAAAAAYAAAAAAAAAIAAAAAAAAACMuxORFAAAAMm7E5EUAAAAcc37y/p/AAAAAAAAAAAAAP7///8AAP//0Lf/2x8BAAAAAAAAAAAAADDR0dEfAQAA2+D/y/p/AAAwuxORFAAAAMm7E5EUAAAAAAAAAAAAAAAAAAAAZHYACAAAAAAlAAAADAAAAAMAAAAYAAAADAAAAAAAAAA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CUyR8BAAAAAAAAAAAAABDaS9wfAQAAfgAAAPp/AACw8gjcHwEAADDHUOcfAQAA0FinyR8BAACgtk/nHwEAAAAAlMkfAQAAoNRQ5x8BAAAw2/njHwEAABAAAAAAAAAAAAAAAAAAAAAA5krnAAAAAPC9pckfAQAAa7hJzvp/AAAOBH8AAAAAAI8AAAAAAAAAgKaeyR8BAACxR0nO+n8AALC5T+cfAQAAAACeyQAAAAAAAAAAFAAAAMAqlMkfAQAAAAAAAAAAAADb4P/L+n8AAABIE5EUAAAAZAAAAAAAAAAIAKnZHwE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 Manevska</cp:lastModifiedBy>
  <cp:revision>20</cp:revision>
  <dcterms:created xsi:type="dcterms:W3CDTF">2023-03-23T16:24:00Z</dcterms:created>
  <dcterms:modified xsi:type="dcterms:W3CDTF">2023-03-28T12:15:00Z</dcterms:modified>
</cp:coreProperties>
</file>