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D843" w14:textId="77777777" w:rsidR="00EB02F2" w:rsidRPr="006916FA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F95945" w:rsidRPr="006916FA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2F7B47A6" w14:textId="77777777" w:rsidR="00EB02F2" w:rsidRPr="006916FA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77885D2" w14:textId="77777777" w:rsidR="00EB02F2" w:rsidRPr="006916FA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5B28CF3" w14:textId="77777777" w:rsidR="00F65B23" w:rsidRPr="006916FA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6916FA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6916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6916FA">
        <w:rPr>
          <w:noProof/>
          <w:color w:val="000000" w:themeColor="text1"/>
          <w:lang w:eastAsia="mk-MK"/>
        </w:rPr>
        <w:drawing>
          <wp:inline distT="0" distB="0" distL="0" distR="0" wp14:anchorId="4914A619" wp14:editId="3834EDAA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A8F25" w14:textId="77777777" w:rsidR="00F65B23" w:rsidRPr="006916FA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6916F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4212773A" w14:textId="77777777" w:rsidR="00F65B23" w:rsidRPr="006916FA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F95945"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5974BE6A" w14:textId="77777777" w:rsidR="00596766" w:rsidRPr="006916FA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6EB9DA3F" w14:textId="77777777" w:rsidR="00596766" w:rsidRPr="006916FA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6916F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6916F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6AF698BF" w14:textId="77777777" w:rsidR="00F65B23" w:rsidRPr="006916FA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F95945"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>1277/2017</w:t>
      </w:r>
    </w:p>
    <w:p w14:paraId="114ECCF4" w14:textId="77777777" w:rsidR="00EB02F2" w:rsidRPr="006916FA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17195FF8" w14:textId="77777777" w:rsidR="00F95945" w:rsidRPr="006916FA" w:rsidRDefault="00F9594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6916F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438370D4" w14:textId="77777777" w:rsidR="00EB02F2" w:rsidRPr="006916FA" w:rsidRDefault="00F9594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248C56A6" w14:textId="77777777" w:rsidR="00EB02F2" w:rsidRPr="006916FA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6E4EBC8" w14:textId="77777777" w:rsidR="00F65B23" w:rsidRPr="006916FA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7624DA09" w14:textId="611913D9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Гордан Станковиќ од </w:t>
      </w:r>
      <w:bookmarkStart w:id="6" w:name="Adresa"/>
      <w:bookmarkEnd w:id="6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7" w:name="Doveritel1"/>
      <w:bookmarkEnd w:id="7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доверителот Комерцијална банка АД Скопје од </w:t>
      </w:r>
      <w:bookmarkStart w:id="8" w:name="DovGrad1"/>
      <w:bookmarkEnd w:id="8"/>
      <w:r w:rsidRPr="006916FA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9" w:name="opis_edb1"/>
      <w:bookmarkEnd w:id="9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ЕДБ 4030989254937, ЕМБС 4065573 </w:t>
      </w:r>
      <w:bookmarkStart w:id="10" w:name="edb1"/>
      <w:bookmarkEnd w:id="10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opis_sed1"/>
      <w:bookmarkEnd w:id="11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и седиште на  </w:t>
      </w:r>
      <w:bookmarkStart w:id="12" w:name="adresa1"/>
      <w:bookmarkEnd w:id="12"/>
      <w:r w:rsidRPr="006916FA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Нотарски акт ОДУ.бр.373/15 од 19.03.2015 год. на Нотар Зафир Хаџи-Зафиров и Решение СТ-143/19, Ст-162/19 од 30.09.2020 година на Основен граѓански суд Скопје, против </w:t>
      </w:r>
      <w:bookmarkStart w:id="18" w:name="Dolznik1"/>
      <w:bookmarkEnd w:id="18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должниците Друштво за внатрешна и надворешна трговија ЕНЕРГОМАРКЕТ ДОО експорт-импорт Скопје - во стечај од </w:t>
      </w:r>
      <w:bookmarkStart w:id="19" w:name="DolzGrad1"/>
      <w:bookmarkEnd w:id="19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Скопје со </w:t>
      </w:r>
      <w:bookmarkStart w:id="20" w:name="opis_edb1_dolz"/>
      <w:bookmarkEnd w:id="20"/>
      <w:r w:rsidRPr="006916FA">
        <w:rPr>
          <w:rFonts w:ascii="Arial" w:hAnsi="Arial" w:cs="Arial"/>
          <w:color w:val="000000" w:themeColor="text1"/>
          <w:sz w:val="20"/>
          <w:szCs w:val="20"/>
        </w:rPr>
        <w:t>ЕДБ 4030991212958, ЕМБС 4243978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и седиште на </w:t>
      </w:r>
      <w:bookmarkStart w:id="24" w:name="adresa1_dolz"/>
      <w:bookmarkEnd w:id="24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ул.Народен Фронт бр.19 А локал 15, </w:t>
      </w:r>
      <w:bookmarkStart w:id="25" w:name="Dolznik2"/>
      <w:bookmarkEnd w:id="25"/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Трговско друштво за посредување, производство, промет и услуги ВИТА МЕДИА ДОО увоз-извоз Скопје од Скопје  и ЕМБС 5517389 и седиште на ул.Козле бр.25, Аце Димитриевски од Скопје  со живеалиште на ул.АФЖ бр.53 и Благојка Димитриевска од Скопје со живеалиште на ул.АФЖ бр.53, за спроведување на извршување на ден </w:t>
      </w:r>
      <w:bookmarkStart w:id="26" w:name="DatumIzdava"/>
      <w:bookmarkEnd w:id="26"/>
      <w:r w:rsidR="000902F5">
        <w:rPr>
          <w:rFonts w:ascii="Arial" w:hAnsi="Arial" w:cs="Arial"/>
          <w:color w:val="000000" w:themeColor="text1"/>
          <w:sz w:val="20"/>
          <w:szCs w:val="20"/>
        </w:rPr>
        <w:t>07.12.2023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7ECD8792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D6F96E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2B2BC183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48AB7C2E" w14:textId="48FC95DA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ВТОРА </w:t>
      </w:r>
      <w:r w:rsidRPr="006916FA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14:paraId="75C7D663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 w:rsidRPr="006916FA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0E788077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E5094E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0A2D864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b/>
          <w:color w:val="000000" w:themeColor="text1"/>
          <w:sz w:val="20"/>
          <w:szCs w:val="20"/>
        </w:rPr>
        <w:tab/>
        <w:t>СЕ ОПРЕДЕЛУВА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недвижностите сопственост на должникот  </w:t>
      </w:r>
      <w:bookmarkStart w:id="27" w:name="Odolz"/>
      <w:bookmarkEnd w:id="27"/>
      <w:r w:rsidRPr="006916FA">
        <w:rPr>
          <w:rFonts w:ascii="Arial" w:hAnsi="Arial" w:cs="Arial"/>
          <w:color w:val="000000" w:themeColor="text1"/>
          <w:sz w:val="20"/>
          <w:szCs w:val="20"/>
        </w:rPr>
        <w:t>Друштво за внатрешна и надворешна трговија ЕНЕРГОМАРКЕТ ДОО експорт-импорт Скопје - во стечај означени како:</w:t>
      </w:r>
    </w:p>
    <w:p w14:paraId="1254531E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80550C2" w14:textId="77777777" w:rsidR="006916FA" w:rsidRPr="006916FA" w:rsidRDefault="006916FA" w:rsidP="006916F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916FA"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r w:rsidRPr="006916FA"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0EF7F86C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0207D2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 w:rsidRPr="006916FA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П-4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3м²</w:t>
      </w:r>
    </w:p>
    <w:p w14:paraId="1AF2F329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6726A3" w14:textId="1E7E3D64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61.495</w:t>
      </w:r>
      <w:r w:rsidRP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второто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114224A4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8470EF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прибелешката на извршител Гордан Станковиќ за овој предмет, прибелешката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Крум Коцарев за И.бр.668/19</w:t>
      </w:r>
    </w:p>
    <w:p w14:paraId="40ED53FF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BC28F0" w14:textId="77777777" w:rsidR="006916FA" w:rsidRPr="006916FA" w:rsidRDefault="006916FA" w:rsidP="006916F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916FA"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r w:rsidRPr="006916FA"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C7B6E15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3AEEE1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 w:rsidRPr="006916FA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П-8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2м²</w:t>
      </w:r>
    </w:p>
    <w:p w14:paraId="6DEAD9A5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AC79B6" w14:textId="3E531BEC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40.997</w:t>
      </w:r>
      <w:r w:rsidRP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второто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24C6352D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F2D510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lastRenderedPageBreak/>
        <w:t>Недвижноста е оптоварена со следните товари и службености: прибелешката на извршител Гордан Станковиќ за овој предмет, прибелешката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Крум Коцарев за И.бр.668/19</w:t>
      </w:r>
    </w:p>
    <w:p w14:paraId="18E4BF3A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88C394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C3BE64" w14:textId="77777777" w:rsidR="006916FA" w:rsidRPr="006916FA" w:rsidRDefault="006916FA" w:rsidP="006916F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916FA"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r w:rsidRPr="006916FA"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6F6BA997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55E697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 w:rsidRPr="006916FA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П-9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6м²</w:t>
      </w:r>
    </w:p>
    <w:p w14:paraId="4A7BF583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868772" w14:textId="350FF272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122.990</w:t>
      </w:r>
      <w:r w:rsidRP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второто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1406E6A0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CA432B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прибелешката на извршител Гордан Станковиќ за овој предмет, прибелешката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Крум Коцарев за И.бр.668/19</w:t>
      </w:r>
    </w:p>
    <w:p w14:paraId="557FA78E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4BD1BF" w14:textId="77777777" w:rsidR="006916FA" w:rsidRPr="006916FA" w:rsidRDefault="006916FA" w:rsidP="006916F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916FA"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r w:rsidRPr="006916FA"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00BA5A17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1EE5B2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 w:rsidRPr="006916FA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П11</w:t>
      </w:r>
      <w:r w:rsidRPr="006916FA"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3м²</w:t>
      </w:r>
    </w:p>
    <w:p w14:paraId="245EA021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31D563" w14:textId="6B88AF38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 изнесува </w:t>
      </w:r>
      <w:r w:rsid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61.495</w:t>
      </w:r>
      <w:r w:rsidRP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второто</w:t>
      </w:r>
      <w:r w:rsidRPr="006916FA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5BD40C6B" w14:textId="77777777" w:rsidR="006916FA" w:rsidRP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ED581C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16FA"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прибелешката на извршител Гордан Станковиќ за овој предмет, прибелешката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Крум Коцарев за И.бр.668/19</w:t>
      </w:r>
    </w:p>
    <w:p w14:paraId="5C5A11F2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6F60C9" w14:textId="77777777" w:rsidR="006916FA" w:rsidRDefault="006916FA" w:rsidP="006916FA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Помошна просторија – подрум,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мотен лист бр.43066 за КО Центар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РСМ,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79E0B9C3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-КП 11127, дел 0, адреса В.Стефковски 15, број на зграда 1, намена на зграда ПОМОШНИ ПРОСТОРИИ, влез 001, кат ПО, број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ПП3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, внатрешна површина од 21м²</w:t>
      </w:r>
    </w:p>
    <w:p w14:paraId="3D435744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77950E" w14:textId="61B29160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430.465</w:t>
      </w:r>
      <w:r w:rsidRP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второто јавно наддавање.</w:t>
      </w:r>
    </w:p>
    <w:p w14:paraId="159E339F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2F2610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прибелешката на извршител Гордан Станковиќ за овој предмет, прибелешката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Крум Коцарев за И.бр.668/19</w:t>
      </w:r>
    </w:p>
    <w:p w14:paraId="38D422B5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D444D00" w14:textId="59437C04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28.12</w:t>
      </w:r>
      <w:r w:rsidRP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.2023 година</w:t>
      </w:r>
      <w:r w:rsidRPr="000902F5"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 w:rsidRP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</w:t>
      </w:r>
      <w:r w:rsid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</w:t>
      </w:r>
      <w:r w:rsidRPr="000902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 часот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извршител Гордан Станковиќ на ул.Петар Попарсов бр.36А, тел 3239-631, 3216-909. </w:t>
      </w:r>
    </w:p>
    <w:p w14:paraId="004ACB47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6500D7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4DDE0BBA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74BBB4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бр.250010900648554 </w:t>
      </w:r>
      <w:r>
        <w:rPr>
          <w:rFonts w:ascii="Arial" w:hAnsi="Arial" w:cs="Arial"/>
          <w:color w:val="000000" w:themeColor="text1"/>
          <w:sz w:val="20"/>
          <w:szCs w:val="20"/>
        </w:rPr>
        <w:t>која се води кај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Шпаркасе банка Македонија АД Скопје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 даночен број 5030006240628,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најдоцна 1 (еден) ден пред продажбата,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со назначување на редниот број на недвижноста.</w:t>
      </w:r>
    </w:p>
    <w:p w14:paraId="4B51E020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100F82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462FA693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161FA8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44C94A18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2C614B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369D6DA3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83D590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 петнаесет) 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CA4DCDC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B9E52D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дневен печат – Нова Македонија 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99AF8F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F0F457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DDA7CF4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F88430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65F426D6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6282D441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015ACC3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6A9184F0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6BA5CBB1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Извршител Гордан Станковиќ за И.бр.1281/17</w:t>
      </w:r>
    </w:p>
    <w:p w14:paraId="528443B4" w14:textId="42F01C06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Извршител Снежана Андреевска </w:t>
      </w:r>
      <w:r w:rsidR="00DC4DC8">
        <w:rPr>
          <w:rFonts w:ascii="Arial" w:hAnsi="Arial" w:cs="Arial"/>
          <w:color w:val="000000" w:themeColor="text1"/>
          <w:sz w:val="20"/>
          <w:szCs w:val="20"/>
        </w:rPr>
        <w:t xml:space="preserve"> - (извршител Зорица Симиќ)</w:t>
      </w:r>
    </w:p>
    <w:p w14:paraId="37263AB7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Извршител Јадранка Јовановска </w:t>
      </w:r>
    </w:p>
    <w:p w14:paraId="50A74EA7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Извршител Крум Коцаров </w:t>
      </w:r>
    </w:p>
    <w:p w14:paraId="3D814425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320135D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14:paraId="20939B0C" w14:textId="77777777" w:rsidR="006916FA" w:rsidRDefault="006916FA" w:rsidP="0069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FB0398F" w14:textId="77777777" w:rsidR="00543AF1" w:rsidRPr="00C8203E" w:rsidRDefault="003669A8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618E7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894.9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469CDA19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A67BEF0" w14:textId="77777777" w:rsidR="00EB02F2" w:rsidRPr="00C8203E" w:rsidRDefault="00F9594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E3E38" w14:textId="77777777" w:rsidR="003669A8" w:rsidRDefault="003669A8" w:rsidP="00F95945">
      <w:pPr>
        <w:spacing w:after="0" w:line="240" w:lineRule="auto"/>
      </w:pPr>
      <w:r>
        <w:separator/>
      </w:r>
    </w:p>
  </w:endnote>
  <w:endnote w:type="continuationSeparator" w:id="0">
    <w:p w14:paraId="71A73D3B" w14:textId="77777777" w:rsidR="003669A8" w:rsidRDefault="003669A8" w:rsidP="00F9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83E7" w14:textId="77777777" w:rsidR="00F95945" w:rsidRPr="00F95945" w:rsidRDefault="00F95945" w:rsidP="00F9594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D069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E65BE" w14:textId="77777777" w:rsidR="003669A8" w:rsidRDefault="003669A8" w:rsidP="00F95945">
      <w:pPr>
        <w:spacing w:after="0" w:line="240" w:lineRule="auto"/>
      </w:pPr>
      <w:r>
        <w:separator/>
      </w:r>
    </w:p>
  </w:footnote>
  <w:footnote w:type="continuationSeparator" w:id="0">
    <w:p w14:paraId="54C2824D" w14:textId="77777777" w:rsidR="003669A8" w:rsidRDefault="003669A8" w:rsidP="00F9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902F5"/>
    <w:rsid w:val="000A4928"/>
    <w:rsid w:val="00226087"/>
    <w:rsid w:val="00252A7D"/>
    <w:rsid w:val="002941C1"/>
    <w:rsid w:val="002A014B"/>
    <w:rsid w:val="002B7806"/>
    <w:rsid w:val="003106B9"/>
    <w:rsid w:val="003669A8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A15B6"/>
    <w:rsid w:val="005B4395"/>
    <w:rsid w:val="005D069C"/>
    <w:rsid w:val="006464A0"/>
    <w:rsid w:val="00661537"/>
    <w:rsid w:val="006843A8"/>
    <w:rsid w:val="006916FA"/>
    <w:rsid w:val="00710AAE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C0C5E"/>
    <w:rsid w:val="00BE0684"/>
    <w:rsid w:val="00C170D8"/>
    <w:rsid w:val="00C8203E"/>
    <w:rsid w:val="00CC28C6"/>
    <w:rsid w:val="00D16559"/>
    <w:rsid w:val="00D70936"/>
    <w:rsid w:val="00DA5DC9"/>
    <w:rsid w:val="00DC4DC8"/>
    <w:rsid w:val="00DD289D"/>
    <w:rsid w:val="00DF1299"/>
    <w:rsid w:val="00DF5AE5"/>
    <w:rsid w:val="00E3104F"/>
    <w:rsid w:val="00E41120"/>
    <w:rsid w:val="00E61D02"/>
    <w:rsid w:val="00E64DBC"/>
    <w:rsid w:val="00EA6006"/>
    <w:rsid w:val="00EB02F2"/>
    <w:rsid w:val="00EB51E7"/>
    <w:rsid w:val="00F04C21"/>
    <w:rsid w:val="00F65B23"/>
    <w:rsid w:val="00F87F64"/>
    <w:rsid w:val="00F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D1E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2023-12-07T12:35:00Z</dcterms:created>
  <dcterms:modified xsi:type="dcterms:W3CDTF">2023-12-07T12:35:00Z</dcterms:modified>
</cp:coreProperties>
</file>