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06A8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F149EB" w:rsidRPr="00B17AFC" w14:paraId="407044F6" w14:textId="77777777" w:rsidTr="001A22C8">
        <w:tc>
          <w:tcPr>
            <w:tcW w:w="6204" w:type="dxa"/>
            <w:hideMark/>
          </w:tcPr>
          <w:p w14:paraId="1E9A1F98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17AF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E68BE96" wp14:editId="3364442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9BAC56A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D343A04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7A2825F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49EB" w:rsidRPr="00B17AFC" w14:paraId="7ACCB68B" w14:textId="77777777" w:rsidTr="001A22C8">
        <w:tc>
          <w:tcPr>
            <w:tcW w:w="6204" w:type="dxa"/>
            <w:hideMark/>
          </w:tcPr>
          <w:p w14:paraId="2E127207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17AFC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Pr="00B17AFC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B17AFC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4AD3629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037E89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51A3E17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49EB" w:rsidRPr="00B17AFC" w14:paraId="2F392505" w14:textId="77777777" w:rsidTr="001A22C8">
        <w:tc>
          <w:tcPr>
            <w:tcW w:w="6204" w:type="dxa"/>
            <w:hideMark/>
          </w:tcPr>
          <w:p w14:paraId="1A83E98F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17AFC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1A3DE8D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69DABA1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9CE0240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17AFC">
              <w:rPr>
                <w:rFonts w:ascii="Arial" w:eastAsia="Times New Roman" w:hAnsi="Arial" w:cs="Arial"/>
                <w:b/>
              </w:rPr>
              <w:t>Образец бр.</w:t>
            </w:r>
            <w:r w:rsidRPr="00B17AFC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F149EB" w:rsidRPr="00B17AFC" w14:paraId="49349207" w14:textId="77777777" w:rsidTr="001A22C8">
        <w:tc>
          <w:tcPr>
            <w:tcW w:w="6204" w:type="dxa"/>
            <w:hideMark/>
          </w:tcPr>
          <w:p w14:paraId="3E4E0D81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5368DBCA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C4AA9F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BD29897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49EB" w:rsidRPr="00B17AFC" w14:paraId="30EB64D9" w14:textId="77777777" w:rsidTr="001A22C8">
        <w:tc>
          <w:tcPr>
            <w:tcW w:w="6204" w:type="dxa"/>
            <w:hideMark/>
          </w:tcPr>
          <w:p w14:paraId="00D2E0BA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17AFC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503EC4E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28D30AB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D910EA4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49EB" w:rsidRPr="00B17AFC" w14:paraId="36A6A83D" w14:textId="77777777" w:rsidTr="001A22C8">
        <w:tc>
          <w:tcPr>
            <w:tcW w:w="6204" w:type="dxa"/>
            <w:hideMark/>
          </w:tcPr>
          <w:p w14:paraId="5188A64F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 w:rsidRPr="00B17AFC"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0260F780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D0391F6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D036781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17AFC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149/2017 </w:t>
            </w:r>
          </w:p>
        </w:tc>
      </w:tr>
      <w:tr w:rsidR="00F149EB" w:rsidRPr="00B17AFC" w14:paraId="5EF0075D" w14:textId="77777777" w:rsidTr="001A22C8">
        <w:tc>
          <w:tcPr>
            <w:tcW w:w="6204" w:type="dxa"/>
            <w:hideMark/>
          </w:tcPr>
          <w:p w14:paraId="3291070D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 w:rsidRPr="00B17AFC"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0C83DDE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FA0D58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FDEBC71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49EB" w:rsidRPr="00B17AFC" w14:paraId="1F24FB28" w14:textId="77777777" w:rsidTr="001A22C8">
        <w:tc>
          <w:tcPr>
            <w:tcW w:w="6204" w:type="dxa"/>
            <w:hideMark/>
          </w:tcPr>
          <w:p w14:paraId="395767E2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69390E8F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F06C66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E7B66D6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49EB" w:rsidRPr="00B17AFC" w14:paraId="4289ECFB" w14:textId="77777777" w:rsidTr="001A22C8">
        <w:tc>
          <w:tcPr>
            <w:tcW w:w="6204" w:type="dxa"/>
            <w:hideMark/>
          </w:tcPr>
          <w:p w14:paraId="68C3F815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41113391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F417C5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40AF17" w14:textId="77777777" w:rsidR="00F149EB" w:rsidRPr="00B17AFC" w:rsidRDefault="00F149EB" w:rsidP="001A22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0553B1D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B17AFC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B17AFC">
        <w:rPr>
          <w:rFonts w:ascii="Arial" w:hAnsi="Arial" w:cs="Arial"/>
          <w:b/>
          <w:bCs/>
          <w:color w:val="000080"/>
        </w:rPr>
        <w:tab/>
      </w:r>
      <w:r w:rsidRPr="00B17AFC">
        <w:rPr>
          <w:rFonts w:ascii="Arial" w:hAnsi="Arial" w:cs="Arial"/>
          <w:b/>
          <w:bCs/>
          <w:color w:val="000080"/>
        </w:rPr>
        <w:tab/>
      </w:r>
      <w:r w:rsidRPr="00B17AFC">
        <w:rPr>
          <w:rFonts w:ascii="Arial" w:hAnsi="Arial" w:cs="Arial"/>
          <w:b/>
          <w:bCs/>
          <w:color w:val="000080"/>
        </w:rPr>
        <w:tab/>
        <w:t xml:space="preserve">   </w:t>
      </w:r>
    </w:p>
    <w:p w14:paraId="20C9B0E3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7493B6C6" w14:textId="4F6EEC1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Pr="00B17AFC"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 w:rsidRPr="00B17AFC">
        <w:rPr>
          <w:rFonts w:ascii="Arial" w:hAnsi="Arial" w:cs="Arial"/>
        </w:rPr>
        <w:t xml:space="preserve">Куманово,ул.Тане Георгиевски бр.6/1-5, по превемен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 w:rsidRPr="00B17AFC">
        <w:rPr>
          <w:rFonts w:ascii="Arial" w:hAnsi="Arial" w:cs="Arial"/>
        </w:rPr>
        <w:t xml:space="preserve">доверителот МИНИСТЕРСТВО ЗА ФИНАНСИИ-УПРАВА ЗА ЈАВНИ ПРИХОДИ од </w:t>
      </w:r>
      <w:bookmarkStart w:id="9" w:name="DovGrad1"/>
      <w:bookmarkEnd w:id="9"/>
      <w:r w:rsidRPr="00B17AFC">
        <w:rPr>
          <w:rFonts w:ascii="Arial" w:hAnsi="Arial" w:cs="Arial"/>
        </w:rPr>
        <w:t>Штип</w:t>
      </w:r>
      <w:r w:rsidRPr="00B17AFC">
        <w:rPr>
          <w:rFonts w:ascii="Arial" w:hAnsi="Arial" w:cs="Arial"/>
          <w:lang w:val="ru-RU"/>
        </w:rPr>
        <w:t xml:space="preserve"> со </w:t>
      </w:r>
      <w:r w:rsidRPr="00B17AFC">
        <w:rPr>
          <w:rFonts w:ascii="Arial" w:hAnsi="Arial" w:cs="Arial"/>
        </w:rPr>
        <w:t xml:space="preserve">седиште на </w:t>
      </w:r>
      <w:bookmarkStart w:id="10" w:name="adresa1"/>
      <w:bookmarkEnd w:id="10"/>
      <w:r w:rsidRPr="00B17AFC">
        <w:rPr>
          <w:rFonts w:ascii="Arial" w:hAnsi="Arial" w:cs="Arial"/>
        </w:rPr>
        <w:t>ул.Плоштад Слобода бб</w:t>
      </w:r>
      <w:r w:rsidRPr="00B17AFC">
        <w:rPr>
          <w:rFonts w:ascii="Arial" w:hAnsi="Arial" w:cs="Arial"/>
          <w:lang w:val="ru-RU"/>
        </w:rPr>
        <w:t>,</w:t>
      </w:r>
      <w:r w:rsidRPr="00B17AFC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B17AFC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Pr="00B17AFC">
        <w:rPr>
          <w:rFonts w:ascii="Arial" w:hAnsi="Arial" w:cs="Arial"/>
        </w:rPr>
        <w:t xml:space="preserve">Оду.бр.178/15 од 13.03.2015 год. на Нотар Јорданка Митевска од Куманово и ОДУ 179/15 од 13.03.2015 год. на Нотар Јорданка Митевска од  Куманово, против </w:t>
      </w:r>
      <w:bookmarkStart w:id="16" w:name="Dolznik1"/>
      <w:bookmarkEnd w:id="16"/>
      <w:r w:rsidRPr="00B17AFC">
        <w:rPr>
          <w:rFonts w:ascii="Arial" w:hAnsi="Arial" w:cs="Arial"/>
        </w:rPr>
        <w:t xml:space="preserve">должникот ДПГТУ ПРОФИ БАУ-ИНЖИНЕРИНГ ДОО од </w:t>
      </w:r>
      <w:bookmarkStart w:id="17" w:name="DolzGrad1"/>
      <w:bookmarkEnd w:id="17"/>
      <w:r w:rsidRPr="00B17AFC"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 w:rsidRPr="00B17AFC">
        <w:rPr>
          <w:rFonts w:ascii="Arial" w:hAnsi="Arial" w:cs="Arial"/>
        </w:rPr>
        <w:t>ЕДБ 4017005154680 и ЕМБС 6022138</w:t>
      </w:r>
      <w:r w:rsidRPr="00B17AFC">
        <w:rPr>
          <w:rFonts w:ascii="Arial" w:hAnsi="Arial" w:cs="Arial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B17AFC">
        <w:rPr>
          <w:rFonts w:ascii="Arial" w:hAnsi="Arial" w:cs="Arial"/>
        </w:rPr>
        <w:t xml:space="preserve"> и седиште на с.Черкези и заложен должник ИБРАИМИ САБЕДИН од село Черкези Куманово, за спроведување на извршување </w:t>
      </w:r>
      <w:bookmarkStart w:id="23" w:name="VredPredmet"/>
      <w:bookmarkEnd w:id="23"/>
      <w:r w:rsidRPr="00B17AFC">
        <w:rPr>
          <w:rFonts w:ascii="Arial" w:hAnsi="Arial" w:cs="Arial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</w:rPr>
        <w:t>10.04.2023</w:t>
      </w:r>
      <w:r w:rsidRPr="00B17AFC">
        <w:rPr>
          <w:rFonts w:ascii="Arial" w:hAnsi="Arial" w:cs="Arial"/>
        </w:rPr>
        <w:t xml:space="preserve"> година го донесува следниот:</w:t>
      </w:r>
    </w:p>
    <w:p w14:paraId="61D7C09D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2D053C73" w14:textId="77777777" w:rsidR="00F149EB" w:rsidRPr="00B17AFC" w:rsidRDefault="00F149EB" w:rsidP="00F149EB">
      <w:pPr>
        <w:spacing w:after="0"/>
        <w:jc w:val="center"/>
        <w:rPr>
          <w:rFonts w:ascii="Arial" w:hAnsi="Arial" w:cs="Arial"/>
          <w:b/>
        </w:rPr>
      </w:pPr>
      <w:r w:rsidRPr="00B17AFC">
        <w:rPr>
          <w:rFonts w:ascii="Arial" w:hAnsi="Arial" w:cs="Arial"/>
          <w:b/>
        </w:rPr>
        <w:t>З А К Л У Ч О К</w:t>
      </w:r>
    </w:p>
    <w:p w14:paraId="3CECD375" w14:textId="77777777" w:rsidR="00F149EB" w:rsidRPr="00B17AFC" w:rsidRDefault="00F149EB" w:rsidP="00F149EB">
      <w:pPr>
        <w:spacing w:after="0"/>
        <w:jc w:val="center"/>
        <w:rPr>
          <w:rFonts w:ascii="Arial" w:hAnsi="Arial" w:cs="Arial"/>
          <w:b/>
        </w:rPr>
      </w:pPr>
      <w:r w:rsidRPr="00B17AFC">
        <w:rPr>
          <w:rFonts w:ascii="Arial" w:hAnsi="Arial" w:cs="Arial"/>
          <w:b/>
        </w:rPr>
        <w:t>ЗА УСНА ЈАВНА ПРОДАЖБА</w:t>
      </w:r>
    </w:p>
    <w:p w14:paraId="6478F483" w14:textId="77777777" w:rsidR="00F149EB" w:rsidRPr="00B17AFC" w:rsidRDefault="00F149EB" w:rsidP="00F149EB">
      <w:pPr>
        <w:spacing w:after="0"/>
        <w:jc w:val="center"/>
        <w:rPr>
          <w:rFonts w:ascii="Arial" w:hAnsi="Arial" w:cs="Arial"/>
          <w:b/>
        </w:rPr>
      </w:pPr>
      <w:r w:rsidRPr="00B17AFC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B17AFC">
        <w:rPr>
          <w:rFonts w:ascii="Arial" w:hAnsi="Arial" w:cs="Arial"/>
          <w:b/>
          <w:bCs/>
        </w:rPr>
        <w:t>Законот за извршување</w:t>
      </w:r>
      <w:r w:rsidRPr="00B17AFC">
        <w:rPr>
          <w:rFonts w:ascii="Arial" w:hAnsi="Arial" w:cs="Arial"/>
          <w:b/>
        </w:rPr>
        <w:t>)</w:t>
      </w:r>
    </w:p>
    <w:p w14:paraId="0F492A99" w14:textId="194BFC08" w:rsidR="00F149EB" w:rsidRPr="00B17AFC" w:rsidRDefault="00F149EB" w:rsidP="00F149EB">
      <w:pPr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ТРЕТА </w:t>
      </w:r>
      <w:r w:rsidRPr="00B17AFC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04F3DD5E" w14:textId="77777777" w:rsidR="00F149EB" w:rsidRPr="00B17AFC" w:rsidRDefault="00F149EB" w:rsidP="00F149EB">
      <w:pPr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</w:rPr>
        <w:t xml:space="preserve">1) </w:t>
      </w:r>
      <w:r w:rsidRPr="00B17AFC">
        <w:rPr>
          <w:rFonts w:ascii="Arial" w:hAnsi="Arial" w:cs="Arial"/>
          <w:b/>
          <w:bCs/>
        </w:rPr>
        <w:t>Недвижен имот  запишан во Имотен лист бр.493 за КО  Љубодраг,</w:t>
      </w:r>
      <w:r w:rsidRPr="00B17AFC">
        <w:rPr>
          <w:rFonts w:ascii="Arial" w:hAnsi="Arial" w:cs="Arial"/>
          <w:bCs/>
        </w:rPr>
        <w:t xml:space="preserve"> при АКН на РМ  Одделение за катастар на недвижности Куманово, дел на посед  1/1, со следните ознаки:</w:t>
      </w:r>
    </w:p>
    <w:p w14:paraId="1A8011F4" w14:textId="77777777" w:rsidR="00F149EB" w:rsidRPr="00B17AFC" w:rsidRDefault="00F149EB" w:rsidP="00F149EB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57, дел 3, мв Бединска утрина, кат култура 11000, класа 4, повр.919 м/2.</w:t>
      </w:r>
    </w:p>
    <w:p w14:paraId="3E3D76F6" w14:textId="77777777" w:rsidR="00F149EB" w:rsidRPr="00B17AFC" w:rsidRDefault="00F149EB" w:rsidP="00F149EB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59, дел 4, мв Бединска утрина, кат култура 11000, класа 4, повр.655 м/2.</w:t>
      </w:r>
    </w:p>
    <w:p w14:paraId="5709937B" w14:textId="77777777" w:rsidR="00F149EB" w:rsidRPr="00B17AFC" w:rsidRDefault="00F149EB" w:rsidP="00F149EB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60, дел 3, мв Бединска утрина, кат култура 11000, класа 4, повр.839 м/2.</w:t>
      </w:r>
    </w:p>
    <w:p w14:paraId="256BC6E7" w14:textId="77777777" w:rsidR="00F149EB" w:rsidRPr="00B17AFC" w:rsidRDefault="00F149EB" w:rsidP="00F149EB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62, дел 3, мв Бединска утрина, кат култура 11000, класа 5, повр.993 м/2.</w:t>
      </w:r>
    </w:p>
    <w:p w14:paraId="32BA5101" w14:textId="77777777" w:rsidR="00F149EB" w:rsidRPr="00B17AFC" w:rsidRDefault="00F149EB" w:rsidP="00F149EB">
      <w:pPr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 xml:space="preserve">2) </w:t>
      </w:r>
      <w:r w:rsidRPr="00B17AFC">
        <w:rPr>
          <w:rFonts w:ascii="Arial" w:hAnsi="Arial" w:cs="Arial"/>
        </w:rPr>
        <w:t xml:space="preserve">Недвижен имот  </w:t>
      </w:r>
      <w:r w:rsidRPr="00B17AFC">
        <w:rPr>
          <w:rFonts w:ascii="Arial" w:hAnsi="Arial" w:cs="Arial"/>
          <w:bCs/>
        </w:rPr>
        <w:t xml:space="preserve">запишан во </w:t>
      </w:r>
      <w:r w:rsidRPr="00B17AFC">
        <w:rPr>
          <w:rFonts w:ascii="Arial" w:hAnsi="Arial" w:cs="Arial"/>
          <w:b/>
        </w:rPr>
        <w:t>Имотен лист бр.188 за КО  Љубодраг,</w:t>
      </w:r>
      <w:r w:rsidRPr="00B17AFC">
        <w:rPr>
          <w:rFonts w:ascii="Arial" w:hAnsi="Arial" w:cs="Arial"/>
          <w:bCs/>
        </w:rPr>
        <w:t xml:space="preserve"> при АКН на РМ  Одделение за катастар на недвижности Куманово, со запишано право на сосопственост на 1/5 идеален дел , со следните ознаки:</w:t>
      </w:r>
    </w:p>
    <w:p w14:paraId="30C258F9" w14:textId="77777777" w:rsidR="00F149EB" w:rsidRPr="00B17AFC" w:rsidRDefault="00F149EB" w:rsidP="00F149EB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57, дел 6, мв Бединска утрина, кат култура 11000, класа 4, повр.803 м/2.</w:t>
      </w:r>
    </w:p>
    <w:p w14:paraId="2ADC187B" w14:textId="77777777" w:rsidR="00F149EB" w:rsidRPr="00B17AFC" w:rsidRDefault="00F149EB" w:rsidP="00F149EB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58, дел 3, мв Бединска утрина, кат култура 17000, класа 3, повр.84 м/2.</w:t>
      </w:r>
    </w:p>
    <w:p w14:paraId="58A40039" w14:textId="77777777" w:rsidR="00F149EB" w:rsidRPr="00B17AFC" w:rsidRDefault="00F149EB" w:rsidP="00F149EB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59, дел 7, мв Бединска утрина, кат култура 11000, класа 4, повр.642 м/2.</w:t>
      </w:r>
    </w:p>
    <w:p w14:paraId="26A966DF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сопственост на заложниот должник Ибраим Сабедин</w:t>
      </w:r>
    </w:p>
    <w:p w14:paraId="4BDC3C86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B0AAD68" w14:textId="5B52E634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17AFC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08</w:t>
      </w:r>
      <w:r w:rsidRPr="00B17AFC">
        <w:rPr>
          <w:rFonts w:ascii="Arial" w:eastAsia="Times New Roman" w:hAnsi="Arial" w:cs="Arial"/>
          <w:lang w:val="ru-RU"/>
        </w:rPr>
        <w:t>.05.202</w:t>
      </w:r>
      <w:r>
        <w:rPr>
          <w:rFonts w:ascii="Arial" w:eastAsia="Times New Roman" w:hAnsi="Arial" w:cs="Arial"/>
          <w:lang w:val="ru-RU"/>
        </w:rPr>
        <w:t>3</w:t>
      </w:r>
      <w:r w:rsidRPr="00B17AFC">
        <w:rPr>
          <w:rFonts w:ascii="Arial" w:eastAsia="Times New Roman" w:hAnsi="Arial" w:cs="Arial"/>
          <w:lang w:val="ru-RU"/>
        </w:rPr>
        <w:t xml:space="preserve"> </w:t>
      </w:r>
      <w:r w:rsidRPr="00B17AFC">
        <w:rPr>
          <w:rFonts w:ascii="Arial" w:eastAsia="Times New Roman" w:hAnsi="Arial" w:cs="Arial"/>
        </w:rPr>
        <w:t xml:space="preserve">година во </w:t>
      </w:r>
      <w:r w:rsidRPr="00B17AFC">
        <w:rPr>
          <w:rFonts w:ascii="Arial" w:eastAsia="Times New Roman" w:hAnsi="Arial" w:cs="Arial"/>
          <w:lang w:val="ru-RU"/>
        </w:rPr>
        <w:t xml:space="preserve">13:00 </w:t>
      </w:r>
      <w:r w:rsidRPr="00B17AFC">
        <w:rPr>
          <w:rFonts w:ascii="Arial" w:eastAsia="Times New Roman" w:hAnsi="Arial" w:cs="Arial"/>
        </w:rPr>
        <w:t xml:space="preserve">часот  во просториите на </w:t>
      </w:r>
      <w:r w:rsidRPr="00B17AFC">
        <w:rPr>
          <w:rFonts w:ascii="Arial" w:hAnsi="Arial" w:cs="Arial"/>
        </w:rPr>
        <w:t>Извршителот Лазар Петровски од Куманово,ул.Тане Георгиевски бр.6/1-5.</w:t>
      </w:r>
    </w:p>
    <w:p w14:paraId="43AB489F" w14:textId="16563821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 w:rsidRPr="00B17AFC">
        <w:rPr>
          <w:rFonts w:ascii="Arial" w:hAnsi="Arial" w:cs="Arial"/>
        </w:rPr>
        <w:t xml:space="preserve">4.947.829,00 денари или 80.322,00 евра како почетна цена за продажба на недвижноста </w:t>
      </w:r>
      <w:r w:rsidRPr="00B17AFC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14:paraId="1D0DCD70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Недвижноста запишана во </w:t>
      </w:r>
      <w:r w:rsidRPr="00B17AFC">
        <w:rPr>
          <w:rFonts w:ascii="Arial" w:eastAsia="Times New Roman" w:hAnsi="Arial" w:cs="Arial"/>
          <w:b/>
          <w:bCs/>
        </w:rPr>
        <w:t>Имотен Лист 188 за  КО Љубодраг</w:t>
      </w:r>
      <w:r w:rsidRPr="00B17AFC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358EF4B7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Договор за залог со извршна исправа ОДУ 179/15 од 13.03.2015 година од нотар Јорданка Митевска во корист на заложен доверител Министертсво за финансии Управа за Јавни Приходи</w:t>
      </w:r>
    </w:p>
    <w:p w14:paraId="484EDEB5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Налог за извршување врз недвижност И бр 149/17 од 14.07.2017 година од извршител Јовица Анѓеловски од Куманово</w:t>
      </w:r>
    </w:p>
    <w:p w14:paraId="14C29182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lastRenderedPageBreak/>
        <w:t xml:space="preserve">Налог за извршување И бр 677/2018 од 31.07.2018 година на извршител Премтим Ќерими од Куманово </w:t>
      </w:r>
    </w:p>
    <w:p w14:paraId="0754F435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Недвижноста запишана во </w:t>
      </w:r>
      <w:r w:rsidRPr="00B17AFC">
        <w:rPr>
          <w:rFonts w:ascii="Arial" w:eastAsia="Times New Roman" w:hAnsi="Arial" w:cs="Arial"/>
          <w:b/>
          <w:bCs/>
        </w:rPr>
        <w:t>Имотен Лист 493 за  КО Љубодраг</w:t>
      </w:r>
      <w:r w:rsidRPr="00B17AFC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61294FC5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Договор за залог со извршна исправа ОДУ 179/15 од 13.03.2015 година од нотар Јорданка Митевска во корист на заложен доверител Министертсво за финансии Управа за Јавни Приходи</w:t>
      </w:r>
    </w:p>
    <w:p w14:paraId="08E63374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Налог за извршување врз недвижност И бр 149/17 од 14.07.2017 година од извршител Јовица Анѓеловски од Куманово</w:t>
      </w:r>
    </w:p>
    <w:p w14:paraId="0250986D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7AFC">
        <w:rPr>
          <w:rFonts w:ascii="Arial" w:eastAsia="Times New Roman" w:hAnsi="Arial" w:cs="Arial"/>
          <w:color w:val="00B050"/>
        </w:rPr>
        <w:t xml:space="preserve"> </w:t>
      </w:r>
      <w:r w:rsidRPr="00B17AFC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8F4324F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494.782,00 денари или 8.032,00 евра во денарска противвредност по среден курс на НБРМ на денот на уплатата.. </w:t>
      </w:r>
    </w:p>
    <w:p w14:paraId="7B3B010D" w14:textId="11E0188C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B17AFC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B17AFC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</w:rPr>
        <w:t>07.05.2023</w:t>
      </w:r>
      <w:r w:rsidRPr="00B17AFC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B17AFC">
        <w:rPr>
          <w:rFonts w:ascii="Arial" w:hAnsi="Arial" w:cs="Arial"/>
          <w:b/>
          <w:color w:val="000000" w:themeColor="text1"/>
        </w:rPr>
        <w:t>година</w:t>
      </w:r>
    </w:p>
    <w:p w14:paraId="21A44656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62B1966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17AFC">
        <w:rPr>
          <w:rFonts w:ascii="Arial" w:eastAsia="Times New Roman" w:hAnsi="Arial" w:cs="Arial"/>
          <w:lang w:val="ru-RU"/>
        </w:rPr>
        <w:t xml:space="preserve">15 </w:t>
      </w:r>
      <w:r w:rsidRPr="00B17AFC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E7A34D3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17AFC">
        <w:rPr>
          <w:rFonts w:ascii="Arial" w:hAnsi="Arial" w:cs="Arial"/>
        </w:rPr>
        <w:t>дневен весник Нова Македонија</w:t>
      </w:r>
      <w:r w:rsidRPr="00B17AFC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17AFC">
        <w:rPr>
          <w:rFonts w:ascii="Arial" w:eastAsia="Times New Roman" w:hAnsi="Arial" w:cs="Arial"/>
        </w:rPr>
        <w:t>.</w:t>
      </w:r>
    </w:p>
    <w:p w14:paraId="2149432B" w14:textId="77777777" w:rsidR="00F149EB" w:rsidRPr="00B17AFC" w:rsidRDefault="00F149EB" w:rsidP="00F149E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17AFC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17AFC">
        <w:rPr>
          <w:rFonts w:ascii="Arial" w:hAnsi="Arial" w:cs="Arial"/>
        </w:rPr>
        <w:tab/>
        <w:t xml:space="preserve">        </w:t>
      </w:r>
      <w:r w:rsidRPr="00B17AFC">
        <w:rPr>
          <w:rFonts w:ascii="Arial" w:hAnsi="Arial" w:cs="Arial"/>
        </w:rPr>
        <w:tab/>
        <w:t xml:space="preserve">  </w:t>
      </w:r>
    </w:p>
    <w:p w14:paraId="12A28B29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0C162C3" w14:textId="77777777" w:rsidR="00F149EB" w:rsidRPr="00B17AFC" w:rsidRDefault="00F149EB" w:rsidP="00F149EB">
      <w:pPr>
        <w:spacing w:after="0" w:line="240" w:lineRule="auto"/>
        <w:ind w:firstLine="720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                                                                                              </w:t>
      </w:r>
      <w:r w:rsidRPr="00B17AFC">
        <w:rPr>
          <w:rFonts w:ascii="Arial" w:hAnsi="Arial" w:cs="Arial"/>
          <w:lang w:val="en-US"/>
        </w:rPr>
        <w:t xml:space="preserve">                      </w:t>
      </w:r>
      <w:r w:rsidRPr="00B17AFC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49EB" w:rsidRPr="00B17AFC" w14:paraId="2FD328D9" w14:textId="77777777" w:rsidTr="001A22C8">
        <w:trPr>
          <w:trHeight w:val="851"/>
        </w:trPr>
        <w:tc>
          <w:tcPr>
            <w:tcW w:w="4297" w:type="dxa"/>
          </w:tcPr>
          <w:p w14:paraId="15F69587" w14:textId="77777777" w:rsidR="00F149EB" w:rsidRPr="00B17AFC" w:rsidRDefault="00F149EB" w:rsidP="001A22C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B17AFC"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52D2D2C7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Д.-на: </w:t>
      </w:r>
      <w:r w:rsidRPr="00B17AFC">
        <w:rPr>
          <w:rFonts w:ascii="Arial" w:hAnsi="Arial" w:cs="Arial"/>
        </w:rPr>
        <w:tab/>
        <w:t>доверител</w:t>
      </w:r>
    </w:p>
    <w:p w14:paraId="7CECF87D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Должник ПРОФИ-БАУ ИНЖЕНЕРИНГ</w:t>
      </w:r>
    </w:p>
    <w:p w14:paraId="2A05D3FD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Заложен должник Ибраими Сабедин</w:t>
      </w:r>
    </w:p>
    <w:p w14:paraId="3CA25F10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Град Куманово - Сектор за финансии</w:t>
      </w:r>
      <w:r w:rsidRPr="00B17AFC">
        <w:rPr>
          <w:rFonts w:ascii="Arial" w:hAnsi="Arial" w:cs="Arial"/>
        </w:rPr>
        <w:tab/>
      </w:r>
      <w:r w:rsidRPr="00B17AFC">
        <w:rPr>
          <w:rFonts w:ascii="Arial" w:hAnsi="Arial" w:cs="Arial"/>
        </w:rPr>
        <w:tab/>
      </w:r>
      <w:r w:rsidRPr="00B17AFC">
        <w:rPr>
          <w:rFonts w:ascii="Arial" w:hAnsi="Arial" w:cs="Arial"/>
        </w:rPr>
        <w:tab/>
        <w:t>Одделение за наплата на даноци,</w:t>
      </w:r>
    </w:p>
    <w:p w14:paraId="3C25AD99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такси и други надоместоци</w:t>
      </w:r>
    </w:p>
    <w:p w14:paraId="0C8196AF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             УЈП Штип</w:t>
      </w:r>
    </w:p>
    <w:p w14:paraId="627E71B8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Извршител Премтим Ќерими</w:t>
      </w:r>
    </w:p>
    <w:p w14:paraId="27DD77E3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17AFC">
        <w:rPr>
          <w:rFonts w:ascii="Arial" w:hAnsi="Arial" w:cs="Arial"/>
          <w:lang w:val="en-US"/>
        </w:rPr>
        <w:br w:type="textWrapping" w:clear="all"/>
      </w:r>
      <w:r w:rsidRPr="00B17AFC">
        <w:rPr>
          <w:rFonts w:ascii="Arial" w:hAnsi="Arial" w:cs="Arial"/>
        </w:rPr>
        <w:t xml:space="preserve">                                                                                                  </w:t>
      </w:r>
      <w:r w:rsidR="004B769C">
        <w:rPr>
          <w:rFonts w:ascii="Arial" w:hAnsi="Arial" w:cs="Arial"/>
        </w:rPr>
        <w:pict w14:anchorId="7E39B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64D0359" w14:textId="77777777" w:rsidR="00F149EB" w:rsidRPr="00B17AFC" w:rsidRDefault="00F149EB" w:rsidP="00F149EB">
      <w:pPr>
        <w:jc w:val="both"/>
        <w:rPr>
          <w:rFonts w:ascii="Arial" w:hAnsi="Arial" w:cs="Arial"/>
          <w:b/>
          <w:lang w:val="en-US"/>
        </w:rPr>
      </w:pPr>
    </w:p>
    <w:p w14:paraId="03865CE7" w14:textId="77777777" w:rsidR="00F149EB" w:rsidRPr="00B17AFC" w:rsidRDefault="00F149EB" w:rsidP="00F149EB">
      <w:pPr>
        <w:spacing w:after="0"/>
        <w:jc w:val="both"/>
        <w:rPr>
          <w:rFonts w:ascii="Arial" w:hAnsi="Arial" w:cs="Arial"/>
        </w:rPr>
      </w:pPr>
      <w:r w:rsidRPr="00B17AFC">
        <w:rPr>
          <w:rFonts w:ascii="Arial" w:hAnsi="Arial" w:cs="Arial"/>
          <w:b/>
        </w:rPr>
        <w:t>Правна поука:</w:t>
      </w:r>
      <w:r w:rsidRPr="00B17AFC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Pr="00B17AFC">
        <w:rPr>
          <w:rFonts w:ascii="Arial" w:hAnsi="Arial" w:cs="Arial"/>
        </w:rPr>
        <w:t>месно надлежен суд согласно одредбите на член 86 од Законот за извршување.</w:t>
      </w:r>
      <w:r w:rsidRPr="00B17AFC">
        <w:rPr>
          <w:rFonts w:ascii="Arial" w:hAnsi="Arial" w:cs="Arial"/>
          <w:b/>
          <w:bCs/>
        </w:rPr>
        <w:t xml:space="preserve">                                    </w:t>
      </w:r>
      <w:r w:rsidRPr="00B17AFC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14:paraId="54A6CF3A" w14:textId="77777777" w:rsidR="00F149EB" w:rsidRPr="00B17AFC" w:rsidRDefault="00F149EB" w:rsidP="00F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788DF5" w14:textId="77777777" w:rsidR="00B51157" w:rsidRPr="00F149EB" w:rsidRDefault="00B51157" w:rsidP="00F149EB"/>
    <w:sectPr w:rsidR="00B51157" w:rsidRPr="00F149E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F242" w14:textId="77777777" w:rsidR="0047626B" w:rsidRDefault="0047626B" w:rsidP="0047626B">
      <w:pPr>
        <w:spacing w:after="0" w:line="240" w:lineRule="auto"/>
      </w:pPr>
      <w:r>
        <w:separator/>
      </w:r>
    </w:p>
  </w:endnote>
  <w:endnote w:type="continuationSeparator" w:id="0">
    <w:p w14:paraId="6C6E2274" w14:textId="77777777" w:rsidR="0047626B" w:rsidRDefault="0047626B" w:rsidP="0047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0951" w14:textId="77777777" w:rsidR="0047626B" w:rsidRPr="0047626B" w:rsidRDefault="0047626B" w:rsidP="0047626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271E" w14:textId="77777777" w:rsidR="0047626B" w:rsidRDefault="0047626B" w:rsidP="0047626B">
      <w:pPr>
        <w:spacing w:after="0" w:line="240" w:lineRule="auto"/>
      </w:pPr>
      <w:r>
        <w:separator/>
      </w:r>
    </w:p>
  </w:footnote>
  <w:footnote w:type="continuationSeparator" w:id="0">
    <w:p w14:paraId="5FA653B3" w14:textId="77777777" w:rsidR="0047626B" w:rsidRDefault="0047626B" w:rsidP="0047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73C8"/>
    <w:multiLevelType w:val="hybridMultilevel"/>
    <w:tmpl w:val="C2EA096A"/>
    <w:lvl w:ilvl="0" w:tplc="FFC24746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68100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7626B"/>
    <w:rsid w:val="004B769C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2AF5"/>
    <w:rsid w:val="00EF46AF"/>
    <w:rsid w:val="00F149EB"/>
    <w:rsid w:val="00F23081"/>
    <w:rsid w:val="00F47244"/>
    <w:rsid w:val="00F65B23"/>
    <w:rsid w:val="00F75153"/>
    <w:rsid w:val="00F774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F8C88"/>
  <w15:docId w15:val="{312A9F80-CE49-40C4-A722-8FD62327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rwXcpDReYdAK8f9PdoYXivD70e8gI+78wfTSdDSbOqI=</DigestValue>
    </Reference>
    <Reference Type="http://www.w3.org/2000/09/xmldsig#Object" URI="#idOfficeObject">
      <DigestMethod Algorithm="http://www.w3.org/2001/04/xmlenc#sha256"/>
      <DigestValue>vZBhriecDZUOO8n2mgz2qYXcZ4bT90JZZ12yvM5D7F8=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/Ley7f2A0HpcEnL7FYhFCFuZ63y70tRyqaLGhDAATnA=</DigestValue>
    </Reference>
    <Reference Type="http://www.w3.org/2000/09/xmldsig#Object" URI="#idValidSigLnImg">
      <DigestMethod Algorithm="http://www.w3.org/2001/04/xmlenc#sha256"/>
      <DigestValue>uWo4FaBC/p9SsGnxvGZ0RIBMgwtYyRAkARAeAli9ZLk=</DigestValue>
    </Reference>
    <Reference Type="http://www.w3.org/2000/09/xmldsig#Object" URI="#idInvalidSigLnImg">
      <DigestMethod Algorithm="http://www.w3.org/2001/04/xmlenc#sha256"/>
      <DigestValue>DCzG43M/Gxn8MyaoCRzYwMf6CoI1DxAGgsPb6jZTTDg=</DigestValue>
    </Reference>
  </SignedInfo>
  <SignatureValue>I47EVwDaWLGgxQSOnb53XEwPVzaLBJeJQN9pPsKKDOF/V8igd/JzBntyek+0If6K/Qy8ZqK0mgTJ
cuuORP1iMYEUf+fX5ZUis1CsZsUrAvJDWBzTOb/xHvx8czH/qENICium6RybCSWw9z8g7audYAzj
/H0rzFNhLsVVVXjRNXGTWqIJtitpRFzdEb80XFO2LkkJzq7/xdbbf2CewPR9JkO/Yn9jIBsC2vkX
V6RiJPfeZLmDh2epW/ndiO568DFlwnW1jfkG8VUdNDFu1sD/Xpz2dABR8OiTMxGYOYp/N8PlKb+Y
nqtUfruC4pFXauFZ3N9IEv0dBO2lBTSW3XHgkw==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pp6QW6al7RokS+qM3aRVv9j3+DkgWlbNzCSpKxn9cC4=</DigestValue>
      </Reference>
      <Reference URI="/word/endnotes.xml?ContentType=application/vnd.openxmlformats-officedocument.wordprocessingml.endnotes+xml">
        <DigestMethod Algorithm="http://www.w3.org/2001/04/xmlenc#sha256"/>
        <DigestValue>XHWmVo1dbDH46ZZTVE09X5u4PmZcVzSLpQ300my36xk=</DigestValue>
      </Reference>
      <Reference URI="/word/fontTable.xml?ContentType=application/vnd.openxmlformats-officedocument.wordprocessingml.fontTable+xml">
        <DigestMethod Algorithm="http://www.w3.org/2001/04/xmlenc#sha256"/>
        <DigestValue>Stg+aSen7mUVdwpwKZSXQFSMCCg1pLbnIMvBCjUZO8Y=</DigestValue>
      </Reference>
      <Reference URI="/word/footer1.xml?ContentType=application/vnd.openxmlformats-officedocument.wordprocessingml.footer+xml">
        <DigestMethod Algorithm="http://www.w3.org/2001/04/xmlenc#sha256"/>
        <DigestValue>a5TW9o3tfc+60qSpF/Pl3M5tyl0vu0HK1vBrT9I76PM=</DigestValue>
      </Reference>
      <Reference URI="/word/footnotes.xml?ContentType=application/vnd.openxmlformats-officedocument.wordprocessingml.footnotes+xml">
        <DigestMethod Algorithm="http://www.w3.org/2001/04/xmlenc#sha256"/>
        <DigestValue>hYFTWaZfxgGPAgGH2Jd4DxaXbm18MbHTj359Kmlrn10=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UPJP3uFlice/6+kyUWF08ukfm+GFr7HFO0fTigjoFec=</DigestValue>
      </Reference>
      <Reference URI="/word/numbering.xml?ContentType=application/vnd.openxmlformats-officedocument.wordprocessingml.numbering+xml">
        <DigestMethod Algorithm="http://www.w3.org/2001/04/xmlenc#sha256"/>
        <DigestValue>zGagFJ6N8L+Cp5h2StnInkKQjEjTVo8gnNKgaPiA8ho=</DigestValue>
      </Reference>
      <Reference URI="/word/settings.xml?ContentType=application/vnd.openxmlformats-officedocument.wordprocessingml.settings+xml">
        <DigestMethod Algorithm="http://www.w3.org/2001/04/xmlenc#sha256"/>
        <DigestValue>pJGo4hDBec0RklK2gNEtsPRIdWvyOT9wWhFPBblib78=</DigestValue>
      </Reference>
      <Reference URI="/word/styles.xml?ContentType=application/vnd.openxmlformats-officedocument.wordprocessingml.styles+xml">
        <DigestMethod Algorithm="http://www.w3.org/2001/04/xmlenc#sha256"/>
        <DigestValue>6IMkw/EcXsdCEHzNBVOREEtUtDO3ya49m1KEWyYokFg=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2023-04-10T10:09:35Z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2023-04-10T10:09:35Z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Q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//////////9gAAAANAAvADEAMA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//////////UAAAACAACiY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Q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gAAAAMHg9P///////////+bm5k9SXjw/SzBRzTFU0y1NwSAyVzFGXwEBAh6d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Rm/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cp:lastPrinted>2023-04-10T09:45:00Z</cp:lastPrinted>
  <dcterms:created xsi:type="dcterms:W3CDTF">2023-03-21T12:27:00Z</dcterms:created>
  <dcterms:modified xsi:type="dcterms:W3CDTF">2023-04-10T10:09:00Z</dcterms:modified>
</cp:coreProperties>
</file>