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BD7DD1">
        <w:tc>
          <w:tcPr>
            <w:tcW w:w="6204" w:type="dxa"/>
            <w:hideMark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BD7DD1">
        <w:tc>
          <w:tcPr>
            <w:tcW w:w="6204" w:type="dxa"/>
            <w:hideMark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BD7DD1">
        <w:tc>
          <w:tcPr>
            <w:tcW w:w="6204" w:type="dxa"/>
            <w:hideMark/>
          </w:tcPr>
          <w:p w:rsidR="00823825" w:rsidRPr="00491B15" w:rsidRDefault="00AA6020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BD7DD1">
        <w:tc>
          <w:tcPr>
            <w:tcW w:w="6204" w:type="dxa"/>
            <w:hideMark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BD7DD1">
        <w:tc>
          <w:tcPr>
            <w:tcW w:w="6204" w:type="dxa"/>
            <w:hideMark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A6020">
              <w:rPr>
                <w:rFonts w:ascii="Arial" w:eastAsia="Times New Roman" w:hAnsi="Arial" w:cs="Arial"/>
                <w:b/>
                <w:lang w:val="en-US"/>
              </w:rPr>
              <w:t>1821/2017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BD7DD1">
        <w:tc>
          <w:tcPr>
            <w:tcW w:w="6204" w:type="dxa"/>
            <w:hideMark/>
          </w:tcPr>
          <w:p w:rsidR="00823825" w:rsidRPr="00491B15" w:rsidRDefault="00AA6020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BD7DD1">
        <w:tc>
          <w:tcPr>
            <w:tcW w:w="6204" w:type="dxa"/>
            <w:hideMark/>
          </w:tcPr>
          <w:p w:rsidR="00823825" w:rsidRPr="00491B15" w:rsidRDefault="00AA6020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BD7DD1">
        <w:tc>
          <w:tcPr>
            <w:tcW w:w="6204" w:type="dxa"/>
            <w:hideMark/>
          </w:tcPr>
          <w:p w:rsidR="00823825" w:rsidRPr="00491B15" w:rsidRDefault="00AA6020" w:rsidP="00BD7DD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BD7DD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3E2ACF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НЛБ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 Мајка Тереза бр. 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ОДУ.бр.317/2007 од 09.11.2007 година на Нотар Афродита Билали, против </w:t>
      </w:r>
      <w:bookmarkStart w:id="16" w:name="Dolznik1"/>
      <w:bookmarkEnd w:id="16"/>
      <w:r>
        <w:rPr>
          <w:rFonts w:ascii="Arial" w:hAnsi="Arial" w:cs="Arial"/>
        </w:rPr>
        <w:t xml:space="preserve">заложен должникот Друштво за производство транспорт трговија и услуги БАВ КОМПАНИ ДООЕЛ Велешта од </w:t>
      </w:r>
      <w:bookmarkStart w:id="17" w:name="DolzGrad1"/>
      <w:bookmarkEnd w:id="17"/>
      <w:r>
        <w:rPr>
          <w:rFonts w:ascii="Arial" w:hAnsi="Arial" w:cs="Arial"/>
        </w:rPr>
        <w:t xml:space="preserve">Струга со </w:t>
      </w:r>
      <w:bookmarkStart w:id="18" w:name="opis_edb1_dolz"/>
      <w:bookmarkEnd w:id="18"/>
      <w:r>
        <w:rPr>
          <w:rFonts w:ascii="Arial" w:hAnsi="Arial" w:cs="Arial"/>
        </w:rPr>
        <w:t>ЕМБС 5765145</w:t>
      </w:r>
      <w:bookmarkStart w:id="19" w:name="edb1_dolz"/>
      <w:bookmarkStart w:id="20" w:name="embs_dolz"/>
      <w:bookmarkEnd w:id="19"/>
      <w:bookmarkEnd w:id="20"/>
      <w:r>
        <w:rPr>
          <w:rFonts w:ascii="Arial" w:hAnsi="Arial" w:cs="Arial"/>
          <w:lang w:val="ru-RU"/>
        </w:rPr>
        <w:t xml:space="preserve"> </w:t>
      </w:r>
      <w:bookmarkStart w:id="21" w:name="opis_sed1_dolz"/>
      <w:bookmarkEnd w:id="21"/>
      <w:r>
        <w:rPr>
          <w:rFonts w:ascii="Arial" w:hAnsi="Arial" w:cs="Arial"/>
          <w:lang w:val="ru-RU"/>
        </w:rPr>
        <w:t xml:space="preserve">и седиште во </w:t>
      </w:r>
      <w:bookmarkStart w:id="22" w:name="adresa1_dolz"/>
      <w:bookmarkEnd w:id="22"/>
      <w:r>
        <w:rPr>
          <w:rFonts w:ascii="Arial" w:hAnsi="Arial" w:cs="Arial"/>
        </w:rPr>
        <w:t xml:space="preserve">с.Велешта преку привремен застапник Бурим Насуфи од Струга со Решение РП-2/24 од 17.06.2024 година на Основен суд Струга, </w:t>
      </w:r>
      <w:bookmarkStart w:id="23" w:name="Dolznik2"/>
      <w:bookmarkEnd w:id="23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4" w:name="VredPredmet"/>
      <w:bookmarkEnd w:id="24"/>
      <w:r>
        <w:rPr>
          <w:rFonts w:ascii="Arial" w:hAnsi="Arial" w:cs="Arial"/>
        </w:rPr>
        <w:t xml:space="preserve"> во вредност 440.497,00 евра </w:t>
      </w:r>
      <w:r w:rsidR="0021499C" w:rsidRPr="00491B15">
        <w:rPr>
          <w:rFonts w:ascii="Arial" w:hAnsi="Arial" w:cs="Arial"/>
        </w:rPr>
        <w:t xml:space="preserve"> на ден </w:t>
      </w:r>
      <w:bookmarkStart w:id="25" w:name="DatumIzdava"/>
      <w:bookmarkEnd w:id="25"/>
      <w:r w:rsidR="00AA6020">
        <w:rPr>
          <w:rFonts w:ascii="Arial" w:hAnsi="Arial" w:cs="Arial"/>
        </w:rPr>
        <w:t>07.08.2025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AA6020" w:rsidRDefault="00211393" w:rsidP="00AA60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491B15">
        <w:rPr>
          <w:rFonts w:ascii="Arial" w:eastAsia="Times New Roman" w:hAnsi="Arial" w:cs="Arial"/>
        </w:rPr>
        <w:t xml:space="preserve">СЕ ОПРЕДЕЛУВА  </w:t>
      </w:r>
      <w:r w:rsidR="00AA6020">
        <w:rPr>
          <w:rFonts w:ascii="Arial" w:eastAsia="Times New Roman" w:hAnsi="Arial" w:cs="Arial"/>
        </w:rPr>
        <w:t xml:space="preserve">прва </w:t>
      </w:r>
      <w:r w:rsidRPr="00491B15">
        <w:rPr>
          <w:rFonts w:ascii="Arial" w:eastAsia="Times New Roman" w:hAnsi="Arial" w:cs="Arial"/>
        </w:rPr>
        <w:t xml:space="preserve">продажба со усно  јавно наддавање на </w:t>
      </w:r>
      <w:r w:rsidR="00AA6020">
        <w:rPr>
          <w:rFonts w:ascii="Arial" w:hAnsi="Arial" w:cs="Arial"/>
        </w:rPr>
        <w:t xml:space="preserve">недвижноста </w:t>
      </w:r>
      <w:bookmarkStart w:id="26" w:name="ODolz1"/>
      <w:bookmarkEnd w:id="26"/>
      <w:r w:rsidR="00AA6020">
        <w:rPr>
          <w:rFonts w:ascii="Arial" w:hAnsi="Arial" w:cs="Arial"/>
        </w:rPr>
        <w:t xml:space="preserve">на должникот </w:t>
      </w:r>
      <w:bookmarkStart w:id="27" w:name="ODolz2"/>
      <w:bookmarkEnd w:id="27"/>
      <w:r w:rsidR="00AA6020">
        <w:rPr>
          <w:rFonts w:ascii="Arial" w:hAnsi="Arial" w:cs="Arial"/>
        </w:rPr>
        <w:t>Друштво за производство транспорт трговија и услуги БАВ КОМПАНИ ДООЕЛ Велешта од Струга со ЕМБС 5765145</w:t>
      </w:r>
      <w:r w:rsidR="00AA6020">
        <w:rPr>
          <w:rFonts w:ascii="Arial" w:hAnsi="Arial" w:cs="Arial"/>
          <w:lang w:val="ru-RU"/>
        </w:rPr>
        <w:t xml:space="preserve">   и седиште во </w:t>
      </w:r>
      <w:r w:rsidR="00AA6020">
        <w:rPr>
          <w:rFonts w:ascii="Arial" w:hAnsi="Arial" w:cs="Arial"/>
        </w:rPr>
        <w:t>с.Велешта преку привремен застапник Бурим Насуфи од Струга со Решение РП-2/24 од 17.06.2024 година на Основен суд Струга означена во ЛИСТ В од имотен лист број 50873 за КО МОРОИШТА како</w:t>
      </w:r>
      <w:r w:rsidR="00AA6020">
        <w:rPr>
          <w:rFonts w:ascii="Arial" w:hAnsi="Arial" w:cs="Arial"/>
          <w:lang w:val="en-US"/>
        </w:rPr>
        <w:t>:</w:t>
      </w:r>
    </w:p>
    <w:p w:rsidR="00AA6020" w:rsidRDefault="00AA6020" w:rsidP="00AA60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</w:t>
      </w:r>
      <w:r>
        <w:rPr>
          <w:rFonts w:ascii="Arial" w:hAnsi="Arial" w:cs="Arial"/>
          <w:lang w:val="en-US"/>
        </w:rPr>
        <w:t xml:space="preserve">1093, </w:t>
      </w:r>
      <w:r>
        <w:rPr>
          <w:rFonts w:ascii="Arial" w:hAnsi="Arial" w:cs="Arial"/>
        </w:rPr>
        <w:t>дел</w:t>
      </w:r>
      <w:r>
        <w:rPr>
          <w:rFonts w:ascii="Arial" w:hAnsi="Arial" w:cs="Arial"/>
          <w:lang w:val="en-US"/>
        </w:rPr>
        <w:t xml:space="preserve"> 14, </w:t>
      </w:r>
      <w:r>
        <w:rPr>
          <w:rFonts w:ascii="Arial" w:hAnsi="Arial" w:cs="Arial"/>
        </w:rPr>
        <w:t>адреса (улица и куќен број на зграда) ЕЗЕРЦЕ, бр.на зграда / друг објект 1, намена на згр.</w:t>
      </w:r>
      <w:proofErr w:type="gramEnd"/>
      <w:r>
        <w:rPr>
          <w:rFonts w:ascii="Arial" w:hAnsi="Arial" w:cs="Arial"/>
        </w:rPr>
        <w:t xml:space="preserve"> преземена при конверзија на податоците од стариот ел.систем Б4, влез 1, кат ПК, број 1, намена на посебен/заеднички дел од зграда СТ, внатрешна површина 238м2 во сопственост на должникот.</w:t>
      </w:r>
    </w:p>
    <w:p w:rsidR="00AA6020" w:rsidRDefault="00AA6020" w:rsidP="00AA6020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</w:t>
      </w:r>
      <w:r>
        <w:rPr>
          <w:rFonts w:ascii="Arial" w:hAnsi="Arial" w:cs="Arial"/>
          <w:lang w:val="en-US"/>
        </w:rPr>
        <w:t xml:space="preserve">1093, </w:t>
      </w:r>
      <w:r>
        <w:rPr>
          <w:rFonts w:ascii="Arial" w:hAnsi="Arial" w:cs="Arial"/>
        </w:rPr>
        <w:t>дел</w:t>
      </w:r>
      <w:r>
        <w:rPr>
          <w:rFonts w:ascii="Arial" w:hAnsi="Arial" w:cs="Arial"/>
          <w:lang w:val="en-US"/>
        </w:rPr>
        <w:t xml:space="preserve"> 14, </w:t>
      </w:r>
      <w:r>
        <w:rPr>
          <w:rFonts w:ascii="Arial" w:hAnsi="Arial" w:cs="Arial"/>
        </w:rPr>
        <w:t>адреса (улица и куќен број на зграда) ЕЗЕРЦЕ, бр.на зграда / друг објект 1, намена на згр.</w:t>
      </w:r>
      <w:proofErr w:type="gramEnd"/>
      <w:r>
        <w:rPr>
          <w:rFonts w:ascii="Arial" w:hAnsi="Arial" w:cs="Arial"/>
        </w:rPr>
        <w:t xml:space="preserve"> преземена при конверзија на податоците од стариот ел.систем Б4, влез 1, кат ПР, намена на посебен/заеднички дел од зграда ДП, внатрешна површина 926м2</w:t>
      </w:r>
    </w:p>
    <w:p w:rsidR="00AA6020" w:rsidRPr="00BD7DD1" w:rsidRDefault="00211393" w:rsidP="00AA6020">
      <w:pPr>
        <w:ind w:firstLine="720"/>
        <w:jc w:val="both"/>
        <w:rPr>
          <w:rFonts w:ascii="Arial" w:hAnsi="Arial" w:cs="Arial"/>
          <w:b/>
        </w:rPr>
      </w:pPr>
      <w:r w:rsidRPr="00BD7DD1">
        <w:rPr>
          <w:rFonts w:ascii="Arial" w:eastAsia="Times New Roman" w:hAnsi="Arial" w:cs="Arial"/>
          <w:b/>
        </w:rPr>
        <w:t xml:space="preserve">Продажбата ќе се одржи на ден </w:t>
      </w:r>
      <w:r w:rsidR="00AA6020" w:rsidRPr="00BD7DD1">
        <w:rPr>
          <w:rFonts w:ascii="Arial" w:eastAsia="Times New Roman" w:hAnsi="Arial" w:cs="Arial"/>
          <w:b/>
          <w:lang w:val="ru-RU"/>
        </w:rPr>
        <w:t xml:space="preserve">27.08.2025 </w:t>
      </w:r>
      <w:r w:rsidRPr="00BD7DD1">
        <w:rPr>
          <w:rFonts w:ascii="Arial" w:eastAsia="Times New Roman" w:hAnsi="Arial" w:cs="Arial"/>
          <w:b/>
        </w:rPr>
        <w:t xml:space="preserve">година во </w:t>
      </w:r>
      <w:r w:rsidR="00AA6020" w:rsidRPr="00BD7DD1">
        <w:rPr>
          <w:rFonts w:ascii="Arial" w:eastAsia="Times New Roman" w:hAnsi="Arial" w:cs="Arial"/>
          <w:b/>
          <w:lang w:val="ru-RU"/>
        </w:rPr>
        <w:t xml:space="preserve">10.00 </w:t>
      </w:r>
      <w:r w:rsidRPr="00BD7DD1">
        <w:rPr>
          <w:rFonts w:ascii="Arial" w:eastAsia="Times New Roman" w:hAnsi="Arial" w:cs="Arial"/>
          <w:b/>
        </w:rPr>
        <w:t xml:space="preserve">часот  во просториите на </w:t>
      </w:r>
      <w:r w:rsidR="00AA6020" w:rsidRPr="00BD7DD1">
        <w:rPr>
          <w:rFonts w:ascii="Arial" w:hAnsi="Arial" w:cs="Arial"/>
          <w:b/>
        </w:rPr>
        <w:t xml:space="preserve">Извршителот Гордана Џутеска од Охрид, ул.Димитар Влахов бр.14 </w:t>
      </w:r>
    </w:p>
    <w:p w:rsidR="00211393" w:rsidRPr="00491B15" w:rsidRDefault="00211393" w:rsidP="00AA6020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>Почетната вредност на недвижноста, утврдена со заклучок</w:t>
      </w:r>
      <w:r w:rsidR="00AA6020">
        <w:rPr>
          <w:rFonts w:ascii="Arial" w:eastAsia="Times New Roman" w:hAnsi="Arial" w:cs="Arial"/>
        </w:rPr>
        <w:t xml:space="preserve"> и.бр.1821/2014 од 30.07.2025 година</w:t>
      </w:r>
      <w:r w:rsidRPr="00491B15">
        <w:rPr>
          <w:rFonts w:ascii="Arial" w:eastAsia="Times New Roman" w:hAnsi="Arial" w:cs="Arial"/>
        </w:rPr>
        <w:t xml:space="preserve"> изнесува </w:t>
      </w:r>
      <w:r w:rsidR="00AA6020">
        <w:rPr>
          <w:rFonts w:ascii="Arial" w:eastAsia="Times New Roman" w:hAnsi="Arial" w:cs="Arial"/>
          <w:lang w:val="ru-RU"/>
        </w:rPr>
        <w:t xml:space="preserve">11.249.334,00 </w:t>
      </w:r>
      <w:r w:rsidRPr="00491B1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Нотарски акт за одобрување на рамковен револвинг кредит-лимит врз основа на договорен залог на недвижност со својство на извршна исправа ОДУ.бр.124/07 од 16.05.2007 година на Нотар Афрдита Билали од Струга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Регистар на Република Северна Макдонија ППК Охрид бр 08-590 од 20.03.2007 година 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Нотарски акт договор за залог на недвижен имот ОДУ.бр.317/07 од 09.11.2007 година на Нотар Афрдита Билали од Струга</w:t>
      </w:r>
    </w:p>
    <w:p w:rsidR="00BD7DD1" w:rsidRDefault="00BD7DD1" w:rsidP="00BD7DD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- Налог за извршување врз недвижност и.бр.</w:t>
      </w:r>
      <w:r w:rsidR="003E2ACF">
        <w:rPr>
          <w:rFonts w:ascii="Arial" w:eastAsia="Times New Roman" w:hAnsi="Arial" w:cs="Arial"/>
        </w:rPr>
        <w:t>574/2008</w:t>
      </w:r>
      <w:r>
        <w:rPr>
          <w:rFonts w:ascii="Arial" w:eastAsia="Times New Roman" w:hAnsi="Arial" w:cs="Arial"/>
        </w:rPr>
        <w:t xml:space="preserve"> од </w:t>
      </w:r>
      <w:r w:rsidR="003E2ACF">
        <w:rPr>
          <w:rFonts w:ascii="Arial" w:eastAsia="Times New Roman" w:hAnsi="Arial" w:cs="Arial"/>
        </w:rPr>
        <w:t>21.11.2008</w:t>
      </w:r>
      <w:r>
        <w:rPr>
          <w:rFonts w:ascii="Arial" w:eastAsia="Times New Roman" w:hAnsi="Arial" w:cs="Arial"/>
        </w:rPr>
        <w:t xml:space="preserve"> година на извршител </w:t>
      </w:r>
      <w:r w:rsidR="003E2ACF">
        <w:rPr>
          <w:rFonts w:ascii="Arial" w:eastAsia="Times New Roman" w:hAnsi="Arial" w:cs="Arial"/>
        </w:rPr>
        <w:t xml:space="preserve">Марјан Деребан </w:t>
      </w:r>
    </w:p>
    <w:p w:rsidR="003E2ACF" w:rsidRDefault="003E2ACF" w:rsidP="003E2AC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  </w:t>
      </w:r>
      <w:r w:rsidR="00BD7DD1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 xml:space="preserve">Налог за извршување кај пристапување кон извршување и.бр.1821/2017 од 03.12.2024 година на извршител Гордана Џутеска 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D7DD1" w:rsidRDefault="00BD7DD1" w:rsidP="00BD7DD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D7DD1" w:rsidRDefault="00BD7DD1" w:rsidP="00BD7DD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BD7DD1" w:rsidRDefault="00BD7DD1" w:rsidP="00BD7DD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D7DD1" w:rsidRDefault="00BD7DD1" w:rsidP="00BD7D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BD7DD1" w:rsidRDefault="00BD7DD1" w:rsidP="00BD7D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BD7DD1" w:rsidRDefault="00BD7DD1" w:rsidP="00BD7DD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D7DD1" w:rsidRDefault="00BD7DD1" w:rsidP="00BD7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7DD1" w:rsidRDefault="00BD7DD1" w:rsidP="00BD7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91B15" w:rsidRPr="00491B15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26087" w:rsidRPr="00491B1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823825" w:rsidRPr="00491B15" w:rsidTr="00BD7DD1">
        <w:trPr>
          <w:trHeight w:val="851"/>
        </w:trPr>
        <w:tc>
          <w:tcPr>
            <w:tcW w:w="4297" w:type="dxa"/>
          </w:tcPr>
          <w:p w:rsidR="00823825" w:rsidRPr="00491B15" w:rsidRDefault="00AA6020" w:rsidP="00BD7DD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F15C4E" w:rsidRPr="00D379C2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ab/>
        <w:t>должник</w:t>
      </w:r>
    </w:p>
    <w:p w:rsidR="00823825" w:rsidRDefault="00823825" w:rsidP="00BD7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ab/>
      </w:r>
      <w:r w:rsidR="00BD7DD1">
        <w:rPr>
          <w:rFonts w:ascii="Arial" w:hAnsi="Arial" w:cs="Arial"/>
          <w:sz w:val="20"/>
          <w:szCs w:val="20"/>
        </w:rPr>
        <w:t>Општина Струга</w:t>
      </w:r>
    </w:p>
    <w:p w:rsidR="00BD7DD1" w:rsidRPr="00491B15" w:rsidRDefault="00BD7DD1" w:rsidP="00BD7D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УЈП Р.Д Битола</w:t>
      </w: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9" w:name="OSudPouka"/>
      <w:bookmarkEnd w:id="29"/>
      <w:r w:rsidR="00AA6020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DD1" w:rsidRDefault="00BD7DD1" w:rsidP="00AA6020">
      <w:pPr>
        <w:spacing w:after="0" w:line="240" w:lineRule="auto"/>
      </w:pPr>
      <w:r>
        <w:separator/>
      </w:r>
    </w:p>
  </w:endnote>
  <w:endnote w:type="continuationSeparator" w:id="1">
    <w:p w:rsidR="00BD7DD1" w:rsidRDefault="00BD7DD1" w:rsidP="00AA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DD1" w:rsidRPr="00AA6020" w:rsidRDefault="00BD7DD1" w:rsidP="00AA602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E2AC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DD1" w:rsidRDefault="00BD7DD1" w:rsidP="00AA6020">
      <w:pPr>
        <w:spacing w:after="0" w:line="240" w:lineRule="auto"/>
      </w:pPr>
      <w:r>
        <w:separator/>
      </w:r>
    </w:p>
  </w:footnote>
  <w:footnote w:type="continuationSeparator" w:id="1">
    <w:p w:rsidR="00BD7DD1" w:rsidRDefault="00BD7DD1" w:rsidP="00AA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E2ACF"/>
    <w:rsid w:val="00451FBC"/>
    <w:rsid w:val="0046102D"/>
    <w:rsid w:val="00491B15"/>
    <w:rsid w:val="004F2C9E"/>
    <w:rsid w:val="004F4016"/>
    <w:rsid w:val="005311C9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A6020"/>
    <w:rsid w:val="00AE3FFA"/>
    <w:rsid w:val="00B20C15"/>
    <w:rsid w:val="00B269ED"/>
    <w:rsid w:val="00B41890"/>
    <w:rsid w:val="00B51157"/>
    <w:rsid w:val="00B62603"/>
    <w:rsid w:val="00BC5E22"/>
    <w:rsid w:val="00BD7DD1"/>
    <w:rsid w:val="00BF5243"/>
    <w:rsid w:val="00C02E62"/>
    <w:rsid w:val="00C71B87"/>
    <w:rsid w:val="00CC28C6"/>
    <w:rsid w:val="00CE2401"/>
    <w:rsid w:val="00CF2E54"/>
    <w:rsid w:val="00D379C2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15C4E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A6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0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A6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0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mLkjDsMaXdG5WriOAMgm47gQ7v8=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nX6qw5fTNsVOlorrRTO9S8PbHEM=</DigestValue>
    </Reference>
    <Reference URI="#idInvalidSigLnImg" Type="http://www.w3.org/2000/09/xmldsig#Object">
      <DigestMethod Algorithm="http://www.w3.org/2000/09/xmldsig#sha1"/>
      <DigestValue>AneF4Sx67khk1Lx/5VRSaz7TJGE=</DigestValue>
    </Reference>
  </SignedInfo>
  <SignatureValue>
    nB77OGxfM+dFRxZzXg9kSR1pbmCSthomf/ShebHrAfGIP5B4XQi8fg9p6jASIFax0lpvClyw
    Wzxwfkjef0wIgIWQ8ATHs4c5QsBTo1ujoE6gnmyzFqlKSRv7STvlV7olWB6apjxjm9LJh4QD
    cxm6c1UCBeaRSrYSwziZ8XOhb49hRGqYWLpns0dy/x08VKBEP1seGCUtrBGZpysjml6+PoVA
    tKtNgVtMqSivxoMWuUm5eYdfkg1lNsjxWvJoIX/QxxFkvQKB91dVkmPL0bELlxWhgIPDAaEN
    +V4eM0bCSBPU/rGDBxZCyyYYmSYXBv5KXusTp2eRjdQ68QNGNcH4vQ==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rqzzyMMTkCNKI1UiKNUBGTWPjeg=</DigestValue>
      </Reference>
      <Reference URI="/word/endnotes.xml?ContentType=application/vnd.openxmlformats-officedocument.wordprocessingml.endnotes+xml">
        <DigestMethod Algorithm="http://www.w3.org/2000/09/xmldsig#sha1"/>
        <DigestValue>wXnG5asNiPk1BTCBU1aeWuD/QYw=</DigestValue>
      </Reference>
      <Reference URI="/word/fontTable.xml?ContentType=application/vnd.openxmlformats-officedocument.wordprocessingml.fontTable+xml">
        <DigestMethod Algorithm="http://www.w3.org/2000/09/xmldsig#sha1"/>
        <DigestValue>ZKRC1VkcVqWRQS0kXre/xgmDUTk=</DigestValue>
      </Reference>
      <Reference URI="/word/footer1.xml?ContentType=application/vnd.openxmlformats-officedocument.wordprocessingml.footer+xml">
        <DigestMethod Algorithm="http://www.w3.org/2000/09/xmldsig#sha1"/>
        <DigestValue>35qDWRPcNquR932BHLw+Zgw8wvc=</DigestValue>
      </Reference>
      <Reference URI="/word/footnotes.xml?ContentType=application/vnd.openxmlformats-officedocument.wordprocessingml.footnotes+xml">
        <DigestMethod Algorithm="http://www.w3.org/2000/09/xmldsig#sha1"/>
        <DigestValue>g1y1y1YJ8yuIlD4V2iyj7KnSFpg=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15GNRbl6XbrmcjWJMQ/zvBAl6Vc=</DigestValue>
      </Reference>
      <Reference URI="/word/settings.xml?ContentType=application/vnd.openxmlformats-officedocument.wordprocessingml.settings+xml">
        <DigestMethod Algorithm="http://www.w3.org/2000/09/xmldsig#sha1"/>
        <DigestValue>dRNu4PqUA6daWBsogRXzMV7JgWg=</DigestValue>
      </Reference>
      <Reference URI="/word/styles.xml?ContentType=application/vnd.openxmlformats-officedocument.wordprocessingml.styles+xml">
        <DigestMethod Algorithm="http://www.w3.org/2000/09/xmldsig#sha1"/>
        <DigestValue>/Vza+wC+Ug4Lecu2OXvS50wrlsU=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SKvnAyx33EyfqkQSHyTYHEJZYRo=</DigestValue>
      </Reference>
    </Manifest>
    <SignatureProperties>
      <SignatureProperty Id="idSignatureTime" Target="#idPackageSignature">
        <mdssi:SignatureTime>
          <mdssi:Format>YYYY-MM-DDThh:mm:ssTZD</mdssi:Format>
          <mdssi:Value>2025-08-07T06:51:17Z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ugbSjlkHAOSGBtVHKFkBAAAAAAAAAFQ6WQcAMLsIAAAAANKOWQcAAAAAAAAAAFMAaQBnAG4AYQB0AHUAcgBlAEwAaQBuAGUAAADsd/9ZAAAAAKoaIVkAAAQAzHPPAFdpJFnAcxwG63YhWXRpJFlDeI2fbHTPAAEABAAAAAQAAADPAJqjIFkAAAQAyHPPAGINLlkA/FkHAPhZB2x0zwBsdM8AAQAEAAAABAA8dM8AAAAAAP////8AdM8APHTPAAAALlkA/FkHCHTPAOt2IVkaEy5Zs3+Nn2x0zwDAcxwGIOO6BgAAAAAwAAAAUHTPAAAAAAAAAAAAOJ2gAujEfXZ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J1nYcs8AAK+/BgAAAAAAAAAAFQAAACQAAAAAAAAAOJ2gAgAAAADg////BwAAAEykuwgIAAAAQKS7CAEAAAAABQCgYwAAAMhyzwAPLCtZAAAAAABzzwAEc88AIBsBbAEAAAABAAAAoKq/BohGClqIRgpak8AAAAAAAAAAAAAAAAAAAKREZlmgqr8GAHPPAM6cI1mIRgpagOu8BohGCloFAAAAHHPPAIhGClocc88AjmAnWbNgJ1kId88AAACWWSxzzwAlgCdZiEYKWrdzzwDEdc8AwVsnWbdzzwCA67wGgOu8Bt1bJ1mIRgpa13PPAOR1zwAAAAAAOJ2gAm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Ak8M8ACJkNAbCvDwEAAAAAAAAAAAAAlwACAAAAAAAAAAsAAAAAAJcA5AGXAAAAAABOAAAAfA2XAAAAAAAAAAABpERmWQDlHAa8AwtaJIItdwDlHAYA5RwGEO1dBQEAAACkRGZZAQAAALwDC1qBlV0FdO7PAAAAI1kA5RwGCEAKWtxFZlm4BDMGAOUcBtxFZlkIQApaAQAAAAEAAACk7s8AhtAjWQhACloBAAAA3EVmWbgEMwYAAAAAqE83d7gEMwZIIqACpO7PAFYpIFnI7s8ApERmWaD6HAa8AwtaAAAAAKD6HAYA+hwGAAAAADidoALoxH12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oG0o5ZBwDkhgbVRyhZAQAAAAAAAABUOlkHADC7CAAAAADSjlkHAAAAAAAAAABTAGkAZwBuAGEAdAB1AHIAZQBMAGkAbgBlAAAA7Hf/WQAAAACqGiFZAAAEAMxzzwBXaSRZwHMcBut2IVl0aSRZQ3iNn2x0zwABAAQAAAAEAAAAzwCaoyBZAAAEAMhzzwBiDS5ZAPxZBwD4WQdsdM8AbHTPAAEABAAAAAQAPHTPAAAAAAD/////AHTPADx0zwAAAC5ZAPxZBwh0zwDrdiFZGhMuWbN/jZ9sdM8AwHMcBiDjugYAAAAAMAAAAFB0zwAAAAAAAAAAADidoALoxH12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CdZ2HLPAACvvwYAAAAAAAAAABUAAAAkAAAAAAAAADidoAIAAAAA4P///wcAAABMpLsICAAAAECkuwgBAAAAAAUAoGMAAADIcs8ADywrWQAAAAAAc88ABHPPACAbAWwBAAAAAQAAAKCqvwaIRgpaiEYKWpPAAAAAAAAAAAAAAAAAAACkRGZZoKq/BgBzzwDOnCNZiEYKWoDrvAaIRgpaBQAAABxzzwCIRgpaHHPPAI5gJ1mzYCdZCHfPAAAAllksc88AJYAnWYhGClq3c88AxHXPAMFbJ1m3c88AgOu8BoDrvAbdWydZiEYKWtdzzwDkdc8AAAAAADidoAJ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2025-08-07T06:35:00Z</dcterms:created>
  <dcterms:modified xsi:type="dcterms:W3CDTF">2025-08-07T06:51:00Z</dcterms:modified>
</cp:coreProperties>
</file>