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BBD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DFF51C4" w14:textId="77777777" w:rsidTr="009851EC">
        <w:tc>
          <w:tcPr>
            <w:tcW w:w="6204" w:type="dxa"/>
            <w:hideMark/>
          </w:tcPr>
          <w:p w14:paraId="75EBE31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C602CED" wp14:editId="70A85BB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5734F4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3B54E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DA0D45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4A3ADA8" w14:textId="77777777" w:rsidTr="009851EC">
        <w:tc>
          <w:tcPr>
            <w:tcW w:w="6204" w:type="dxa"/>
            <w:hideMark/>
          </w:tcPr>
          <w:p w14:paraId="26F0BA9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C3262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EF608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157E97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1636CB9" w14:textId="77777777" w:rsidTr="009851EC">
        <w:tc>
          <w:tcPr>
            <w:tcW w:w="6204" w:type="dxa"/>
            <w:hideMark/>
          </w:tcPr>
          <w:p w14:paraId="3649C77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77535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8C59B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15ABF24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8DFF727" w14:textId="77777777" w:rsidTr="009851EC">
        <w:tc>
          <w:tcPr>
            <w:tcW w:w="6204" w:type="dxa"/>
            <w:hideMark/>
          </w:tcPr>
          <w:p w14:paraId="2E4EA1DE" w14:textId="2A20D9AF" w:rsidR="00823825" w:rsidRPr="00DB4229" w:rsidRDefault="00962C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19A48A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62C96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0D43AC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938D649" w14:textId="77777777" w:rsidTr="009851EC">
        <w:tc>
          <w:tcPr>
            <w:tcW w:w="6204" w:type="dxa"/>
            <w:hideMark/>
          </w:tcPr>
          <w:p w14:paraId="53196D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118EB6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AF6EC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DDE6E43" w14:textId="3388FD26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62C92">
              <w:rPr>
                <w:rFonts w:ascii="Arial" w:eastAsia="Times New Roman" w:hAnsi="Arial" w:cs="Arial"/>
                <w:b/>
                <w:lang w:val="en-US"/>
              </w:rPr>
              <w:t>194/2017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BB62274" w14:textId="77777777" w:rsidTr="009851EC">
        <w:tc>
          <w:tcPr>
            <w:tcW w:w="6204" w:type="dxa"/>
            <w:hideMark/>
          </w:tcPr>
          <w:p w14:paraId="7D3BCD7A" w14:textId="77777777" w:rsidR="00962C92" w:rsidRDefault="00962C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54816F1B" w14:textId="7A46C74A" w:rsidR="00823825" w:rsidRPr="00DB4229" w:rsidRDefault="00962C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04904EA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2723F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9B31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2F05D62" w14:textId="77777777" w:rsidTr="009851EC">
        <w:tc>
          <w:tcPr>
            <w:tcW w:w="6204" w:type="dxa"/>
            <w:hideMark/>
          </w:tcPr>
          <w:p w14:paraId="7554AEB4" w14:textId="406A46BE" w:rsidR="00823825" w:rsidRPr="00DB4229" w:rsidRDefault="00962C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4CBF252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021DD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840A46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BDCECDD" w14:textId="77777777" w:rsidTr="009851EC">
        <w:tc>
          <w:tcPr>
            <w:tcW w:w="6204" w:type="dxa"/>
            <w:hideMark/>
          </w:tcPr>
          <w:p w14:paraId="1A3B6181" w14:textId="4828B2B3" w:rsidR="00823825" w:rsidRPr="00DB4229" w:rsidRDefault="00962C9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731850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DDD8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CC18B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93264BB" w14:textId="6D42F80C" w:rsidR="00823825" w:rsidRPr="00A4127B" w:rsidRDefault="00823825" w:rsidP="00A412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B346C30" w14:textId="2154BF80" w:rsidR="006A433B" w:rsidRPr="00CC4C7A" w:rsidRDefault="006A433B" w:rsidP="00CC4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Моника Муча од </w:t>
      </w:r>
      <w:bookmarkStart w:id="6" w:name="Adresa"/>
      <w:bookmarkEnd w:id="6"/>
      <w:r>
        <w:rPr>
          <w:rFonts w:ascii="Arial" w:hAnsi="Arial" w:cs="Arial"/>
        </w:rPr>
        <w:t xml:space="preserve">Скопје, бул.Св.Климент Охридски бр.23/1-1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Славчо Јовановски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>
        <w:rPr>
          <w:rFonts w:ascii="Arial" w:hAnsi="Arial" w:cs="Arial"/>
        </w:rPr>
        <w:t xml:space="preserve"> живеалиште на  </w:t>
      </w:r>
      <w:bookmarkStart w:id="12" w:name="adresa1"/>
      <w:bookmarkEnd w:id="12"/>
      <w:r>
        <w:rPr>
          <w:rFonts w:ascii="Arial" w:hAnsi="Arial" w:cs="Arial"/>
        </w:rPr>
        <w:t xml:space="preserve">Ул. Социјалистичка </w:t>
      </w:r>
      <w:r w:rsidR="00A051B1">
        <w:rPr>
          <w:rFonts w:ascii="Arial" w:hAnsi="Arial" w:cs="Arial"/>
        </w:rPr>
        <w:t>З</w:t>
      </w:r>
      <w:r>
        <w:rPr>
          <w:rFonts w:ascii="Arial" w:hAnsi="Arial" w:cs="Arial"/>
        </w:rPr>
        <w:t>ора б</w:t>
      </w:r>
      <w:r w:rsidR="00A051B1">
        <w:rPr>
          <w:rFonts w:ascii="Arial" w:hAnsi="Arial" w:cs="Arial"/>
        </w:rPr>
        <w:t>р</w:t>
      </w:r>
      <w:r>
        <w:rPr>
          <w:rFonts w:ascii="Arial" w:hAnsi="Arial" w:cs="Arial"/>
        </w:rPr>
        <w:t>.5 преку полномошник Адвокат Ванчо Крстев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b/>
          <w:bCs/>
          <w:u w:val="single"/>
          <w:lang w:val="ru-RU"/>
        </w:rPr>
        <w:t xml:space="preserve"> со одстапено побарување од доверителот-одстапувач на побарување Славчо Јовановски од Скопје во корист на лицето Звонимир Вукелиќ од Скопје со</w:t>
      </w:r>
      <w:r>
        <w:rPr>
          <w:rFonts w:ascii="Arial" w:hAnsi="Arial" w:cs="Arial"/>
          <w:b/>
          <w:bCs/>
          <w:u w:val="single"/>
        </w:rPr>
        <w:t xml:space="preserve"> живеалиште на Ул.60 бр.22 Волково,Скопје како примач на побарувањето,врз основа на </w:t>
      </w:r>
      <w:bookmarkStart w:id="13" w:name="_Hlk98330857"/>
      <w:r>
        <w:rPr>
          <w:rFonts w:ascii="Arial" w:hAnsi="Arial" w:cs="Arial"/>
          <w:b/>
          <w:bCs/>
          <w:u w:val="single"/>
        </w:rPr>
        <w:t>Солемнизиран договор за отстапување на побарување заведен под ОДУ бр.428/17 од 31.08.2017 година на Нотар Олга Димовска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</w:t>
      </w:r>
      <w:bookmarkEnd w:id="13"/>
      <w:r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број 796/15 од 03.12.2015 година на Нотар Мери Весова,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Милан Стојановски од </w:t>
      </w:r>
      <w:bookmarkStart w:id="20" w:name="DolzGrad1"/>
      <w:bookmarkEnd w:id="20"/>
      <w:r>
        <w:rPr>
          <w:rFonts w:ascii="Arial" w:hAnsi="Arial" w:cs="Arial"/>
        </w:rPr>
        <w:t>Скопје со</w:t>
      </w:r>
      <w:bookmarkStart w:id="21" w:name="opis_edb1_dolz"/>
      <w:bookmarkStart w:id="22" w:name="edb1_dolz"/>
      <w:bookmarkStart w:id="23" w:name="embs_dolz"/>
      <w:bookmarkStart w:id="24" w:name="opis_sed1_dolz"/>
      <w:bookmarkEnd w:id="21"/>
      <w:bookmarkEnd w:id="22"/>
      <w:bookmarkEnd w:id="23"/>
      <w:bookmarkEnd w:id="24"/>
      <w:r>
        <w:rPr>
          <w:rFonts w:ascii="Arial" w:hAnsi="Arial" w:cs="Arial"/>
          <w:lang w:val="ru-RU"/>
        </w:rPr>
        <w:t xml:space="preserve"> живеалиште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Ул. </w:t>
      </w:r>
      <w:r w:rsidR="00ED5765">
        <w:rPr>
          <w:rFonts w:ascii="Arial" w:hAnsi="Arial" w:cs="Arial"/>
        </w:rPr>
        <w:t>Борис Сарафов бр.42/1-1</w:t>
      </w:r>
      <w:r>
        <w:rPr>
          <w:rFonts w:ascii="Arial" w:hAnsi="Arial" w:cs="Arial"/>
        </w:rPr>
        <w:t>,за спроведување на извршување</w:t>
      </w:r>
      <w:bookmarkStart w:id="26" w:name="Dolznik2"/>
      <w:bookmarkStart w:id="27" w:name="VredPredmet"/>
      <w:bookmarkEnd w:id="26"/>
      <w:bookmarkEnd w:id="27"/>
      <w:r w:rsidR="0021499C" w:rsidRPr="00823825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962C92">
        <w:rPr>
          <w:rFonts w:ascii="Arial" w:hAnsi="Arial" w:cs="Arial"/>
        </w:rPr>
        <w:t>0</w:t>
      </w:r>
      <w:r w:rsidR="00ED5765">
        <w:rPr>
          <w:rFonts w:ascii="Arial" w:hAnsi="Arial" w:cs="Arial"/>
        </w:rPr>
        <w:t>2</w:t>
      </w:r>
      <w:r w:rsidR="00962C92">
        <w:rPr>
          <w:rFonts w:ascii="Arial" w:hAnsi="Arial" w:cs="Arial"/>
        </w:rPr>
        <w:t>.06.2022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097BC37" w14:textId="77777777" w:rsidR="00CC4C7A" w:rsidRDefault="00CC4C7A" w:rsidP="00B51157">
      <w:pPr>
        <w:spacing w:after="0"/>
        <w:jc w:val="center"/>
        <w:rPr>
          <w:rFonts w:ascii="Arial" w:hAnsi="Arial" w:cs="Arial"/>
          <w:b/>
        </w:rPr>
      </w:pPr>
    </w:p>
    <w:p w14:paraId="5C639996" w14:textId="66193875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408042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7294454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2665AED" w14:textId="7FD6DB94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3A0538" w14:textId="3D32CAA3" w:rsidR="00E22CB9" w:rsidRDefault="00211393" w:rsidP="00312903">
      <w:pPr>
        <w:spacing w:line="240" w:lineRule="auto"/>
        <w:jc w:val="both"/>
        <w:rPr>
          <w:rFonts w:ascii="Arial" w:eastAsia="Times New Roman" w:hAnsi="Arial" w:cs="Arial"/>
        </w:rPr>
      </w:pPr>
      <w:r w:rsidRPr="00BB3B8C">
        <w:rPr>
          <w:rFonts w:ascii="Arial" w:eastAsia="Times New Roman" w:hAnsi="Arial" w:cs="Arial"/>
          <w:b/>
          <w:bCs/>
        </w:rPr>
        <w:t xml:space="preserve">СЕ ОПРЕДЕЛУВА </w:t>
      </w:r>
      <w:r w:rsidR="00962C92" w:rsidRPr="00BB3B8C">
        <w:rPr>
          <w:rFonts w:ascii="Arial" w:eastAsia="Times New Roman" w:hAnsi="Arial" w:cs="Arial"/>
          <w:b/>
          <w:bCs/>
        </w:rPr>
        <w:t>ПРВА</w:t>
      </w:r>
      <w:r w:rsidRPr="00BB3B8C">
        <w:rPr>
          <w:rFonts w:ascii="Arial" w:eastAsia="Times New Roman" w:hAnsi="Arial" w:cs="Arial"/>
          <w:b/>
          <w:bCs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</w:t>
      </w:r>
      <w:r w:rsidR="00E22CB9">
        <w:rPr>
          <w:rFonts w:ascii="Arial" w:eastAsia="Times New Roman" w:hAnsi="Arial" w:cs="Arial"/>
        </w:rPr>
        <w:t xml:space="preserve">1/3 дел од </w:t>
      </w:r>
      <w:r w:rsidRPr="00211393">
        <w:rPr>
          <w:rFonts w:ascii="Arial" w:eastAsia="Times New Roman" w:hAnsi="Arial" w:cs="Arial"/>
        </w:rPr>
        <w:t>недвижноста</w:t>
      </w:r>
      <w:r w:rsidR="00E22CB9">
        <w:rPr>
          <w:rFonts w:ascii="Arial" w:eastAsia="Times New Roman" w:hAnsi="Arial" w:cs="Arial"/>
        </w:rPr>
        <w:t xml:space="preserve"> запишана во ИЛ 510 за КО КУЧКОВО</w:t>
      </w:r>
      <w:r w:rsidRPr="00211393">
        <w:rPr>
          <w:rFonts w:ascii="Arial" w:eastAsia="Times New Roman" w:hAnsi="Arial" w:cs="Arial"/>
        </w:rPr>
        <w:t xml:space="preserve"> означена како:</w:t>
      </w:r>
      <w:r w:rsidR="00E22CB9">
        <w:rPr>
          <w:rFonts w:ascii="Arial" w:eastAsia="Times New Roman" w:hAnsi="Arial" w:cs="Arial"/>
        </w:rPr>
        <w:t xml:space="preserve"> пасишта,шуми,плодни земјишта,нива со следните катастарски индикации:</w:t>
      </w:r>
    </w:p>
    <w:p w14:paraId="5FD7FCB7" w14:textId="77777777" w:rsidR="00E22CB9" w:rsidRDefault="00E22CB9" w:rsidP="00E22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КП 1209, дел /,место викано ГОЛЕМ ОСОЈ, катастарска култура шума, класа 6, во површина 3672 ; </w:t>
      </w:r>
    </w:p>
    <w:p w14:paraId="7C06F0E3" w14:textId="77777777" w:rsidR="00E22CB9" w:rsidRDefault="00E22CB9" w:rsidP="00E22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2453, дел /,место викано ПУДАРНИЦА, катастарска култура  ЗЗ-Н, класа 7, во површина 933 м2;</w:t>
      </w:r>
    </w:p>
    <w:p w14:paraId="315430B2" w14:textId="0683F7D2" w:rsidR="00E22CB9" w:rsidRDefault="00E22CB9" w:rsidP="00E22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2686, дел 1, место викано ТУРСКИ ГРОБИШТА; катастарска култура  ЗЗ-Н, класа 7, во површина 3738 м2 ;</w:t>
      </w:r>
    </w:p>
    <w:p w14:paraId="05DCFCCD" w14:textId="77777777" w:rsidR="00E22CB9" w:rsidRDefault="00E22CB9" w:rsidP="00E22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2897, дел /, место викано БРЕСЛИЧИНЈА, катастарска култура ЗЗ-Н, класа 6, во површина 2148м2;</w:t>
      </w:r>
    </w:p>
    <w:p w14:paraId="09DAF9AD" w14:textId="77777777" w:rsidR="00E22CB9" w:rsidRDefault="00E22CB9" w:rsidP="00E22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4175, дел /, место викано ВЕТЕРНИК, катастарска култура ЗЗ-Н, класа 5, во површина 3416м2;</w:t>
      </w:r>
    </w:p>
    <w:p w14:paraId="012AEE23" w14:textId="057D144C" w:rsidR="00312903" w:rsidRDefault="00E22CB9" w:rsidP="00B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509, дел /, место викано ПЕРЈЕТ, катастарска култура ЗЗ-ПС, класа 4, во површина 863м2</w:t>
      </w:r>
    </w:p>
    <w:p w14:paraId="2A8052EB" w14:textId="77777777" w:rsidR="00BB3B8C" w:rsidRPr="00BB3B8C" w:rsidRDefault="00BB3B8C" w:rsidP="00BB3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1BBB0E11" w14:textId="712DB2A2" w:rsidR="00211393" w:rsidRPr="00211393" w:rsidRDefault="00A4127B" w:rsidP="00A4127B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Со запишано право на со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Милан Стојановски од Скопје и лицата Миодраг Стојановски од Скопје и Кристијан Пешиќ од Скопје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14:paraId="72175F17" w14:textId="1115A8E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4127B">
        <w:rPr>
          <w:rFonts w:ascii="Arial" w:eastAsia="Times New Roman" w:hAnsi="Arial" w:cs="Arial"/>
          <w:lang w:val="ru-RU"/>
        </w:rPr>
        <w:t xml:space="preserve">30.06.2022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A4127B">
        <w:rPr>
          <w:rFonts w:ascii="Arial" w:eastAsia="Times New Roman" w:hAnsi="Arial" w:cs="Arial"/>
          <w:lang w:val="ru-RU"/>
        </w:rPr>
        <w:t xml:space="preserve">14:00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4127B">
        <w:rPr>
          <w:rFonts w:ascii="Arial" w:eastAsia="Times New Roman" w:hAnsi="Arial" w:cs="Arial"/>
          <w:lang w:val="ru-RU"/>
        </w:rPr>
        <w:t xml:space="preserve">Извршителот Моника Муча од Скопје со седиште на Бул.Св.Климент Охридски </w:t>
      </w:r>
      <w:r w:rsidR="00312903">
        <w:rPr>
          <w:rFonts w:ascii="Arial" w:eastAsia="Times New Roman" w:hAnsi="Arial" w:cs="Arial"/>
          <w:lang w:val="ru-RU"/>
        </w:rPr>
        <w:t>бр.66/2-4 Скопје</w:t>
      </w:r>
      <w:r w:rsidRPr="00211393">
        <w:rPr>
          <w:rFonts w:ascii="Arial" w:eastAsia="Times New Roman" w:hAnsi="Arial" w:cs="Arial"/>
        </w:rPr>
        <w:t xml:space="preserve">. </w:t>
      </w:r>
    </w:p>
    <w:p w14:paraId="674A3910" w14:textId="77777777" w:rsidR="00BB3B8C" w:rsidRDefault="00BB3B8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5A7E90C" w14:textId="17F9DAC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ED5765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>аклучок</w:t>
      </w:r>
      <w:r w:rsidR="00ED5765">
        <w:rPr>
          <w:rFonts w:ascii="Arial" w:eastAsia="Times New Roman" w:hAnsi="Arial" w:cs="Arial"/>
        </w:rPr>
        <w:t xml:space="preserve"> за утврдување на вредност наедвижност (врз основа на член 177 од ЗИ) од 28.01.2020 година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ED5765">
        <w:rPr>
          <w:rFonts w:ascii="Arial" w:eastAsia="Times New Roman" w:hAnsi="Arial" w:cs="Arial"/>
          <w:lang w:val="ru-RU"/>
        </w:rPr>
        <w:t>Моника Муча од Скопје</w:t>
      </w:r>
      <w:r w:rsidRPr="00211393">
        <w:rPr>
          <w:rFonts w:ascii="Arial" w:eastAsia="Times New Roman" w:hAnsi="Arial" w:cs="Arial"/>
        </w:rPr>
        <w:t xml:space="preserve">,  изнесува </w:t>
      </w:r>
      <w:r w:rsidR="00ED5765">
        <w:rPr>
          <w:rFonts w:ascii="Arial" w:eastAsia="Times New Roman" w:hAnsi="Arial" w:cs="Arial"/>
          <w:lang w:val="ru-RU"/>
        </w:rPr>
        <w:t xml:space="preserve">887.700,00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14:paraId="2308D271" w14:textId="77777777" w:rsidR="00BB3B8C" w:rsidRDefault="00BB3B8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BC05D56" w14:textId="257C0CEE" w:rsidR="00075E7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075E7B">
        <w:rPr>
          <w:rFonts w:ascii="Arial" w:eastAsia="Times New Roman" w:hAnsi="Arial" w:cs="Arial"/>
        </w:rPr>
        <w:t>:</w:t>
      </w:r>
    </w:p>
    <w:p w14:paraId="39432D1E" w14:textId="6126ADFD" w:rsidR="00075E7B" w:rsidRDefault="00075E7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3EDB7CD" w14:textId="60B069D9" w:rsidR="00075E7B" w:rsidRPr="00CB435A" w:rsidRDefault="00075E7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</w:rPr>
      </w:pPr>
      <w:r w:rsidRPr="00CB435A">
        <w:rPr>
          <w:rFonts w:ascii="Arial" w:eastAsia="Times New Roman" w:hAnsi="Arial" w:cs="Arial"/>
          <w:b/>
          <w:bCs/>
        </w:rPr>
        <w:t xml:space="preserve">Налог за Извршување врз недвижност (врз основа на член </w:t>
      </w:r>
      <w:r w:rsidR="00AE7D87" w:rsidRPr="00CB435A">
        <w:rPr>
          <w:rFonts w:ascii="Arial" w:eastAsia="Times New Roman" w:hAnsi="Arial" w:cs="Arial"/>
          <w:b/>
          <w:bCs/>
        </w:rPr>
        <w:t>166 од ЗИ) од 24.08.2017 година на Извршител Моника Муча од Скопје</w:t>
      </w:r>
    </w:p>
    <w:p w14:paraId="0DE6CF98" w14:textId="77777777" w:rsidR="00BB3B8C" w:rsidRDefault="00BB3B8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15A43639" w14:textId="0EF5FC90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7C0D969" w14:textId="3FE5B47E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B3B8C">
        <w:rPr>
          <w:rFonts w:ascii="Arial" w:eastAsia="Times New Roman" w:hAnsi="Arial" w:cs="Arial"/>
          <w:b/>
          <w:bCs/>
          <w:u w:val="single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E7D87" w:rsidRPr="00BB3B8C">
        <w:rPr>
          <w:rFonts w:ascii="Arial" w:eastAsia="Times New Roman" w:hAnsi="Arial" w:cs="Arial"/>
          <w:b/>
          <w:bCs/>
          <w:u w:val="single"/>
        </w:rPr>
        <w:t xml:space="preserve"> или износ од </w:t>
      </w:r>
      <w:r w:rsidR="00BB3B8C" w:rsidRPr="00BB3B8C">
        <w:rPr>
          <w:rFonts w:ascii="Arial" w:eastAsia="Times New Roman" w:hAnsi="Arial" w:cs="Arial"/>
          <w:b/>
          <w:bCs/>
          <w:u w:val="single"/>
          <w:lang w:val="en-US"/>
        </w:rPr>
        <w:t>88.770,00</w:t>
      </w:r>
      <w:r w:rsidR="00BB3B8C" w:rsidRPr="00BB3B8C">
        <w:rPr>
          <w:rFonts w:ascii="Arial" w:eastAsia="Times New Roman" w:hAnsi="Arial" w:cs="Arial"/>
          <w:b/>
          <w:bCs/>
          <w:u w:val="single"/>
        </w:rPr>
        <w:t xml:space="preserve"> денари најдоцна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14:paraId="1C616D89" w14:textId="0724C34F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</w:t>
      </w:r>
      <w:r w:rsidR="00BB3B8C">
        <w:rPr>
          <w:rFonts w:ascii="Arial" w:eastAsia="Times New Roman" w:hAnsi="Arial" w:cs="Arial"/>
        </w:rPr>
        <w:t xml:space="preserve"> Моника Муча од Скопје</w:t>
      </w:r>
      <w:r w:rsidRPr="00211393">
        <w:rPr>
          <w:rFonts w:ascii="Arial" w:eastAsia="Times New Roman" w:hAnsi="Arial" w:cs="Arial"/>
        </w:rPr>
        <w:t xml:space="preserve">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BB3B8C">
        <w:rPr>
          <w:rFonts w:ascii="Arial" w:eastAsia="Times New Roman" w:hAnsi="Arial" w:cs="Arial"/>
          <w:lang w:val="ru-RU"/>
        </w:rPr>
        <w:t xml:space="preserve">200003080457025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BB3B8C">
        <w:rPr>
          <w:rFonts w:ascii="Arial" w:eastAsia="Times New Roman" w:hAnsi="Arial" w:cs="Arial"/>
          <w:lang w:val="ru-RU"/>
        </w:rPr>
        <w:t>Стопанска Банка АД Скопје</w:t>
      </w:r>
      <w:r w:rsidR="00BB3B8C">
        <w:rPr>
          <w:rFonts w:ascii="Arial" w:eastAsia="Times New Roman" w:hAnsi="Arial" w:cs="Arial"/>
        </w:rPr>
        <w:t>.</w:t>
      </w:r>
    </w:p>
    <w:p w14:paraId="60B3D2D2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D7FD96A" w14:textId="60C96E7B" w:rsidR="00211393" w:rsidRPr="00211393" w:rsidRDefault="00211393" w:rsidP="0031290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C4C7A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CC4A520" w14:textId="1E92D783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C4C7A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14:paraId="7EFFB2EF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C19F0B7" w14:textId="76A66C24" w:rsidR="00B51157" w:rsidRPr="00BB3B8C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0A348ADA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CEE332A" w14:textId="77777777" w:rsidTr="009851EC">
        <w:trPr>
          <w:trHeight w:val="851"/>
        </w:trPr>
        <w:tc>
          <w:tcPr>
            <w:tcW w:w="4297" w:type="dxa"/>
          </w:tcPr>
          <w:p w14:paraId="1CBF961A" w14:textId="08585966" w:rsidR="00823825" w:rsidRPr="000406D7" w:rsidRDefault="00962C9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592DDCA6" w14:textId="6982E290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CC4C7A">
        <w:rPr>
          <w:rFonts w:ascii="Arial" w:hAnsi="Arial" w:cs="Arial"/>
          <w:sz w:val="20"/>
          <w:szCs w:val="20"/>
        </w:rPr>
        <w:t xml:space="preserve"> Звонимир Вукелиќ</w:t>
      </w:r>
    </w:p>
    <w:p w14:paraId="4F76B906" w14:textId="336FBBF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CC4C7A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CC4C7A">
        <w:rPr>
          <w:rFonts w:ascii="Arial" w:hAnsi="Arial" w:cs="Arial"/>
          <w:sz w:val="20"/>
          <w:szCs w:val="20"/>
        </w:rPr>
        <w:t xml:space="preserve"> Милан Стојановски</w:t>
      </w:r>
    </w:p>
    <w:p w14:paraId="18A50A87" w14:textId="623CDBEA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C4C7A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0E918D6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00E9556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27ED6E5" w14:textId="77777777"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4B0D8448" w14:textId="3BCE21DE" w:rsidR="00823825" w:rsidRPr="00312903" w:rsidRDefault="00823825" w:rsidP="003129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A433B">
        <w:pict w14:anchorId="05D41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098AE36" w14:textId="49D1C49C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 </w:t>
      </w:r>
      <w:bookmarkStart w:id="30" w:name="OSudPouka"/>
      <w:bookmarkEnd w:id="30"/>
      <w:r w:rsidR="00962C92">
        <w:rPr>
          <w:rFonts w:ascii="Arial" w:hAnsi="Arial" w:cs="Arial"/>
          <w:sz w:val="20"/>
          <w:szCs w:val="20"/>
        </w:rPr>
        <w:t>Основен Граѓански Суд</w:t>
      </w:r>
      <w:r>
        <w:rPr>
          <w:rFonts w:ascii="Arial" w:hAnsi="Arial" w:cs="Arial"/>
          <w:sz w:val="20"/>
          <w:szCs w:val="20"/>
        </w:rPr>
        <w:t xml:space="preserve"> </w:t>
      </w:r>
      <w:r w:rsidR="00CC4C7A">
        <w:rPr>
          <w:rFonts w:ascii="Arial" w:hAnsi="Arial" w:cs="Arial"/>
          <w:sz w:val="20"/>
          <w:szCs w:val="20"/>
        </w:rPr>
        <w:t xml:space="preserve">Скопје </w:t>
      </w:r>
      <w:r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E7F6" w14:textId="77777777" w:rsidR="00962C92" w:rsidRDefault="00962C92" w:rsidP="00962C92">
      <w:pPr>
        <w:spacing w:after="0" w:line="240" w:lineRule="auto"/>
      </w:pPr>
      <w:r>
        <w:separator/>
      </w:r>
    </w:p>
  </w:endnote>
  <w:endnote w:type="continuationSeparator" w:id="0">
    <w:p w14:paraId="25FC445F" w14:textId="77777777" w:rsidR="00962C92" w:rsidRDefault="00962C92" w:rsidP="0096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699D" w14:textId="553A2ACE" w:rsidR="00962C92" w:rsidRPr="00962C92" w:rsidRDefault="00962C92" w:rsidP="00962C9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2205" w14:textId="77777777" w:rsidR="00962C92" w:rsidRDefault="00962C92" w:rsidP="00962C92">
      <w:pPr>
        <w:spacing w:after="0" w:line="240" w:lineRule="auto"/>
      </w:pPr>
      <w:r>
        <w:separator/>
      </w:r>
    </w:p>
  </w:footnote>
  <w:footnote w:type="continuationSeparator" w:id="0">
    <w:p w14:paraId="7476ACCA" w14:textId="77777777" w:rsidR="00962C92" w:rsidRDefault="00962C92" w:rsidP="00962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75E7B"/>
    <w:rsid w:val="000A48CC"/>
    <w:rsid w:val="000A4928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2903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36984"/>
    <w:rsid w:val="005C3C09"/>
    <w:rsid w:val="0061005D"/>
    <w:rsid w:val="00665925"/>
    <w:rsid w:val="006A157B"/>
    <w:rsid w:val="006A433B"/>
    <w:rsid w:val="006F1469"/>
    <w:rsid w:val="00710AAE"/>
    <w:rsid w:val="00765920"/>
    <w:rsid w:val="007A4DC9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62C92"/>
    <w:rsid w:val="00990882"/>
    <w:rsid w:val="00A051B1"/>
    <w:rsid w:val="00A4127B"/>
    <w:rsid w:val="00A701D2"/>
    <w:rsid w:val="00AE3FFA"/>
    <w:rsid w:val="00AE7D87"/>
    <w:rsid w:val="00B20C15"/>
    <w:rsid w:val="00B269ED"/>
    <w:rsid w:val="00B41890"/>
    <w:rsid w:val="00B51157"/>
    <w:rsid w:val="00B62603"/>
    <w:rsid w:val="00BB3B8C"/>
    <w:rsid w:val="00BC5E22"/>
    <w:rsid w:val="00BF5243"/>
    <w:rsid w:val="00C02E62"/>
    <w:rsid w:val="00C71B87"/>
    <w:rsid w:val="00CB435A"/>
    <w:rsid w:val="00CC28C6"/>
    <w:rsid w:val="00CC4C7A"/>
    <w:rsid w:val="00CE2401"/>
    <w:rsid w:val="00CF2E54"/>
    <w:rsid w:val="00D47D14"/>
    <w:rsid w:val="00DA5DC9"/>
    <w:rsid w:val="00DC321E"/>
    <w:rsid w:val="00DF1299"/>
    <w:rsid w:val="00E01FCA"/>
    <w:rsid w:val="00E22CB9"/>
    <w:rsid w:val="00E3104F"/>
    <w:rsid w:val="00E41120"/>
    <w:rsid w:val="00E54AAA"/>
    <w:rsid w:val="00E64DBC"/>
    <w:rsid w:val="00ED5765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B7C1E5"/>
  <w15:docId w15:val="{3B2D8A84-5A31-4936-8CE7-4A3A4BB9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olT72X0R74JhSK1ca7sRoQcZt4grDFiliqmM6nYZVL8=</DigestValue>
    </Reference>
    <Reference Type="http://www.w3.org/2000/09/xmldsig#Object" URI="#idOfficeObject">
      <DigestMethod Algorithm="http://www.w3.org/2001/04/xmlenc#sha256"/>
      <DigestValue>phnkAWpbUdAdlSCSOdSHmbzwZEM1AO87R3sUcpUJeV0=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EmMFqxz4ke5vH22WrtrQBml7Ip//BAGPXAR5PEE5bJI=</DigestValue>
    </Reference>
    <Reference Type="http://www.w3.org/2000/09/xmldsig#Object" URI="#idValidSigLnImg">
      <DigestMethod Algorithm="http://www.w3.org/2001/04/xmlenc#sha256"/>
      <DigestValue>Bp3iXK4n+aT2Dxz6eR+fbXQxSclu+jlRroFI+KC6Ys4=</DigestValue>
    </Reference>
    <Reference Type="http://www.w3.org/2000/09/xmldsig#Object" URI="#idInvalidSigLnImg">
      <DigestMethod Algorithm="http://www.w3.org/2001/04/xmlenc#sha256"/>
      <DigestValue>hf6EncOihl2ursuErj5Gr0Q7J+ZgvuXEkLTDBqEh1xM=</DigestValue>
    </Reference>
  </SignedInfo>
  <SignatureValue>2SZqs3pzW70ND6xP+Rwd9SYhit+8lXKbHBtmLrqeFq0lcBwb4IveKgODmeTxkE3uscJfRsgAtCmG
CZY5n0xLX/slgYNtPcELp7q+GJ3HMsbiITCz3JFB5yW/EQaVHjUzG2Ez4JPA5UutJc/Mh7yl5T6I
2pcK3xfbuF0/pvCFUwBOu44MAWiMCPOppinZzq/lXLeTqIlsyJ7NuBTFmUUC61V43yoEaWCu+nyk
ePlojk/99oltnXtX2LYkX/pH294/CxAvEOZn0emME3F99RwxbH3AqM52SG4Y/2oedj0kzID3W8d1
bSiEufeJdSDxV6c5V3Xjm5RxKchz3XpHDHhLhQ==</SignatureValue>
  <KeyInfo>
    <X509Data>
      <X509Certificate>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+ieT6n+Gj+9kRo98i5AX8HgZGjPNw9QhYJoduhEBurk=</DigestValue>
      </Reference>
      <Reference URI="/word/endnotes.xml?ContentType=application/vnd.openxmlformats-officedocument.wordprocessingml.endnotes+xml">
        <DigestMethod Algorithm="http://www.w3.org/2001/04/xmlenc#sha256"/>
        <DigestValue>i/avOVwGCC+cV/to/0TZXoS8cvU9Swi63cBEqN5qGkw=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ftFmvUarxtaxcWkPopgExWD4jCxsWr2vD7yYpKyeQoY=</DigestValue>
      </Reference>
      <Reference URI="/word/footnotes.xml?ContentType=application/vnd.openxmlformats-officedocument.wordprocessingml.footnotes+xml">
        <DigestMethod Algorithm="http://www.w3.org/2001/04/xmlenc#sha256"/>
        <DigestValue>ATZM3eqqV15HNcpFDdGmDPR3McDrVvcl5KVc//vvImc=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2XnTdUNuNG1CTqs/fMEMiqQqjgTUr+auw68D4rmbqGg=</DigestValue>
      </Reference>
      <Reference URI="/word/settings.xml?ContentType=application/vnd.openxmlformats-officedocument.wordprocessingml.settings+xml">
        <DigestMethod Algorithm="http://www.w3.org/2001/04/xmlenc#sha256"/>
        <DigestValue>hY+UxpHOgzL7BomLgDF4S+AkBeQl/5Vm/3lIU1up72A=</DigestValue>
      </Reference>
      <Reference URI="/word/styles.xml?ContentType=application/vnd.openxmlformats-officedocument.wordprocessingml.styles+xml">
        <DigestMethod Algorithm="http://www.w3.org/2001/04/xmlenc#sha256"/>
        <DigestValue>lTweUrdAnI3KreBxw+LXqHQXNVrrrkfp7f3pVUK6+8E=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HfRWA5gdu92mvRLdB3TZvHXruPDdkHyFq4/Yw5Gb2II=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2022-06-02T08:34:26Z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2022-06-02T08:34:26Z</xd:SigningTime>
          <xd:SigningCertificate>
            <xd:Cert>
              <xd:CertDigest>
                <DigestMethod Algorithm="http://www.w3.org/2001/04/xmlenc#sha256"/>
                <DigestValue>DyCxXFmOEN5+SLXpZwTizd+xuuYOBYLs1IJNshn/3mI=</DigestValue>
              </xd:CertDigest>
              <xd:IssuerSerial>
                <X509IssuerName>CN=KIBSTrust Issuing Qsig CA G2, OID.2.5.4.97=NTRMK-5529581, OU=KIBSTrust Services, O=KIBS AD Skopje, C=MK</X509IssuerName>
                <X509SerialNumber>142312859802445196482536842645362527332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m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JxhIncYu4IASAMoAQAAAABA2R4BQNkeARrkdGwAAAAAXM+9AAAAAAAAAAAAAAAAAAAAAAAAAAAACMkeAQAAAAAAAAAAAAAAAAAAAAAAAAAAAAAAAAAAAAAAAAAAAAAAAAAAAAAAAAAAAAAAAAAAAAAAAAAAAAAAAD4RJXcAAKvIGNC9AOjRHndA2R4BZM/jawAAAAD40h53//8AAAAAAADb0x5329Med0jQvQBM0L0AGuR0bAAAAAAAAAAAAAAAAAcAAAAAAAAAEZmudgkAAAAHAAAAgNC9AIDQvQAAAgAA/P///wEAAAAAAAAAAAAAAAAAAADoUGcF5MTK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CyVAYAAAADAAAABwAAAAcAAAAGAAAABwAAAAMAAAAHAAAABQAAAAMAAAADAAAACgAAAAcAAAAHAAAAAwAAAAYAAAAGAAAAAwAAAAoAAAAHAAAABQAAAAcAAAAGAAAAFgAAAAwAAAAAAAAAJQAAAAwAAAACAAAADgAAABQAAAAAAAAAEAAAABQAAAA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ihgAAACv1/Ho8/ubzu6CwuqMudS3u769vb3////////////L5fZymsABAgOvBQAAAK/X8fz9/uLx+snk9uTy+vz9/v///////////////8vl9nKawAECA7gYAAAAotHvtdryxOL1xOL1tdry0+r32+350+r3tdryxOL1pdPvc5rAAQIDAAAAAABpj7ZnjrZqj7Zqj7ZnjrZtkbdukrdtkbdnjrZqj7ZojrZ3rdUCAwTuHgAAAAAAAAAAAAAAAAAAAAAAAAAAAAAAAAAAAAAAAAAAAAAAAAAAAAAAAK4F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hIncYu4IASAMoAQAAAABA2R4BQNkeARrkdGwAAAAAXM+9AAAAAAAAAAAAAAAAAAAAAAAAAAAACMkeAQAAAAAAAAAAAAAAAAAAAAAAAAAAAAAAAAAAAAAAAAAAAAAAAAAAAAAAAAAAAAAAAAAAAAAAAAAAAAAAAD4RJXcAAKvIGNC9AOjRHndA2R4BZM/jawAAAAD40h53//8AAAAAAADb0x5329Med0jQvQBM0L0AGuR0bAAAAAAAAAAAAAAAAAcAAAAAAAAAEZmudgkAAAAHAAAAgNC9AIDQvQAAAgAA/P///wEAAAAAAAAAAAAAAAAAAADoUGcF5MTK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PcAzAH3AAAAAAAgAAAAvBz3AAAAAAAAAB4BuBz3AAh6vBjskr0Azl0ed9SXvQDOXR53AAAAAAAAAAAgAAAA3OiLa5STvQAIk70AaLaFbAAAHgEAAAAAIAAAABj60xh4MrkFHJO9AOY5KWsgAAAAAQAAAAAAAACUl70AaTskaz0VKmsH2sgqGPrTGAAAAADc6ItrqOkSGTCUvQAY+tMY/////9zoi2s7DjNrINyLa9SXvQAAAAAAAAAAABGZrnaQIZJrBgAAAISUvQCElL0AAAIAAPz///8BAAAAAAAAAAAAAAAAAAAAAAAAAAAAAADoUGcFZHYACAAAAAAlAAAADAAAAAMAAAAYAAAADAAAAAAAAAASAAAADAAAAAEAAAAWAAAADAAAAAgAAABUAAAAVAAAAAoAAAAnAAAAHgAAAEoAAAABAAAAVVX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D/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Korisnik3</cp:lastModifiedBy>
  <cp:revision>5</cp:revision>
  <cp:lastPrinted>2022-06-02T08:31:00Z</cp:lastPrinted>
  <dcterms:created xsi:type="dcterms:W3CDTF">2022-05-31T11:42:00Z</dcterms:created>
  <dcterms:modified xsi:type="dcterms:W3CDTF">2022-06-02T08:34:00Z</dcterms:modified>
</cp:coreProperties>
</file>