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C62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C6292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C62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C62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C62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ремитент ТТК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бр.105/17 од 22.03.2017 година на Нотар Љиљана Трповска,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трасант и акцептант ФРАТЕЛИ-ИСМАНИ ДООЕЛ експорт-импорт Тетово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4028015527087 и ЕМБС 7066856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ул.В.С.Бато 28, должник </w:t>
      </w:r>
      <w:bookmarkStart w:id="25" w:name="Dolznik2"/>
      <w:bookmarkEnd w:id="25"/>
      <w:r>
        <w:rPr>
          <w:rFonts w:ascii="Arial" w:hAnsi="Arial" w:cs="Arial"/>
        </w:rPr>
        <w:t xml:space="preserve">авалист емец  Идриз Абдурамани од Тетово со ЕДБ  и седиште на с.Требош, и должник авалист емец  Хафис Исмани од Тетово со ЕДБ  и седиште на с.Ѓермо,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Хафис Исмани денари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17.06</w:t>
      </w:r>
      <w:r>
        <w:rPr>
          <w:rFonts w:ascii="Arial" w:hAnsi="Arial" w:cs="Arial"/>
          <w:lang w:val="en-US"/>
        </w:rPr>
        <w:t>.2022</w:t>
      </w:r>
      <w:r>
        <w:rPr>
          <w:rFonts w:ascii="Arial" w:hAnsi="Arial" w:cs="Arial"/>
        </w:rPr>
        <w:t xml:space="preserve"> година го донесува следниот:</w:t>
      </w: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C6292" w:rsidRDefault="007C6292" w:rsidP="007C62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C6292" w:rsidRDefault="007C6292" w:rsidP="007C62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7C6292" w:rsidRDefault="007C6292" w:rsidP="007C62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трета продажба со усно  јавно наддавање на недвижноста </w:t>
      </w:r>
      <w:r>
        <w:rPr>
          <w:rFonts w:ascii="Arial" w:hAnsi="Arial" w:cs="Arial"/>
          <w:bCs/>
          <w:sz w:val="20"/>
          <w:szCs w:val="20"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7C6292" w:rsidTr="007C6292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7C6292" w:rsidTr="007C629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7C6292" w:rsidRDefault="007C6292" w:rsidP="007C629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7C6292" w:rsidTr="007C6292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7C6292" w:rsidTr="007C629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7C6292" w:rsidTr="007C629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7C6292" w:rsidTr="007C629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92" w:rsidRDefault="007C6292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која се наоѓа во:</w:t>
      </w:r>
    </w:p>
    <w:p w:rsidR="007C6292" w:rsidRDefault="007C6292" w:rsidP="007C6292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 во владение и сопственост на на должникот авалист емец</w:t>
      </w:r>
      <w:r>
        <w:rPr>
          <w:rFonts w:ascii="Arial" w:hAnsi="Arial" w:cs="Arial"/>
          <w:b/>
          <w:sz w:val="20"/>
          <w:szCs w:val="20"/>
        </w:rPr>
        <w:t xml:space="preserve"> Хафис Исмани</w:t>
      </w:r>
      <w:r>
        <w:rPr>
          <w:rFonts w:ascii="Arial" w:hAnsi="Arial" w:cs="Arial"/>
          <w:sz w:val="20"/>
          <w:szCs w:val="20"/>
        </w:rPr>
        <w:t xml:space="preserve"> од Тетово со живеалиште во с. Ѓермо</w:t>
      </w:r>
    </w:p>
    <w:p w:rsidR="007C6292" w:rsidRDefault="007C6292" w:rsidP="007C62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22.0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7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.202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година (</w:t>
      </w:r>
      <w:r>
        <w:rPr>
          <w:rFonts w:ascii="Arial" w:eastAsia="Times New Roman" w:hAnsi="Arial" w:cs="Arial"/>
          <w:b/>
          <w:sz w:val="20"/>
          <w:szCs w:val="20"/>
        </w:rPr>
        <w:t>пето</w:t>
      </w:r>
      <w:r>
        <w:rPr>
          <w:rFonts w:ascii="Arial" w:eastAsia="Times New Roman" w:hAnsi="Arial" w:cs="Arial"/>
          <w:b/>
          <w:sz w:val="20"/>
          <w:szCs w:val="20"/>
        </w:rPr>
        <w:t xml:space="preserve">к)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14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:00 </w:t>
      </w:r>
      <w:r>
        <w:rPr>
          <w:rFonts w:ascii="Arial" w:eastAsia="Times New Roman" w:hAnsi="Arial" w:cs="Arial"/>
          <w:b/>
          <w:sz w:val="20"/>
          <w:szCs w:val="20"/>
        </w:rPr>
        <w:t>часот</w:t>
      </w:r>
      <w:r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на ул. Дервиш Цара бр.41/3, Тетово, телефон 044 333 102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C6292" w:rsidRDefault="007C6292" w:rsidP="007C62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</w:rPr>
        <w:t xml:space="preserve">,  изнесува </w:t>
      </w:r>
      <w:r>
        <w:rPr>
          <w:rFonts w:ascii="Arial" w:eastAsia="Times New Roman" w:hAnsi="Arial" w:cs="Arial"/>
          <w:sz w:val="20"/>
          <w:szCs w:val="20"/>
          <w:lang w:val="ru-RU"/>
        </w:rPr>
        <w:t>1.085.721,00 денари</w:t>
      </w:r>
      <w:r>
        <w:rPr>
          <w:rFonts w:ascii="Arial" w:eastAsia="Times New Roman" w:hAnsi="Arial" w:cs="Arial"/>
          <w:sz w:val="20"/>
          <w:szCs w:val="20"/>
        </w:rPr>
        <w:t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723.814,00 денари,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согласно чл.185 ст.5 ЗИ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на предлог на доверител број 03-313/4 од 15.07.2021 година примен кај извршител на ден 15.07.2021 година, почетна цена за продажба на третото јавно надавање изнесува </w:t>
      </w:r>
      <w:r>
        <w:rPr>
          <w:rFonts w:ascii="Arial" w:eastAsia="Times New Roman" w:hAnsi="Arial" w:cs="Arial"/>
          <w:b/>
          <w:sz w:val="20"/>
          <w:szCs w:val="20"/>
        </w:rPr>
        <w:t>723.814,00 денари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третото јавно наддавање.</w:t>
      </w:r>
    </w:p>
    <w:p w:rsidR="007C6292" w:rsidRDefault="007C6292" w:rsidP="007C62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290100000083563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која се води кај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и даночен број </w:t>
      </w:r>
      <w:r>
        <w:rPr>
          <w:rFonts w:ascii="Arial" w:hAnsi="Arial" w:cs="Arial"/>
          <w:color w:val="000000"/>
          <w:sz w:val="20"/>
          <w:szCs w:val="20"/>
          <w:lang w:val="en-US"/>
        </w:rPr>
        <w:t>5028007133065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</w:t>
      </w:r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Давачките и другите трошоци при купопродажбата на оваа недвижност паѓаат на товар на купувачот.</w:t>
      </w:r>
    </w:p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  <w:sz w:val="20"/>
          <w:szCs w:val="20"/>
        </w:rPr>
        <w:t>.</w:t>
      </w:r>
    </w:p>
    <w:p w:rsidR="007C6292" w:rsidRDefault="007C6292" w:rsidP="007C629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7C6292" w:rsidRDefault="007C6292" w:rsidP="007C6292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C6292" w:rsidTr="007C6292">
        <w:trPr>
          <w:trHeight w:val="851"/>
        </w:trPr>
        <w:tc>
          <w:tcPr>
            <w:tcW w:w="4297" w:type="dxa"/>
            <w:hideMark/>
          </w:tcPr>
          <w:p w:rsidR="007C6292" w:rsidRDefault="007C6292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mk-MK"/>
              </w:rPr>
              <w:t>м-р Славица Ацовска</w:t>
            </w:r>
          </w:p>
        </w:tc>
      </w:tr>
    </w:tbl>
    <w:p w:rsidR="007C6292" w:rsidRDefault="007C6292" w:rsidP="007C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Тетово-Одделение за наплата на даноци,</w:t>
      </w: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такси и други надоместоци</w:t>
      </w:r>
    </w:p>
    <w:p w:rsidR="007C6292" w:rsidRDefault="007C6292" w:rsidP="007C6292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ул.В.С.Бато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28</w:t>
      </w:r>
      <w:r>
        <w:rPr>
          <w:rFonts w:ascii="Arial" w:hAnsi="Arial" w:cs="Arial"/>
          <w:sz w:val="20"/>
          <w:szCs w:val="20"/>
          <w:lang w:val="mk-MK"/>
        </w:rPr>
        <w:t>, Тетово</w:t>
      </w:r>
    </w:p>
    <w:p w:rsidR="007C6292" w:rsidRDefault="007C6292" w:rsidP="007C6292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Идриз Абдурамани с. Тебош, с. Желино </w:t>
      </w:r>
    </w:p>
    <w:p w:rsidR="007C6292" w:rsidRDefault="007C6292" w:rsidP="007C6292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Хафис Исмани с. Ѓермо</w:t>
      </w:r>
    </w:p>
    <w:p w:rsidR="007C6292" w:rsidRDefault="007C6292" w:rsidP="007C6292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Банка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7C6292" w:rsidRDefault="007C6292" w:rsidP="007C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124D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C629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92" w:rsidRDefault="007C6292" w:rsidP="007C6292">
      <w:pPr>
        <w:spacing w:after="0" w:line="240" w:lineRule="auto"/>
      </w:pPr>
      <w:r>
        <w:separator/>
      </w:r>
    </w:p>
  </w:endnote>
  <w:endnote w:type="continuationSeparator" w:id="0">
    <w:p w:rsidR="007C6292" w:rsidRDefault="007C6292" w:rsidP="007C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92" w:rsidRPr="007C6292" w:rsidRDefault="007C6292" w:rsidP="007C629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92" w:rsidRDefault="007C6292" w:rsidP="007C6292">
      <w:pPr>
        <w:spacing w:after="0" w:line="240" w:lineRule="auto"/>
      </w:pPr>
      <w:r>
        <w:separator/>
      </w:r>
    </w:p>
  </w:footnote>
  <w:footnote w:type="continuationSeparator" w:id="0">
    <w:p w:rsidR="007C6292" w:rsidRDefault="007C6292" w:rsidP="007C6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24D99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6292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9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6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7C6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lyj0krerg1ehhjO93zHm0pWUL4I=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PxPszU7hGL2kBqAFF+wk/p9ApDQ=</DigestValue>
    </Reference>
    <Reference URI="#idValidSigLnImg" Type="http://www.w3.org/2000/09/xmldsig#Object">
      <DigestMethod Algorithm="http://www.w3.org/2000/09/xmldsig#sha1"/>
      <DigestValue>iySou8kOkU6nsKgJ12lvDBfqC9Y=</DigestValue>
    </Reference>
    <Reference URI="#idInvalidSigLnImg" Type="http://www.w3.org/2000/09/xmldsig#Object">
      <DigestMethod Algorithm="http://www.w3.org/2000/09/xmldsig#sha1"/>
      <DigestValue>jGj2zODtkxzeh6eqLjF/jxrj0oM=</DigestValue>
    </Reference>
  </SignedInfo>
  <SignatureValue>gmWWsKB/0J7wj1tHxX41tG42eup9PtyjIXLSJt4EIViyqGkvrQX0pLRnMEqLLy2FkudIYeINDQ4+
9dT6JZBEgrIcqRu3sclAPKs8wDuUTM3pMOQHlPXrB+1cQnbqzC9z49It66+X74Yxs29yvxLDi4nP
YDwnQ0nOwYXna7BbsqPxjO11loC8VTUmGG5WDa+JoE6/hRVtxTinGXaIXMQcQ1RidfXWo7+zoCMz
MhzgDnOihpTe31j2VY/kpc08kyPU6s2xoTyAvNAJl8vVDwnFWydZxwUHRCKmz/aOwi1arah+kFhw
vIx7C6wAZOHYBvC1VR2POXFK66oSWyb1oKbDBw==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fYvKBV+qvM4oqYpK87dM6Xet6bA=</DigestValue>
      </Reference>
      <Reference URI="/word/settings.xml?ContentType=application/vnd.openxmlformats-officedocument.wordprocessingml.settings+xml">
        <DigestMethod Algorithm="http://www.w3.org/2000/09/xmldsig#sha1"/>
        <DigestValue>pcBvPlpY30gm3RkSfm9UAtuFk/I=</DigestValue>
      </Reference>
      <Reference URI="/word/webSettings.xml?ContentType=application/vnd.openxmlformats-officedocument.wordprocessingml.webSettings+xml">
        <DigestMethod Algorithm="http://www.w3.org/2000/09/xmldsig#sha1"/>
        <DigestValue>i/3d6J39m4GPaUHDhuDxksJoY7Y=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5wpjDv9kevtRB/yAunXpyfyUSfA=</DigestValue>
      </Reference>
      <Reference URI="/word/document.xml?ContentType=application/vnd.openxmlformats-officedocument.wordprocessingml.document.main+xml">
        <DigestMethod Algorithm="http://www.w3.org/2000/09/xmldsig#sha1"/>
        <DigestValue>HQ09FakUJidA7HQf7TlGhJED71M=</DigestValue>
      </Reference>
      <Reference URI="/word/styles.xml?ContentType=application/vnd.openxmlformats-officedocument.wordprocessingml.styles+xml">
        <DigestMethod Algorithm="http://www.w3.org/2000/09/xmldsig#sha1"/>
        <DigestValue>hb26Fsy96WExtFEiQKfNjxJ5iiw=</DigestValue>
      </Reference>
      <Reference URI="/word/endnotes.xml?ContentType=application/vnd.openxmlformats-officedocument.wordprocessingml.endnotes+xml">
        <DigestMethod Algorithm="http://www.w3.org/2000/09/xmldsig#sha1"/>
        <DigestValue>/OLqJ0896iF49dBdFmJ3tjEPk6c=</DigestValue>
      </Reference>
      <Reference URI="/word/footer1.xml?ContentType=application/vnd.openxmlformats-officedocument.wordprocessingml.footer+xml">
        <DigestMethod Algorithm="http://www.w3.org/2000/09/xmldsig#sha1"/>
        <DigestValue>SfmJw7xoQy4I5V5cfOGzW+n30vM=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2022-06-17T10:41:19Z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2022-06-17T10:41:19Z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gAEAAAACACSAAEgEAAAD0UwCYoDEAD+M5Z0BdtQKACiAAMPKzAiCzyAIgs8gCoO1XZ7CgMQDT70BnoO1XZwcAAAAgs8gCvKAxABhFRWeg7VdnyKAxAAJFRWeg7Vdn4KAxAMlERWeg7Vdn2W7jddlu43XglCoBAAgAAAACAAAAAAAAGKExAC2n43UAAAAAAAAAAEqiMQAHAAAAPKIxAAcAAAAAAAAAAAAAADyiMQBQoTEAoqbjdQAAAAAAAgAAAAAxAAcAAAA8ojEABwAAAHBZ53UAAAAAAAAAADyiMQAHAAAAoFM3AXyhMQDhpeN1AAAAAAACAAA8oj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tn4DMxAFT0QGcYZlJnAQAAAFQbT2coPVlnQJs0BhhmUmcBAAAAVBtPZ2wbT2dA5u4CQObuAig0MQCAoDtn7DZSZwEAAABUG09nNDQxAECR43ckrt93/63fdzQ0MQBkAQAAAAAAAAAAAADZbuN12W7jdWCHTgAACAAAAAIAAAAAAABcNDEALafjdQAAAAAAAAAAjDUxAAYAAACANTEABgAAAAAAAAAAAAAAgDUxAJQ0MQCipuN1AAAAAAACAAAAADEABgAAAIA1MQAGAAAAcFnndQAAAAAAAAAAgDUxAAYAAACgUzcBwDQxAOGl43UAAAAAAAIAAIA1M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QCUg0FnAAAAABcAAAC07VpnpINBZz0tCkIUJC0BILZOAAA7BwMAAAAAAAAAAAAAAAAgAAAAvAIAAAAAAMwBAgIiUwB5AHMAdACUMzEAQJHjdySu33f/rd93lDMxAGQBAAAAAAAAAAAAANlu43XZbuN1uIdOAAAIAAAAAgAAAAAAALwzMQAtp+N1AAAAAAAAAADuNDEABwAAAOA0MQAHAAAAAAAAAAAAAADgNDEA9DMxAKKm43UAAAAAAAIAAAAAMQAHAAAA4DQxAAcAAABwWed1AAAAAAAAAADgNDEABwAAAKBTNwEgNDEA4aXjdQAAAAAAAgAA4DQx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xAIvSIXYAAAAAktIhdg4nVjsAAAAA3AAAAAAAAAAYABgAhNUxADBdw3dI1jEAPNUxAF84xHcCAAAAAAAAAFgAAAAwXcN3ONUxAA6v33cAAAwAJK7fd/+t33dg1TEAZAEAAAAAAAAAAAAA2W7jddlu43UAhk4AAAgAAAACAAAAAAAAiNUxAC2n43UAAAAAAAAAALrWMQAHAAAArNYxAAcAAAAAAAAAAAAAAKzWMQDA1TEAoqbjdQAAAAAAAgAAAAAxAAcAAACs1jEABwAAAHBZ53UAAAAAAAAAAKzWMQAHAAAAoFM3AezVMQDhpeN1AAAAAAACAACs1jE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gAEAAAACACSAAEgEAAAD0UwCYoDEAD+M5Z0BdtQKACiAAMPKzAiCzyAIgs8gCoO1XZ7CgMQDT70BnoO1XZwcAAAAgs8gCvKAxABhFRWeg7VdnyKAxAAJFRWeg7Vdn4KAxAMlERWeg7Vdn2W7jddlu43XglCoBAAgAAAACAAAAAAAAGKExAC2n43UAAAAAAAAAAEqiMQAHAAAAPKIxAAcAAAAAAAAAAAAAADyiMQBQoTEAoqbjdQAAAAAAAgAAAAAxAAcAAAA8ojEABwAAAHBZ53UAAAAAAAAAADyiMQAHAAAAoFM3AXyhMQDhpeN1AAAAAAACAAA8oj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tn4DMxAFT0QGcYZlJnAQAAAFQbT2coPVlnQJs0BhhmUmcBAAAAVBtPZ2wbT2dA5u4CQObuAig0MQCAoDtn7DZSZwEAAABUG09nNDQxAECR43ckrt93/63fdzQ0MQBkAQAAAAAAAAAAAADZbuN12W7jdWCHTgAACAAAAAIAAAAAAABcNDEALafjdQAAAAAAAAAAjDUxAAYAAACANTEABgAAAAAAAAAAAAAAgDUxAJQ0MQCipuN1AAAAAAACAAAAADEABgAAAIA1MQAGAAAAcFnndQAAAAAAAAAAgDUxAAYAAACgUzcBwDQxAOGl43UAAAAAAAIAAIA1M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QCUg0FnAAAAABcAAAC07VpnpINBZz0tCkIUJC0BILZOAAA7BwMAAAAAAAAAAAAAAAAgAAAAvAIAAAAAAMwBAgIiUwB5AHMAdACUMzEAQJHjdySu33f/rd93lDMxAGQBAAAAAAAAAAAAANlu43XZbuN1uIdOAAAIAAAAAgAAAAAAALwzMQAtp+N1AAAAAAAAAADuNDEABwAAAOA0MQAHAAAAAAAAAAAAAADgNDEA9DMxAKKm43UAAAAAAAIAAAAAMQAHAAAA4DQxAAcAAABwWed1AAAAAAAAAADgNDEABwAAAKBTNwEgNDEA4aXjdQAAAAAAAgAA4DQx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2022-06-17T10:39:00Z</dcterms:created>
  <dcterms:modified xsi:type="dcterms:W3CDTF">2022-06-17T10:41:00Z</dcterms:modified>
</cp:coreProperties>
</file>