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7555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75553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7555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7555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7555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75553" w:rsidRDefault="00475553" w:rsidP="00475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ремитент ТТК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бр.105/17 од 22.03.2017 година на Нотар Љиљана Трповска,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должник трасант и акцептант ФРАТЕЛИ-ИСМАНИ ДООЕЛ експорт-импорт Тетово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4028015527087 и ЕМБС 7066856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ул.В.С.Бато 28, должник </w:t>
      </w:r>
      <w:bookmarkStart w:id="25" w:name="Dolznik2"/>
      <w:bookmarkEnd w:id="25"/>
      <w:r>
        <w:rPr>
          <w:rFonts w:ascii="Arial" w:hAnsi="Arial" w:cs="Arial"/>
        </w:rPr>
        <w:t xml:space="preserve">авалист емец  Идриз Абдурамани од Тетово со ЕДБ  и седиште на с.Требош, и должник авалист емец  Хафис Исмани од Тетово со ЕДБ  и седиште на с.Ѓермо,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Хафис Исмани денари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28.02.2022</w:t>
      </w:r>
      <w:r>
        <w:rPr>
          <w:rFonts w:ascii="Arial" w:hAnsi="Arial" w:cs="Arial"/>
        </w:rPr>
        <w:t xml:space="preserve"> година го донесува следниот:</w:t>
      </w:r>
    </w:p>
    <w:p w:rsidR="00475553" w:rsidRDefault="00475553" w:rsidP="00475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75553" w:rsidRDefault="00475553" w:rsidP="004755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75553" w:rsidRDefault="00475553" w:rsidP="004755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475553" w:rsidRDefault="00475553" w:rsidP="004755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475553" w:rsidRDefault="00475553" w:rsidP="00475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5553" w:rsidRDefault="00475553" w:rsidP="00475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5553" w:rsidRDefault="00475553" w:rsidP="00475553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трета продажба со усно  јавно наддавање на недвижноста </w:t>
      </w:r>
      <w:r>
        <w:rPr>
          <w:rFonts w:ascii="Arial" w:hAnsi="Arial" w:cs="Arial"/>
          <w:bCs/>
          <w:sz w:val="20"/>
          <w:szCs w:val="20"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475553" w:rsidTr="00475553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475553" w:rsidTr="0047555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475553" w:rsidRDefault="00475553" w:rsidP="0047555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475553" w:rsidTr="00475553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475553" w:rsidTr="0047555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475553" w:rsidTr="0047555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475553" w:rsidTr="00475553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553" w:rsidRDefault="00475553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475553" w:rsidRDefault="00475553" w:rsidP="00475553">
      <w:pPr>
        <w:spacing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која се наоѓа во:</w:t>
      </w:r>
    </w:p>
    <w:p w:rsidR="00475553" w:rsidRDefault="00475553" w:rsidP="00475553">
      <w:pPr>
        <w:spacing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 во владение и сопственост на на должникот авалист емец</w:t>
      </w:r>
      <w:r>
        <w:rPr>
          <w:rFonts w:ascii="Arial" w:hAnsi="Arial" w:cs="Arial"/>
          <w:b/>
          <w:sz w:val="20"/>
          <w:szCs w:val="20"/>
        </w:rPr>
        <w:t xml:space="preserve"> Хафис Исмани</w:t>
      </w:r>
      <w:r>
        <w:rPr>
          <w:rFonts w:ascii="Arial" w:hAnsi="Arial" w:cs="Arial"/>
          <w:sz w:val="20"/>
          <w:szCs w:val="20"/>
        </w:rPr>
        <w:t xml:space="preserve"> од Тетово со живеалиште во с. Ѓермо</w:t>
      </w:r>
    </w:p>
    <w:p w:rsidR="00475553" w:rsidRDefault="00475553" w:rsidP="0047555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22.03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.202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година (</w:t>
      </w:r>
      <w:r>
        <w:rPr>
          <w:rFonts w:ascii="Arial" w:eastAsia="Times New Roman" w:hAnsi="Arial" w:cs="Arial"/>
          <w:b/>
          <w:sz w:val="20"/>
          <w:szCs w:val="20"/>
        </w:rPr>
        <w:t>вторник</w:t>
      </w:r>
      <w:r>
        <w:rPr>
          <w:rFonts w:ascii="Arial" w:eastAsia="Times New Roman" w:hAnsi="Arial" w:cs="Arial"/>
          <w:b/>
          <w:sz w:val="20"/>
          <w:szCs w:val="20"/>
        </w:rPr>
        <w:t xml:space="preserve">)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14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:00 </w:t>
      </w:r>
      <w:r>
        <w:rPr>
          <w:rFonts w:ascii="Arial" w:eastAsia="Times New Roman" w:hAnsi="Arial" w:cs="Arial"/>
          <w:b/>
          <w:sz w:val="20"/>
          <w:szCs w:val="20"/>
        </w:rPr>
        <w:t>часот</w:t>
      </w:r>
      <w:r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на ул. Дервиш Цара бр.41/3, Тетово, телефон 044 333 102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475553" w:rsidRDefault="00475553" w:rsidP="0047555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</w:rPr>
        <w:t xml:space="preserve">,  изнесува </w:t>
      </w:r>
      <w:r>
        <w:rPr>
          <w:rFonts w:ascii="Arial" w:eastAsia="Times New Roman" w:hAnsi="Arial" w:cs="Arial"/>
          <w:sz w:val="20"/>
          <w:szCs w:val="20"/>
          <w:lang w:val="ru-RU"/>
        </w:rPr>
        <w:lastRenderedPageBreak/>
        <w:t>1.085.721,00 денари</w:t>
      </w:r>
      <w:r>
        <w:rPr>
          <w:rFonts w:ascii="Arial" w:eastAsia="Times New Roman" w:hAnsi="Arial" w:cs="Arial"/>
          <w:sz w:val="20"/>
          <w:szCs w:val="20"/>
        </w:rPr>
        <w:t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723.814,00 денари,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согласно чл.185 ст.5 ЗИ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на предлог на доверител број 03-313/4 од 15.07.2021 година примен кај извршител на ден 15.07.2021 година, почетна цена за продажба на третото јавно надавање изнесува </w:t>
      </w:r>
      <w:r>
        <w:rPr>
          <w:rFonts w:ascii="Arial" w:eastAsia="Times New Roman" w:hAnsi="Arial" w:cs="Arial"/>
          <w:b/>
          <w:sz w:val="20"/>
          <w:szCs w:val="20"/>
        </w:rPr>
        <w:t>723.814,00 денари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третото јавно наддавање.</w:t>
      </w:r>
    </w:p>
    <w:p w:rsidR="00475553" w:rsidRDefault="00475553" w:rsidP="0047555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Налог за извршување по чл.166 ЗИ заведен под И.бр. 1446/2018 од 31.07.2019 година на </w:t>
      </w: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</w:rPr>
        <w:t>м-р Славица Ацовска</w:t>
      </w:r>
      <w:r>
        <w:rPr>
          <w:rFonts w:ascii="Arial" w:eastAsia="Times New Roman" w:hAnsi="Arial" w:cs="Arial"/>
          <w:sz w:val="20"/>
          <w:szCs w:val="20"/>
          <w:lang w:val="ru-RU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75553" w:rsidRDefault="00475553" w:rsidP="0047555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75553" w:rsidRDefault="00475553" w:rsidP="0047555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290100000083563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која се води кај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и даночен број </w:t>
      </w:r>
      <w:r>
        <w:rPr>
          <w:rFonts w:ascii="Arial" w:hAnsi="Arial" w:cs="Arial"/>
          <w:color w:val="000000"/>
          <w:sz w:val="20"/>
          <w:szCs w:val="20"/>
          <w:lang w:val="en-US"/>
        </w:rPr>
        <w:t>5028007133065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475553" w:rsidRDefault="00475553" w:rsidP="0047555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75553" w:rsidRDefault="00475553" w:rsidP="0047555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</w:t>
      </w:r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75553" w:rsidRDefault="00475553" w:rsidP="0047555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Давачките и другите трошоци при купопродажбата на оваа недвижност паѓаат на товар на купувачот.</w:t>
      </w:r>
    </w:p>
    <w:p w:rsidR="00475553" w:rsidRDefault="00475553" w:rsidP="0047555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  <w:sz w:val="20"/>
          <w:szCs w:val="20"/>
        </w:rPr>
        <w:t>.</w:t>
      </w:r>
    </w:p>
    <w:p w:rsidR="00475553" w:rsidRDefault="00475553" w:rsidP="0047555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475553" w:rsidRDefault="00475553" w:rsidP="00475553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75553" w:rsidTr="00475553">
        <w:trPr>
          <w:trHeight w:val="851"/>
        </w:trPr>
        <w:tc>
          <w:tcPr>
            <w:tcW w:w="4297" w:type="dxa"/>
            <w:hideMark/>
          </w:tcPr>
          <w:p w:rsidR="00475553" w:rsidRDefault="00475553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mk-MK"/>
              </w:rPr>
              <w:t>м-р Славица Ацовска</w:t>
            </w:r>
          </w:p>
        </w:tc>
      </w:tr>
    </w:tbl>
    <w:p w:rsidR="00475553" w:rsidRDefault="00475553" w:rsidP="00475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475553" w:rsidRDefault="00475553" w:rsidP="00475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Тетово-Одделение за наплата на даноци,</w:t>
      </w:r>
    </w:p>
    <w:p w:rsidR="00475553" w:rsidRDefault="00475553" w:rsidP="00475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такси и други надоместоци</w:t>
      </w:r>
    </w:p>
    <w:p w:rsidR="00475553" w:rsidRDefault="00475553" w:rsidP="00475553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ФРАТЕЛИ-ИСМАНИ ДООЕЛ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Тетово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ул.В.С.Бато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28</w:t>
      </w:r>
      <w:r>
        <w:rPr>
          <w:rFonts w:ascii="Arial" w:hAnsi="Arial" w:cs="Arial"/>
          <w:sz w:val="20"/>
          <w:szCs w:val="20"/>
          <w:lang w:val="mk-MK"/>
        </w:rPr>
        <w:t>, Тетово</w:t>
      </w:r>
    </w:p>
    <w:p w:rsidR="00475553" w:rsidRDefault="00475553" w:rsidP="00475553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Идриз Абдурамани с. Тебош, с. Желино </w:t>
      </w:r>
    </w:p>
    <w:p w:rsidR="00475553" w:rsidRDefault="00475553" w:rsidP="00475553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Хафис Исмани с. Ѓермо</w:t>
      </w:r>
    </w:p>
    <w:p w:rsidR="00475553" w:rsidRDefault="00475553" w:rsidP="00475553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Банка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475553" w:rsidRDefault="00475553" w:rsidP="00475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Архива на извршител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EA3C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47555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53" w:rsidRDefault="00475553" w:rsidP="00475553">
      <w:pPr>
        <w:spacing w:after="0" w:line="240" w:lineRule="auto"/>
      </w:pPr>
      <w:r>
        <w:separator/>
      </w:r>
    </w:p>
  </w:endnote>
  <w:endnote w:type="continuationSeparator" w:id="0">
    <w:p w:rsidR="00475553" w:rsidRDefault="00475553" w:rsidP="0047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53" w:rsidRPr="00475553" w:rsidRDefault="00475553" w:rsidP="0047555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53" w:rsidRDefault="00475553" w:rsidP="00475553">
      <w:pPr>
        <w:spacing w:after="0" w:line="240" w:lineRule="auto"/>
      </w:pPr>
      <w:r>
        <w:separator/>
      </w:r>
    </w:p>
  </w:footnote>
  <w:footnote w:type="continuationSeparator" w:id="0">
    <w:p w:rsidR="00475553" w:rsidRDefault="00475553" w:rsidP="00475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75553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3CBA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5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475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TxVceZbec1Exha9qPoAZGLf+o3A=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z+lTIV4KiehW/qwemeRwtUivyPs=</DigestValue>
    </Reference>
    <Reference URI="#idValidSigLnImg" Type="http://www.w3.org/2000/09/xmldsig#Object">
      <DigestMethod Algorithm="http://www.w3.org/2000/09/xmldsig#sha1"/>
      <DigestValue>PRjqfVDYiXigYVy+LvLRWzMaEKk=</DigestValue>
    </Reference>
    <Reference URI="#idInvalidSigLnImg" Type="http://www.w3.org/2000/09/xmldsig#Object">
      <DigestMethod Algorithm="http://www.w3.org/2000/09/xmldsig#sha1"/>
      <DigestValue>id86ukMQJVjfG+54YdlJFGoqkws=</DigestValue>
    </Reference>
  </SignedInfo>
  <SignatureValue>lWxvZubliHyFkUg9ut3QuQA7Ev8CXTf2nd72quJi1eyB1jTDextlKR0BfHeyGimEjodow80VSEWL
Knnjj6rscEEVnFJFjbcIDa1Z7VF/oJ/6wkG7OwWmtw9LQb0XoGa6Y5AQnmlPLlVT+bQ42zaa+UgP
2iDZpA0FrLxWqZtjkQ74ZhkSO+xwmo7DIo8QaHUVNDVgJxyVRdDzLMHEokQhTMC9yPu8G4nl2tPH
qRdDJgltfw35BRytJOKLWwTGC0ZvwjmvnnG7YF7cGWuQ68YuMfru/N7MDWL/cmqf3tj6GMXlH47O
KaxhfAcA9B67QJhZ9LTxkWdepoZGXTcyuULgvg==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cJiCM9dGwNdZ1fLTssK7KO2DoMU=</DigestValue>
      </Reference>
      <Reference URI="/word/media/image2.emf?ContentType=image/x-emf">
        <DigestMethod Algorithm="http://www.w3.org/2000/09/xmldsig#sha1"/>
        <DigestValue>dPDdThB20ZPQQyUVXo+Q61GB9OY=</DigestValue>
      </Reference>
      <Reference URI="/word/settings.xml?ContentType=application/vnd.openxmlformats-officedocument.wordprocessingml.settings+xml">
        <DigestMethod Algorithm="http://www.w3.org/2000/09/xmldsig#sha1"/>
        <DigestValue>cfwZoJ0lBAVoKRY48R7/0qSlPFA=</DigestValue>
      </Reference>
      <Reference URI="/word/webSettings.xml?ContentType=application/vnd.openxmlformats-officedocument.wordprocessingml.webSettings+xml">
        <DigestMethod Algorithm="http://www.w3.org/2000/09/xmldsig#sha1"/>
        <DigestValue>gU9yHhR+ye6qf1ZVi2ygc+Mz3rM=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phLiXXzKIgesAl+VysLc451qTf8=</DigestValue>
      </Reference>
      <Reference URI="/word/document.xml?ContentType=application/vnd.openxmlformats-officedocument.wordprocessingml.document.main+xml">
        <DigestMethod Algorithm="http://www.w3.org/2000/09/xmldsig#sha1"/>
        <DigestValue>aa3dn6C3BBoQfV6b7Qba+OpePoc=</DigestValue>
      </Reference>
      <Reference URI="/word/styles.xml?ContentType=application/vnd.openxmlformats-officedocument.wordprocessingml.styles+xml">
        <DigestMethod Algorithm="http://www.w3.org/2000/09/xmldsig#sha1"/>
        <DigestValue>XbU26Mhx0VvuB6b2SePnjp+O/kk=</DigestValue>
      </Reference>
      <Reference URI="/word/endnotes.xml?ContentType=application/vnd.openxmlformats-officedocument.wordprocessingml.endnotes+xml">
        <DigestMethod Algorithm="http://www.w3.org/2000/09/xmldsig#sha1"/>
        <DigestValue>enDuUixqoJRk0fF+wxKeZF5EQno=</DigestValue>
      </Reference>
      <Reference URI="/word/footer1.xml?ContentType=application/vnd.openxmlformats-officedocument.wordprocessingml.footer+xml">
        <DigestMethod Algorithm="http://www.w3.org/2000/09/xmldsig#sha1"/>
        <DigestValue>stSG+ybRFoVZGw5tsZTfMBPrX1I=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2022-02-28T14:00:48Z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2022-02-28T14:00:48Z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TAEAAAACACRMAEgEAAAD0YwA8sDAAD+P1YUBdhwGAChMAMPKFASCzyAIgs8gCoO0TYlSwMADT7/xhoO0TYgcAAAAgs8gCYLAwABhFAWKg7RNibLAwAAJFAWKg7RNihLAwAMlEAWKg7RNi2W5HddluR3XglGgAAAgAAAACAAAAAAAAvLAwAC2nR3UAAAAAAAAAAO6xMAAHAAAA4LEwAAcAAAAAAAAAAAAAAOCxMAD0sDAAoqZHdQAAAAAAAgAAAAAwAAcAAADgsTAABwAAAHBZS3UAAAAAAAAAAOCxMAAHAAAAoFM2ASCxMADhpUd1AAAAAAACAADgsT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wAIvS/nYAAAAAktL+drMh5SkAAAAA3AAAAAAAAAAYABgAQNgwADBdJncE2TAA+NcwAF84J3cCAAAAAAAAAFgAAAAwXSZ39NcwAA6vQHcAAEEAJK5Ad/+tQHcc2DAAZAEAAAAAAAAAAAAA2W5HddluR3UAdj4AAAgAAAACAAAAAAAARNgwAC2nR3UAAAAAAAAAAHbZMAAHAAAAaNkwAAcAAAAAAAAAAAAAAGjZMAB82DAAoqZHdQAAAAAAAgAAAAAwAAcAAABo2TAABwAAAHBZS3UAAAAAAAAAAGjZMAAHAAAAoFM2AajYMADhpUd1AAAAAAACAABo2TA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TAEAAAACACRMAEgEAAAD0YwA8sDAAD+P1YUBdhwGAChMAMPKFASCzyAIgs8gCoO0TYlSwMADT7/xhoO0TYgcAAAAgs8gCYLAwABhFAWKg7RNibLAwAAJFAWKg7RNihLAwAMlEAWKg7RNi2W5HddluR3XglGgAAAgAAAACAAAAAAAAvLAwAC2nR3UAAAAAAAAAAO6xMAAHAAAA4LEwAAcAAAAAAAAAAAAAAOCxMAD0sDAAoqZHdQAAAAAAAgAAAAAwAAcAAADgsTAABwAAAHBZS3UAAAAAAAAAAOCxMAAHAAAAoFM2ASCxMADhpUd1AAAAAAACAADgsT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dhnDYwAFT0/GEYZg5iAQAAAFQbC2IoPRViANofBhhmDmIBAAAAVBsLYmwbC2LgdkQB4HZEAeQ2MACAoPdh7DYOYgEAAABUGwti8DYwAECRRHckrkB3/61Ad/A2MABkAQAAAAAAAAAAAADZbkd12W5HdWB3PgAACAAAAAIAAAAAAAAYNzAALadHdQAAAAAAAAAASDgwAAYAAAA8ODAABgAAAAAAAAAAAAAAPDgwAFA3MACipkd1AAAAAAACAAAAADAABgAAADw4MAAGAAAAcFlLdQAAAAAAAAAAPDgwAAYAAACgUzYBfDcwAOGlR3UAAAAAAAIAADw4M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ACUg/1hAAAAABcAAAC07RZipIP9YVZACr8UFCwBIKY+AIA2EwMAAAAAAAAAAAAAAAAgAAAAvAIAAAAAAMwBAgIiUwB5AHMAdABQNjAAQJFEdySuQHf/rUB3UDYwAGQBAAAAAAAAAAAAANluR3XZbkd1uHc+AAAIAAAAAgAAAAAAAHg2MAAtp0d1AAAAAAAAAACqNzAABwAAAJw3MAAHAAAAAAAAAAAAAACcNzAAsDYwAKKmR3UAAAAAAAIAAAAAMAAHAAAAnDcwAAcAAABwWUt1AAAAAAAAAACcNzAABwAAAKBTNgHcNjAA4aVHdQAAAAAAAgAAnDcw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2022-02-28T13:56:00Z</dcterms:created>
  <dcterms:modified xsi:type="dcterms:W3CDTF">2022-02-28T14:00:00Z</dcterms:modified>
</cp:coreProperties>
</file>