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C19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C19F4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C19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C19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C19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C19F4" w:rsidRDefault="00DC19F4" w:rsidP="00DC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  <w:bCs/>
          <w:color w:val="000000"/>
        </w:rPr>
        <w:t>Тетово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ремитент </w:t>
      </w:r>
      <w:r>
        <w:rPr>
          <w:rFonts w:ascii="Arial" w:hAnsi="Arial" w:cs="Arial"/>
          <w:b/>
          <w:bCs/>
          <w:color w:val="000000"/>
        </w:rPr>
        <w:t>ТТК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ЕМБС 6121110 ЕДБ </w:t>
      </w:r>
      <w:r>
        <w:rPr>
          <w:rFonts w:ascii="Arial" w:hAnsi="Arial" w:cs="Arial"/>
          <w:color w:val="000000"/>
        </w:rPr>
        <w:t>4030006597638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 Народен фронт 19А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ОДУ бр.105/17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22.03.2017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Љиљана Трповска</w:t>
      </w:r>
      <w:r>
        <w:rPr>
          <w:rFonts w:ascii="Arial" w:hAnsi="Arial" w:cs="Arial"/>
        </w:rPr>
        <w:t>, против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трасант акцептант </w:t>
      </w:r>
      <w:r>
        <w:rPr>
          <w:rFonts w:ascii="Arial" w:hAnsi="Arial" w:cs="Arial"/>
          <w:b/>
          <w:bCs/>
          <w:color w:val="000000"/>
        </w:rPr>
        <w:t>ФРАТЕЛИ-ИСМАНИ ДООЕЛ експорт-импорт Тетово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Тетово</w:t>
      </w:r>
      <w:r>
        <w:rPr>
          <w:rFonts w:ascii="Arial" w:hAnsi="Arial" w:cs="Arial"/>
        </w:rPr>
        <w:t xml:space="preserve"> со ЕМБС 7066856 ЕДБ  </w:t>
      </w:r>
      <w:r>
        <w:rPr>
          <w:rFonts w:ascii="Arial" w:hAnsi="Arial" w:cs="Arial"/>
          <w:color w:val="000000"/>
        </w:rPr>
        <w:t>4028015527087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ул.В.С.Бато 28</w:t>
      </w:r>
      <w:r>
        <w:rPr>
          <w:rFonts w:ascii="Arial" w:hAnsi="Arial" w:cs="Arial"/>
        </w:rPr>
        <w:t>,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авалист емец </w:t>
      </w:r>
      <w:r>
        <w:rPr>
          <w:rFonts w:ascii="Arial" w:hAnsi="Arial" w:cs="Arial"/>
          <w:b/>
        </w:rPr>
        <w:t>Идриз Абдурамани</w:t>
      </w:r>
      <w:r>
        <w:rPr>
          <w:rFonts w:ascii="Arial" w:hAnsi="Arial" w:cs="Arial"/>
        </w:rPr>
        <w:t xml:space="preserve"> од Тетово со живеалиште во с. Тебош, с. Желино и должникот авалист емец</w:t>
      </w:r>
      <w:r>
        <w:rPr>
          <w:rFonts w:ascii="Arial" w:hAnsi="Arial" w:cs="Arial"/>
          <w:b/>
        </w:rPr>
        <w:t xml:space="preserve"> Хафис Исмани</w:t>
      </w:r>
      <w:r>
        <w:rPr>
          <w:rFonts w:ascii="Arial" w:hAnsi="Arial" w:cs="Arial"/>
        </w:rPr>
        <w:t xml:space="preserve"> од Тетово со живеалиште во с. Ѓермо за спроведување на извршување во вредност </w:t>
      </w:r>
      <w:r>
        <w:rPr>
          <w:rFonts w:ascii="Arial" w:hAnsi="Arial" w:cs="Arial"/>
          <w:color w:val="000000"/>
        </w:rPr>
        <w:t>500.458,00 ден.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  <w:lang w:val="en-US"/>
        </w:rPr>
        <w:t>25.08</w:t>
      </w:r>
      <w:r>
        <w:rPr>
          <w:rFonts w:ascii="Arial" w:hAnsi="Arial" w:cs="Arial"/>
        </w:rPr>
        <w:t>.2021 година го донесува следниот:</w:t>
      </w:r>
    </w:p>
    <w:p w:rsidR="00DC19F4" w:rsidRDefault="00DC19F4" w:rsidP="00DC1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C19F4" w:rsidRDefault="00DC19F4" w:rsidP="00DC19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DC19F4" w:rsidRDefault="00DC19F4" w:rsidP="00DC19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DC19F4" w:rsidRDefault="00DC19F4" w:rsidP="00DC19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DC19F4" w:rsidRDefault="00DC19F4" w:rsidP="00DC1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19F4" w:rsidRDefault="00DC19F4" w:rsidP="00DC19F4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СЕ ОПРЕДЕЛУВА трета продажба со усно  јавно наддавање на недвижноста </w:t>
      </w:r>
      <w:r>
        <w:rPr>
          <w:rFonts w:ascii="Arial" w:hAnsi="Arial" w:cs="Arial"/>
          <w:bCs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DC19F4" w:rsidTr="00DC19F4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DC19F4" w:rsidTr="00DC19F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DC19F4" w:rsidRDefault="00DC19F4" w:rsidP="00DC19F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DC19F4" w:rsidTr="00DC19F4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DC19F4" w:rsidTr="00DC19F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DC19F4" w:rsidTr="00DC19F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DC19F4" w:rsidTr="00DC19F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9F4" w:rsidRDefault="00DC19F4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DC19F4" w:rsidRDefault="00DC19F4" w:rsidP="00DC19F4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која се наоѓа во:</w:t>
      </w:r>
    </w:p>
    <w:p w:rsidR="00DC19F4" w:rsidRDefault="00DC19F4" w:rsidP="00DC19F4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 во владение и сопственост на на должникот авалист емец</w:t>
      </w:r>
      <w:r>
        <w:rPr>
          <w:rFonts w:ascii="Arial" w:hAnsi="Arial" w:cs="Arial"/>
          <w:b/>
        </w:rPr>
        <w:t xml:space="preserve"> Хафис Исмани</w:t>
      </w:r>
      <w:r>
        <w:rPr>
          <w:rFonts w:ascii="Arial" w:hAnsi="Arial" w:cs="Arial"/>
        </w:rPr>
        <w:t xml:space="preserve"> од Тетово со живеалиште во с. Ѓермо</w:t>
      </w:r>
    </w:p>
    <w:p w:rsidR="00DC19F4" w:rsidRDefault="00DC19F4" w:rsidP="00DC19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en-US"/>
        </w:rPr>
        <w:t>9</w:t>
      </w:r>
      <w:r>
        <w:rPr>
          <w:rFonts w:ascii="Arial" w:eastAsia="Times New Roman" w:hAnsi="Arial" w:cs="Arial"/>
          <w:b/>
          <w:lang w:val="ru-RU"/>
        </w:rPr>
        <w:t xml:space="preserve">.2021 </w:t>
      </w:r>
      <w:r>
        <w:rPr>
          <w:rFonts w:ascii="Arial" w:eastAsia="Times New Roman" w:hAnsi="Arial" w:cs="Arial"/>
          <w:b/>
        </w:rPr>
        <w:t xml:space="preserve">година (среда) во </w:t>
      </w:r>
      <w:r>
        <w:rPr>
          <w:rFonts w:ascii="Arial" w:eastAsia="Times New Roman" w:hAnsi="Arial" w:cs="Arial"/>
          <w:b/>
          <w:lang w:val="ru-RU"/>
        </w:rPr>
        <w:t>14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DC19F4" w:rsidRDefault="00DC19F4" w:rsidP="00DC19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>1.085.721,00 денари</w:t>
      </w:r>
      <w:r>
        <w:rPr>
          <w:rFonts w:ascii="Arial" w:eastAsia="Times New Roman" w:hAnsi="Arial" w:cs="Arial"/>
        </w:rPr>
        <w:t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723.814,00 денари,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согласно чл.185 ст.5 ЗИ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на предлог на доверител број 03-313/4 од 15.07.2021 година примен кај извршител на ден 15.07.2021 година, почетна цена за продажба на третото јавно надавање изнесува </w:t>
      </w:r>
      <w:r>
        <w:rPr>
          <w:rFonts w:ascii="Arial" w:eastAsia="Times New Roman" w:hAnsi="Arial" w:cs="Arial"/>
          <w:b/>
        </w:rPr>
        <w:t>723.814,00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третото јавно наддавање.</w:t>
      </w:r>
    </w:p>
    <w:p w:rsidR="00DC19F4" w:rsidRDefault="00DC19F4" w:rsidP="00DC19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чл.166 ЗИ заведен под И.бр. 1446/2018 од 31.07.2019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C19F4" w:rsidRDefault="00DC19F4" w:rsidP="00DC19F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C19F4" w:rsidRDefault="00DC19F4" w:rsidP="00DC19F4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>
        <w:rPr>
          <w:rFonts w:ascii="Arial" w:hAnsi="Arial" w:cs="Arial"/>
          <w:lang w:val="en-US"/>
        </w:rPr>
        <w:t>21.09</w:t>
      </w:r>
      <w:bookmarkStart w:id="6" w:name="_GoBack"/>
      <w:bookmarkEnd w:id="6"/>
      <w:r>
        <w:rPr>
          <w:rFonts w:ascii="Arial" w:hAnsi="Arial" w:cs="Arial"/>
        </w:rPr>
        <w:t>.2021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DC19F4" w:rsidRDefault="00DC19F4" w:rsidP="00DC19F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C19F4" w:rsidRDefault="00DC19F4" w:rsidP="00DC19F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C19F4" w:rsidRDefault="00DC19F4" w:rsidP="00DC19F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DC19F4" w:rsidRDefault="00DC19F4" w:rsidP="00DC19F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DC19F4" w:rsidRDefault="00DC19F4" w:rsidP="00DC19F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DC19F4" w:rsidRDefault="00DC19F4" w:rsidP="00DC19F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C19F4" w:rsidTr="00DC19F4">
        <w:trPr>
          <w:trHeight w:val="851"/>
        </w:trPr>
        <w:tc>
          <w:tcPr>
            <w:tcW w:w="4297" w:type="dxa"/>
            <w:hideMark/>
          </w:tcPr>
          <w:p w:rsidR="00DC19F4" w:rsidRDefault="00DC19F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DC19F4" w:rsidRDefault="00DC19F4" w:rsidP="00DC1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DC19F4" w:rsidRDefault="00DC19F4" w:rsidP="00DC1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DC19F4" w:rsidRDefault="00DC19F4" w:rsidP="00DC1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DC19F4" w:rsidRDefault="00DC19F4" w:rsidP="00DC19F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ФРАТЕЛИ-ИСМАНИ ДООЕЛ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ул.В.С.Бато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28</w:t>
      </w:r>
      <w:r>
        <w:rPr>
          <w:rFonts w:ascii="Arial" w:hAnsi="Arial" w:cs="Arial"/>
          <w:sz w:val="22"/>
          <w:szCs w:val="22"/>
          <w:lang w:val="mk-MK"/>
        </w:rPr>
        <w:t>, Тетово</w:t>
      </w:r>
    </w:p>
    <w:p w:rsidR="00DC19F4" w:rsidRDefault="00DC19F4" w:rsidP="00DC19F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Идриз Абдурамани с. Тебош, с. Желино </w:t>
      </w:r>
    </w:p>
    <w:p w:rsidR="00DC19F4" w:rsidRDefault="00DC19F4" w:rsidP="00DC19F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Хафис Исмани с. Ѓермо</w:t>
      </w:r>
    </w:p>
    <w:p w:rsidR="00DC19F4" w:rsidRDefault="00DC19F4" w:rsidP="00DC19F4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Банка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DC19F4" w:rsidRDefault="00DC19F4" w:rsidP="00DC1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32A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lastRenderedPageBreak/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DC19F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F4" w:rsidRDefault="00DC19F4" w:rsidP="00DC19F4">
      <w:pPr>
        <w:spacing w:after="0" w:line="240" w:lineRule="auto"/>
      </w:pPr>
      <w:r>
        <w:separator/>
      </w:r>
    </w:p>
  </w:endnote>
  <w:endnote w:type="continuationSeparator" w:id="0">
    <w:p w:rsidR="00DC19F4" w:rsidRDefault="00DC19F4" w:rsidP="00DC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F4" w:rsidRPr="00DC19F4" w:rsidRDefault="00DC19F4" w:rsidP="00DC19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F4" w:rsidRDefault="00DC19F4" w:rsidP="00DC19F4">
      <w:pPr>
        <w:spacing w:after="0" w:line="240" w:lineRule="auto"/>
      </w:pPr>
      <w:r>
        <w:separator/>
      </w:r>
    </w:p>
  </w:footnote>
  <w:footnote w:type="continuationSeparator" w:id="0">
    <w:p w:rsidR="00DC19F4" w:rsidRDefault="00DC19F4" w:rsidP="00DC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32A3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19F4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F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1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DC1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H1VmNWTifNWoorLY2UarovB8M3U=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wJKmzlVLhX4W+fkfLqckffhiGSI=</DigestValue>
    </Reference>
    <Reference URI="#idValidSigLnImg" Type="http://www.w3.org/2000/09/xmldsig#Object">
      <DigestMethod Algorithm="http://www.w3.org/2000/09/xmldsig#sha1"/>
      <DigestValue>yLAuANuL+crMTodHc4dxzVb760w=</DigestValue>
    </Reference>
    <Reference URI="#idInvalidSigLnImg" Type="http://www.w3.org/2000/09/xmldsig#Object">
      <DigestMethod Algorithm="http://www.w3.org/2000/09/xmldsig#sha1"/>
      <DigestValue>i43oEohP9XK7Nl869cRjSPnkwmI=</DigestValue>
    </Reference>
  </SignedInfo>
  <SignatureValue>x9K/SP80vVOxuXx8qSOOrmNDQts2V865gnpWIZ3T+5yImxJMscEE9FJPSM6S/P751ICy1EgCyJwn
7lYvBwng7SVhpyI0oGnJzm3Eyz1hFWMEePg9cfHNjl5xsCoOMs4qi9Urtat/1vR4eEuIEs0iLtoo
s99Ujrt2Ddl0TZmyPHZkbJrl50aOS/6tvdYjUM4vBl6yOsDNGo0J5m4qst8uXOJl9cQwESdTnbxk
zTkMrgqFIJxpLkiDq90zSLXyryfm49wNkbVr9pR5ANEA5q5sbZqnowm1rM67dKMrc3u7kmcZDdcy
m80gnctRi7HLkvf3unjxqEKf3eec2LzmfrKW1A==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cJiCM9dGwNdZ1fLTssK7KO2DoMU=</DigestValue>
      </Reference>
      <Reference URI="/word/media/image2.emf?ContentType=image/x-emf">
        <DigestMethod Algorithm="http://www.w3.org/2000/09/xmldsig#sha1"/>
        <DigestValue>Hog2ZFtkJJryKg1E78YERhwE7jQ=</DigestValue>
      </Reference>
      <Reference URI="/word/settings.xml?ContentType=application/vnd.openxmlformats-officedocument.wordprocessingml.settings+xml">
        <DigestMethod Algorithm="http://www.w3.org/2000/09/xmldsig#sha1"/>
        <DigestValue>/clGqal3KEaNw6rndu1XmZGF44o=</DigestValue>
      </Reference>
      <Reference URI="/word/webSettings.xml?ContentType=application/vnd.openxmlformats-officedocument.wordprocessingml.webSettings+xml">
        <DigestMethod Algorithm="http://www.w3.org/2000/09/xmldsig#sha1"/>
        <DigestValue>cuUHqD43K3fgZt5FQiO0yEMXORc=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V/u/nKPQ2z6sHy7OFMYz/sU3HcU=</DigestValue>
      </Reference>
      <Reference URI="/word/document.xml?ContentType=application/vnd.openxmlformats-officedocument.wordprocessingml.document.main+xml">
        <DigestMethod Algorithm="http://www.w3.org/2000/09/xmldsig#sha1"/>
        <DigestValue>8uQ3hLszXaiMha0p6ODNpwodxwQ=</DigestValue>
      </Reference>
      <Reference URI="/word/styles.xml?ContentType=application/vnd.openxmlformats-officedocument.wordprocessingml.styles+xml">
        <DigestMethod Algorithm="http://www.w3.org/2000/09/xmldsig#sha1"/>
        <DigestValue>qJJgXNjRtHJVAuyf5fcWhis1Wso=</DigestValue>
      </Reference>
      <Reference URI="/word/endnotes.xml?ContentType=application/vnd.openxmlformats-officedocument.wordprocessingml.endnotes+xml">
        <DigestMethod Algorithm="http://www.w3.org/2000/09/xmldsig#sha1"/>
        <DigestValue>bo5KmvYimbAZfvR4d2Tpx4KyujA=</DigestValue>
      </Reference>
      <Reference URI="/word/footer1.xml?ContentType=application/vnd.openxmlformats-officedocument.wordprocessingml.footer+xml">
        <DigestMethod Algorithm="http://www.w3.org/2000/09/xmldsig#sha1"/>
        <DigestValue>lQ/juu4nhU4Sa71f/V2HfM5IBW8=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2021-08-25T11:30:49Z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2021-08-25T11:30:49Z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NhiJgBCV7laEAAAAAAAAABHV7ladbXS4BAAAADYV0MAAQAAAKB6JAMAeiQDsNsjAwcAAADAOLNbBwAAAKB6JAPXCCQDDGMmAEGhvFqgeiQDvO3YWshwzloAEkgC5l25WgAAAACAAycA2W5SddluUnUcYyYAAAgAAAACAAAAAAAASGMmAC2nUnUAAAAAAAAAAHpkJgAHAAAAbGQmAAcAAAAAAAAAAAAAAGxkJgCAYyYAoqZSdQAAAAAAAgAAAAAmAAcAAABsZCYABwAAAHBZVnUAAAAAAAAAAGxkJgAHAAAAoFNGAaxjJgDhpVJ1AAAAAAACAABsZ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mAIvSOncAAAAAktI6d35DyeAAAAAA3AAAAAAAAAAYABgAENEmADBdJHfU0SYAyNAmAF84JXcCAAAAAAAAAFgAAAAwXSR3xNAmAA6vFXcAAEEAJK4Vd/+tFXfs0CYAZAEAAAAAAAAAAAAA2W5SddluUnUAdkAAAAgAAAACAAAAAAAAFNEmAC2nUnUAAAAAAAAAAEbSJgAHAAAAONImAAcAAAAAAAAAAAAAADjSJgBM0SYAoqZSdQAAAAAAAgAAAAAmAAcAAAA40iYABwAAAHBZVnUAAAAAAAAAADjSJgAHAAAAoFNGAXjRJgDhpVJ1AAAAAAACAAA40iY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NhiJgBCV7laEAAAAAAAAABHV7ladbXS4BAAAADYV0MAAQAAAKB6JAMAeiQDsNsjAwcAAADAOLNbBwAAAKB6JAPXCCQDDGMmAEGhvFqgeiQDvO3YWshwzloAEkgC5l25WgAAAACAAycA2W5SddluUnUcYyYAAAgAAAACAAAAAAAASGMmAC2nUnUAAAAAAAAAAHpkJgAHAAAAbGQmAAcAAAAAAAAAAAAAAGxkJgCAYyYAoqZSdQAAAAAAAgAAAAAmAAcAAABsZCYABwAAAHBZVnUAAAAAAAAAAGxkJgAHAAAAoFNGAaxjJgDhpVJ1AAAAAAACAABsZ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xabC8mAFT0wVoYZtNaAQAAAFQb0FooPdpaIOgwBhhm01oBAAAAVBvQWmwb0FpgxAMDYMQDA7QvJgCAoLxa7DbTWgEAAABUG9BawC8mAECRGXckrhV3/60Vd8AvJgBkAQAAAAAAAAAAAADZblJ12W5SdWB3QAAACAAAAAIAAAAAAADoLyYALadSdQAAAAAAAAAAGDEmAAYAAAAMMSYABgAAAAAAAAAAAAAADDEmACAwJgCiplJ1AAAAAAACAAAAACYABgAAAAwxJgAGAAAAcFlWdQAAAAAAAAAADDEmAAYAAACgU0YBTDAmAOGlUnUAAAAAAAIAAAwxJ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gCUg8JaAAAAABcAAAC07dtapIPCWksQCtQUFC4BIKZAAMD4BwMAAAAAAAAAAAAAAAAgAAAAvAIAAAAAAMwBAgIiUwB5AHMAdAAgLyYAQJEZdySuFXf/rRV3IC8mAGQBAAAAAAAAAAAAANluUnXZblJ1uHdAAAAIAAAAAgAAAAAAAEgvJgAtp1J1AAAAAAAAAAB6MCYABwAAAGwwJgAHAAAAAAAAAAAAAABsMCYAgC8mAKKmUnUAAAAAAAIAAAAAJgAHAAAAbDAmAAcAAABwWVZ1AAAAAAAAAABsMCYABwAAAKBTRgGsLyYA4aVSdQAAAAAAAgAAbDAm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2021-08-25T11:25:00Z</dcterms:created>
  <dcterms:modified xsi:type="dcterms:W3CDTF">2021-08-25T11:28:00Z</dcterms:modified>
</cp:coreProperties>
</file>