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42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7493DE3" w14:textId="77777777" w:rsidTr="009851EC">
        <w:tc>
          <w:tcPr>
            <w:tcW w:w="6204" w:type="dxa"/>
            <w:hideMark/>
          </w:tcPr>
          <w:p w14:paraId="770106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F96F171" wp14:editId="6CB96EE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D75AA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6231F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C6CDC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31342E9" w14:textId="77777777" w:rsidTr="009851EC">
        <w:tc>
          <w:tcPr>
            <w:tcW w:w="6204" w:type="dxa"/>
            <w:hideMark/>
          </w:tcPr>
          <w:p w14:paraId="7FD81C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0D328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FB32B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7A5EA1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DF97D40" w14:textId="77777777" w:rsidTr="009851EC">
        <w:tc>
          <w:tcPr>
            <w:tcW w:w="6204" w:type="dxa"/>
            <w:hideMark/>
          </w:tcPr>
          <w:p w14:paraId="04FABF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292AA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B372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24436DC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CCCABB1" w14:textId="77777777" w:rsidTr="009851EC">
        <w:tc>
          <w:tcPr>
            <w:tcW w:w="6204" w:type="dxa"/>
            <w:hideMark/>
          </w:tcPr>
          <w:p w14:paraId="0746C63D" w14:textId="1AEC8AB7" w:rsidR="00823825" w:rsidRPr="00DB4229" w:rsidRDefault="008A5A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412FB8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BE26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E770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DEACFEC" w14:textId="77777777" w:rsidTr="009851EC">
        <w:tc>
          <w:tcPr>
            <w:tcW w:w="6204" w:type="dxa"/>
            <w:hideMark/>
          </w:tcPr>
          <w:p w14:paraId="42E37E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C691B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75329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C7274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87E047D" w14:textId="77777777" w:rsidTr="009851EC">
        <w:tc>
          <w:tcPr>
            <w:tcW w:w="6204" w:type="dxa"/>
            <w:hideMark/>
          </w:tcPr>
          <w:p w14:paraId="743770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0DE930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FA42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CD668C4" w14:textId="3C839672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A5A6C">
              <w:rPr>
                <w:rFonts w:ascii="Arial" w:eastAsia="Times New Roman" w:hAnsi="Arial" w:cs="Arial"/>
                <w:b/>
                <w:lang w:val="en-US"/>
              </w:rPr>
              <w:t>647/2018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5A105E3" w14:textId="77777777" w:rsidTr="009851EC">
        <w:tc>
          <w:tcPr>
            <w:tcW w:w="6204" w:type="dxa"/>
            <w:hideMark/>
          </w:tcPr>
          <w:p w14:paraId="2B888831" w14:textId="77777777" w:rsidR="008A5A6C" w:rsidRDefault="008A5A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557F0EB8" w14:textId="2FDD8676" w:rsidR="00823825" w:rsidRPr="00DB4229" w:rsidRDefault="008A5A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066484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3B42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6548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69DFB6A" w14:textId="77777777" w:rsidTr="009851EC">
        <w:tc>
          <w:tcPr>
            <w:tcW w:w="6204" w:type="dxa"/>
            <w:hideMark/>
          </w:tcPr>
          <w:p w14:paraId="7D6B996C" w14:textId="14325EA2" w:rsidR="00823825" w:rsidRPr="00DB4229" w:rsidRDefault="008A5A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23E9BA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AEFF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C80DC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A53C6D4" w14:textId="77777777" w:rsidTr="009851EC">
        <w:tc>
          <w:tcPr>
            <w:tcW w:w="6204" w:type="dxa"/>
            <w:hideMark/>
          </w:tcPr>
          <w:p w14:paraId="75C2D7F0" w14:textId="6B6527E5" w:rsidR="00823825" w:rsidRPr="00DB4229" w:rsidRDefault="008A5A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4EE308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C9E9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B0217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AFF919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9809716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30E2EF" w14:textId="6504E60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A5A6C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A5A6C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A5A6C">
        <w:rPr>
          <w:rFonts w:ascii="Arial" w:hAnsi="Arial" w:cs="Arial"/>
        </w:rPr>
        <w:t>доверителот Друштво за енергетика РИ ЕНЕРГОИНСТИТУТ 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A5A6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A5A6C">
        <w:rPr>
          <w:rFonts w:ascii="Arial" w:hAnsi="Arial" w:cs="Arial"/>
        </w:rPr>
        <w:t>ЕДБ 4032011514379 и ЕМБС 6720161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A5A6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A5A6C">
        <w:rPr>
          <w:rFonts w:ascii="Arial" w:hAnsi="Arial" w:cs="Arial"/>
        </w:rPr>
        <w:t>БУЛЕВАР ЈАНЕ САНДАНСКИ 113/- преку полномошник Адвокатско друштво ВЕРИТАС Битола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A5A6C">
        <w:rPr>
          <w:rFonts w:ascii="Arial" w:hAnsi="Arial" w:cs="Arial"/>
        </w:rPr>
        <w:t>ОДУ бр.286/18 од 05.06.2018 година на Нотар Ристо Папазов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A5A6C">
        <w:rPr>
          <w:rFonts w:ascii="Arial" w:hAnsi="Arial" w:cs="Arial"/>
        </w:rPr>
        <w:t>должникот Друштво за истражување, консалтинг, едукација и инженеринг ЕНЕРГЕТСКИ ИНСТИТУТ ДОО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A5A6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A5A6C">
        <w:rPr>
          <w:rFonts w:ascii="Arial" w:hAnsi="Arial" w:cs="Arial"/>
        </w:rPr>
        <w:t>ЕДБ 4030006624023 и ЕМБС 6193234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A5A6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A5A6C">
        <w:rPr>
          <w:rFonts w:ascii="Arial" w:hAnsi="Arial" w:cs="Arial"/>
        </w:rPr>
        <w:t>бул.Јане Сандански бр.113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A5A6C">
        <w:rPr>
          <w:rFonts w:ascii="Arial" w:hAnsi="Arial" w:cs="Arial"/>
        </w:rPr>
        <w:t>Друштво за истражување, консалтинг, едукација и инженеринг ЕНЕРГЕТСКИ ИНСТИТУТ ДОО Скопје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A5A6C">
        <w:rPr>
          <w:rFonts w:ascii="Arial" w:hAnsi="Arial" w:cs="Arial"/>
        </w:rPr>
        <w:t>02.09.2022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F7ED0A6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F176AC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06986C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B654D3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84F7891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D120C0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0E249ED" w14:textId="1791F8AE"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</w:t>
      </w:r>
      <w:r w:rsidR="008A5A6C">
        <w:rPr>
          <w:rFonts w:ascii="Arial" w:eastAsia="Times New Roman" w:hAnsi="Arial" w:cs="Arial"/>
        </w:rPr>
        <w:t xml:space="preserve"> предметниот удел </w:t>
      </w:r>
      <w:r w:rsidRPr="00211393">
        <w:rPr>
          <w:rFonts w:ascii="Arial" w:eastAsia="Times New Roman" w:hAnsi="Arial" w:cs="Arial"/>
        </w:rPr>
        <w:t xml:space="preserve"> </w:t>
      </w:r>
      <w:r w:rsidR="008A5A6C">
        <w:rPr>
          <w:rFonts w:ascii="Arial" w:eastAsia="Times New Roman" w:hAnsi="Arial" w:cs="Arial"/>
        </w:rPr>
        <w:t xml:space="preserve"> во</w:t>
      </w:r>
      <w:r w:rsidRPr="00211393">
        <w:rPr>
          <w:rFonts w:ascii="Arial" w:eastAsia="Times New Roman" w:hAnsi="Arial" w:cs="Arial"/>
        </w:rPr>
        <w:t xml:space="preserve"> сопственост на должникот </w:t>
      </w:r>
      <w:r w:rsidR="008A5A6C">
        <w:rPr>
          <w:rFonts w:ascii="Arial" w:eastAsia="Times New Roman" w:hAnsi="Arial" w:cs="Arial"/>
          <w:lang w:val="ru-RU"/>
        </w:rPr>
        <w:t xml:space="preserve"> </w:t>
      </w:r>
      <w:r w:rsidR="008A5A6C">
        <w:rPr>
          <w:rFonts w:ascii="Arial" w:hAnsi="Arial" w:cs="Arial"/>
        </w:rPr>
        <w:t>Друштво за истражување, консалтинг, едукација и инженеринг ЕНЕРГЕТСКИ ИНСТИТУТ ДОО Скопје</w:t>
      </w:r>
      <w:r w:rsidR="008A5A6C" w:rsidRPr="00823825">
        <w:rPr>
          <w:rFonts w:ascii="Arial" w:hAnsi="Arial" w:cs="Arial"/>
        </w:rPr>
        <w:t xml:space="preserve"> од </w:t>
      </w:r>
      <w:r w:rsidR="008A5A6C">
        <w:rPr>
          <w:rFonts w:ascii="Arial" w:hAnsi="Arial" w:cs="Arial"/>
        </w:rPr>
        <w:t>Скопје</w:t>
      </w:r>
      <w:r w:rsidR="008A5A6C" w:rsidRPr="00823825">
        <w:rPr>
          <w:rFonts w:ascii="Arial" w:hAnsi="Arial" w:cs="Arial"/>
        </w:rPr>
        <w:t xml:space="preserve"> со </w:t>
      </w:r>
      <w:r w:rsidR="008A5A6C">
        <w:rPr>
          <w:rFonts w:ascii="Arial" w:hAnsi="Arial" w:cs="Arial"/>
        </w:rPr>
        <w:t>ЕДБ 4030006624023 и ЕМБС 6193234</w:t>
      </w:r>
      <w:r w:rsidR="008A5A6C" w:rsidRPr="00823825">
        <w:rPr>
          <w:rFonts w:ascii="Arial" w:hAnsi="Arial" w:cs="Arial"/>
          <w:lang w:val="ru-RU"/>
        </w:rPr>
        <w:t xml:space="preserve">   </w:t>
      </w:r>
      <w:r w:rsidR="008A5A6C">
        <w:rPr>
          <w:rFonts w:ascii="Arial" w:hAnsi="Arial" w:cs="Arial"/>
          <w:lang w:val="ru-RU"/>
        </w:rPr>
        <w:t>и седиште на</w:t>
      </w:r>
      <w:r w:rsidR="008A5A6C" w:rsidRPr="00823825">
        <w:rPr>
          <w:rFonts w:ascii="Arial" w:hAnsi="Arial" w:cs="Arial"/>
        </w:rPr>
        <w:t xml:space="preserve"> </w:t>
      </w:r>
      <w:r w:rsidR="008A5A6C">
        <w:rPr>
          <w:rFonts w:ascii="Arial" w:hAnsi="Arial" w:cs="Arial"/>
        </w:rPr>
        <w:t>бул.Јане Сандански бр.113</w:t>
      </w:r>
      <w:r w:rsidR="000317E4">
        <w:rPr>
          <w:rFonts w:ascii="Arial" w:hAnsi="Arial" w:cs="Arial"/>
        </w:rPr>
        <w:t xml:space="preserve"> Скопје.</w:t>
      </w:r>
    </w:p>
    <w:p w14:paraId="643B03AE" w14:textId="6F8FF15C" w:rsidR="00211393" w:rsidRDefault="00211393" w:rsidP="008A5A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A5A6C">
        <w:rPr>
          <w:rFonts w:ascii="Arial" w:eastAsia="Times New Roman" w:hAnsi="Arial" w:cs="Arial"/>
          <w:lang w:val="ru-RU"/>
        </w:rPr>
        <w:t xml:space="preserve"> 15.09.2022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8A5A6C">
        <w:rPr>
          <w:rFonts w:ascii="Arial" w:eastAsia="Times New Roman" w:hAnsi="Arial" w:cs="Arial"/>
          <w:lang w:val="ru-RU"/>
        </w:rPr>
        <w:t xml:space="preserve"> 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A5A6C">
        <w:rPr>
          <w:rFonts w:ascii="Arial" w:eastAsia="Times New Roman" w:hAnsi="Arial" w:cs="Arial"/>
          <w:lang w:val="ru-RU"/>
        </w:rPr>
        <w:t xml:space="preserve">Извршител Павел Томашвески  со седиште </w:t>
      </w:r>
      <w:r w:rsidR="008A5A6C" w:rsidRPr="008A5A6C">
        <w:rPr>
          <w:rFonts w:ascii="Arial" w:eastAsia="Times New Roman" w:hAnsi="Arial" w:cs="Arial"/>
          <w:lang w:val="ru-RU"/>
        </w:rPr>
        <w:t xml:space="preserve">на </w:t>
      </w:r>
      <w:r w:rsidR="008A5A6C" w:rsidRPr="008A5A6C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="008A5A6C" w:rsidRPr="008A5A6C">
        <w:rPr>
          <w:rFonts w:ascii="Arial" w:eastAsia="Times New Roman" w:hAnsi="Arial" w:cs="Arial"/>
          <w:lang w:val="en-US"/>
        </w:rPr>
        <w:t>Октомври</w:t>
      </w:r>
      <w:proofErr w:type="spellEnd"/>
      <w:r w:rsidR="008A5A6C" w:rsidRPr="008A5A6C">
        <w:rPr>
          <w:rFonts w:ascii="Arial" w:eastAsia="Times New Roman" w:hAnsi="Arial" w:cs="Arial"/>
          <w:lang w:val="en-US"/>
        </w:rPr>
        <w:t xml:space="preserve"> бр.23А-2/4</w:t>
      </w:r>
      <w:r w:rsidR="008A5A6C">
        <w:rPr>
          <w:rFonts w:ascii="Arial" w:eastAsia="Times New Roman" w:hAnsi="Arial" w:cs="Arial"/>
        </w:rPr>
        <w:t xml:space="preserve"> Скопје.</w:t>
      </w:r>
    </w:p>
    <w:p w14:paraId="002B5AF9" w14:textId="77777777" w:rsidR="008A5A6C" w:rsidRPr="008A5A6C" w:rsidRDefault="008A5A6C" w:rsidP="008A5A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7090A58" w14:textId="7A1CF11E" w:rsidR="00211393" w:rsidRPr="008A5A6C" w:rsidRDefault="00211393" w:rsidP="008A5A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Почетната вредност на </w:t>
      </w:r>
      <w:r w:rsidR="008A5A6C">
        <w:rPr>
          <w:rFonts w:ascii="Arial" w:eastAsia="Times New Roman" w:hAnsi="Arial" w:cs="Arial"/>
        </w:rPr>
        <w:t xml:space="preserve">уделот </w:t>
      </w:r>
      <w:r w:rsidRPr="00211393">
        <w:rPr>
          <w:rFonts w:ascii="Arial" w:eastAsia="Times New Roman" w:hAnsi="Arial" w:cs="Arial"/>
        </w:rPr>
        <w:t xml:space="preserve">утврдена со заклучок на извршителот </w:t>
      </w:r>
      <w:r w:rsidR="008A5A6C">
        <w:rPr>
          <w:rFonts w:ascii="Arial" w:eastAsia="Times New Roman" w:hAnsi="Arial" w:cs="Arial"/>
          <w:lang w:val="ru-RU"/>
        </w:rPr>
        <w:t xml:space="preserve"> од 29.05.2019 година </w:t>
      </w:r>
      <w:r w:rsidRPr="00211393">
        <w:rPr>
          <w:rFonts w:ascii="Arial" w:eastAsia="Times New Roman" w:hAnsi="Arial" w:cs="Arial"/>
        </w:rPr>
        <w:t xml:space="preserve">изнесува </w:t>
      </w:r>
      <w:r w:rsidR="008A5A6C">
        <w:rPr>
          <w:rFonts w:ascii="Arial" w:eastAsia="Times New Roman" w:hAnsi="Arial" w:cs="Arial"/>
          <w:lang w:val="ru-RU"/>
        </w:rPr>
        <w:t xml:space="preserve"> износ </w:t>
      </w:r>
      <w:r w:rsidR="008A5A6C">
        <w:rPr>
          <w:rFonts w:ascii="Arial" w:eastAsia="Times New Roman" w:hAnsi="Arial" w:cs="Arial"/>
        </w:rPr>
        <w:t>од 3.915.787,00 денари (или 63.671,00 евра по среден курс на НБРСМ) како почетна вредност за продажба на уделот</w:t>
      </w:r>
      <w:r w:rsidRPr="00211393">
        <w:rPr>
          <w:rFonts w:ascii="Arial" w:eastAsia="Times New Roman" w:hAnsi="Arial" w:cs="Arial"/>
        </w:rPr>
        <w:t>, под кој</w:t>
      </w:r>
      <w:r w:rsidR="008A5A6C">
        <w:rPr>
          <w:rFonts w:ascii="Arial" w:eastAsia="Times New Roman" w:hAnsi="Arial" w:cs="Arial"/>
        </w:rPr>
        <w:t xml:space="preserve">  уделот </w:t>
      </w:r>
      <w:r w:rsidRPr="00211393">
        <w:rPr>
          <w:rFonts w:ascii="Arial" w:eastAsia="Times New Roman" w:hAnsi="Arial" w:cs="Arial"/>
        </w:rPr>
        <w:t xml:space="preserve"> не може да се продаде на првото јавно наддавање.</w:t>
      </w:r>
    </w:p>
    <w:p w14:paraId="17145162" w14:textId="77777777" w:rsidR="008A5A6C" w:rsidRDefault="008A5A6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64436A8" w14:textId="77777777" w:rsidR="00F675F0" w:rsidRDefault="00211393" w:rsidP="00F675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="00F675F0">
        <w:rPr>
          <w:rFonts w:ascii="Arial" w:eastAsia="Times New Roman" w:hAnsi="Arial" w:cs="Arial"/>
        </w:rPr>
        <w:t xml:space="preserve"> уделот.</w:t>
      </w:r>
    </w:p>
    <w:p w14:paraId="39B412E6" w14:textId="0762041B" w:rsidR="00211393" w:rsidRPr="00211393" w:rsidRDefault="00211393" w:rsidP="00F675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4C45C8E3" w14:textId="72017514" w:rsidR="00211393" w:rsidRPr="00F675F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</w:t>
      </w:r>
      <w:r w:rsidR="00F675F0">
        <w:rPr>
          <w:rFonts w:ascii="Arial" w:eastAsia="Times New Roman" w:hAnsi="Arial" w:cs="Arial"/>
        </w:rPr>
        <w:t xml:space="preserve"> 250015000107465 </w:t>
      </w:r>
      <w:r w:rsidRPr="00211393">
        <w:rPr>
          <w:rFonts w:ascii="Arial" w:eastAsia="Times New Roman" w:hAnsi="Arial" w:cs="Arial"/>
        </w:rPr>
        <w:t>која се води кај</w:t>
      </w:r>
      <w:r w:rsidR="00F675F0">
        <w:rPr>
          <w:rFonts w:ascii="Arial" w:eastAsia="Times New Roman" w:hAnsi="Arial" w:cs="Arial"/>
          <w:lang w:val="ru-RU"/>
        </w:rPr>
        <w:t xml:space="preserve"> Ивзршител Павел Томашевски од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F675F0">
        <w:rPr>
          <w:rFonts w:ascii="Arial" w:eastAsia="Times New Roman" w:hAnsi="Arial" w:cs="Arial"/>
          <w:lang w:val="ru-RU"/>
        </w:rPr>
        <w:t xml:space="preserve"> </w:t>
      </w:r>
      <w:r w:rsidR="00F675F0" w:rsidRPr="00F675F0">
        <w:rPr>
          <w:rFonts w:ascii="Arial" w:hAnsi="Arial" w:cs="Arial"/>
          <w:color w:val="000000"/>
        </w:rPr>
        <w:t>5032010500</w:t>
      </w:r>
      <w:r w:rsidR="00F675F0">
        <w:rPr>
          <w:rFonts w:ascii="Arial" w:hAnsi="Arial" w:cs="Arial"/>
          <w:color w:val="000000"/>
        </w:rPr>
        <w:t>.</w:t>
      </w:r>
    </w:p>
    <w:p w14:paraId="349E5A61" w14:textId="77777777" w:rsidR="00F675F0" w:rsidRDefault="00F675F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C38834F" w14:textId="272AEBA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391B927" w14:textId="77777777" w:rsidR="000317E4" w:rsidRDefault="000317E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12352F" w14:textId="1746896D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</w:t>
      </w:r>
      <w:r w:rsidR="000317E4">
        <w:rPr>
          <w:rFonts w:ascii="Arial" w:eastAsia="Times New Roman" w:hAnsi="Arial" w:cs="Arial"/>
        </w:rPr>
        <w:t xml:space="preserve"> уделот </w:t>
      </w:r>
      <w:r w:rsidRPr="00211393">
        <w:rPr>
          <w:rFonts w:ascii="Arial" w:eastAsia="Times New Roman" w:hAnsi="Arial" w:cs="Arial"/>
        </w:rPr>
        <w:t xml:space="preserve">е должен да ја положи вкупната цена на </w:t>
      </w:r>
      <w:r w:rsidR="000317E4">
        <w:rPr>
          <w:rFonts w:ascii="Arial" w:eastAsia="Times New Roman" w:hAnsi="Arial" w:cs="Arial"/>
        </w:rPr>
        <w:t xml:space="preserve"> уделот </w:t>
      </w:r>
      <w:r w:rsidRPr="00211393">
        <w:rPr>
          <w:rFonts w:ascii="Arial" w:eastAsia="Times New Roman" w:hAnsi="Arial" w:cs="Arial"/>
        </w:rPr>
        <w:t>, во рок од</w:t>
      </w:r>
      <w:r w:rsidR="000317E4">
        <w:rPr>
          <w:rFonts w:ascii="Arial" w:eastAsia="Times New Roman" w:hAnsi="Arial" w:cs="Arial"/>
          <w:lang w:val="ru-RU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88F0A7D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2924304" w14:textId="6B3A356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0317E4">
        <w:rPr>
          <w:rFonts w:ascii="Arial" w:eastAsia="Times New Roman" w:hAnsi="Arial" w:cs="Arial"/>
        </w:rPr>
        <w:t>дневен весник Нова Македонија</w:t>
      </w:r>
      <w:r w:rsidR="000317E4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021AF9E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75B1EF6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DBF7FB0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923EE1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832391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7988296" w14:textId="77777777" w:rsidTr="009851EC">
        <w:trPr>
          <w:trHeight w:val="851"/>
        </w:trPr>
        <w:tc>
          <w:tcPr>
            <w:tcW w:w="4297" w:type="dxa"/>
          </w:tcPr>
          <w:p w14:paraId="18F845BF" w14:textId="607C1B5B" w:rsidR="00823825" w:rsidRPr="000406D7" w:rsidRDefault="008A5A6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0D671F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3DDDB591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D8B4A0C" w14:textId="70FB1FE3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31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63A4B9E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17BA89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000212B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23E66">
        <w:pict w14:anchorId="20E0F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4pt;height:59.5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00546CF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57A6B62" w14:textId="07F9F304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A5A6C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47675EE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8EDF" w14:textId="77777777" w:rsidR="008A5A6C" w:rsidRDefault="008A5A6C" w:rsidP="008A5A6C">
      <w:pPr>
        <w:spacing w:after="0" w:line="240" w:lineRule="auto"/>
      </w:pPr>
      <w:r>
        <w:separator/>
      </w:r>
    </w:p>
  </w:endnote>
  <w:endnote w:type="continuationSeparator" w:id="0">
    <w:p w14:paraId="6C06B89D" w14:textId="77777777" w:rsidR="008A5A6C" w:rsidRDefault="008A5A6C" w:rsidP="008A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6618" w14:textId="068172A0" w:rsidR="008A5A6C" w:rsidRPr="008A5A6C" w:rsidRDefault="008A5A6C" w:rsidP="008A5A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91DC" w14:textId="77777777" w:rsidR="008A5A6C" w:rsidRDefault="008A5A6C" w:rsidP="008A5A6C">
      <w:pPr>
        <w:spacing w:after="0" w:line="240" w:lineRule="auto"/>
      </w:pPr>
      <w:r>
        <w:separator/>
      </w:r>
    </w:p>
  </w:footnote>
  <w:footnote w:type="continuationSeparator" w:id="0">
    <w:p w14:paraId="33655D3B" w14:textId="77777777" w:rsidR="008A5A6C" w:rsidRDefault="008A5A6C" w:rsidP="008A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317E4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23E6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5A6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675F0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2ACC8"/>
  <w15:docId w15:val="{50616C10-BB3C-46E2-9054-98D2C2B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A0YXUMqL1szL6IVwFW9TXp/U+SRy6bRBNjrSThfL7q8=</DigestValue>
    </Reference>
    <Reference Type="http://www.w3.org/2000/09/xmldsig#Object" URI="#idOfficeObject">
      <DigestMethod Algorithm="http://www.w3.org/2001/04/xmlenc#sha256"/>
      <DigestValue>7XWE94MUXJH4gl+OSsDSMEp9hVEgYYnFD3qWhUC5iGk=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uWQodNfDS6ubUCxhJtDMUXAiqYtrhSkCT5bxhKhQkMQ=</DigestValue>
    </Reference>
    <Reference Type="http://www.w3.org/2000/09/xmldsig#Object" URI="#idValidSigLnImg">
      <DigestMethod Algorithm="http://www.w3.org/2001/04/xmlenc#sha256"/>
      <DigestValue>BdUAjgwG7v6Ht5MFxrgAamdlk12Te5WviSGvPQdlm24=</DigestValue>
    </Reference>
    <Reference Type="http://www.w3.org/2000/09/xmldsig#Object" URI="#idInvalidSigLnImg">
      <DigestMethod Algorithm="http://www.w3.org/2001/04/xmlenc#sha256"/>
      <DigestValue>cJeRDii2EprcpMNuuAQ/2a0rPy3ahScKR/9DxQmT2gs=</DigestValue>
    </Reference>
  </SignedInfo>
  <SignatureValue>oB71QcE+JqPSRva2ySnfpLo/8p2VO424k6zSMKshhiLmwkIVRG04iu6wSHp8e2IUd5iKGhxFTCFu
Q26R5KmrDfDBw392hEcGwyh2Vk6q3LjVkABl4OL4s3ONAB9GVlfsEKvPxwPTFGeI3cMEnCLmbHlD
3btIJWBcplm+0l1Jp/eWXmPzyo+O9Vu3zb99nPwsRNEMkzlTDjC5LngSMxKlxlyMdYmgnkJH1Ug6
5tiHOlE89l9T0ZvllqTc37EzaAJ4bfvMkeYvUw/m32MaJ1leBnrfgk7futzNIXmVvCLdAokRy3mB
cZtnkPP/y4si2IiHTGeATB2+AeIeY05d2W7OHA==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gvaT4mxMlgQLZDpF/7A1NlrwcMez4Q7kMzre8iGVuLA=</DigestValue>
      </Reference>
      <Reference URI="/word/endnotes.xml?ContentType=application/vnd.openxmlformats-officedocument.wordprocessingml.endnotes+xml">
        <DigestMethod Algorithm="http://www.w3.org/2001/04/xmlenc#sha256"/>
        <DigestValue>gdbkN5Glac+V+eGfNuGToMht/MyXfC/Up/vkCSxrX+8=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wP+nraUqPG7sHxFAlvhvbLxlU2mMZHLuG1jX8/i0FSE=</DigestValue>
      </Reference>
      <Reference URI="/word/footnotes.xml?ContentType=application/vnd.openxmlformats-officedocument.wordprocessingml.footnotes+xml">
        <DigestMethod Algorithm="http://www.w3.org/2001/04/xmlenc#sha256"/>
        <DigestValue>E3Ydz0292wu0lpHxeNlRn5s66aJKZolxjXV9mAnsCDY=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aMR9HA77OW2hBBUHgc2JcVD0J6a3+ZhljG3HZn+VtMs=</DigestValue>
      </Reference>
      <Reference URI="/word/settings.xml?ContentType=application/vnd.openxmlformats-officedocument.wordprocessingml.settings+xml">
        <DigestMethod Algorithm="http://www.w3.org/2001/04/xmlenc#sha256"/>
        <DigestValue>dnwJ57/4t91tvOb/rYNo5wG6pzXgbN3PrdfhQrWWwc0=</DigestValue>
      </Reference>
      <Reference URI="/word/styles.xml?ContentType=application/vnd.openxmlformats-officedocument.wordprocessingml.styles+xml">
        <DigestMethod Algorithm="http://www.w3.org/2001/04/xmlenc#sha256"/>
        <DigestValue>U9NujN3oJwOxsNOMhycpIp08PXgSWMoydhDSdbbe9pg=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2022-09-02T06:33:26Z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2022-09-02T06:33:26Z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s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vGFmdwAAAABw41kBAAAAAGDMTwFgzE8BnoS6WQAAAAA80DMBAAABAAAAAAAAAAAAAAAAAAAAAADY4E8BAAAAAAAAAAAAAAAAAAAAAAAAAAAAAAAAAAAAAAAAAAAAAAAAAAAAAAAAAAAAAAAAAAAAAAAAAAAAAAAAXhRpdwAAsUv40DMBCNJid2DMTwEr8idZAAAAABjTYnf//wAAAAAAAPvTYnf702J3KNEzASzRMwGehLpZAAAAAAAAAAAAAAAABwAAAAAAAACxn1h2CQAAAAcAAABg0TMBYNEzAQACAAD8////AQAAAAAAAAAAAAAAAAAAAIAYHgTkxO12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lgoAAAAJEZUAUhMiAggMPIdAAAAAAAAAAAAADoBAgAAAAAAAAAFAAAAAAA6AcwBOgEAAAAAIAAAAHQKOgEAAAAAAABPAXAKOgEEEFQIBDYzAe5dYncAAAAA7l1idwAAAAAAAAAAIAAAADiZDR6W5IZYIDYzAYy4y1kAAE8BAAAAACAAAADoOjMBoA8AAJw6MwHB6WZYIAAAAAEAAADs1WdYhckWeAMAAAAY2WdY28OGWP////84mQ0eRD1xWAAAAAAAAAAAsZ9YdoTtyVgGAAAAfDczAXw3MwEAAgAA/P///wEAAAAAAAAAAAAAAAAAAAAAAAAAAAAAAIAYHgR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KO9aEoAAAAALDYzAauWplYBAAAA5DYzASANAIQAAAAAZGmlkzg2MwGZdzFZsFYfBKAQRQRdxRZ4AgAAAPg3MwE+6IZY/////wQ4MwHIIW9YHcsWeC0AAADYPDMBmR1vWLBWHwQAAAAAWDwzAAAAAEIBNTMBAAAAAAAAAEAAAAoEAQAAAGQ4MwEgAAAAMDQkCAAAAABgODMBAAAAAAAAAAAUOTMACAAAAAcAAACgEEUEPAnzHQEAAADYEAAAAAAAAAAAAACxn1h2AAAAAAkAAADkNzMB5DczAQACAAD8////AQAAAAAAAAAAAAAAAAAAAAAAAAAAAAAAgBgeBG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/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  <Object Id="idInvalidSigLnImg">AQAAAGwAAAAAAAAAAAAAAP8AAAB/AAAAAAAAAAAAAAAEHgAA+g4AACBFTUYAAAEALB4AAKE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MwAjANBd7HZgzE8ByIS6WQAATwAEpzMBBKczASY8YncCAAAAAAAAAAAAAAAAAE8BkKMiCAIAAAAgAAAACAEsAqinMwHcTSEIoKczAY9iYnduAAAAIAAAAC+dsUtUpzMBcydidwAAAABzJ2J3oNUgCBAAAAAAAAAAAAAAAAAAYgQQAAAAIN9MdYinMwEBFWxYAABPAQAAAACg1SAIEAAAAJFUFngwuCIIWLgiCAEAAACHnbFLtKczAb2VWXYAAOx2qKczAQAAAACwpzMBAAAAACvyJ1kAAOx2AAAAABMAFADIhLpZ0F3sdsinMwFk9Ux1AADsdgAAAACAGB4EZHYACAAAAAAlAAAADAAAAAEAAAAYAAAADAAAAP8AAAASAAAADAAAAAEAAAAeAAAAGAAAACIAAAAEAAAAegAAABEAAAAlAAAADAAAAAEAAABUAAAAtAAAACMAAAAEAAAAeAAAABAAAAABAAAA/B3wQVWV70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vGFmdwAAAABw41kBAAAAAGDMTwFgzE8BnoS6WQAAAAA80DMBAAABAAAAAAAAAAAAAAAAAAAAAADY4E8BAAAAAAAAAAAAAAAAAAAAAAAAAAAAAAAAAAAAAAAAAAAAAAAAAAAAAAAAAAAAAAAAAAAAAAAAAAAAAAAAXhRpdwAAsUv40DMBCNJid2DMTwEr8idZAAAAABjTYnf//wAAAAAAAPvTYnf702J3KNEzASzRMwGehLpZAAAAAAAAAAAAAAAABwAAAAAAAACxn1h2CQAAAAcAAABg0TMBYNEzAQACAAD8////AQAAAAAAAAAAAAAAAAAAAIAYHgTkxO12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/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</cp:lastModifiedBy>
  <cp:revision>3</cp:revision>
  <dcterms:created xsi:type="dcterms:W3CDTF">2022-09-02T06:20:00Z</dcterms:created>
  <dcterms:modified xsi:type="dcterms:W3CDTF">2022-09-02T06:33:00Z</dcterms:modified>
</cp:coreProperties>
</file>