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964786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964786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964786">
        <w:rPr>
          <w:rFonts w:ascii="Arial" w:hAnsi="Arial" w:cs="Arial"/>
          <w:b/>
          <w:bCs/>
          <w:color w:val="000080"/>
          <w:sz w:val="20"/>
          <w:szCs w:val="20"/>
        </w:rPr>
        <w:t>1451/2019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964786" w:rsidRDefault="0096478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96478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964786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964786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964786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96478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964786">
        <w:rPr>
          <w:rFonts w:ascii="Arial" w:hAnsi="Arial" w:cs="Arial"/>
          <w:sz w:val="20"/>
          <w:szCs w:val="20"/>
        </w:rPr>
        <w:t>ЕДБ 4030001419723 и ЕМБС 5538041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964786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964786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964786">
        <w:rPr>
          <w:rFonts w:ascii="Arial" w:hAnsi="Arial" w:cs="Arial"/>
          <w:color w:val="000080"/>
          <w:sz w:val="20"/>
          <w:szCs w:val="20"/>
        </w:rPr>
        <w:t>Нотарски акт ОДУ бр.20/12 од 23.01.2012 година на Нотар Кристина Костовска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964786">
        <w:rPr>
          <w:rFonts w:ascii="Arial" w:hAnsi="Arial" w:cs="Arial"/>
          <w:color w:val="000080"/>
          <w:sz w:val="20"/>
          <w:szCs w:val="20"/>
        </w:rPr>
        <w:t>должникот Трговско друштво за производство, услуги и трговија на големо и мало АУТОПЛАСТИКА  ДООЕЛ увоз-извоз Чашка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96478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964786">
        <w:rPr>
          <w:rFonts w:ascii="Arial" w:hAnsi="Arial" w:cs="Arial"/>
          <w:sz w:val="20"/>
          <w:szCs w:val="20"/>
        </w:rPr>
        <w:t>ЕДБ 4030900306300 и ЕМБС 4977785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964786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964786">
        <w:rPr>
          <w:rFonts w:ascii="Arial" w:hAnsi="Arial" w:cs="Arial"/>
          <w:sz w:val="20"/>
          <w:szCs w:val="20"/>
        </w:rPr>
        <w:t>ул.Илинденска бр.20, Чашка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964786">
        <w:rPr>
          <w:rFonts w:ascii="Arial" w:hAnsi="Arial" w:cs="Arial"/>
          <w:color w:val="000080"/>
          <w:sz w:val="20"/>
          <w:szCs w:val="20"/>
        </w:rPr>
        <w:t>9.779.894,00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AA3BFD">
        <w:rPr>
          <w:rFonts w:ascii="Arial" w:hAnsi="Arial" w:cs="Arial"/>
          <w:sz w:val="20"/>
          <w:szCs w:val="20"/>
        </w:rPr>
        <w:t>04.</w:t>
      </w:r>
      <w:r w:rsidR="00964786">
        <w:rPr>
          <w:rFonts w:ascii="Arial" w:hAnsi="Arial" w:cs="Arial"/>
          <w:sz w:val="20"/>
          <w:szCs w:val="20"/>
        </w:rPr>
        <w:t>0</w:t>
      </w:r>
      <w:r w:rsidR="00AA3BFD">
        <w:rPr>
          <w:rFonts w:ascii="Arial" w:hAnsi="Arial" w:cs="Arial"/>
          <w:sz w:val="20"/>
          <w:szCs w:val="20"/>
        </w:rPr>
        <w:t>8</w:t>
      </w:r>
      <w:r w:rsidR="00964786">
        <w:rPr>
          <w:rFonts w:ascii="Arial" w:hAnsi="Arial" w:cs="Arial"/>
          <w:sz w:val="20"/>
          <w:szCs w:val="20"/>
        </w:rPr>
        <w:t>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964786">
        <w:rPr>
          <w:rFonts w:ascii="Arial" w:hAnsi="Arial" w:cs="Arial"/>
          <w:b/>
          <w:bCs/>
          <w:color w:val="000080"/>
          <w:sz w:val="20"/>
          <w:szCs w:val="20"/>
        </w:rPr>
        <w:t xml:space="preserve"> ТРЕТА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4786" w:rsidRDefault="00226087" w:rsidP="00964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4786">
        <w:rPr>
          <w:rFonts w:ascii="Arial" w:hAnsi="Arial" w:cs="Arial"/>
          <w:sz w:val="20"/>
          <w:szCs w:val="20"/>
        </w:rPr>
        <w:tab/>
      </w:r>
      <w:r w:rsidRPr="00E61D02">
        <w:rPr>
          <w:rFonts w:ascii="Arial" w:hAnsi="Arial" w:cs="Arial"/>
          <w:sz w:val="20"/>
          <w:szCs w:val="20"/>
        </w:rPr>
        <w:t>СЕ ОПРЕДЕЛУВА</w:t>
      </w:r>
      <w:r w:rsidR="00964786">
        <w:rPr>
          <w:rFonts w:ascii="Arial" w:hAnsi="Arial" w:cs="Arial"/>
          <w:sz w:val="20"/>
          <w:szCs w:val="20"/>
        </w:rPr>
        <w:t xml:space="preserve"> трета</w:t>
      </w:r>
      <w:r w:rsidRPr="00E61D02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  <w:r w:rsidR="00964786">
        <w:rPr>
          <w:rFonts w:ascii="Arial" w:hAnsi="Arial" w:cs="Arial"/>
          <w:sz w:val="20"/>
          <w:szCs w:val="20"/>
          <w:u w:val="single"/>
        </w:rPr>
        <w:t>згради во останато стопанство запишана во имотен лист бр.1168 за КО Чашка – ВОН-ГР.</w:t>
      </w:r>
      <w:r w:rsidR="00964786">
        <w:rPr>
          <w:rFonts w:ascii="Arial" w:hAnsi="Arial" w:cs="Arial"/>
          <w:sz w:val="20"/>
          <w:szCs w:val="20"/>
        </w:rPr>
        <w:t xml:space="preserve"> при АКН Велес со следните ознаки</w:t>
      </w:r>
      <w:r w:rsidR="00964786">
        <w:rPr>
          <w:rFonts w:ascii="Arial" w:hAnsi="Arial" w:cs="Arial"/>
          <w:sz w:val="20"/>
          <w:szCs w:val="20"/>
          <w:lang w:val="ru-RU"/>
        </w:rPr>
        <w:t>: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1, намена – згради во останато стопанство, влез 1, кат МК, површина 12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1, намена – згради во останато стопанство, влез 1, кат ПР, површина 722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2, намена – гаража, влез 1, кат ПР, површина 104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2, намена – згради во останато стопанство, влез 1, кат ПР, површина 162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3, намена – згради во останато стопанство, влез 1, кат ПР, површина 77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250, дел 0, број на зграда 5, намена – </w:t>
      </w:r>
      <w:r w:rsidRPr="000B053E">
        <w:rPr>
          <w:rFonts w:ascii="Arial" w:hAnsi="Arial" w:cs="Arial"/>
          <w:sz w:val="20"/>
          <w:szCs w:val="20"/>
        </w:rPr>
        <w:t>згради в</w:t>
      </w:r>
      <w:r>
        <w:rPr>
          <w:rFonts w:ascii="Arial" w:hAnsi="Arial" w:cs="Arial"/>
          <w:sz w:val="20"/>
          <w:szCs w:val="20"/>
        </w:rPr>
        <w:t>о останато стопанство, влез 1, кат 1, површина 117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лоѓии, балкони и тераси, влез 1, кат 1, површина 2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5, намена – згради во останато стопанство, влез 1, кат ПР, површина 102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6, намена – згради во останато стопанство, влез 1, кат ПР, површина 7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дел 0, број на зграда 6, намена – згради во останато стопанство, влез 1, кат ПР, површина 304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251, дел 2, број на зграда 1, намена – згради во останато стопанство, влез 1, кат ПР, површина 7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 xml:space="preserve">Трговско друштво за производство, услуги и трговија на големо и мало АУТОПЛАСТИКА  ДООЕЛ увоз-извоз Чашка, со </w:t>
      </w:r>
      <w:r>
        <w:rPr>
          <w:rFonts w:ascii="Arial" w:hAnsi="Arial" w:cs="Arial"/>
          <w:sz w:val="20"/>
          <w:szCs w:val="20"/>
          <w:u w:val="single"/>
        </w:rPr>
        <w:t>право на користење врз земјиште</w:t>
      </w:r>
      <w:r>
        <w:rPr>
          <w:rFonts w:ascii="Arial" w:hAnsi="Arial" w:cs="Arial"/>
          <w:sz w:val="20"/>
          <w:szCs w:val="20"/>
        </w:rPr>
        <w:t xml:space="preserve"> запишано во </w:t>
      </w:r>
      <w:r>
        <w:rPr>
          <w:rFonts w:ascii="Arial" w:hAnsi="Arial" w:cs="Arial"/>
          <w:sz w:val="20"/>
          <w:szCs w:val="20"/>
          <w:u w:val="single"/>
        </w:rPr>
        <w:t>имотен лист бр.1167 за КО Чашка – ВОН-ГР. при АКН Велес</w:t>
      </w:r>
      <w:r>
        <w:rPr>
          <w:rFonts w:ascii="Arial" w:hAnsi="Arial" w:cs="Arial"/>
          <w:sz w:val="20"/>
          <w:szCs w:val="20"/>
        </w:rPr>
        <w:t xml:space="preserve"> со следните ознаки: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1 – под зграда, површина 767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2 – под зграда, површина 296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3 – под зграда, површина 101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5 – под зграда, површина 117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50000 6 – под зграда, површина 288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250, викано место ВРБИ, култура 70000 – двор, површина 3861 м2;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и на недвижноста</w:t>
      </w:r>
      <w:r>
        <w:rPr>
          <w:rFonts w:ascii="Arial" w:hAnsi="Arial" w:cs="Arial"/>
          <w:sz w:val="20"/>
          <w:szCs w:val="20"/>
        </w:rPr>
        <w:t xml:space="preserve"> попишана со </w:t>
      </w:r>
      <w:r w:rsidRPr="00964786">
        <w:rPr>
          <w:rFonts w:ascii="Arial" w:hAnsi="Arial" w:cs="Arial"/>
          <w:sz w:val="20"/>
          <w:szCs w:val="20"/>
          <w:u w:val="single"/>
        </w:rPr>
        <w:t>Записник по чл.239-а од ЗИ на 04.12.2019 година,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И.бр.1451/19 согласно Извештајот за идентификација за недвижности со деловоден број  0812-369 од 02.12.2019  година од </w:t>
      </w:r>
      <w:r>
        <w:rPr>
          <w:rFonts w:ascii="Arial" w:hAnsi="Arial" w:cs="Arial"/>
          <w:bCs/>
          <w:sz w:val="20"/>
          <w:szCs w:val="20"/>
        </w:rPr>
        <w:t>Друштво за геодетски работи ГЕОДЕТСКИ ПРЕМЕР ДООЕЛ Кавадарци</w:t>
      </w:r>
      <w:r>
        <w:rPr>
          <w:rFonts w:ascii="Arial" w:hAnsi="Arial" w:cs="Arial"/>
          <w:sz w:val="20"/>
          <w:szCs w:val="20"/>
        </w:rPr>
        <w:t xml:space="preserve">, и тоа: </w:t>
      </w: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поткровје во канцеларискиот деловен простор, зграда 3, кое се состои од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канцеларија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кујна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бања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ходник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скали</w:t>
      </w:r>
      <w:proofErr w:type="spellEnd"/>
      <w:r>
        <w:rPr>
          <w:rFonts w:ascii="Arial" w:hAnsi="Arial" w:cs="Arial"/>
          <w:sz w:val="20"/>
          <w:szCs w:val="20"/>
        </w:rPr>
        <w:t xml:space="preserve">, со следните површини: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канцеларија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25,</w:t>
      </w:r>
      <w:r>
        <w:rPr>
          <w:rFonts w:ascii="Arial" w:hAnsi="Arial" w:cs="Arial"/>
          <w:sz w:val="20"/>
          <w:szCs w:val="20"/>
        </w:rPr>
        <w:t>59 м2; кујна – 5,51 м2; бања – 6,35 м 2; ходник - скали – 4,45 м2 или вкупна површина од 41,90 м2.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3BFD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AA3BFD" w:rsidRPr="00AA3BFD">
        <w:rPr>
          <w:rFonts w:ascii="Arial" w:hAnsi="Arial" w:cs="Arial"/>
          <w:b/>
          <w:sz w:val="20"/>
          <w:szCs w:val="20"/>
        </w:rPr>
        <w:t>07.09.2021</w:t>
      </w:r>
      <w:r w:rsidRPr="00AA3BFD">
        <w:rPr>
          <w:rFonts w:ascii="Arial" w:hAnsi="Arial" w:cs="Arial"/>
          <w:b/>
          <w:sz w:val="20"/>
          <w:szCs w:val="20"/>
        </w:rPr>
        <w:t xml:space="preserve"> година во </w:t>
      </w:r>
      <w:r w:rsidR="00964786" w:rsidRPr="00AA3BFD">
        <w:rPr>
          <w:rFonts w:ascii="Arial" w:hAnsi="Arial" w:cs="Arial"/>
          <w:b/>
          <w:sz w:val="20"/>
          <w:szCs w:val="20"/>
        </w:rPr>
        <w:t>11:00</w:t>
      </w:r>
      <w:r w:rsidRPr="00AA3BFD">
        <w:rPr>
          <w:rFonts w:ascii="Arial" w:hAnsi="Arial" w:cs="Arial"/>
          <w:b/>
          <w:sz w:val="20"/>
          <w:szCs w:val="20"/>
        </w:rPr>
        <w:t xml:space="preserve"> часот</w:t>
      </w:r>
      <w:r w:rsidRPr="00AA3BFD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AA3BFD">
        <w:rPr>
          <w:rFonts w:ascii="Arial" w:hAnsi="Arial" w:cs="Arial"/>
          <w:sz w:val="20"/>
          <w:szCs w:val="20"/>
        </w:rPr>
        <w:t>извршител Гордан</w:t>
      </w:r>
      <w:r w:rsidR="00226087" w:rsidRPr="00E61D02">
        <w:rPr>
          <w:rFonts w:ascii="Arial" w:hAnsi="Arial" w:cs="Arial"/>
          <w:sz w:val="20"/>
          <w:szCs w:val="20"/>
        </w:rPr>
        <w:t xml:space="preserve">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Почетната вредност на недвижноста, утврдена со заклучок на извршителот И.бр. 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1451/2019 од 13.01.2020 година,  изнесува </w:t>
      </w:r>
      <w:r>
        <w:rPr>
          <w:rFonts w:ascii="Arial" w:hAnsi="Arial" w:cs="Arial"/>
          <w:b/>
          <w:sz w:val="20"/>
          <w:szCs w:val="20"/>
        </w:rPr>
        <w:t>22.923.275,00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64786" w:rsidRDefault="00964786" w:rsidP="00964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залогата што се реализира; залога во корист на Еуростандард банка врз основа на Нотарски акт ОДУ бр.289/17; прибелешка од Извршител Мики Лазаров И.бр.423/19.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964786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964786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964786" w:rsidRDefault="00964786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Мики Лазаров</w:t>
      </w:r>
    </w:p>
    <w:p w:rsidR="00E75A8A" w:rsidRPr="004A68A9" w:rsidRDefault="00E75A8A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РМ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E75A8A">
        <w:rPr>
          <w:rFonts w:ascii="Arial" w:hAnsi="Arial" w:cs="Arial"/>
          <w:sz w:val="20"/>
          <w:szCs w:val="20"/>
        </w:rPr>
        <w:t>Општина Чашка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964786" w:rsidRDefault="007D5AB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D5AB9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46.85pt;margin-top:496.7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964786" w:rsidRPr="00964786" w:rsidRDefault="0096478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4786" w:rsidRDefault="0096478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4786" w:rsidRDefault="0096478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4786" w:rsidRDefault="0096478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4786" w:rsidRDefault="00964786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3AF1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75A8A" w:rsidRDefault="00E75A8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9" w:name="PravnaPouka"/>
      <w:bookmarkEnd w:id="29"/>
    </w:p>
    <w:p w:rsidR="00E75A8A" w:rsidRDefault="00E75A8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5A8A" w:rsidRDefault="00E75A8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5A8A" w:rsidRDefault="00E75A8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5A8A" w:rsidRDefault="00E75A8A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4786" w:rsidRDefault="0096478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B02F2" w:rsidRPr="00C8203E" w:rsidRDefault="0096478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Основен суд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86" w:rsidRDefault="00964786" w:rsidP="00964786">
      <w:pPr>
        <w:spacing w:after="0" w:line="240" w:lineRule="auto"/>
      </w:pPr>
      <w:r>
        <w:separator/>
      </w:r>
    </w:p>
  </w:endnote>
  <w:endnote w:type="continuationSeparator" w:id="0">
    <w:p w:rsidR="00964786" w:rsidRDefault="00964786" w:rsidP="0096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86" w:rsidRPr="00964786" w:rsidRDefault="00964786" w:rsidP="0096478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D5AB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D5AB9">
      <w:rPr>
        <w:rFonts w:ascii="Arial" w:hAnsi="Arial" w:cs="Arial"/>
        <w:sz w:val="14"/>
      </w:rPr>
      <w:fldChar w:fldCharType="separate"/>
    </w:r>
    <w:r w:rsidR="00AA3BFD">
      <w:rPr>
        <w:rFonts w:ascii="Arial" w:hAnsi="Arial" w:cs="Arial"/>
        <w:noProof/>
        <w:sz w:val="14"/>
      </w:rPr>
      <w:t>2</w:t>
    </w:r>
    <w:r w:rsidR="007D5AB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86" w:rsidRDefault="00964786" w:rsidP="00964786">
      <w:pPr>
        <w:spacing w:after="0" w:line="240" w:lineRule="auto"/>
      </w:pPr>
      <w:r>
        <w:separator/>
      </w:r>
    </w:p>
  </w:footnote>
  <w:footnote w:type="continuationSeparator" w:id="0">
    <w:p w:rsidR="00964786" w:rsidRDefault="00964786" w:rsidP="0096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91161"/>
    <w:rsid w:val="000A4928"/>
    <w:rsid w:val="000B053E"/>
    <w:rsid w:val="0022250E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5AB9"/>
    <w:rsid w:val="007D61E0"/>
    <w:rsid w:val="008462F8"/>
    <w:rsid w:val="0087784C"/>
    <w:rsid w:val="008B5083"/>
    <w:rsid w:val="00964786"/>
    <w:rsid w:val="00A62DE7"/>
    <w:rsid w:val="00AA3BFD"/>
    <w:rsid w:val="00AD2E14"/>
    <w:rsid w:val="00B02A4C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75A8A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7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6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7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8NWtoVCc/vx+XnZyRXabWI0H9w4=</DigestValue>
    </Reference>
    <Reference URI="#idOfficeObject" Type="http://www.w3.org/2000/09/xmldsig#Object">
      <DigestMethod Algorithm="http://www.w3.org/2000/09/xmldsig#sha1"/>
      <DigestValue>sX954j+2rCtKcoQZl68DwzioXrQ=</DigestValue>
    </Reference>
    <Reference URI="#idValidSigLnImg" Type="http://www.w3.org/2000/09/xmldsig#Object">
      <DigestMethod Algorithm="http://www.w3.org/2000/09/xmldsig#sha1"/>
      <DigestValue>SdZUVeZwKPvx8HpUfuZDaKFyj34=</DigestValue>
    </Reference>
    <Reference URI="#idInvalidSigLnImg" Type="http://www.w3.org/2000/09/xmldsig#Object">
      <DigestMethod Algorithm="http://www.w3.org/2000/09/xmldsig#sha1"/>
      <DigestValue>TWxrDxFmgzGPVLroYl/Fd6N3e9M=</DigestValue>
    </Reference>
  </SignedInfo>
  <SignatureValue>
    kgVnQyzq10TDlLLm8ZjkKwzvq9J6n0h09GXcFoUzABltYqBQMopO+mbDuCQA3A8PQpmj9Piz
    nwtpPh4qCqMPSOYEOlMRLkVHtcW1Xhviq/kamO9uDxhRw5lQW+xQQ7lnm3saCJmjHmM6qA87
    eIBAfD9OtqHqyy5S7nLBcq1BTxEWsKK7GlNsJdl3bECg52g+zEDydp4IA7U50IScinkq7eno
    y199BKezTVUhmk5C8FnYICDhtdwBViFiG5lCfey0BnhczJ03u2am2w2hceUA+ZkpFxrBjOys
    3merPl2NY30dI2V29K4awTxX6ciCZ8h9iU5wCjThN8dU77xoOayRCA==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yM4G7/kXzgocdbugtSL+6U6r26E=</DigestValue>
      </Reference>
      <Reference URI="/word/endnotes.xml?ContentType=application/vnd.openxmlformats-officedocument.wordprocessingml.endnotes+xml">
        <DigestMethod Algorithm="http://www.w3.org/2000/09/xmldsig#sha1"/>
        <DigestValue>0D0I6CK06KPvlwCS9AXqd7ZyxEo=</DigestValue>
      </Reference>
      <Reference URI="/word/fontTable.xml?ContentType=application/vnd.openxmlformats-officedocument.wordprocessingml.fontTable+xml">
        <DigestMethod Algorithm="http://www.w3.org/2000/09/xmldsig#sha1"/>
        <DigestValue>ldRnEGYKwKrtHIZwxBw+pYrrWuI=</DigestValue>
      </Reference>
      <Reference URI="/word/footer1.xml?ContentType=application/vnd.openxmlformats-officedocument.wordprocessingml.footer+xml">
        <DigestMethod Algorithm="http://www.w3.org/2000/09/xmldsig#sha1"/>
        <DigestValue>JG4TsKvBP1sfqJ86FsHSlE8gauM=</DigestValue>
      </Reference>
      <Reference URI="/word/footnotes.xml?ContentType=application/vnd.openxmlformats-officedocument.wordprocessingml.footnotes+xml">
        <DigestMethod Algorithm="http://www.w3.org/2000/09/xmldsig#sha1"/>
        <DigestValue>0Zt6ZfP28W5/Vav9E5PI6rkFFRI=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qcINUp7G4qSah3IWoarF4Hw+RWs=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K783jbS8BkJUlV0BskkwaXJWPA4=</DigestValue>
      </Reference>
      <Reference URI="/word/styles.xml?ContentType=application/vnd.openxmlformats-officedocument.wordprocessingml.styles+xml">
        <DigestMethod Algorithm="http://www.w3.org/2000/09/xmldsig#sha1"/>
        <DigestValue>c2HPNqP+LphL/hnj1PK+gzRbmzc=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1rLLLUhVMUmWSYV2bVA5x1Olp2c=</DigestValue>
      </Reference>
    </Manifest>
    <SignatureProperties>
      <SignatureProperty Id="idSignatureTime" Target="#idPackageSignature">
        <mdssi:SignatureTime>
          <mdssi:Format>YYYY-MM-DDThh:mm:ssTZD</mdssi:Format>
          <mdssi:Value>2021-08-03T15:24:49Z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DEEQAAmwoAACBFTUYAAAEA+OUAAAwAAAABAAAAAAAAAAAAAAAAAAAAgAcAADgEAAClAgAAfQEAAAAAAAAAAAAAAAAAANVVCgBI0AU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AULAAADRYAACBFTUYAAAEASOoAAJc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ABACY1QQAAAAAErt/BAAAAAAAAAAAUwBpAGcAbgBhAHQAdQByAGUATABpAG4AZQAAAO2ksVEppLFRULMwBQAABACM5SUAThK3UaB/+ANTQrFRaxK3UQh+AAos5iUAAQAEAAAABACI5SUAw9iwUQAABACI5SUA3Oa6UQDJOAIAADgCLOYlACzmJQABAAQAAAAEAPzlJQAAAAAA/////8DlJQD85SUAXue6UQDJOALI5SUAU0KxUWjnulF4fgAKAAAlAKB/+AOg6jAFAAAAADAAAAAQ5iUAAAAAAO1hsFEAAAAAgAQpAAAAAAAwtDAF9OUlAJJgsFEU6jAFr+YlAGR2AAgAAAAAJQAAAAwAAAADAAAAGAAAAAwAAAAAAAACEgAAAAwAAAABAAAAFgAAAAwAAAAIAAAAVAAAAFQAAAAMAAAATgAAACAAAABxAAAAAQAAAKsKDUJyHA1C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Dp8mO8lAGnUFHZzZDV8/v///0TZJ3bG2Sd2UI02AEBNNwDj2Sd2Q5YJCgAAAAAwQTQAxN7oUcBdKgLUDaFSAAAAAMBdKgIAXSoCcF4kAgEAAADE3uhRAQAAANQNoVKBRSQC3O8lAACxtVHAXSoCIEqgUvzf6FG49CUCwF0qAgAA6FEgSqBSAQAAAAEAAAAM8CUArq+1USBKoFIBAAAA/N/oUbj0JQIDAAAAIEqgUsBdKgIAAAAADPAlAJYpsFEAACUAxN7oUcCDKgLUDaFS/N/oUcCDKgIAgyoCIJAqAgEAAADErXwAAQAAAAIAAAChRyQCbPAlAACxtVHAgyoCZHYACAAAAAAlAAAADAAAAAQ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  <Object Id="idInvalidSigLnImg">AQAAAGwAAAAAAAAAAAAAAD8BAACfAAAAAAAAAAAAAAAULAAADRYAACBFTUYAAAEAUPEAAK8AAAAGAAAAAAAAAAAAAAAAAAAAgAcAADgEAAClAgAAfQEAAAAAAAAAAAAAAAAAANVVCgBI0AU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qwoNQnIcDUIAAAAAAAAAAAAAAABMAAAAAgAAAAwAAAAEAAAADQAAABYAAABMAAAAVAAAAEwAAAAdAAAABAAAAB0AAAAVAAAAAQAAAKsKDUJyHA1CAAAAAAAAAAAAAAAATAAAAAIAAAAdAAAABAAAAB4AAAAWAAAATAAAAFQAAABMAAAADAAAAAQAAAAdAAAABAAAAAEAAACrCg1CchwNQgAAAAAAAAAAAAAAAEwAAAACAAAADAAAAAQAAAAeAAAABQAAAEwAAABUAAAATAAAAAwAAAAVAAAAHQAAABUAAAABAAAAqwoNQnIcDUI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Dp8mO8lAGnUFHZzZDV8/v///0TZJ3bG2Sd2UI02AEBNNwDj2Sd2Q5YJCgAAAAAwQTQAxN7oUcBdKgLUDaFSAAAAAMBdKgIAXSoCcF4kAgEAAADE3uhRAQAAANQNoVKBRSQC3O8lAACxtVHAXSoCIEqgUvzf6FG49CUCwF0qAgAA6FEgSqBSAQAAAAEAAAAM8CUArq+1USBKoFIBAAAA/N/oUbj0JQIDAAAAIEqgUsBdKgIAAAAADPAlAJYpsFEAACUAxN7oUcCDKgLUDaFS/N/oUcCDKgIAgyoCIJAqAgEAAADErXwAAQAAAAIAAAChRyQCbPAlAACxtVHAgyoCZHYACAAAAAAlAAAADAAAAAMAAAAYAAAADAAAAP8AAAISAAAADAAAAAEAAAAeAAAAGAAAACoAAAAGAAAAigAAABYAAABUAAAAtAAAACsAAAAGAAAAiAAAABUAAAABAAAAqwoNQnIcDUI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IAEAJjVBAAAAAASu38EAAAAAAAAAABTAGkAZwBuAGEAdAB1AHIAZQBMAGkAbgBlAAAA7aSxUSmksVFQszAFAAAEAIzlJQBOErdRoH/4A1NCsVFrErdRCH4ACizmJQABAAQAAAAEAIjlJQDD2LBRAAAEAIjlJQDc5rpRAMk4AgAAOAIs5iUALOYlAAEABAAAAAQA/OUlAAAAAAD/////wOUlAPzlJQBe57pRAMk4AsjlJQBTQrFRaOe6UXh+AAoAACUAoH/4A6DqMAUAAAAAMAAAABDmJQAAAAAA7WGwUQAAAACABCkAAAAAADC0MAX05SUAkmCwURTqMAWv5iUAZHYACAAAAAAlAAAADAAAAAQAAAAYAAAADAAAAAAAAAISAAAADAAAAAEAAAAWAAAADAAAAAgAAABUAAAAVAAAAAwAAABOAAAAIAAAAHEAAAABAAAAqwoNQnIcDUI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1tr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zpnOmd8b997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nnMZYxljfG//f99//3//f/9//3//f/57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31vGWM7Z31v33vfe/9//3//f/9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8bxljGmefc793v3f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fG/YWrlaHGO/d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xruFbaWvpef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c8Z7lWl1K4V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793PWd3TnZO2Vp+b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xjd05WSrlWn2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5//3//e997f2/aWjZGd04dY997/3//f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5//3//f/9//3//e19r21p5UrtW/F6fc997/3//f/9/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/f/9/33v/f/9//3//f/9//3//f/9//3//f/9//3//f/9//3//f/9//n//f/9//3//f/9//3//f/9//3/ee/9/3nv/f/9//3//f/9//3//f/9//3//f/9//3//f/9//3//f/9//3//f/9//3//f/9//3//f/9//3//f/9//3//f/9//3//f/9//3//f/9//3//f/9//3//f/9//3//f/9//3//f/9//3//f/9//3//f/9//3//f/9//3//f/9/33tea9taV0o2Qtxaf2/fd/9//3//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fG9ca15rf3Ofd797n3Pfe/9//3/de9173Xv/f/9//3//f/9//3//f/9//3//f/9//3//f/9//3//f/9//3//f/9//3//f/9//3//f/9//3//f/9//3//f/9//3//f/9//3//f/9//3//f/9//3//f/9//3//f/9//3//f/9//3//f/9//3//f/9//3//f/9//3//f/9//3//f/9//3//f/9//3//f/9//3//f/9//3//f/9//3//f/9//3/fe993fmscX7pS3Fb9Wn9v/3v/f997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u4VhVGFkY5SltOW068Vv1ef2/fd/9//3//f/9//3//f/9//3//f95//3/ef/9//n//f/9//3//f/9//3//f/9//3//f/9//3//f/9//3//f/9//3//f/9//3//f/9//3//f/9//3//f/9//3//f/9//3//f/9//3//f/9//3//f/9//3//f/9//3//f/9//3//f/9//3//f/9//3//f/9//3//f/9//3//f/9//3//f/9//3//f/9//3//f/9//3ffc35rXmOaTrxS3Vp/a79333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9YhdGtjmWNdg9tjW2OdY5F0JXSttaPWffe997/3//f/9//3//f/9//3//f/9//3//f/9//3//f/9//3//f/9//3//f/9//3//f/9//3//f/9//3//f/9//3//f/9//3//f/9//3//f/9//3//f/9//3//f/9//3//f/9//3//f/9//3//f/9//3//f/9//3//f/9//3//f/9//3//f/9//3//f/9//3//f/9//3//f/9//3//f/9//3//f/9//3//f/97/3u/cx1fmk5ZSppS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71aOkr6QVxOPEo7ShlCF0LVOfU9Fj5YSrtW/WJfb79733//f/9//3//f/9//3//f/9//3/+f/9//n//f/9//3//f/9//3//f/9//3//f/9//3//f/9//3//f/9//3//f/9//3//f/9//3//f/9//3//f/9//3//f/9//3//f/9//3//f/9//3//f/9//3//f/9//3//f/9//3//f/9//3//f/9//3//f/9//3//f/9//3//f/9//3//f/9//3v/e/97/3//e/97n28dXzdGNka6Vp9z33vfe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793P2fdWnpON0L1PbpS+1pea793/3//e/9//3v/f/9//3//e997n3N/bz9nH1++UjtGuDW4Nbk5HEIdRj9KX05/Tl5Kn1LfWv9anVJ6TnlKmlL9Xn9vv3P/e/9//3//f/9//3//f/9//3/ee/9//3//f/9//3//f/9//3//f/9//3//f/9//3//f/9//3//f/9//3//f/9//3//f/9//3//f/9//3//f/9//3//f/9//3//f/9//3//f/9//n/9f/5//nv/f/97/3efbz9nF0K0MdU5V0Y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5//3/fc99zv29/Zx1bm045Qhg+9zk5RntO/mJfb99/33//f/9//3//f/973Xf+e/57/nv+d/93/3ffc59nPl/9Vv5avU6eTl1GXUI8Pj0+HT4+Qh5CHUIcQhtC+UE6SntSvF5fb793v3vff99//3//f/9//n//f/9//3//f/9//3//f/5//n/9f/5//n//f/9//3//f/9//3//f/9//3//f/9//X/+f/9//3//f/9//3//f/9//3/+f/5//n//f/97/3/+f/9/33t/b31OuDWXLRo+/1qf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9333NfY9xWeUb3OdU19jk4Rt1eP2ufd79733//f/9//3//e/97/3//f/9//3v/f/9//3u/c59vf2seX/5a3lJ8SjtCGz49Qj1GPUL8Pfs9uTm5Obg5+kEZRpxWvVofZ19vn3ffe/9//3//f/9//3//f/9//3//f/9//3//f/9//3//f/9//3//f/9//3//f/9//3/+f/9//n//f/9//3//f/9//3//f/9//3/+f/5//X//f/9//3//f/57vnffe793P2M8Qvo5GT7dVl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99zX2c+X9xWeUr2PRZCN0Z6UrxaHmt/c99//3//f/9//3//f/9//3//f/97/3//e/9733ffd39rf2tfZx9j3VacTlxGXEY7QhxC+jnaPdo92j25Obk92kE7SlxOvlofY39vv3f/f/9//3//f/9//nv9f/17/n//f/9//3//f/9//3/+f/9//n//f/5//n/+f/5//n/+f/9//3//f/9//3//f/9//3/+f/5//Xv9f/5//3//f/9//3//f/9733c/Y31K+TnXNVlGHFu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e/b35nn28+Y9xWeU5YShZCOEp5Th5nP2u/e99//3//f99/33v/f/9//3/ee/5//n/+f/5733vfe997v3efcz9n/lq8Up1OXEo8RhtCHEL7Pds9uzn9Qf1BHkZeTr9a/2Jfb59z33v/f/9//3//f/5//n/+f/9//3//f99//3/+f/5//n/+f/5//n/+f/9//3//f/9//3//f/9//3//f/9//3//f/9//n/+f/1//3//f/9//3//f/9//39/a/9afUo6Qvc5V0LZVp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e/93/3u/c79zn29fa9xaWUoXQhdCFkZYTppWP2t/c99733//f/9//3//f99/3Xv+f/1//n//f/9//3//f99733d/a19nH1//Wp1OXUobQvw92zm8Obw1vDW8Nfw9HEJdTr5WH2M/Z59z33v/f/9//3//f/9//3//f/9//3/ef/5/3Xv9f/1//n/+f/9//3//f/9//3//f/9//3//f/9//3//f/9//n/+f/5//3//f/9/33/ff39vf28/Y75WW0Y6QjlCeUZ4Shpb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f/9//3//f/97/3//f997n3M+Z9xaeU43RvZBF0ZYTrxaHmefd99/33v/f/9//3//f/5//3/+f/9//3//f/9//3//f/9/33e/d39vP2feWp5SXUY9Rh1C3Tm8Nbs1ujXaOdo5O0ZbSpxS3Vpfb59zv3e/d99733//f/9//3//f/9//n/+f/1//n/+f/9//3//f/9//3//f/9//3//f/9//3//f/9//3/+f91733//f/9//3+/e19v/l6bTlpKOUL4PdY1OD6ZSl1jfW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57/3v/f/9733ffe/97v3Nfax1ju1Y3RvU91DkXQnpS/mJ/c997/3//f/9//3//f/5//3//f/9//3/+f/9//3//f/97/3u/c39vP2P/Wr5Sn1J/Sj9G/D37Pbk1uDW3Nfg5+D1aSptS3VrdXh5jP2ufc997/3//f/9//3//f/5//n/+f/9//3//f/9//3//f/9//3//f/9//3//f/9//n//f/9//3+/e/9//3+/fx5rvFoYQpQxUynXORg+Fz55Sl5j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e/9//3v/e/9333Ofbz5jmU43QvY9OEI4RptS/V5fa59v/3v/f/9//3v/f/9//3/ef/9//3//f/57/3v/e/9//3v/d79vv2+faz9j/1q/UnxKXEoaQvk91zUZQtc51znXORhCGUZ8Ut1aPmdfb797/3//f/9//3//f/9//3//f/9//3//f/9//3//f/9//n/+f/9//X//f/9//3//f/9/339/d/5ie1bXQfc91jXWNfc9vFJfY79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97/3v/e/97v3N/Z/xau1J5SllKOEJ5SppO21YcX39rv3f/e79733//f/9//3//f/5//n/+e/9//3v/f/93/3v/d/97f2t/az9jH1/+Wt1WnE57SjpG+UG3Nbc1lzW4Odk9OkacVtxa/WJfa39vv3ffe/9//3//f/9//3/ff/9//3//f/5//3/de/5//n/+f/9//3//f997n3dfb5xaGUrXQdY59z05RptO/lp/a993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57/3v/d/97/3v/e/9333efaz9j3FaaTlhGOEI3QlhGmk4eX39r33vff/9//3//f957/n/+e/9//3//f/9//3//e/9//3v/e99333e/c79zf2tfZx9j3lp8TltKGkL5Pbg1uDWXNflBGUJbTr1WP2d/b793v3v/f/9//3/+f/5//X/+f/5//3//f/5//n//f/5//3/ff/9/n3dfb95eOUq2OfdBGUZ7Tt1af2u/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17/nv9d/57/nf/e/97/3v/e/97v3Ofb19nHl+6UnlKN0IXPjdCmk5fZ39vn2+/d99733vfe/9//3//f/57/3//e/97/Xf+d/97/3//e/9//3vfe59zn29fZz9n/17/Xr9WnVI6Qvk9uDnYOdg5GkJbTt5aHmNfa59z33v/f/9//3//f/1//n//f/9/3n//f/9//3//f793n3P+XntOWkrXPdY5GEK8Vj9jn2/fc/97/3v/e9933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//3v/f/97/3+/d59vPmP8WnhKN0I3QlhGeErbVj5nv3ffe/9//3//f/9//3/+e/9//nv+f/57/3//f/9//3//f/97/3vfd99733ffd79zv3N/az9j/lqdUltKGULWNdY59z1ZSnpO/V4+Z59z33v/f/9//3//f/9//3//f/9//3//f/9/f2/cWhhC9zkZQnpKm04eX39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nv/e/9//3//f/9/33vfe59vPmPcVttWFj72OfY5eUrbVj5nn3P/f/9//3//f/9/3nv+e/5//3/+f/9//3//f/9//3//f/9//3v/e/97/3v/d/97/3ffd59rf2ceX7xSOUYYPtY51znWORdCWU7bWhxjf3O/e/9//3//f/9//3+/d797v3f9Wvc9lTG2NZxOH19/a99z/3v/d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/ef/5//3//f/9//3//f/97/3vfe793f2v+VptKWUI3PjhCWEa7Vh1jn3O/d/9//3//f/97/3//f/9//3//f/9//3//f/9//3//f/97/3//d/97/3v/f/97/3v/d/9733N/a/5afE4aRrc5tznYPfhBOk6cVh9nP29/d593v3vff593f3N/bzlKlC10KRk+/1qfa79v/3f/d/97/3v/f/9//3/+f/9/3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//n//f/9//3//f/9733v/e/9//3/fe59rX2P9VttSWUYXPvY9OEp6Uv1if2//f/9//3//e/9//3//f/9//3//f/9//3//f/97/3//e/97/nf/e/57/nv/e/9733Pfd79zn28/Zx9fe05bSvk92D3YOflBGkZbTntSvFr+Yn9vP2d/az9jGD50LdY1nE6fb993/3v/e/97/nv/f/9//3/+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fms+Y9xWWUrWORhCOEJ6Tv1en3P/e/9/33v/f/9//3//f/9//3//f957/3/+e/5//n//f/5//n/+f/9//3v/e953/3v/e/9733efbz5jvFI5Rhk+2DnYNbcx+jnZOV1Gv1LfVr9Onk5bRjlCeko+Z997/3//f/5//n/+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vf2seX91WOUY5RhdCWEaZTh1ff2u/d99//3/ff99/vnv/f/9//3/+f/5//n//f/5//3/+f/9//3//f/57/3v+e/97/3v/e993v28+Y/1Wm05bRhk++Tn6Odo1+zU9Qj0+PUI8Pjs+OUK8Vl9r/3//f/5/3H/9f91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993n28/Z/1am1I3RhZCNka5UttaX29/d99//3//f/9//3/+f/5//X/+f/5//3//f/9//3//f/9//3/+f/9//3//f/97/3//e993n29/Zx9bvlJ8SjtC2TX6OTw+XUJ9Rp5KXEZ7Rv1an3Pfe99/3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v/e/9/33vfe99733d/bx1jmVJWSjRCNUa8Wv9mP2ufc793/3//f/9//X/9f/17/X/ee/5733v/f/9//3/+f/9//n//f/97/3//e/9//3v/e993v3N/Z19nnU5bRhk+O0JcRr9O/1b/Vt1Sf2ffd997v3fff99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v3efcxxjuVZXTjhGOUqbUtxeX2ufc/9//3//e/57/n/+e/9//3//f/9//3//f/9//n/+f/5//3//f/9//3v/f/97/3//e/9733d/a95We0o5QllCnEr/Vt5SH1ufa/9//3//e99733/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99733t/b19rWUo4RhZCN0Z4SttaPGN/b997/3//f/9/33v/f/9//3//f/9//n/+f/5//n/+f/9//3//f/97/3vfd/97/3v/e993n29fYx1bu067TptKWUJZQtxWX2e/c79z33vf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33vfd11juVI2QvU9F0KbUv5eX2t/b797v3ffe/9//3/+f/9//3//f/5//3/+f/9//n//f/9//3//e/97/3v/f/97/3//e/9/33efa15j/VZ5RlhCWEK6TtxWPmNfa793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//f993/3ffd79zHmObTvc99z06Rr1WHmN/b793/3//f/9//3//f957/n//f/9//n/+f/5//n/+f/5//n//f/5//3//f/9//3v/e79vv2+faz5jHVvbUnhGeUp5SrtS/V5/a79333u/d997/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9733e/cz9jvVZbSltKGUI5SrtWX2ufc99733v/f/9//3/fe/9//3//f/9//3/+f/9//n/+f/5//n//f/9//3//f/9//3//e/9333ffc39rHV+6TppOeUp5TnlK3Vo/Z59zn3O/d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+d/533nP/d99333efc39v/l6cUjlKWEp5TtteXmu/d797/3//f/9//3//f/9//n/de/1//Xv+f/1//n/+f/9//3//f/9//3//e/9//3v/e/97/3e/c59vPmMdW7pOeUo4RptS3Vo/Z39vv3f/e/9//3v/f/9//3//f/5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97/3f/d/93/3v/f/9//3+/d15n21pYSjdGOEacVv1ef3Ofd99//3//f/9//3//f/9/3nv+f/5//n/+f/5//X//f/9//3//f/9//3//f/9//3//f/9//3//e39rHF+6UllGOUZ6TrtWHmNfa79333v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ffd/9733d+ax1jm1ZaTjlGOUq7WhxjPWufd997/3//f/9//3//f/5//n/+f/5//X/+f/5//3/+e/5//nv+f/57/3/fe/97/3v/f/9733d+a15n/Vq7UllKek6aUttaHWN/b79333vfe99733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97v3efbx5jnFY5RlhKWE7bWj5nv3v/f/9/33v/f/9//3//f/9//3//f/9//3/+f/9//n/+f/57/n/de/5//nv/f/9//3//f/9/33u/c19n/V67VppSeU67Vvxef29/b593n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fe/9//nv+f/5//3/+e/9//3v/e993v3NfZx5feU5ZTlhKmlLcXj5rf2+/d/9//3//f/9//3//f/5//3//f/9//3//f/5//X/de917/X/+f/5//3//f/9//3//f99333N/a19n/F67VppSm1K8Vtxa/WJfb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3nv+f/57/3//f/9//3//e997/3v/e/97n3Nfa/5em1I4RlhKeE78Xj5nv3ffd/9//3//f957/nv+e/9//3//f/9//n/9f/5//X/9f/1//n/+f/9//n//f/97/3v/d/97v3O/c19rH2O9WntSOUp6Ut1eP2tfb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e/9//3vfd993n3MdY7tWV0o2RldKmVL8Xl5rn3Pfe997/3//f/9//3//f/5//n/9f/1//X/9f/1//X/9f/5//n//f/9//3//e/9//3v/e/97/3t/bz9nm1I4RvY9OUp7UrxaHme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v3M9Z7pWeE43SlhKu1YeZ39v33v/f/9/33v/f/9//3/ce9x7/H/9f/x//X/9f/9//3//f/9//3//f/9//3//f/9//3//f/9/v3dfa/1em1I4QhhCOUadUt1af2ufc/9//3//f997/3v/f/9//3//f957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53/3v/f/97n3PbWnlOOEp6UptW3F78Yl9vv3v/f753/3//f/9//n/+f/1//X/9f/5//n//f/9//3//f/9/3nv+f/5//n/+e/9//3//e59zn29fZx5fvFKcTlpGWkabUh5jf2/fd997/3/fe7533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97/3//e59zHWP8XttaulZ4TnhOmVZea79733vff/9//3//f/9//3//f/9//3//f/9//3//f/9//3//f/9//3//f/9//3//f/9//3//e/9/33efbx5fmk43QhdCWUrcWh1jn3Pfe/9/33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993v3ffe793n3MdY9paV0o1RlZO2lp+b79333v/f99//3//f/9//3//f9573n/de/5//n//f/9//3//f/9//3//f/9//3//f/9//3v/f/97v3M9Y/xaOEY4RhdCWEqaUh1jn2//f/97/3//f/97vXfe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793fmv7XlZKFEL0PXhOulY/a793/3//f/9//3//f/9//3/ef/5//n/+f/5//3//f/9//3//f/9//3//f/9//3v/e/97/3//e/93v3MeX5tSWUo3RjdCNkLbWp9z/3v/f/9//3vee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59vHF93TjZG1DkWQnlO/V4/a59zv3v/f/9//3//f/9//3//f/5//3/ef99/33//f/9//3//f/9//n/+f957/3v/e/97/3v/e59vP2f+Xv1aWEr1OTZC21pfZ79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//f/9//3u/c39vPWPbWnlOWEpZSptS3V5fb59333/fe/9//3//f/9//3/+f/9/vnvee/9//3//f/9//n//f/5//3/+f/5//nv/f/97/3vfd993n28eY5pOeUp5StxWHWOfb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//nv/f/9//3vfd/9//3v/e793X2u7VnlOWUp6TptW3V5fb593n3fff/9//3//f/9//3/ef717/n//f/9//X/+f/1//n/9f/5//n//f/9//3/fe/9//3vfd39vX2fcWppSeEq7Vh1ff2u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/f/5//3//f/9//3//f/97/3vfe793X2sdY7tWWU4XRllOu1pfb59333/ff/9//3//f/9//3//f/9//n/+f/5//n/+f/9//3//f/9//3//f/9//3//f993/3v/e993X2vcWppOeU6ZUhxffmffd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/f/9//3//f/97/3//f/9//3/fe39vPme7VnlO1D0WRnlO/WJ/b99733vfe99//n/+f/9//3//f/5/3Xvde/5//n//f/5//3//f/9//nv/f/97/3vfd/9//3u/d19rHmO7VppOeEqZTvxaf2vfd/9//3//f953/3v/e/9//n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9//3+/d15r21p5UjdGFkIWRppSHWOfc797/3//f/9/3nv/f/9//3//f/9//n//f/9//3//f/9//3//f/5//3/+e/97/3//f/9733ufc19r3Fp5TldGmlL7Wn5rvnP/f/9//3//e/9//3v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e/9//3//f/9//3//e/9/v3efc39vPmeZUhZC1Dk3RtxaX2ufc/9//3/ff753/3//f/9/33//f/9//3/ff/9/33//f/5//3/+f/573nf/f/97/3//e/97v3efbx1f21aZTplS2VY8Y35v33v/e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79zHF+ZTjZCN0ZXRrpWHWefd997/3//f/9/33v/f99//3/fe/9/3nvfe957/n/+f/9//n//f/97/3//f/9//3//f/9733d+a/temE6ZTplS+1o9Z59z33f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/9//3vfd39r/Fp4ShZC1T0WQlhK/F5/c/9//3//f997/3//f/9//n//f/57/3/ee/9//3//f/9//3//f/9//3//f/9//3//f/97fm89Y7tWmlJZSppS21o+Z59z33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u/c39n/Vp7TvhB1z0XRppS/F5/b79333vfe/9//3//f/9//3//f/9//3//f/9//3/+f/9//n/+f/5//3//e/9//3//f993f2//Xr1Wek56TppSHV8+Z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+f/9//3//f/5//nv/e993/3v/e/9733O/c19r/156TjlG9T3VOVdG/F6fc79333v/f/9//3/+f/9//3//f/9//3/+f/5/3Xv9f/1//3//f/973nf/e/97/3//e59zH2PdWnpOeUp5TrtWPmd/a39v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d59vHWO7UlhGF0L2PbxSu1Y+Y79z/3//f/9//3//f/5//n/+f/5/3X/+f/9//3//f/9//3//f997/3//f/9//3v/e59vXmf8WrtSek7+Wv5eP2d/b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e/9733ffd39rHl+8UntKFzoXPnlKHl9/b79333v/f/9//n/ef/9//n/+f95//3/ef/9//3//f99//3//f/9/3nv/e/97/3u/c39rHl/dWllGe068Vj9nf3Pff99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v/f/9//3/fd39rHltZRhc+Fz55SvxeX2e/d/9/33/ff/9/33//f/9//3/9f/1//X//f/9//3//f/9//3//e/57/3//f/9//3u/c19nekpZSptS3Fo/a39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f/9/v3Ofbx5fu1I3QjdCWEq7Vh5jf2+fd99//3//f/9//3/+f/173Hv9f/1//n/+f/9//3//f/9//3//e/9//3//f993v3fcVtxWmk56TppS/WJfb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n28+Y/1amk56TllKek56Tv5iX2/ff/9//3//f/9//Xv9f/1//X/9f/5//n//f/9//3//f/9//3//f/97/3//e39rPmP8WnlOWEp5Tv1eX2u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u/c79zv3N/bx5fm04XPtU59z17Tv9if2+/d/97/3//f/5//n/9f/1//X/+f/5//3//f/9//3//f/9//3//e/9/33e/d39r/F54TlhKWEqaUj1jf2+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e/9//3//f/9733M/Y7xSOEYYQhg+WUqaTvxePWe/d/97/3//f/9//n//f/5//3//f/9//3//f/9//3//f/9//3v/f/9//3ufbz1julaZTlhKu1bcWj5n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v/e/93/3v/e/93n29fZ/xaeUrUNdQ19T14Svxaf2vfe/9733v/f/9//3//f/9//3//f/5//3//f/9//n/+f/9//3//e/9733d/a/xe21ZZRnpOm1IeY39v33vf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//e/97/3v/e/9733N+ZxxbmU43QvY9WUq9Vl9rv3f/f/9/33vfe/9//3//f/9//3/+f/5//X/9f/17/n/+f/9//3v/f/97v3NfZ91afFJ7TptS/V5eZ793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5/3Xv+f/5//3//f/9//3v/e/97/3vfc/9333O/cz9jvFY6RhlCGUKcUh9nv3f/e/9//3//f/9//3//f/9//n/+f/1//X/9f/5//n//f/9//3//e993X2sfZ75anFJ6TrtWHWOfc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3/+f/9//n//f/97/3//e/97/3v/f/9733d/a/9eXEr4Pfg9e07+Xp9vv3f/e99733vfe/9//3//f/5//n/+f/1//n//f/9//3//f/9//3//f793f2/+XppOWEq6Vhxjv3O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+f/57/n/+e/57/nv+e91333Pfd997n3Nfa95afE44RllKmk77Wj1nv3e/d99733v/f/9//3/+f/5//X/+f/5//n/+e/97/3v/f/9//3+/d39v/Fp5TldGeEq5U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+f/9//3//e/9//3//f79zv3c/Z9xWeEpXRldG21Y+Y39rf2+/d997/3//f/9//3//f/9//3//f/9//3//f/9//3//e/9733efb9taWEb1OVdG21afb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+f/5//n//f/57/3//f/9//3//f/9//3//e993n28+Z7pWeU5YSppOmlLcWh1jf2+/e/9//3//f997/3//f/9//n//f/9//3/+f/57/nf/f993n2/8WptOOEZZSppSHWNfa79333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/f/9//n/+f/17/n/+f/9//3//f993n28/Y/1aek5ZSllGek6bUh5jf2+/e99/33//f/9//3//f/9//3/9f/1/+3v9e/9//3//e993n2//XntKOUZZStxaHWefd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5//Hvbd/1//n//f95333f/e/9/n3M/Z7tSeUr2PfU9N0a7Wh5nX2//f/9//3//f/9//3//f/5//H/7f/x7/n//f/9//3v/f793H2N6SllKOUp6Tt5en3ffe/9//3//f957/3//f/9/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v3NeZ/xaeU5YSjlKek57Ul9vX2+/d99//3//f/9//3/+f/1//n/8e9t3u3P+e/9//3vfd39ru1Y6RhlCPEpcTj9nn2//e/9//3//f/9//3v/f/9//3//f/9//3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993n29eZ/xavFZ6TlpOe06cVt1eP2t/c997/3//f/9//n/df/1//X/9f/1//Xv+f/9/v3NfZ71WfE4bQvk9ekr9Wp9v/3v/e/9//3//f997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97v3dfax5j3Vo4SjhKeU55UtpaHGOfc797/3//f/9/33v/f/9//3/+f/9//3//f993v3M/Z9xWOUYXPllK/VpfZ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/nv/f/9//3//f997n3Ofc/xe3Fp5UldKNkZ4TrlW/GI+a79333//f997/3//f/9//3//f/97/3v/f/97n29eZ3pOWko5RptOHl+fc79333v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5//3//e/9//3v/f99733ufcz5r21qZUldKWEpYSllO3V5/c79733//f/9//3v/f/9//3/ee/9//3//f993f2/eWltKGEI6SrxWPmd+b997/n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v3efcz5n/F6aUnpOOEpaTntS3V4/Z59zv3f/f/9//3//f/9//Xv9e/17/nv/e59z/l5aStc59z16Th5j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u/c39rHmMeY5tSWUpZSnpOu1Y+Z39v33v/e/9//3//f/57/n/+e/9//3u/cx5fe04ZQjtKnFI/a39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f/9/33e/c39rPmPcVppSN0b1PTdCulY+Z39vv3ffe997/3//f/9//3v/e993v3M/Z71WOko6RjlKvFYeZ59z33v/f/9//3//f/9/3nv+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ffd993f2v9XnlOWEYXQppSu1YeZ59z33vfe997/3v/f/533nf/e/9/v3P9XjlGlTW2OXpOHmOfc79333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1//n/+f/9//3//f/97/3//e/97/3vfd59vPWO6VnlON0Y4RllKvFb+Yl9vv3f/f997/3//e/97/3v/e59vHmN6Tvc9tjV6Th5jn2+/d/9//3//f/9//3//f/5//X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nv/e/9//3//e59zPmO7VllKOUYYQjlGe07/Yl9rv3f/f/9/33f+d/9//3//e59vm1L3PdY5ek4eX59z33v/f/9//3//f/9//n/+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n/+e913/3v/f/9//3vfd39vP2e7VllG9z34Pfg9OUbdWn9r33f/e/53/3//f/9/33d/b5tS1jnWOXtO/l4/Z59333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/97/3vfd59vHmPcVnpOWUYXPhdCWUr8Xn5rv3O+c99333f/e793f2u7UjlGGEJaSlpO/WJ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/fd/97/3v/d79vf2sdW9xWF0L2PfU5N0Z4TttaXmf/e/9733u/d793H2NaStY51zk4Rrta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33//e/9//3//f/9//3//f/97/3v/f/97/3v/d99zn2s+Y5tSF0K1NdY5GUK9Vj9jn3O/c/9//3/fdx5fekr3PRhGOUqcVv5if3O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99//3//f/9//3//f/9//3//f/9/vnfee/57/3/+e/57/nv/f/57/nf/d/97/3v/e993n3P9XlpK+UEaQvlB+EFZSl9n33e/c59v33c/Y3tOOkYaQvg9WUrdWn9z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n3N/cx9jnFI5RjlGOEJaSrxSP2Ofb79zv28fW55KGj7XNRlCnFZfb59733/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n3M/Z/5eWkpaRjlCe0q9Uj9ff2efa59nP1t8Rvg5tjUZQpxW/2Z/d597v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M/Z/1e3FaaSppKmkq7UttOX19fX19j3lY6Rtc5+EEZRv9mP2u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/e99733d/az1fulJ4SjZCNj53RvtWPl9fZ/9afU75Pdg9O0qdVh9nn3f/f/9//3/+e917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+axtf+lbYUvhWt1K4UvxaX2cfY79WHEL6PRpCfE7+Xp9z33v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e99z33O/b75znG97aztjPGP9Wv5anlKfTvo5+jnYOTpGvFZ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//3v+f/9//3+/d15n3VbeUt9SfUo7Pvk5tzH4PXtOP2u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17/Xv9e/17/3v/e/9//3v/e/9//3/ee/9733e/b19jP1veTp1KGTq2MZUt+D18Uh9jn3f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17/n/+e/9//3v/f/97/3/ff99/33v/f/93/3O/ax1X3E6cSlpC+Tm3Nfo9O0r9Y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/f/9//3//f/9/33//f/97/3v/c/9zXV89W9xSnE75PZcxdy23OVlOulqfc997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d55nHFuaShg+ljG4Ndg59kE2Rh1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vX2f+WpxOe043RjdK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93v29/ax1j2l5/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fd99z/3f/d/97v3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3/+f/9//3//f/9//3//f/9//3//f/9//3//e/97/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oAAAADAAAAIwAAAC7AAAAmwAAAAEAAACrCg1CchwNQgwAAACMAAAAGgAAAEwAAAAAAAAAAAAAAAAAAAD//////////4AAAAAYBDcEMgRABEgEOARCBDUEOwQgABMEPgRABDQEMAQ9BCAAIQRCBDAEPQQ6BD4EMgQ4BFwECAAAAAYAAAAHAAAABwAAAAoAAAAHAAAABgAAAAcAAAAHAAAABAAAAAcAAAAHAAAABwAAAAcAAAAHAAAABwAAAAQAAAAIAAAABgAAAAcAAAAHAAAABgAAAAcAAAAHAAAABw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5</cp:revision>
  <dcterms:created xsi:type="dcterms:W3CDTF">2021-03-08T13:16:00Z</dcterms:created>
  <dcterms:modified xsi:type="dcterms:W3CDTF">2021-08-03T15:24:00Z</dcterms:modified>
</cp:coreProperties>
</file>