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EF1054">
        <w:tc>
          <w:tcPr>
            <w:tcW w:w="6204" w:type="dxa"/>
            <w:hideMark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EF1054">
        <w:tc>
          <w:tcPr>
            <w:tcW w:w="6204" w:type="dxa"/>
            <w:hideMark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F1054">
        <w:tc>
          <w:tcPr>
            <w:tcW w:w="6204" w:type="dxa"/>
            <w:hideMark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EF10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EF1054">
        <w:tc>
          <w:tcPr>
            <w:tcW w:w="6204" w:type="dxa"/>
            <w:hideMark/>
          </w:tcPr>
          <w:p w:rsidR="00823825" w:rsidRPr="00DB4229" w:rsidRDefault="00EF1054" w:rsidP="00EF10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F1054">
        <w:tc>
          <w:tcPr>
            <w:tcW w:w="6204" w:type="dxa"/>
            <w:hideMark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F1054">
        <w:tc>
          <w:tcPr>
            <w:tcW w:w="6204" w:type="dxa"/>
            <w:hideMark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F1054">
              <w:rPr>
                <w:rFonts w:ascii="Arial" w:eastAsia="Times New Roman" w:hAnsi="Arial" w:cs="Arial"/>
                <w:b/>
                <w:lang w:val="en-US"/>
              </w:rPr>
              <w:t>1641/2019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EF1054">
        <w:tc>
          <w:tcPr>
            <w:tcW w:w="6204" w:type="dxa"/>
            <w:hideMark/>
          </w:tcPr>
          <w:p w:rsidR="00823825" w:rsidRPr="00DB4229" w:rsidRDefault="00EF1054" w:rsidP="00EF10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F1054">
        <w:tc>
          <w:tcPr>
            <w:tcW w:w="6204" w:type="dxa"/>
            <w:hideMark/>
          </w:tcPr>
          <w:p w:rsidR="00823825" w:rsidRPr="00DB4229" w:rsidRDefault="00EF1054" w:rsidP="00EF10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F1054">
        <w:tc>
          <w:tcPr>
            <w:tcW w:w="6204" w:type="dxa"/>
            <w:hideMark/>
          </w:tcPr>
          <w:p w:rsidR="00823825" w:rsidRPr="00DB4229" w:rsidRDefault="00EF1054" w:rsidP="00EF10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F10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F1054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F1054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F1054">
        <w:rPr>
          <w:rFonts w:ascii="Arial" w:hAnsi="Arial" w:cs="Arial"/>
        </w:rPr>
        <w:t>доверителот Шпаркасе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F1054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EF1054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EF1054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EF1054">
        <w:rPr>
          <w:rFonts w:ascii="Arial" w:hAnsi="Arial" w:cs="Arial"/>
        </w:rPr>
        <w:t>ул,,Орце Николов,,бр.54 преку полномошник Адвокатско друштво Мујоски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EF1054">
        <w:rPr>
          <w:rFonts w:ascii="Arial" w:hAnsi="Arial" w:cs="Arial"/>
        </w:rPr>
        <w:t>Оду.бр.578/14 од 19.12.2014 година на Нотар Татјана Миовска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EF1054">
        <w:rPr>
          <w:rFonts w:ascii="Arial" w:hAnsi="Arial" w:cs="Arial"/>
        </w:rPr>
        <w:t>должниците Валентина Ингелиска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EF1054">
        <w:rPr>
          <w:rFonts w:ascii="Arial" w:hAnsi="Arial" w:cs="Arial"/>
        </w:rPr>
        <w:t>с.Будинарци-Берово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EF1054">
        <w:rPr>
          <w:rFonts w:ascii="Arial" w:hAnsi="Arial" w:cs="Arial"/>
        </w:rPr>
        <w:t>ЕМБГ</w:t>
      </w:r>
      <w:bookmarkStart w:id="21" w:name="opis_sed1_dolz"/>
      <w:bookmarkEnd w:id="21"/>
      <w:r w:rsidR="00EF1054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2" w:name="adresa1_dolz"/>
      <w:bookmarkEnd w:id="22"/>
      <w:r w:rsidR="00EF1054">
        <w:rPr>
          <w:rFonts w:ascii="Arial" w:hAnsi="Arial" w:cs="Arial"/>
        </w:rPr>
        <w:t>с.Будинарци-Берово</w:t>
      </w:r>
      <w:r w:rsidRPr="00823825">
        <w:rPr>
          <w:rFonts w:ascii="Arial" w:hAnsi="Arial" w:cs="Arial"/>
        </w:rPr>
        <w:t xml:space="preserve">, </w:t>
      </w:r>
      <w:bookmarkStart w:id="23" w:name="Dolznik2"/>
      <w:bookmarkEnd w:id="23"/>
      <w:r w:rsidR="00EF1054">
        <w:rPr>
          <w:rFonts w:ascii="Arial" w:hAnsi="Arial" w:cs="Arial"/>
        </w:rPr>
        <w:t>и Лупчо Чутревски-заложен должник од с.Будинарци-Берово со ЕМБГ и живеалиште на с.Будинарци-Берово,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4" w:name="DatumIzdava"/>
      <w:bookmarkEnd w:id="24"/>
      <w:r w:rsidR="00EF1054">
        <w:rPr>
          <w:rFonts w:ascii="Arial" w:hAnsi="Arial" w:cs="Arial"/>
        </w:rPr>
        <w:t>23.09.2021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F1054" w:rsidRDefault="00EF1054" w:rsidP="00EF105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СЕ ОПРЕДЕЛУВА</w:t>
      </w:r>
      <w:r>
        <w:rPr>
          <w:rFonts w:ascii="Arial" w:eastAsia="Times New Roman" w:hAnsi="Arial" w:cs="Arial"/>
        </w:rPr>
        <w:t xml:space="preserve">  втора продажба со усно јавно наддавање на недвижностите означени </w:t>
      </w:r>
      <w:r>
        <w:rPr>
          <w:rFonts w:ascii="Arial" w:hAnsi="Arial" w:cs="Arial"/>
        </w:rPr>
        <w:t xml:space="preserve">во </w:t>
      </w:r>
      <w:r>
        <w:rPr>
          <w:rFonts w:ascii="Arial" w:hAnsi="Arial" w:cs="Arial"/>
          <w:bCs/>
        </w:rPr>
        <w:t xml:space="preserve">Имотен </w:t>
      </w:r>
      <w:r>
        <w:rPr>
          <w:rFonts w:ascii="Arial" w:hAnsi="Arial" w:cs="Arial"/>
        </w:rPr>
        <w:t>лист бр.753 за КО Будинарци и тоа</w:t>
      </w:r>
    </w:p>
    <w:p w:rsidR="00EF1054" w:rsidRDefault="00EF1054" w:rsidP="00EF1054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EF1054" w:rsidRDefault="00EF1054" w:rsidP="00EF1054">
      <w:pPr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Стамбен простор 1</w:t>
      </w:r>
    </w:p>
    <w:p w:rsidR="00EF1054" w:rsidRDefault="00EF1054" w:rsidP="00EF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Лист Б</w:t>
      </w:r>
    </w:p>
    <w:p w:rsidR="00EF1054" w:rsidRDefault="00EF1054" w:rsidP="00EF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бр.4742 место викано “Село“,катастарска култура 50000 1 (земјиште под зграда 1) со површина од 25м2</w:t>
      </w:r>
    </w:p>
    <w:p w:rsidR="00EF1054" w:rsidRDefault="00EF1054" w:rsidP="00EF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бр.4742 место викано “Село“,катастарска култура 70000 (двор) со површина од 46м2</w:t>
      </w:r>
    </w:p>
    <w:p w:rsidR="00EF1054" w:rsidRDefault="00EF1054" w:rsidP="00EF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EF1054" w:rsidRDefault="00EF1054" w:rsidP="00EF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бр.4742 дел 0, место викано “Будинарци“,бр.на зграда /друг објект 1,намена на зграда А1-1,влез 1, кат ПР,број 1,намена на посебен/заеднички дел од зградата СТ со внатрешна површина од 21м2;</w:t>
      </w:r>
    </w:p>
    <w:p w:rsidR="00EF1054" w:rsidRDefault="00EF1054" w:rsidP="00EF1054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EF1054" w:rsidRDefault="00EF1054" w:rsidP="00EF1054">
      <w:pPr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Стамбен простор 2</w:t>
      </w:r>
    </w:p>
    <w:p w:rsidR="00EF1054" w:rsidRDefault="00EF1054" w:rsidP="00EF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Лист Б</w:t>
      </w:r>
    </w:p>
    <w:p w:rsidR="00EF1054" w:rsidRDefault="00EF1054" w:rsidP="00EF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-КП бр.4783 место викано “Село“,катастарска култура 50000 1 (земјиште под зграда 1) со површина од 46м2</w:t>
      </w:r>
    </w:p>
    <w:p w:rsidR="00EF1054" w:rsidRDefault="00EF1054" w:rsidP="00EF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бр.4783 место викано “Село“,катастарска култура 70000 (двор) со површина од 28м2</w:t>
      </w:r>
    </w:p>
    <w:p w:rsidR="00EF1054" w:rsidRDefault="00EF1054" w:rsidP="00EF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EF1054" w:rsidRDefault="00EF1054" w:rsidP="00EF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бр.4783 дел 0, место викано “Будинарци“,бр.на зграда /друг објект 1,намена на зграда А1-1,влез 2,кат К, број 2,намена на посебен/заеднички дел од зградата СТ со внатрешна површина од 15м2;</w:t>
      </w:r>
    </w:p>
    <w:p w:rsidR="00EF1054" w:rsidRDefault="00EF1054" w:rsidP="00EF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бр.4783 дел 0, место викано “Будинарци“,бр.на зграда /друг објект 1,намена на зграда А1-1, влез 2,кат К1, број 1,намена на посебен/заеднички дел од зградата СТ со внатрешна површина од 27м2;</w:t>
      </w:r>
    </w:p>
    <w:p w:rsidR="00EF1054" w:rsidRDefault="00EF1054" w:rsidP="00EF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бр.4742 дел 0, место викано “Будинарци“,бр.на зграда /друг објект 1,намена на зграда А1-1, влез 2,кат ПР, број 1,намена на посебен/заеднички дел од зградата СТ со внатрешна површина од 35м2;</w:t>
      </w:r>
    </w:p>
    <w:p w:rsidR="00EF1054" w:rsidRDefault="00EF1054" w:rsidP="00EF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EF1054" w:rsidRDefault="00EF1054" w:rsidP="00EF1054">
      <w:pPr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lastRenderedPageBreak/>
        <w:t>Деловен простор</w:t>
      </w:r>
    </w:p>
    <w:p w:rsidR="00EF1054" w:rsidRDefault="00EF1054" w:rsidP="00EF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Лист Б</w:t>
      </w:r>
    </w:p>
    <w:p w:rsidR="00EF1054" w:rsidRDefault="00EF1054" w:rsidP="00EF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бр.4833 место викано “Село“,катастарска култура 50000 1 (земјиште под зграда 1) со површина од 32м2</w:t>
      </w:r>
    </w:p>
    <w:p w:rsidR="00EF1054" w:rsidRDefault="00EF1054" w:rsidP="00EF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бр.4833 место викано “Село“,катастарска култура 70000 (двор) со површина од 17м2</w:t>
      </w:r>
    </w:p>
    <w:p w:rsidR="00EF1054" w:rsidRDefault="00EF1054" w:rsidP="00EF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EF1054" w:rsidRDefault="00EF1054" w:rsidP="00EF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бр.4833 дел 0, место викано “Будинарци“,бр.на зграда /друг објект 1,намена на зграда А5-4, влез 2,кат К, број 1,намена на посебен/заеднички дел од зградата П со внатрешна површина од 13м2;</w:t>
      </w:r>
    </w:p>
    <w:p w:rsidR="00EF1054" w:rsidRDefault="00EF1054" w:rsidP="00EF1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бр.4833 дел 0, место викано “Будинарци“,бр.на зграда /друг објект 1,намена на зграда А5-4, влез 2,кат ПР, број 1,намена на посебен/заеднички дел од зградата П со внатрешна површина од 21м2;</w:t>
      </w:r>
    </w:p>
    <w:p w:rsidR="00EF1054" w:rsidRDefault="00EF1054" w:rsidP="00EF1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1054" w:rsidRDefault="00EF1054" w:rsidP="00EF1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владение и сопственост на должник-заложниот должник Љупчо Чутревски од с.Будинарци </w:t>
      </w:r>
    </w:p>
    <w:p w:rsidR="00EF1054" w:rsidRDefault="00EF1054" w:rsidP="00EF10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F1054" w:rsidRDefault="00EF1054" w:rsidP="00EF10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13.10.2021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11:00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Горан Манојлов</w:t>
      </w:r>
      <w:r>
        <w:rPr>
          <w:rFonts w:ascii="Arial" w:eastAsia="Times New Roman" w:hAnsi="Arial" w:cs="Arial"/>
        </w:rPr>
        <w:t xml:space="preserve">. </w:t>
      </w:r>
    </w:p>
    <w:p w:rsidR="00EF1054" w:rsidRDefault="00EF1054" w:rsidP="00EF105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Почетната вредност на недвижниот имот, утврдена со заклучок на извршителот </w:t>
      </w:r>
      <w:r>
        <w:rPr>
          <w:rFonts w:ascii="Arial" w:eastAsia="Times New Roman" w:hAnsi="Arial" w:cs="Arial"/>
          <w:b/>
          <w:lang w:val="ru-RU"/>
        </w:rPr>
        <w:t>Горан Манојлов</w:t>
      </w:r>
      <w:r>
        <w:rPr>
          <w:rFonts w:ascii="Arial" w:eastAsia="Times New Roman" w:hAnsi="Arial" w:cs="Arial"/>
          <w:b/>
        </w:rPr>
        <w:t>,  за втора продажба изнесува за стамбен простор 1 износ од 308.217,00 денари за стамбен простор 2 износ од 87.868,00 денари и за деловен објект износ од 291.141,00 денар односно вкупната вредност на целиот недвижен имот од ИЛ.753.КО Будинарци е со износ од 687.226,00 денари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</w:rPr>
        <w:t>под која недвижниот имот не може да се продаде на второто јавно наддавање.</w:t>
      </w:r>
    </w:p>
    <w:p w:rsidR="00EF1054" w:rsidRDefault="00EF1054" w:rsidP="00EF10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__________.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F1054" w:rsidRDefault="00EF1054" w:rsidP="00EF10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F1054" w:rsidRDefault="00EF1054" w:rsidP="00EF105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200001324344387 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5013006107128</w:t>
      </w:r>
    </w:p>
    <w:p w:rsidR="00EF1054" w:rsidRDefault="00EF1054" w:rsidP="00EF10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F1054" w:rsidRDefault="00EF1054" w:rsidP="00EF105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F1054" w:rsidRDefault="00EF1054" w:rsidP="00EF10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Вечер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823825" w:rsidRPr="00DB4229" w:rsidRDefault="00EF1054" w:rsidP="00CA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</w:t>
      </w:r>
      <w:r w:rsidR="00CA7A34">
        <w:rPr>
          <w:rFonts w:ascii="Arial" w:hAnsi="Arial" w:cs="Arial"/>
          <w:sz w:val="20"/>
          <w:szCs w:val="20"/>
        </w:rPr>
        <w:t xml:space="preserve">     </w:t>
      </w:r>
      <w:r w:rsidR="00823825"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823825" w:rsidRPr="004978B7">
        <w:rPr>
          <w:rFonts w:ascii="Arial" w:hAnsi="Arial" w:cs="Arial"/>
        </w:rPr>
        <w:t xml:space="preserve"> </w:t>
      </w:r>
      <w:r w:rsidR="00823825">
        <w:rPr>
          <w:rFonts w:ascii="Arial" w:hAnsi="Arial" w:cs="Arial"/>
        </w:rPr>
        <w:t xml:space="preserve">                 </w:t>
      </w:r>
      <w:r w:rsidR="00823825">
        <w:rPr>
          <w:rFonts w:ascii="Arial" w:hAnsi="Arial" w:cs="Arial"/>
          <w:lang w:val="en-US"/>
        </w:rPr>
        <w:t xml:space="preserve">                           </w:t>
      </w:r>
      <w:r w:rsidR="00823825">
        <w:rPr>
          <w:rFonts w:ascii="Arial" w:hAnsi="Arial" w:cs="Arial"/>
        </w:rPr>
        <w:t xml:space="preserve">  </w:t>
      </w:r>
      <w:r w:rsidR="00823825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EF1054">
        <w:trPr>
          <w:trHeight w:val="851"/>
        </w:trPr>
        <w:tc>
          <w:tcPr>
            <w:tcW w:w="4297" w:type="dxa"/>
          </w:tcPr>
          <w:p w:rsidR="00823825" w:rsidRPr="000406D7" w:rsidRDefault="00EF1054" w:rsidP="00EF105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EF1054">
        <w:rPr>
          <w:rFonts w:ascii="Arial" w:hAnsi="Arial" w:cs="Arial"/>
          <w:sz w:val="20"/>
          <w:szCs w:val="20"/>
        </w:rPr>
        <w:t>Берово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CA7A34" w:rsidRDefault="00CA7A34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К.Д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243D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6" w:name="OSudPouka"/>
      <w:bookmarkEnd w:id="26"/>
      <w:r w:rsidR="00EF1054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054" w:rsidRDefault="00EF1054" w:rsidP="00EF1054">
      <w:pPr>
        <w:spacing w:after="0" w:line="240" w:lineRule="auto"/>
      </w:pPr>
      <w:r>
        <w:separator/>
      </w:r>
    </w:p>
  </w:endnote>
  <w:endnote w:type="continuationSeparator" w:id="1">
    <w:p w:rsidR="00EF1054" w:rsidRDefault="00EF1054" w:rsidP="00E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54" w:rsidRPr="00EF1054" w:rsidRDefault="00EF1054" w:rsidP="00EF105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A7A34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054" w:rsidRDefault="00EF1054" w:rsidP="00EF1054">
      <w:pPr>
        <w:spacing w:after="0" w:line="240" w:lineRule="auto"/>
      </w:pPr>
      <w:r>
        <w:separator/>
      </w:r>
    </w:p>
  </w:footnote>
  <w:footnote w:type="continuationSeparator" w:id="1">
    <w:p w:rsidR="00EF1054" w:rsidRDefault="00EF1054" w:rsidP="00EF1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243DF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A7A34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1054"/>
    <w:rsid w:val="00EF46AF"/>
    <w:rsid w:val="00F23081"/>
    <w:rsid w:val="00F65B23"/>
    <w:rsid w:val="00F75153"/>
    <w:rsid w:val="00F9340A"/>
    <w:rsid w:val="00FC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F1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05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F1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0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sJ7pAcn3JcaXOhjcpcv+aPTAzFE=</DigestValue>
    </Reference>
    <Reference URI="#idOfficeObject" Type="http://www.w3.org/2000/09/xmldsig#Object">
      <DigestMethod Algorithm="http://www.w3.org/2000/09/xmldsig#sha1"/>
      <DigestValue>5EMUQbGMBtEcI/S2Ow804kP0C70=</DigestValue>
    </Reference>
    <Reference URI="#idValidSigLnImg" Type="http://www.w3.org/2000/09/xmldsig#Object">
      <DigestMethod Algorithm="http://www.w3.org/2000/09/xmldsig#sha1"/>
      <DigestValue>IE0MEiy/UYn4GJVMZBKDS2k8T3Y=</DigestValue>
    </Reference>
    <Reference URI="#idInvalidSigLnImg" Type="http://www.w3.org/2000/09/xmldsig#Object">
      <DigestMethod Algorithm="http://www.w3.org/2000/09/xmldsig#sha1"/>
      <DigestValue>1lWEdDr5lmxc/DKRdtUlQAOawWA=</DigestValue>
    </Reference>
  </SignedInfo>
  <SignatureValue>
    BNexQ8C86f04KnUIME7PR/6bc2PL9fJnvPQO5FOBev3eJWXuwoccBROI8c5q9e+I0JVBebhQ
    uSiYX9odQsAJDnz9+QffArTp/9N+ECc6/bIzYuwjDbonszJiHesA4HA2lUhT1mSZMXHJySEL
    rxiTc7sL56sfdMU/gDXoqaRdSlZ1HYcDMlgtiIaT1ROCf+R9Hg0PbU9JOR9CYRgD6sY+A7P+
    wfRgYkvTA+voNmp7xTQ3m7a3E1ZIZKpTlMjg4XWz0hUPuS/RfZb/L1bYMLsKE3jdGpue9LyE
    mxtUH7obaNADTzneSiE/iLe8RkkQwLBqXX07enLyLsRDeu4UovMJ/A==
  </SignatureValue>
  <KeyInfo>
    <KeyValue>
      <RSAKeyValue>
        <Modulus>
            taRRgP6g4AbTcJBdrwXOSTXqcbA6dvrcQtTOfOhOBuy86jbMh4sSmPgnZnnNlzSpyNWpwkJp
            3L62jfCJQ90rLk7X60jMitn0JAjmjYytV97yzkmS7/gur7StALPfHrOKqDBBlU/BIkChnn6a
            S68k4ew0PP5cEEGzrb2nCmYgngMHHrcPJ5NM6efAhZ9mEe0XRwuvo8wDkP3MdUiwVWLqbk8H
            mV23l/VxD79ShVA2dVbNyYvGQytyHv7HOBP2YSFBKR4MopcIDmyEPjYlt17lyMlus+KE3VmB
            RGLHkVnPS055ib47jWt4MLcXTrBU9N3aC4ci/d4TI3bX0Ql19o+0Mw==
          </Modulus>
        <Exponent>AQAB</Exponent>
      </RSAKeyValue>
    </KeyValue>
    <X509Data>
      <X509Certificate>
          MIIF0TCCBLmgAwIBAgIQGq3WpBzeyjhaz/SydTOPzTANBgkqhkiG9w0BAQsFADCBsTELMAkG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ZSBTZXJ2aWNlczAeFw0xOTExMDYwMDAwMDBaFw0yMjExMDUyMzU5NTlaMIGaMSIwIAYDVQQK
          FBlJenZyc2hpdGVsIEdvcmFuIE1hbm9qbG92MQswCQYDVQQGEwJNSzErMCkGCSqGSIb3DQEJ
          ARYcaXp2cnNpdGVsX21hbm9qbG92QHlhaG9vLmNvbTERMA8GA1UEBAwITWFub2psb3YxDjAM
          BgNVBCoMBUdvcmFuMRcwFQYDVQQDDA5Hb3JhbiBNYW5vamxvdjCCASIwDQYJKoZIhvcNAQEB
          BQADggEPADCCAQoCggEBALWkUYD+oOAG03CQXa8Fzkk16nGwOnb63ELUznzoTgbsvOo2zIeL
          Epj4J2Z5zZc0qcjVqcJCady+to3wiUPdKy5O1+tIzIrZ9CQI5o2MrVfe8s5Jku/4Lq+0rQCz
          3x6ziqgwQZVPwSJAoZ5+mkuvJOHsNDz+XBBBs629pwpmIJ4DBx63DyeTTOnnwIWfZhHtF0cL
          r6PMA5D9zHVIsFVi6m5PB5ldt5f1cQ+/UoVQNnVWzcmLxkMrch7+xzgT9mEhQSkeDKKXCA5s
          hD42Jbde5cjJbrPihN1ZgURix5FZz0tOeYm+O41reDC3F06wVPTd2guHIv3eEyN219EJdfaP
          tDMCAwEAAaOCAfgwggH0MAkGA1UdEwQCMAAwgfYGA1UdIASB7jCB6zBDBgtghkgBhvhFAQcX
          AjA0MDIGCCsGAQUFBwIBFiZodHRwOi8vd3d3LmtpYnN0cnVzdC5tay9yZXBvc2l0b3J5L2Nw
          czCBlAYGBACLMAEBMIGJMIGGBggrBgEFBQcCAjB6GnhPdmEgZSBrdmFsaWZpa3V2YW4gc2Vy
          dGlmaWthdCB6YSBlbGVrdHJvbnNraSBwb3RwaXMgc29nbGFzbm8gRXZyb3Bza2F0YSBSZWd1
          bGF0aXZhIGkgc29vZHZldG5hdGEgTWFrZWRvbnNrYSBsZWdpc2xhdGl2YS4wDQYLYIZIAYb4
          RQEHLAIwMwYDVR0fBCwwKjAooCagJIYiaHR0cDovL2NybC5raWJzdHJ1c3QubWsvVmVyYmFR
          LmNybDALBgNVHQ8EBAMCBPAwHQYDVR0OBBYEFNhQwThtDfJUnFkVya0qTtkxLSQXMB8GA1Ud
          IwQYMBaAFD2ilfPuI0Jj26iqlUoSWygXd7DLMCkGA1UdJQQiMCAGCCsGAQUFBwMCBggrBgEF
          BQcDBAYKKwYBBAGCNxQCAjAnBgNVHREEIDAegRxpenZyc2l0ZWxfbWFub2psb3ZAeWFob28u
          Y29tMBgGCCsGAQUFBwEDBAwwCjAIBgYEAI5GAQEwDQYJKoZIhvcNAQELBQADggEBAE/2ay79
          6hGlE4SFnNFHelsWtyiOw1u7iTWef5GcWPUi3wKY+RZgKSkYuQhNWzbteE/fGd8VBIpUd7Mz
          25/5Fc7I5kshVsXxQdc2YkeTvctynht7/rSxsqc9JcGOFA4Kl5UBWdyZp9hvyTr1p/hQcMmv
          DSGTjfHqJ5YWXITb9Qtaf1avztn/iZBfZAHJK/mHE1NlHf3G7z6O9tuzBoHtIPGMvKYF/3ty
          dHDGjmB/jiEEVJn21JzvvRgpQpSpMDRxfnMqyq5vI3WHHAa0L971cu1Iuz0/cU0SX9EuriPe
          Ig0EyQaiTHgdWXxajNKvWfDOD+pYj88SHW5ZG3gdE2tIAs4=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T/81HWyZtqzh0y96MW0RM/HACpY=</DigestValue>
      </Reference>
      <Reference URI="/word/endnotes.xml?ContentType=application/vnd.openxmlformats-officedocument.wordprocessingml.endnotes+xml">
        <DigestMethod Algorithm="http://www.w3.org/2000/09/xmldsig#sha1"/>
        <DigestValue>LhbAAUIL2P0eXQWDgmYM+jNrxqI=</DigestValue>
      </Reference>
      <Reference URI="/word/fontTable.xml?ContentType=application/vnd.openxmlformats-officedocument.wordprocessingml.fontTable+xml">
        <DigestMethod Algorithm="http://www.w3.org/2000/09/xmldsig#sha1"/>
        <DigestValue>N4fk7rkh9JZjlcgKFEvA3arjbCI=</DigestValue>
      </Reference>
      <Reference URI="/word/footer1.xml?ContentType=application/vnd.openxmlformats-officedocument.wordprocessingml.footer+xml">
        <DigestMethod Algorithm="http://www.w3.org/2000/09/xmldsig#sha1"/>
        <DigestValue>FkR9QjQfEQF7T6NHH0oYoddDbxk=</DigestValue>
      </Reference>
      <Reference URI="/word/footnotes.xml?ContentType=application/vnd.openxmlformats-officedocument.wordprocessingml.footnotes+xml">
        <DigestMethod Algorithm="http://www.w3.org/2000/09/xmldsig#sha1"/>
        <DigestValue>XZebATdyK2t/4n1YMCjC8qX8SUE=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pIJ3NliengumpY6AIp72UY6OFvk=</DigestValue>
      </Reference>
      <Reference URI="/word/settings.xml?ContentType=application/vnd.openxmlformats-officedocument.wordprocessingml.settings+xml">
        <DigestMethod Algorithm="http://www.w3.org/2000/09/xmldsig#sha1"/>
        <DigestValue>9e/bkpiprJ+lLbEtGhTjDnAeq5Q=</DigestValue>
      </Reference>
      <Reference URI="/word/styles.xml?ContentType=application/vnd.openxmlformats-officedocument.wordprocessingml.styles+xml">
        <DigestMethod Algorithm="http://www.w3.org/2000/09/xmldsig#sha1"/>
        <DigestValue>lUCVrTRZI6mAsuvC9imbvYMrEo4=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vB+Cqa8X18bc8wDX4yUAlBHxKfM=</DigestValue>
      </Reference>
    </Manifest>
    <SignatureProperties>
      <SignatureProperty Id="idSignatureTime" Target="#idPackageSignature">
        <mdssi:SignatureTime>
          <mdssi:Format>YYYY-MM-DDThh:mm:ssTZD</mdssi:Format>
          <mdssi:Value>2021-09-23T09:27:48Z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REAACBFTUYAAAEAXBMAAHgAAAAH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BQIwAAoREAACBFTUYAAAEABBcAAH4AAAAH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CAAeWd2diH1SV7+////BAiEdoYIhHYgBioA4CkrAKMIhHZNkxwoAAAAAPCeKAAA8CAApETDMQDfoAG8A2gyIO4gAADfoAEA36ABUM6dAQEAAACkRMMxAQAAALwDaDKB1Z0BjO4gAFfRgDEA36ABCEBnMtxFwzG49J8BAN+gAQAAwzEIQGcyAQAAAAEAAAC87iAAhtCAMQhAZzIBAAAA3EXDMbj0nwEDAAAACEBnMgDfoAEAAAAAvO4gAFYpfTEAACAApETDMQAFogG8A2gy3EXDMQAFogEABaIBABCiAQEAAADErX8AAQAAAAIAAACh150BHO8gAFfRgDEABaIBZHYACAAAAAAlAAAADAAAAAMAAAAYAAAADAAAAP8AAAISAAAADAAAAAEAAAAeAAAAGAAAACIAAAAEAAAAdAAAABEAAABUAAAAtAAAACMAAAAEAAAAcgAAABAAAAABAAAAAEANQgAE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EorLIgAILUfjF/EQEYvLIgALSyIAC4siAAAAAAACAAAAAMsyAAb85+MX8RARjApgAFWQAAAFCzIAAEAKAR/LMgAMCmAAUHAAAA/LMgAH8RARg2h38xfxEBGFkAAAAUsyAAJs5+MX8RARhMsyAAAQAAAFCzIAAAAAAABACgEQAAAAB/EQEYt5t/MX8RARjApgAFWQAAAFCzIAAAAAAABACgEQAAAAAAAAAA5LMgAAAAAAD8syAAfxEBGMCmAAUAAAAAJgAAAK0BAAANAAAA15p/MX8RARjApgAFWQAAAAAAAAAAAAAA5LMgAPyzIAAAAAAAwKYABVkAAAAQBQCgZHYACAAAAAAlAAAADAAAAAQAAAAYAAAADAAAAAAAAAISAAAADAAAAAEAAAAWAAAADAAAAAgAAABUAAAAVAAAAAoAAAA3AAAAHgAAAFoAAAABAAAAAEANQgAE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Ivan_</cp:lastModifiedBy>
  <cp:revision>3</cp:revision>
  <cp:lastPrinted>2021-09-23T09:27:00Z</cp:lastPrinted>
  <dcterms:created xsi:type="dcterms:W3CDTF">2021-09-23T09:16:00Z</dcterms:created>
  <dcterms:modified xsi:type="dcterms:W3CDTF">2021-09-23T09:27:00Z</dcterms:modified>
</cp:coreProperties>
</file>