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A4E15" w14:textId="4C40CEB9" w:rsidR="00EB02F2" w:rsidRPr="00D45D5B" w:rsidRDefault="004F4016" w:rsidP="00F65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</w:t>
      </w:r>
      <w:bookmarkStart w:id="0" w:name="PriemStranki"/>
      <w:bookmarkEnd w:id="0"/>
      <w:r w:rsidR="00D45D5B">
        <w:rPr>
          <w:rFonts w:ascii="Arial" w:hAnsi="Arial" w:cs="Arial"/>
          <w:sz w:val="20"/>
          <w:szCs w:val="20"/>
        </w:rPr>
        <w:t xml:space="preserve">Прием на </w:t>
      </w:r>
      <w:r w:rsidR="00D45D5B" w:rsidRPr="00D45D5B">
        <w:rPr>
          <w:rFonts w:ascii="Arial" w:hAnsi="Arial" w:cs="Arial"/>
          <w:color w:val="000000" w:themeColor="text1"/>
          <w:sz w:val="20"/>
          <w:szCs w:val="20"/>
        </w:rPr>
        <w:t>странки: четврток од 11:00 до 14:00 часот</w:t>
      </w:r>
    </w:p>
    <w:p w14:paraId="26E26ECC" w14:textId="77777777" w:rsidR="00F65B23" w:rsidRPr="00D45D5B" w:rsidRDefault="00EB02F2" w:rsidP="00F65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D45D5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      </w:t>
      </w:r>
      <w:r w:rsidR="004F4016" w:rsidRPr="00D45D5B">
        <w:rPr>
          <w:rFonts w:ascii="Arial" w:hAnsi="Arial" w:cs="Arial"/>
          <w:color w:val="000000" w:themeColor="text1"/>
          <w:sz w:val="20"/>
          <w:szCs w:val="20"/>
        </w:rPr>
        <w:t xml:space="preserve">      </w:t>
      </w:r>
      <w:r w:rsidR="00F65B23" w:rsidRPr="00D45D5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70936" w:rsidRPr="00D45D5B">
        <w:rPr>
          <w:noProof/>
          <w:color w:val="000000" w:themeColor="text1"/>
          <w:lang w:eastAsia="mk-MK"/>
        </w:rPr>
        <w:drawing>
          <wp:inline distT="0" distB="0" distL="0" distR="0" wp14:anchorId="6DC6C3AB" wp14:editId="7D4D5E38">
            <wp:extent cx="371475" cy="428625"/>
            <wp:effectExtent l="19050" t="0" r="9525" b="0"/>
            <wp:docPr id="1" name="Picture 1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25EF02" w14:textId="77777777" w:rsidR="00F65B23" w:rsidRPr="00D45D5B" w:rsidRDefault="00F65B23" w:rsidP="00F65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00D45D5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И З В Р Ш И Т Е Л                                                                    </w:t>
      </w:r>
      <w:r w:rsidRPr="00D45D5B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 xml:space="preserve">                               </w:t>
      </w:r>
      <w:r w:rsidRPr="00D45D5B">
        <w:rPr>
          <w:rFonts w:ascii="Arial" w:hAnsi="Arial" w:cs="Arial"/>
          <w:bCs/>
          <w:color w:val="000000" w:themeColor="text1"/>
          <w:sz w:val="20"/>
          <w:szCs w:val="20"/>
        </w:rPr>
        <w:t>Образец бр.</w:t>
      </w:r>
      <w:r w:rsidR="006843A8" w:rsidRPr="00D45D5B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66</w:t>
      </w:r>
    </w:p>
    <w:p w14:paraId="464EF55F" w14:textId="77777777" w:rsidR="00F65B23" w:rsidRPr="00D45D5B" w:rsidRDefault="00F65B23" w:rsidP="00F65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45D5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</w:t>
      </w:r>
      <w:bookmarkStart w:id="1" w:name="Ime"/>
      <w:bookmarkEnd w:id="1"/>
      <w:r w:rsidR="00D45D5B" w:rsidRPr="00D45D5B">
        <w:rPr>
          <w:rFonts w:ascii="Arial" w:hAnsi="Arial" w:cs="Arial"/>
          <w:b/>
          <w:bCs/>
          <w:color w:val="000000" w:themeColor="text1"/>
          <w:sz w:val="20"/>
          <w:szCs w:val="20"/>
        </w:rPr>
        <w:t>Гордан Станковиќ</w:t>
      </w:r>
    </w:p>
    <w:p w14:paraId="5E280897" w14:textId="77777777" w:rsidR="00596766" w:rsidRPr="00D45D5B" w:rsidRDefault="00F65B23" w:rsidP="00596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45D5B">
        <w:rPr>
          <w:rFonts w:ascii="Arial" w:hAnsi="Arial" w:cs="Arial"/>
          <w:b/>
          <w:bCs/>
          <w:color w:val="000000" w:themeColor="text1"/>
          <w:sz w:val="20"/>
          <w:szCs w:val="20"/>
        </w:rPr>
        <w:t>именуван за подрачјето</w:t>
      </w:r>
    </w:p>
    <w:p w14:paraId="40DE62D8" w14:textId="77777777" w:rsidR="00596766" w:rsidRPr="00D45D5B" w:rsidRDefault="00F65B23" w:rsidP="00596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45D5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596766" w:rsidRPr="00D45D5B">
        <w:rPr>
          <w:rFonts w:ascii="Arial" w:hAnsi="Arial" w:cs="Arial"/>
          <w:b/>
          <w:bCs/>
          <w:color w:val="000000" w:themeColor="text1"/>
          <w:sz w:val="20"/>
          <w:szCs w:val="20"/>
        </w:rPr>
        <w:t>на Основен граѓански суд Скопје</w:t>
      </w:r>
      <w:r w:rsidR="00596766" w:rsidRPr="00D45D5B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="00596766" w:rsidRPr="00D45D5B">
        <w:rPr>
          <w:rFonts w:ascii="Arial" w:hAnsi="Arial" w:cs="Arial"/>
          <w:b/>
          <w:bCs/>
          <w:color w:val="000000" w:themeColor="text1"/>
          <w:sz w:val="20"/>
          <w:szCs w:val="20"/>
        </w:rPr>
        <w:t>и</w:t>
      </w:r>
      <w:r w:rsidR="00596766" w:rsidRPr="00D45D5B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</w:p>
    <w:p w14:paraId="2E82D814" w14:textId="77777777" w:rsidR="00F65B23" w:rsidRPr="00D45D5B" w:rsidRDefault="00596766" w:rsidP="00596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45D5B">
        <w:rPr>
          <w:rFonts w:ascii="Arial" w:hAnsi="Arial" w:cs="Arial"/>
          <w:b/>
          <w:bCs/>
          <w:color w:val="000000" w:themeColor="text1"/>
          <w:sz w:val="20"/>
          <w:szCs w:val="20"/>
        </w:rPr>
        <w:t>Основен кривичен суд Скопје</w:t>
      </w:r>
      <w:r w:rsidRPr="00D45D5B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D45D5B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D45D5B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D45D5B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D45D5B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D45D5B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 xml:space="preserve">     </w:t>
      </w:r>
      <w:r w:rsidR="00F65B23" w:rsidRPr="00D45D5B">
        <w:rPr>
          <w:rFonts w:ascii="Arial" w:hAnsi="Arial" w:cs="Arial"/>
          <w:b/>
          <w:bCs/>
          <w:color w:val="000000" w:themeColor="text1"/>
          <w:sz w:val="20"/>
          <w:szCs w:val="20"/>
        </w:rPr>
        <w:t>И.бр.</w:t>
      </w:r>
      <w:bookmarkStart w:id="2" w:name="Ibr"/>
      <w:bookmarkEnd w:id="2"/>
      <w:r w:rsidR="00D45D5B" w:rsidRPr="00D45D5B">
        <w:rPr>
          <w:rFonts w:ascii="Arial" w:hAnsi="Arial" w:cs="Arial"/>
          <w:b/>
          <w:bCs/>
          <w:color w:val="000000" w:themeColor="text1"/>
          <w:sz w:val="20"/>
          <w:szCs w:val="20"/>
        </w:rPr>
        <w:t>1683/2019</w:t>
      </w:r>
    </w:p>
    <w:p w14:paraId="6CA84869" w14:textId="77777777" w:rsidR="00EB02F2" w:rsidRPr="00D45D5B" w:rsidRDefault="00F65B23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45D5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тел: 3239-631;3216-909          </w:t>
      </w:r>
      <w:r w:rsidR="00EB02F2" w:rsidRPr="00D45D5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</w:t>
      </w:r>
    </w:p>
    <w:p w14:paraId="0EEED97C" w14:textId="77777777" w:rsidR="00D45D5B" w:rsidRPr="00D45D5B" w:rsidRDefault="00D45D5B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bookmarkStart w:id="3" w:name="LiceKontakt"/>
      <w:bookmarkEnd w:id="3"/>
      <w:r w:rsidRPr="00D45D5B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е-</w:t>
      </w:r>
      <w:proofErr w:type="gramStart"/>
      <w:r w:rsidRPr="00D45D5B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маил:izvrsitel@gstankovic.com</w:t>
      </w:r>
      <w:proofErr w:type="gramEnd"/>
    </w:p>
    <w:p w14:paraId="7C1A2EE7" w14:textId="77777777" w:rsidR="00EB02F2" w:rsidRPr="00D45D5B" w:rsidRDefault="00D45D5B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proofErr w:type="spellStart"/>
      <w:r w:rsidRPr="00D45D5B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Лице</w:t>
      </w:r>
      <w:proofErr w:type="spellEnd"/>
      <w:r w:rsidRPr="00D45D5B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за </w:t>
      </w:r>
      <w:proofErr w:type="spellStart"/>
      <w:r w:rsidRPr="00D45D5B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контакт</w:t>
      </w:r>
      <w:proofErr w:type="spellEnd"/>
      <w:r w:rsidRPr="00D45D5B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: </w:t>
      </w:r>
      <w:proofErr w:type="spellStart"/>
      <w:r w:rsidRPr="00D45D5B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Соња</w:t>
      </w:r>
      <w:proofErr w:type="spellEnd"/>
    </w:p>
    <w:p w14:paraId="1386515A" w14:textId="77777777" w:rsidR="00EB02F2" w:rsidRPr="00D45D5B" w:rsidRDefault="00EB02F2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00D45D5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22EB9FDF" w14:textId="77777777" w:rsidR="00F65B23" w:rsidRPr="00D45D5B" w:rsidRDefault="00F65B23" w:rsidP="00F65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45D5B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 xml:space="preserve">   </w:t>
      </w:r>
    </w:p>
    <w:p w14:paraId="4460EE00" w14:textId="036CA3BA" w:rsidR="004F4016" w:rsidRPr="00D45D5B" w:rsidRDefault="00710AAE" w:rsidP="004A68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45D5B">
        <w:rPr>
          <w:rFonts w:ascii="Arial" w:hAnsi="Arial" w:cs="Arial"/>
          <w:color w:val="000000" w:themeColor="text1"/>
          <w:sz w:val="20"/>
          <w:szCs w:val="20"/>
        </w:rPr>
        <w:t xml:space="preserve">Извршителот </w:t>
      </w:r>
      <w:bookmarkStart w:id="4" w:name="Izvrsitel"/>
      <w:bookmarkEnd w:id="4"/>
      <w:r w:rsidR="00D45D5B" w:rsidRPr="00D45D5B">
        <w:rPr>
          <w:rFonts w:ascii="Arial" w:hAnsi="Arial" w:cs="Arial"/>
          <w:color w:val="000000" w:themeColor="text1"/>
          <w:sz w:val="20"/>
          <w:szCs w:val="20"/>
        </w:rPr>
        <w:t>Гордан Станковиќ</w:t>
      </w:r>
      <w:r w:rsidRPr="00D45D5B">
        <w:rPr>
          <w:rFonts w:ascii="Arial" w:hAnsi="Arial" w:cs="Arial"/>
          <w:color w:val="000000" w:themeColor="text1"/>
          <w:sz w:val="20"/>
          <w:szCs w:val="20"/>
        </w:rPr>
        <w:t xml:space="preserve"> од </w:t>
      </w:r>
      <w:bookmarkStart w:id="5" w:name="Adresa"/>
      <w:bookmarkEnd w:id="5"/>
      <w:r w:rsidR="00D45D5B" w:rsidRPr="00D45D5B">
        <w:rPr>
          <w:rFonts w:ascii="Arial" w:hAnsi="Arial" w:cs="Arial"/>
          <w:color w:val="000000" w:themeColor="text1"/>
          <w:sz w:val="20"/>
          <w:szCs w:val="20"/>
        </w:rPr>
        <w:t>Скопје, ул.Петар Попарсов бр.36А</w:t>
      </w:r>
      <w:r w:rsidRPr="00D45D5B">
        <w:rPr>
          <w:rFonts w:ascii="Arial" w:hAnsi="Arial" w:cs="Arial"/>
          <w:color w:val="000000" w:themeColor="text1"/>
          <w:sz w:val="20"/>
          <w:szCs w:val="20"/>
        </w:rPr>
        <w:t xml:space="preserve"> врз основа на барањето за спроведување на извршување од </w:t>
      </w:r>
      <w:bookmarkStart w:id="6" w:name="Doveritel1"/>
      <w:bookmarkEnd w:id="6"/>
      <w:r w:rsidR="00D45D5B" w:rsidRPr="00D45D5B">
        <w:rPr>
          <w:rFonts w:ascii="Arial" w:hAnsi="Arial" w:cs="Arial"/>
          <w:color w:val="000000" w:themeColor="text1"/>
          <w:sz w:val="20"/>
          <w:szCs w:val="20"/>
        </w:rPr>
        <w:t>доверителот Еуростандард Банка АД Скопје - во стечај</w:t>
      </w:r>
      <w:r w:rsidRPr="00D45D5B">
        <w:rPr>
          <w:rFonts w:ascii="Arial" w:hAnsi="Arial" w:cs="Arial"/>
          <w:color w:val="000000" w:themeColor="text1"/>
          <w:sz w:val="20"/>
          <w:szCs w:val="20"/>
        </w:rPr>
        <w:t xml:space="preserve"> од </w:t>
      </w:r>
      <w:bookmarkStart w:id="7" w:name="DovGrad1"/>
      <w:bookmarkEnd w:id="7"/>
      <w:r w:rsidR="00D45D5B" w:rsidRPr="00D45D5B">
        <w:rPr>
          <w:rFonts w:ascii="Arial" w:hAnsi="Arial" w:cs="Arial"/>
          <w:color w:val="000000" w:themeColor="text1"/>
          <w:sz w:val="20"/>
          <w:szCs w:val="20"/>
        </w:rPr>
        <w:t>Скопје</w:t>
      </w:r>
      <w:r w:rsidRPr="00D45D5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r w:rsidRPr="00D45D5B">
        <w:rPr>
          <w:rFonts w:ascii="Arial" w:hAnsi="Arial" w:cs="Arial"/>
          <w:color w:val="000000" w:themeColor="text1"/>
          <w:sz w:val="20"/>
          <w:szCs w:val="20"/>
        </w:rPr>
        <w:t xml:space="preserve">со </w:t>
      </w:r>
      <w:bookmarkStart w:id="8" w:name="opis_edb1"/>
      <w:bookmarkEnd w:id="8"/>
      <w:r w:rsidRPr="00D45D5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9" w:name="edb1"/>
      <w:bookmarkEnd w:id="9"/>
      <w:r w:rsidRPr="00D45D5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10" w:name="opis_sed1"/>
      <w:bookmarkEnd w:id="10"/>
      <w:r w:rsidR="00D45D5B" w:rsidRPr="00D45D5B">
        <w:rPr>
          <w:rFonts w:ascii="Arial" w:hAnsi="Arial" w:cs="Arial"/>
          <w:color w:val="000000" w:themeColor="text1"/>
          <w:sz w:val="20"/>
          <w:szCs w:val="20"/>
        </w:rPr>
        <w:t xml:space="preserve">и седиште на </w:t>
      </w:r>
      <w:r w:rsidRPr="00D45D5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11" w:name="adresa1"/>
      <w:bookmarkEnd w:id="11"/>
      <w:r w:rsidR="00D45D5B" w:rsidRPr="00D45D5B">
        <w:rPr>
          <w:rFonts w:ascii="Arial" w:hAnsi="Arial" w:cs="Arial"/>
          <w:color w:val="000000" w:themeColor="text1"/>
          <w:sz w:val="20"/>
          <w:szCs w:val="20"/>
        </w:rPr>
        <w:t>ул.Никола Кљусев бр.2</w:t>
      </w:r>
      <w:r w:rsidRPr="00D45D5B">
        <w:rPr>
          <w:rFonts w:ascii="Arial" w:hAnsi="Arial" w:cs="Arial"/>
          <w:color w:val="000000" w:themeColor="text1"/>
          <w:sz w:val="20"/>
          <w:szCs w:val="20"/>
          <w:lang w:val="ru-RU"/>
        </w:rPr>
        <w:t>,</w:t>
      </w:r>
      <w:r w:rsidRPr="00D45D5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D45D5B">
        <w:rPr>
          <w:rFonts w:ascii="Arial" w:hAnsi="Arial" w:cs="Arial"/>
          <w:color w:val="000000" w:themeColor="text1"/>
          <w:sz w:val="20"/>
          <w:szCs w:val="20"/>
        </w:rPr>
        <w:t xml:space="preserve"> засновано на извршната исправа </w:t>
      </w:r>
      <w:bookmarkStart w:id="16" w:name="IzvIsprava"/>
      <w:bookmarkEnd w:id="16"/>
      <w:r w:rsidR="00D45D5B" w:rsidRPr="00D45D5B">
        <w:rPr>
          <w:rFonts w:ascii="Arial" w:hAnsi="Arial" w:cs="Arial"/>
          <w:color w:val="000000" w:themeColor="text1"/>
          <w:sz w:val="20"/>
          <w:szCs w:val="20"/>
        </w:rPr>
        <w:t>Нотарски акт ОДУ.бр.854/16 од 01.09.2016 год</w:t>
      </w:r>
      <w:r w:rsidR="00D45D5B">
        <w:rPr>
          <w:rFonts w:ascii="Arial" w:hAnsi="Arial" w:cs="Arial"/>
          <w:color w:val="000000" w:themeColor="text1"/>
          <w:sz w:val="20"/>
          <w:szCs w:val="20"/>
        </w:rPr>
        <w:t>ина</w:t>
      </w:r>
      <w:r w:rsidR="00D45D5B" w:rsidRPr="00D45D5B">
        <w:rPr>
          <w:rFonts w:ascii="Arial" w:hAnsi="Arial" w:cs="Arial"/>
          <w:color w:val="000000" w:themeColor="text1"/>
          <w:sz w:val="20"/>
          <w:szCs w:val="20"/>
        </w:rPr>
        <w:t xml:space="preserve"> на Нотар Весна Дончева и Решение О.бр.191/24, УДР.бр.01/24 од 26.04.2024 год</w:t>
      </w:r>
      <w:r w:rsidR="00D45D5B">
        <w:rPr>
          <w:rFonts w:ascii="Arial" w:hAnsi="Arial" w:cs="Arial"/>
          <w:color w:val="000000" w:themeColor="text1"/>
          <w:sz w:val="20"/>
          <w:szCs w:val="20"/>
        </w:rPr>
        <w:t>ина</w:t>
      </w:r>
      <w:r w:rsidR="00D45D5B" w:rsidRPr="00D45D5B">
        <w:rPr>
          <w:rFonts w:ascii="Arial" w:hAnsi="Arial" w:cs="Arial"/>
          <w:color w:val="000000" w:themeColor="text1"/>
          <w:sz w:val="20"/>
          <w:szCs w:val="20"/>
        </w:rPr>
        <w:t xml:space="preserve"> на Нотар Фросина Клисароска Канчевска</w:t>
      </w:r>
      <w:r w:rsidRPr="00D45D5B">
        <w:rPr>
          <w:rFonts w:ascii="Arial" w:hAnsi="Arial" w:cs="Arial"/>
          <w:color w:val="000000" w:themeColor="text1"/>
          <w:sz w:val="20"/>
          <w:szCs w:val="20"/>
        </w:rPr>
        <w:t xml:space="preserve">, против </w:t>
      </w:r>
      <w:bookmarkStart w:id="17" w:name="Dolznik1"/>
      <w:bookmarkEnd w:id="17"/>
      <w:r w:rsidR="00D45D5B" w:rsidRPr="00D45D5B">
        <w:rPr>
          <w:rFonts w:ascii="Arial" w:hAnsi="Arial" w:cs="Arial"/>
          <w:color w:val="000000" w:themeColor="text1"/>
          <w:sz w:val="20"/>
          <w:szCs w:val="20"/>
        </w:rPr>
        <w:t>должникот Томислав Крстевски</w:t>
      </w:r>
      <w:r w:rsidRPr="00D45D5B">
        <w:rPr>
          <w:rFonts w:ascii="Arial" w:hAnsi="Arial" w:cs="Arial"/>
          <w:color w:val="000000" w:themeColor="text1"/>
          <w:sz w:val="20"/>
          <w:szCs w:val="20"/>
        </w:rPr>
        <w:t xml:space="preserve"> од </w:t>
      </w:r>
      <w:bookmarkStart w:id="18" w:name="DolzGrad1"/>
      <w:bookmarkEnd w:id="18"/>
      <w:r w:rsidR="00D45D5B">
        <w:rPr>
          <w:rFonts w:ascii="Arial" w:hAnsi="Arial" w:cs="Arial"/>
          <w:color w:val="000000" w:themeColor="text1"/>
          <w:sz w:val="20"/>
          <w:szCs w:val="20"/>
        </w:rPr>
        <w:t>Финска</w:t>
      </w:r>
      <w:bookmarkStart w:id="19" w:name="adresa1_dolz"/>
      <w:bookmarkEnd w:id="19"/>
      <w:r w:rsidRPr="00D45D5B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bookmarkStart w:id="20" w:name="Dolznik2"/>
      <w:bookmarkEnd w:id="20"/>
      <w:r w:rsidRPr="00D45D5B">
        <w:rPr>
          <w:rFonts w:ascii="Arial" w:hAnsi="Arial" w:cs="Arial"/>
          <w:color w:val="000000" w:themeColor="text1"/>
          <w:sz w:val="20"/>
          <w:szCs w:val="20"/>
        </w:rPr>
        <w:t xml:space="preserve"> за спроведување на извршување во вредност </w:t>
      </w:r>
      <w:bookmarkStart w:id="21" w:name="VredPredmet"/>
      <w:bookmarkEnd w:id="21"/>
      <w:r w:rsidR="00D45D5B" w:rsidRPr="00D45D5B">
        <w:rPr>
          <w:rFonts w:ascii="Arial" w:hAnsi="Arial" w:cs="Arial"/>
          <w:color w:val="000000" w:themeColor="text1"/>
          <w:sz w:val="20"/>
          <w:szCs w:val="20"/>
        </w:rPr>
        <w:t>20.000.000,00</w:t>
      </w:r>
      <w:r w:rsidRPr="00D45D5B">
        <w:rPr>
          <w:rFonts w:ascii="Arial" w:hAnsi="Arial" w:cs="Arial"/>
          <w:color w:val="000000" w:themeColor="text1"/>
          <w:sz w:val="20"/>
          <w:szCs w:val="20"/>
        </w:rPr>
        <w:t xml:space="preserve"> денари на ден </w:t>
      </w:r>
      <w:bookmarkStart w:id="22" w:name="DatumIzdava"/>
      <w:bookmarkEnd w:id="22"/>
      <w:r w:rsidR="000E6749">
        <w:rPr>
          <w:rFonts w:ascii="Arial" w:hAnsi="Arial" w:cs="Arial"/>
          <w:color w:val="000000" w:themeColor="text1"/>
          <w:sz w:val="20"/>
          <w:szCs w:val="20"/>
          <w:lang w:val="en-US"/>
        </w:rPr>
        <w:t>23</w:t>
      </w:r>
      <w:r w:rsidR="00D45D5B" w:rsidRPr="00D45D5B">
        <w:rPr>
          <w:rFonts w:ascii="Arial" w:hAnsi="Arial" w:cs="Arial"/>
          <w:color w:val="000000" w:themeColor="text1"/>
          <w:sz w:val="20"/>
          <w:szCs w:val="20"/>
        </w:rPr>
        <w:t>.05.2025</w:t>
      </w:r>
      <w:r w:rsidRPr="00D45D5B">
        <w:rPr>
          <w:rFonts w:ascii="Arial" w:hAnsi="Arial" w:cs="Arial"/>
          <w:color w:val="000000" w:themeColor="text1"/>
          <w:sz w:val="20"/>
          <w:szCs w:val="20"/>
        </w:rPr>
        <w:t xml:space="preserve"> година го донесува следниот:  </w:t>
      </w:r>
    </w:p>
    <w:p w14:paraId="5597547C" w14:textId="77777777" w:rsidR="00DF1299" w:rsidRPr="00D45D5B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D45D5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F1299" w:rsidRPr="00D45D5B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     </w:t>
      </w:r>
      <w:r w:rsidR="00226087" w:rsidRPr="00D45D5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F1299" w:rsidRPr="00D45D5B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                </w:t>
      </w:r>
    </w:p>
    <w:p w14:paraId="11EF6F87" w14:textId="77777777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9963FA6" w14:textId="77777777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45D5B">
        <w:rPr>
          <w:rFonts w:ascii="Arial" w:hAnsi="Arial" w:cs="Arial"/>
          <w:b/>
          <w:bCs/>
          <w:color w:val="000000" w:themeColor="text1"/>
          <w:sz w:val="20"/>
          <w:szCs w:val="20"/>
        </w:rPr>
        <w:t>З А К Л У Ч О К</w:t>
      </w:r>
    </w:p>
    <w:p w14:paraId="0414803A" w14:textId="0661A35D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45D5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ЗА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ВТОРА </w:t>
      </w:r>
      <w:r w:rsidRPr="00D45D5B">
        <w:rPr>
          <w:rFonts w:ascii="Arial" w:hAnsi="Arial" w:cs="Arial"/>
          <w:b/>
          <w:bCs/>
          <w:color w:val="000000" w:themeColor="text1"/>
          <w:sz w:val="20"/>
          <w:szCs w:val="20"/>
        </w:rPr>
        <w:t>УСНА ЈАВНА ПРОДАЖБА</w:t>
      </w:r>
    </w:p>
    <w:p w14:paraId="2187D809" w14:textId="77777777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D45D5B">
        <w:rPr>
          <w:rFonts w:ascii="Arial" w:hAnsi="Arial" w:cs="Arial"/>
          <w:bCs/>
          <w:color w:val="000000" w:themeColor="text1"/>
          <w:sz w:val="20"/>
          <w:szCs w:val="20"/>
        </w:rPr>
        <w:t xml:space="preserve">(врз основа на членовите 179 став </w:t>
      </w:r>
      <w:r w:rsidRPr="00D45D5B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(</w:t>
      </w:r>
      <w:r w:rsidRPr="00D45D5B">
        <w:rPr>
          <w:rFonts w:ascii="Arial" w:hAnsi="Arial" w:cs="Arial"/>
          <w:bCs/>
          <w:color w:val="000000" w:themeColor="text1"/>
          <w:sz w:val="20"/>
          <w:szCs w:val="20"/>
        </w:rPr>
        <w:t>1</w:t>
      </w:r>
      <w:r w:rsidRPr="00D45D5B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)</w:t>
      </w:r>
      <w:r w:rsidRPr="00D45D5B">
        <w:rPr>
          <w:rFonts w:ascii="Arial" w:hAnsi="Arial" w:cs="Arial"/>
          <w:bCs/>
          <w:color w:val="000000" w:themeColor="text1"/>
          <w:sz w:val="20"/>
          <w:szCs w:val="20"/>
        </w:rPr>
        <w:t xml:space="preserve">, 181 став </w:t>
      </w:r>
      <w:r w:rsidRPr="00D45D5B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(</w:t>
      </w:r>
      <w:r w:rsidRPr="00D45D5B">
        <w:rPr>
          <w:rFonts w:ascii="Arial" w:hAnsi="Arial" w:cs="Arial"/>
          <w:bCs/>
          <w:color w:val="000000" w:themeColor="text1"/>
          <w:sz w:val="20"/>
          <w:szCs w:val="20"/>
        </w:rPr>
        <w:t>1</w:t>
      </w:r>
      <w:r w:rsidRPr="00D45D5B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)</w:t>
      </w:r>
      <w:r w:rsidRPr="00D45D5B">
        <w:rPr>
          <w:rFonts w:ascii="Arial" w:hAnsi="Arial" w:cs="Arial"/>
          <w:bCs/>
          <w:color w:val="000000" w:themeColor="text1"/>
          <w:sz w:val="20"/>
          <w:szCs w:val="20"/>
        </w:rPr>
        <w:t xml:space="preserve"> и 182 став </w:t>
      </w:r>
      <w:r w:rsidRPr="00D45D5B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(</w:t>
      </w:r>
      <w:r w:rsidRPr="00D45D5B">
        <w:rPr>
          <w:rFonts w:ascii="Arial" w:hAnsi="Arial" w:cs="Arial"/>
          <w:bCs/>
          <w:color w:val="000000" w:themeColor="text1"/>
          <w:sz w:val="20"/>
          <w:szCs w:val="20"/>
        </w:rPr>
        <w:t>1</w:t>
      </w:r>
      <w:r w:rsidRPr="00D45D5B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 xml:space="preserve">) </w:t>
      </w:r>
      <w:r w:rsidRPr="00D45D5B">
        <w:rPr>
          <w:rFonts w:ascii="Arial" w:hAnsi="Arial" w:cs="Arial"/>
          <w:bCs/>
          <w:color w:val="000000" w:themeColor="text1"/>
          <w:sz w:val="20"/>
          <w:szCs w:val="20"/>
        </w:rPr>
        <w:t>од Законот за извршување)</w:t>
      </w:r>
    </w:p>
    <w:p w14:paraId="73779620" w14:textId="77777777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DC7470E" w14:textId="77777777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D45D5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0FDC09F" w14:textId="77777777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D45D5B">
        <w:rPr>
          <w:rFonts w:ascii="Arial" w:hAnsi="Arial" w:cs="Arial"/>
          <w:b/>
          <w:color w:val="000000" w:themeColor="text1"/>
          <w:sz w:val="20"/>
          <w:szCs w:val="20"/>
        </w:rPr>
        <w:tab/>
        <w:t>СЕ ОПРЕДЕЛУВА</w:t>
      </w:r>
      <w:r w:rsidRPr="00D45D5B">
        <w:rPr>
          <w:rFonts w:ascii="Arial" w:hAnsi="Arial" w:cs="Arial"/>
          <w:color w:val="000000" w:themeColor="text1"/>
          <w:sz w:val="20"/>
          <w:szCs w:val="20"/>
        </w:rPr>
        <w:t xml:space="preserve"> продажба со усно јавно наддавање на следните недвижности сопственост на должникот  </w:t>
      </w:r>
      <w:bookmarkStart w:id="23" w:name="Odolz"/>
      <w:bookmarkEnd w:id="23"/>
      <w:r w:rsidRPr="00D45D5B">
        <w:rPr>
          <w:rFonts w:ascii="Arial" w:hAnsi="Arial" w:cs="Arial"/>
          <w:color w:val="000000" w:themeColor="text1"/>
          <w:sz w:val="20"/>
          <w:szCs w:val="20"/>
        </w:rPr>
        <w:t>Томислав Крстевски</w:t>
      </w:r>
      <w:r w:rsidRPr="00D45D5B">
        <w:rPr>
          <w:rFonts w:ascii="Arial" w:hAnsi="Arial" w:cs="Arial"/>
          <w:color w:val="000000" w:themeColor="text1"/>
          <w:sz w:val="20"/>
          <w:szCs w:val="20"/>
          <w:lang w:val="ru-RU"/>
        </w:rPr>
        <w:t>:</w:t>
      </w:r>
    </w:p>
    <w:p w14:paraId="51D37A1D" w14:textId="77777777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03BFE470" w14:textId="0D209D26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45D5B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Pr="00D45D5B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.</w:t>
      </w:r>
      <w:r w:rsidRPr="00D45D5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Pr="00D45D5B">
        <w:rPr>
          <w:rFonts w:ascii="Arial" w:hAnsi="Arial" w:cs="Arial"/>
          <w:color w:val="000000" w:themeColor="text1"/>
          <w:sz w:val="20"/>
          <w:szCs w:val="20"/>
        </w:rPr>
        <w:t xml:space="preserve">недвижност запишана во </w:t>
      </w:r>
      <w:r w:rsidRPr="00D45D5B">
        <w:rPr>
          <w:rFonts w:ascii="Arial" w:hAnsi="Arial" w:cs="Arial"/>
          <w:b/>
          <w:color w:val="000000" w:themeColor="text1"/>
          <w:sz w:val="20"/>
          <w:szCs w:val="20"/>
        </w:rPr>
        <w:t>имотен лист бр.94653 за КО Ѓорче Петров 2 – Мирче Ацев</w:t>
      </w:r>
      <w:r w:rsidRPr="00D45D5B">
        <w:rPr>
          <w:rFonts w:ascii="Arial" w:hAnsi="Arial" w:cs="Arial"/>
          <w:color w:val="000000" w:themeColor="text1"/>
          <w:sz w:val="20"/>
          <w:szCs w:val="20"/>
        </w:rPr>
        <w:t xml:space="preserve"> при АКН на РСМ – ЦКН Скопје со следните ознаки</w:t>
      </w:r>
      <w:r w:rsidRPr="00D45D5B">
        <w:rPr>
          <w:rFonts w:ascii="Arial" w:hAnsi="Arial" w:cs="Arial"/>
          <w:color w:val="000000" w:themeColor="text1"/>
          <w:sz w:val="20"/>
          <w:szCs w:val="20"/>
          <w:lang w:val="ru-RU"/>
        </w:rPr>
        <w:t>:</w:t>
      </w:r>
    </w:p>
    <w:p w14:paraId="73AB57BA" w14:textId="77777777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45D5B">
        <w:rPr>
          <w:rFonts w:ascii="Arial" w:hAnsi="Arial" w:cs="Arial"/>
          <w:color w:val="000000" w:themeColor="text1"/>
          <w:sz w:val="20"/>
          <w:szCs w:val="20"/>
        </w:rPr>
        <w:t xml:space="preserve">- КП 5775, дел 4, адреса </w:t>
      </w:r>
      <w:r w:rsidRPr="00D45D5B">
        <w:rPr>
          <w:rFonts w:ascii="Arial" w:hAnsi="Arial" w:cs="Arial"/>
          <w:color w:val="000000" w:themeColor="text1"/>
          <w:sz w:val="20"/>
          <w:szCs w:val="20"/>
          <w:lang w:val="en-US"/>
        </w:rPr>
        <w:t>“</w:t>
      </w:r>
      <w:r w:rsidRPr="00D45D5B">
        <w:rPr>
          <w:rFonts w:ascii="Arial" w:hAnsi="Arial" w:cs="Arial"/>
          <w:color w:val="000000" w:themeColor="text1"/>
          <w:sz w:val="20"/>
          <w:szCs w:val="20"/>
        </w:rPr>
        <w:t>Б.Сарафов 45</w:t>
      </w:r>
      <w:r w:rsidRPr="00D45D5B">
        <w:rPr>
          <w:rFonts w:ascii="Arial" w:hAnsi="Arial" w:cs="Arial"/>
          <w:color w:val="000000" w:themeColor="text1"/>
          <w:sz w:val="20"/>
          <w:szCs w:val="20"/>
          <w:lang w:val="en-US"/>
        </w:rPr>
        <w:t>”</w:t>
      </w:r>
      <w:r w:rsidRPr="00D45D5B">
        <w:rPr>
          <w:rFonts w:ascii="Arial" w:hAnsi="Arial" w:cs="Arial"/>
          <w:color w:val="000000" w:themeColor="text1"/>
          <w:sz w:val="20"/>
          <w:szCs w:val="20"/>
        </w:rPr>
        <w:t xml:space="preserve">, број на зграда 2, намена на зграда А5-2, влез 1, кат ПР, </w:t>
      </w:r>
      <w:r w:rsidRPr="00D45D5B">
        <w:rPr>
          <w:rFonts w:ascii="Arial" w:hAnsi="Arial" w:cs="Arial"/>
          <w:b/>
          <w:color w:val="000000" w:themeColor="text1"/>
          <w:sz w:val="20"/>
          <w:szCs w:val="20"/>
        </w:rPr>
        <w:t>број 27</w:t>
      </w:r>
      <w:r w:rsidRPr="00D45D5B">
        <w:rPr>
          <w:rFonts w:ascii="Arial" w:hAnsi="Arial" w:cs="Arial"/>
          <w:color w:val="000000" w:themeColor="text1"/>
          <w:sz w:val="20"/>
          <w:szCs w:val="20"/>
        </w:rPr>
        <w:t>, намена на посебен дел од зграда – ГМ – гаражно место, површина 13 м2</w:t>
      </w:r>
    </w:p>
    <w:p w14:paraId="0F517FDF" w14:textId="77777777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4A346E2" w14:textId="40CDEFA0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45D5B">
        <w:rPr>
          <w:rFonts w:ascii="Arial" w:hAnsi="Arial" w:cs="Arial"/>
          <w:color w:val="000000" w:themeColor="text1"/>
          <w:sz w:val="20"/>
          <w:szCs w:val="20"/>
        </w:rPr>
        <w:t xml:space="preserve">Почетната вредност на недвижноста, изнесува </w:t>
      </w:r>
      <w:r w:rsidR="000E6749" w:rsidRPr="009040DD">
        <w:rPr>
          <w:rFonts w:ascii="Arial" w:hAnsi="Arial" w:cs="Arial"/>
          <w:b/>
          <w:color w:val="000000" w:themeColor="text1"/>
          <w:sz w:val="20"/>
          <w:szCs w:val="20"/>
          <w:u w:val="single"/>
          <w:lang w:val="en-US"/>
        </w:rPr>
        <w:t>269.054</w:t>
      </w:r>
      <w:r w:rsidRPr="009040D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,00 денари</w:t>
      </w:r>
      <w:r w:rsidRPr="009040DD">
        <w:rPr>
          <w:rFonts w:ascii="Arial" w:hAnsi="Arial" w:cs="Arial"/>
          <w:color w:val="000000" w:themeColor="text1"/>
          <w:sz w:val="20"/>
          <w:szCs w:val="20"/>
        </w:rPr>
        <w:t>,</w:t>
      </w:r>
      <w:r w:rsidRPr="00D45D5B">
        <w:rPr>
          <w:rFonts w:ascii="Arial" w:hAnsi="Arial" w:cs="Arial"/>
          <w:color w:val="000000" w:themeColor="text1"/>
          <w:sz w:val="20"/>
          <w:szCs w:val="20"/>
        </w:rPr>
        <w:t xml:space="preserve"> под која недвижноста не може да се продаде на </w:t>
      </w:r>
      <w:r>
        <w:rPr>
          <w:rFonts w:ascii="Arial" w:hAnsi="Arial" w:cs="Arial"/>
          <w:color w:val="000000" w:themeColor="text1"/>
          <w:sz w:val="20"/>
          <w:szCs w:val="20"/>
        </w:rPr>
        <w:t>второт</w:t>
      </w:r>
      <w:r w:rsidR="000E6749">
        <w:rPr>
          <w:rFonts w:ascii="Arial" w:hAnsi="Arial" w:cs="Arial"/>
          <w:color w:val="000000" w:themeColor="text1"/>
          <w:sz w:val="20"/>
          <w:szCs w:val="20"/>
          <w:lang w:val="en-US"/>
        </w:rPr>
        <w:t>o</w:t>
      </w:r>
      <w:r w:rsidRPr="00D45D5B">
        <w:rPr>
          <w:rFonts w:ascii="Arial" w:hAnsi="Arial" w:cs="Arial"/>
          <w:color w:val="000000" w:themeColor="text1"/>
          <w:sz w:val="20"/>
          <w:szCs w:val="20"/>
        </w:rPr>
        <w:t xml:space="preserve"> јавно наддавање.</w:t>
      </w:r>
    </w:p>
    <w:p w14:paraId="46E320C5" w14:textId="77777777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26D0926" w14:textId="77777777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45D5B">
        <w:rPr>
          <w:rFonts w:ascii="Arial" w:hAnsi="Arial" w:cs="Arial"/>
          <w:color w:val="000000" w:themeColor="text1"/>
          <w:sz w:val="20"/>
          <w:szCs w:val="20"/>
        </w:rPr>
        <w:t>Недвижноста е оптоварена со следните товари и службености: хипотеката што се реализира на  Еуростандард Банка АД Скопје - во стечај  и прибелешката на извршител Гордан Станковиќ.</w:t>
      </w:r>
    </w:p>
    <w:p w14:paraId="7C04B9A3" w14:textId="77777777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C52A351" w14:textId="3045DD78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45D5B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Pr="00D45D5B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.</w:t>
      </w:r>
      <w:r w:rsidRPr="00D45D5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Pr="00D45D5B">
        <w:rPr>
          <w:rFonts w:ascii="Arial" w:hAnsi="Arial" w:cs="Arial"/>
          <w:color w:val="000000" w:themeColor="text1"/>
          <w:sz w:val="20"/>
          <w:szCs w:val="20"/>
        </w:rPr>
        <w:t xml:space="preserve">недвижност запишана во </w:t>
      </w:r>
      <w:r w:rsidRPr="00D45D5B">
        <w:rPr>
          <w:rFonts w:ascii="Arial" w:hAnsi="Arial" w:cs="Arial"/>
          <w:b/>
          <w:color w:val="000000" w:themeColor="text1"/>
          <w:sz w:val="20"/>
          <w:szCs w:val="20"/>
        </w:rPr>
        <w:t>имотен лист бр.94653 за КО Ѓорче Петров 2 – Мирче Ацев</w:t>
      </w:r>
      <w:r w:rsidRPr="00D45D5B">
        <w:rPr>
          <w:rFonts w:ascii="Arial" w:hAnsi="Arial" w:cs="Arial"/>
          <w:color w:val="000000" w:themeColor="text1"/>
          <w:sz w:val="20"/>
          <w:szCs w:val="20"/>
        </w:rPr>
        <w:t xml:space="preserve"> при АКН на РСМ – ЦКН Скопје со следните ознаки</w:t>
      </w:r>
      <w:r w:rsidRPr="00D45D5B">
        <w:rPr>
          <w:rFonts w:ascii="Arial" w:hAnsi="Arial" w:cs="Arial"/>
          <w:color w:val="000000" w:themeColor="text1"/>
          <w:sz w:val="20"/>
          <w:szCs w:val="20"/>
          <w:lang w:val="ru-RU"/>
        </w:rPr>
        <w:t>:</w:t>
      </w:r>
    </w:p>
    <w:p w14:paraId="69503310" w14:textId="77777777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45D5B">
        <w:rPr>
          <w:rFonts w:ascii="Arial" w:hAnsi="Arial" w:cs="Arial"/>
          <w:color w:val="000000" w:themeColor="text1"/>
          <w:sz w:val="20"/>
          <w:szCs w:val="20"/>
        </w:rPr>
        <w:t xml:space="preserve">- КП 5775, дел 4, адреса </w:t>
      </w:r>
      <w:r w:rsidRPr="00D45D5B">
        <w:rPr>
          <w:rFonts w:ascii="Arial" w:hAnsi="Arial" w:cs="Arial"/>
          <w:color w:val="000000" w:themeColor="text1"/>
          <w:sz w:val="20"/>
          <w:szCs w:val="20"/>
          <w:lang w:val="en-US"/>
        </w:rPr>
        <w:t>“</w:t>
      </w:r>
      <w:r w:rsidRPr="00D45D5B">
        <w:rPr>
          <w:rFonts w:ascii="Arial" w:hAnsi="Arial" w:cs="Arial"/>
          <w:color w:val="000000" w:themeColor="text1"/>
          <w:sz w:val="20"/>
          <w:szCs w:val="20"/>
        </w:rPr>
        <w:t>Б.Сарафов 45</w:t>
      </w:r>
      <w:r w:rsidRPr="00D45D5B">
        <w:rPr>
          <w:rFonts w:ascii="Arial" w:hAnsi="Arial" w:cs="Arial"/>
          <w:color w:val="000000" w:themeColor="text1"/>
          <w:sz w:val="20"/>
          <w:szCs w:val="20"/>
          <w:lang w:val="en-US"/>
        </w:rPr>
        <w:t>”</w:t>
      </w:r>
      <w:r w:rsidRPr="00D45D5B">
        <w:rPr>
          <w:rFonts w:ascii="Arial" w:hAnsi="Arial" w:cs="Arial"/>
          <w:color w:val="000000" w:themeColor="text1"/>
          <w:sz w:val="20"/>
          <w:szCs w:val="20"/>
        </w:rPr>
        <w:t xml:space="preserve">, број на зграда 3, намена на зграда А5-2, влез 1, кат ПР, </w:t>
      </w:r>
      <w:r w:rsidRPr="00D45D5B">
        <w:rPr>
          <w:rFonts w:ascii="Arial" w:hAnsi="Arial" w:cs="Arial"/>
          <w:b/>
          <w:color w:val="000000" w:themeColor="text1"/>
          <w:sz w:val="20"/>
          <w:szCs w:val="20"/>
        </w:rPr>
        <w:t>број 29</w:t>
      </w:r>
      <w:r w:rsidRPr="00D45D5B">
        <w:rPr>
          <w:rFonts w:ascii="Arial" w:hAnsi="Arial" w:cs="Arial"/>
          <w:color w:val="000000" w:themeColor="text1"/>
          <w:sz w:val="20"/>
          <w:szCs w:val="20"/>
        </w:rPr>
        <w:t>, намена на посебен дел од зграда – ГМ – гаражно место, површина 12 м2</w:t>
      </w:r>
    </w:p>
    <w:p w14:paraId="44C3E872" w14:textId="77777777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AB92C04" w14:textId="3298090E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45D5B">
        <w:rPr>
          <w:rFonts w:ascii="Arial" w:hAnsi="Arial" w:cs="Arial"/>
          <w:color w:val="000000" w:themeColor="text1"/>
          <w:sz w:val="20"/>
          <w:szCs w:val="20"/>
        </w:rPr>
        <w:t xml:space="preserve">Почетната вредност на недвижноста, </w:t>
      </w:r>
      <w:r w:rsidRPr="009040DD">
        <w:rPr>
          <w:rFonts w:ascii="Arial" w:hAnsi="Arial" w:cs="Arial"/>
          <w:color w:val="000000" w:themeColor="text1"/>
          <w:sz w:val="20"/>
          <w:szCs w:val="20"/>
        </w:rPr>
        <w:t xml:space="preserve">изнесува </w:t>
      </w:r>
      <w:r w:rsidR="000E6749" w:rsidRPr="009040DD">
        <w:rPr>
          <w:rFonts w:ascii="Arial" w:hAnsi="Arial" w:cs="Arial"/>
          <w:b/>
          <w:color w:val="000000" w:themeColor="text1"/>
          <w:sz w:val="20"/>
          <w:szCs w:val="20"/>
          <w:u w:val="single"/>
          <w:lang w:val="en-US"/>
        </w:rPr>
        <w:t>248.357</w:t>
      </w:r>
      <w:r w:rsidRPr="009040D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,00 денари</w:t>
      </w:r>
      <w:r w:rsidRPr="009040DD">
        <w:rPr>
          <w:rFonts w:ascii="Arial" w:hAnsi="Arial" w:cs="Arial"/>
          <w:color w:val="000000" w:themeColor="text1"/>
          <w:sz w:val="20"/>
          <w:szCs w:val="20"/>
        </w:rPr>
        <w:t>, под</w:t>
      </w:r>
      <w:r w:rsidRPr="00D45D5B">
        <w:rPr>
          <w:rFonts w:ascii="Arial" w:hAnsi="Arial" w:cs="Arial"/>
          <w:color w:val="000000" w:themeColor="text1"/>
          <w:sz w:val="20"/>
          <w:szCs w:val="20"/>
        </w:rPr>
        <w:t xml:space="preserve"> која недвижноста не може да се продаде на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второто </w:t>
      </w:r>
      <w:r w:rsidRPr="00D45D5B">
        <w:rPr>
          <w:rFonts w:ascii="Arial" w:hAnsi="Arial" w:cs="Arial"/>
          <w:color w:val="000000" w:themeColor="text1"/>
          <w:sz w:val="20"/>
          <w:szCs w:val="20"/>
        </w:rPr>
        <w:t>јавно наддавање.</w:t>
      </w:r>
    </w:p>
    <w:p w14:paraId="1CDA5DB0" w14:textId="77777777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48E050" w14:textId="77777777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45D5B">
        <w:rPr>
          <w:rFonts w:ascii="Arial" w:hAnsi="Arial" w:cs="Arial"/>
          <w:color w:val="000000" w:themeColor="text1"/>
          <w:sz w:val="20"/>
          <w:szCs w:val="20"/>
        </w:rPr>
        <w:t>Недвижноста е оптоварена со следните товари и службености: хипотеката што се реализира на  Еуростандард Банка АД Скопје - во стечај  и прибелешката на извршител Гордан Станковиќ.</w:t>
      </w:r>
    </w:p>
    <w:p w14:paraId="06D21975" w14:textId="77777777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527606B" w14:textId="77777777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2AAB298" w14:textId="64F870C1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45D5B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Pr="00D45D5B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.</w:t>
      </w:r>
      <w:r w:rsidRPr="00D45D5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Pr="00D45D5B">
        <w:rPr>
          <w:rFonts w:ascii="Arial" w:hAnsi="Arial" w:cs="Arial"/>
          <w:color w:val="000000" w:themeColor="text1"/>
          <w:sz w:val="20"/>
          <w:szCs w:val="20"/>
        </w:rPr>
        <w:t xml:space="preserve">недвижност запишана во </w:t>
      </w:r>
      <w:r w:rsidRPr="00D45D5B">
        <w:rPr>
          <w:rFonts w:ascii="Arial" w:hAnsi="Arial" w:cs="Arial"/>
          <w:b/>
          <w:color w:val="000000" w:themeColor="text1"/>
          <w:sz w:val="20"/>
          <w:szCs w:val="20"/>
        </w:rPr>
        <w:t>имотен лист бр.94653 за КО Ѓорче Петров 2 – Мирче Ацев</w:t>
      </w:r>
      <w:r w:rsidRPr="00D45D5B">
        <w:rPr>
          <w:rFonts w:ascii="Arial" w:hAnsi="Arial" w:cs="Arial"/>
          <w:color w:val="000000" w:themeColor="text1"/>
          <w:sz w:val="20"/>
          <w:szCs w:val="20"/>
        </w:rPr>
        <w:t xml:space="preserve"> при АКН на РСМ – ЦКН Скопје со следните ознаки</w:t>
      </w:r>
      <w:r w:rsidRPr="00D45D5B">
        <w:rPr>
          <w:rFonts w:ascii="Arial" w:hAnsi="Arial" w:cs="Arial"/>
          <w:color w:val="000000" w:themeColor="text1"/>
          <w:sz w:val="20"/>
          <w:szCs w:val="20"/>
          <w:lang w:val="ru-RU"/>
        </w:rPr>
        <w:t>:</w:t>
      </w:r>
    </w:p>
    <w:p w14:paraId="39923195" w14:textId="77777777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45D5B">
        <w:rPr>
          <w:rFonts w:ascii="Arial" w:hAnsi="Arial" w:cs="Arial"/>
          <w:color w:val="000000" w:themeColor="text1"/>
          <w:sz w:val="20"/>
          <w:szCs w:val="20"/>
        </w:rPr>
        <w:t xml:space="preserve">- КП 5775, дел 4, адреса </w:t>
      </w:r>
      <w:r w:rsidRPr="00D45D5B">
        <w:rPr>
          <w:rFonts w:ascii="Arial" w:hAnsi="Arial" w:cs="Arial"/>
          <w:color w:val="000000" w:themeColor="text1"/>
          <w:sz w:val="20"/>
          <w:szCs w:val="20"/>
          <w:lang w:val="en-US"/>
        </w:rPr>
        <w:t>“</w:t>
      </w:r>
      <w:r w:rsidRPr="00D45D5B">
        <w:rPr>
          <w:rFonts w:ascii="Arial" w:hAnsi="Arial" w:cs="Arial"/>
          <w:color w:val="000000" w:themeColor="text1"/>
          <w:sz w:val="20"/>
          <w:szCs w:val="20"/>
        </w:rPr>
        <w:t>Б.Сарафов 45</w:t>
      </w:r>
      <w:r w:rsidRPr="00D45D5B">
        <w:rPr>
          <w:rFonts w:ascii="Arial" w:hAnsi="Arial" w:cs="Arial"/>
          <w:color w:val="000000" w:themeColor="text1"/>
          <w:sz w:val="20"/>
          <w:szCs w:val="20"/>
          <w:lang w:val="en-US"/>
        </w:rPr>
        <w:t>”</w:t>
      </w:r>
      <w:r w:rsidRPr="00D45D5B">
        <w:rPr>
          <w:rFonts w:ascii="Arial" w:hAnsi="Arial" w:cs="Arial"/>
          <w:color w:val="000000" w:themeColor="text1"/>
          <w:sz w:val="20"/>
          <w:szCs w:val="20"/>
        </w:rPr>
        <w:t xml:space="preserve">, број на зграда 3, намена на зграда А5-2, влез 1, кат ПР, </w:t>
      </w:r>
      <w:r w:rsidRPr="00D45D5B">
        <w:rPr>
          <w:rFonts w:ascii="Arial" w:hAnsi="Arial" w:cs="Arial"/>
          <w:b/>
          <w:color w:val="000000" w:themeColor="text1"/>
          <w:sz w:val="20"/>
          <w:szCs w:val="20"/>
        </w:rPr>
        <w:t>број 30</w:t>
      </w:r>
      <w:r w:rsidRPr="00D45D5B">
        <w:rPr>
          <w:rFonts w:ascii="Arial" w:hAnsi="Arial" w:cs="Arial"/>
          <w:color w:val="000000" w:themeColor="text1"/>
          <w:sz w:val="20"/>
          <w:szCs w:val="20"/>
        </w:rPr>
        <w:t>, намена на посебен дел од зграда – ГМ – гаражно место, површина 13 м2</w:t>
      </w:r>
      <w:r w:rsidRPr="00D45D5B">
        <w:rPr>
          <w:rFonts w:ascii="Arial" w:hAnsi="Arial" w:cs="Arial"/>
          <w:color w:val="000000" w:themeColor="text1"/>
          <w:sz w:val="20"/>
          <w:szCs w:val="20"/>
        </w:rPr>
        <w:tab/>
        <w:t xml:space="preserve"> </w:t>
      </w:r>
    </w:p>
    <w:p w14:paraId="3884FC18" w14:textId="77777777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0C7EBD3" w14:textId="508AB07F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40DD">
        <w:rPr>
          <w:rFonts w:ascii="Arial" w:hAnsi="Arial" w:cs="Arial"/>
          <w:color w:val="000000" w:themeColor="text1"/>
          <w:sz w:val="20"/>
          <w:szCs w:val="20"/>
        </w:rPr>
        <w:t xml:space="preserve">Почетната вредност на недвижноста, изнесува </w:t>
      </w:r>
      <w:r w:rsidR="000E6749" w:rsidRPr="009040DD">
        <w:rPr>
          <w:rFonts w:ascii="Arial" w:hAnsi="Arial" w:cs="Arial"/>
          <w:b/>
          <w:color w:val="000000" w:themeColor="text1"/>
          <w:sz w:val="20"/>
          <w:szCs w:val="20"/>
          <w:u w:val="single"/>
          <w:lang w:val="en-US"/>
        </w:rPr>
        <w:t>269.054</w:t>
      </w:r>
      <w:r w:rsidRPr="009040D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,00 денари</w:t>
      </w:r>
      <w:r w:rsidRPr="009040DD">
        <w:rPr>
          <w:rFonts w:ascii="Arial" w:hAnsi="Arial" w:cs="Arial"/>
          <w:color w:val="000000" w:themeColor="text1"/>
          <w:sz w:val="20"/>
          <w:szCs w:val="20"/>
        </w:rPr>
        <w:t>, под</w:t>
      </w:r>
      <w:bookmarkStart w:id="24" w:name="_GoBack"/>
      <w:bookmarkEnd w:id="24"/>
      <w:r w:rsidRPr="00D45D5B">
        <w:rPr>
          <w:rFonts w:ascii="Arial" w:hAnsi="Arial" w:cs="Arial"/>
          <w:color w:val="000000" w:themeColor="text1"/>
          <w:sz w:val="20"/>
          <w:szCs w:val="20"/>
        </w:rPr>
        <w:t xml:space="preserve"> која недвижноста не може да се продаде на </w:t>
      </w:r>
      <w:r>
        <w:rPr>
          <w:rFonts w:ascii="Arial" w:hAnsi="Arial" w:cs="Arial"/>
          <w:color w:val="000000" w:themeColor="text1"/>
          <w:sz w:val="20"/>
          <w:szCs w:val="20"/>
        </w:rPr>
        <w:t>второто</w:t>
      </w:r>
      <w:r w:rsidRPr="00D45D5B">
        <w:rPr>
          <w:rFonts w:ascii="Arial" w:hAnsi="Arial" w:cs="Arial"/>
          <w:color w:val="000000" w:themeColor="text1"/>
          <w:sz w:val="20"/>
          <w:szCs w:val="20"/>
        </w:rPr>
        <w:t xml:space="preserve"> јавно наддавање.</w:t>
      </w:r>
    </w:p>
    <w:p w14:paraId="70AEE5F3" w14:textId="77777777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B8957D" w14:textId="77777777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45D5B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Недвижноста е оптоварена со следните товари и службености: хипотеката што се реализира на  Еуростандард Банка АД Скопје - во стечај  и прибелешката на извршител Гордан Станковиќ.       </w:t>
      </w:r>
      <w:r w:rsidRPr="00D45D5B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                                       </w:t>
      </w:r>
      <w:r w:rsidRPr="00D45D5B">
        <w:rPr>
          <w:rFonts w:ascii="Arial" w:hAnsi="Arial" w:cs="Arial"/>
          <w:color w:val="000000" w:themeColor="text1"/>
          <w:sz w:val="20"/>
          <w:szCs w:val="20"/>
        </w:rPr>
        <w:tab/>
        <w:t xml:space="preserve"> </w:t>
      </w:r>
    </w:p>
    <w:p w14:paraId="444B99C7" w14:textId="5BAAEA01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45D5B">
        <w:rPr>
          <w:rFonts w:ascii="Arial" w:hAnsi="Arial" w:cs="Arial"/>
          <w:color w:val="000000" w:themeColor="text1"/>
          <w:sz w:val="20"/>
          <w:szCs w:val="20"/>
        </w:rPr>
        <w:t xml:space="preserve">Продажбата ќе се одржи на ден </w:t>
      </w:r>
      <w:r w:rsidR="000E6749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12.06.2025</w:t>
      </w:r>
      <w:r w:rsidRPr="00D45D5B">
        <w:rPr>
          <w:rFonts w:ascii="Arial" w:hAnsi="Arial" w:cs="Arial"/>
          <w:color w:val="000000" w:themeColor="text1"/>
          <w:sz w:val="20"/>
          <w:szCs w:val="20"/>
        </w:rPr>
        <w:t xml:space="preserve"> година во </w:t>
      </w:r>
      <w:r w:rsidRPr="00D45D5B">
        <w:rPr>
          <w:rFonts w:ascii="Arial" w:hAnsi="Arial" w:cs="Arial"/>
          <w:b/>
          <w:color w:val="000000" w:themeColor="text1"/>
          <w:sz w:val="20"/>
          <w:szCs w:val="20"/>
        </w:rPr>
        <w:t>11:00</w:t>
      </w:r>
      <w:r w:rsidRPr="00D45D5B">
        <w:rPr>
          <w:rFonts w:ascii="Arial" w:hAnsi="Arial" w:cs="Arial"/>
          <w:color w:val="000000" w:themeColor="text1"/>
          <w:sz w:val="20"/>
          <w:szCs w:val="20"/>
        </w:rPr>
        <w:t xml:space="preserve"> часот во просториите на извршител Гордан Станковиќ на ул. Петар Попарсов бр.36А, тел 3239-631, 3216-909. </w:t>
      </w:r>
    </w:p>
    <w:p w14:paraId="23573812" w14:textId="77777777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40EC222" w14:textId="77777777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45D5B">
        <w:rPr>
          <w:rFonts w:ascii="Arial" w:hAnsi="Arial" w:cs="Arial"/>
          <w:color w:val="000000" w:themeColor="text1"/>
          <w:sz w:val="20"/>
          <w:szCs w:val="20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  <w:r w:rsidRPr="00D45D5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</w:p>
    <w:p w14:paraId="253A8A04" w14:textId="77777777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1CD7200" w14:textId="77777777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D45D5B">
        <w:rPr>
          <w:rFonts w:ascii="Arial" w:hAnsi="Arial" w:cs="Arial"/>
          <w:color w:val="000000" w:themeColor="text1"/>
          <w:sz w:val="20"/>
          <w:szCs w:val="20"/>
        </w:rPr>
        <w:tab/>
        <w:t>На јавното наддавање можат да учествуваат само лица кои претходно положиле гаранција која изнесува 1/10(една десеттина) од утврдената вредност на недвижноста. Уплатата на паричните средства на име гаранција се врши на жиро сметката од извршителот со бр.</w:t>
      </w:r>
      <w:r w:rsidRPr="00D45D5B">
        <w:rPr>
          <w:color w:val="000000" w:themeColor="text1"/>
        </w:rPr>
        <w:t xml:space="preserve"> </w:t>
      </w:r>
      <w:r w:rsidRPr="00D45D5B">
        <w:rPr>
          <w:rFonts w:ascii="Arial" w:hAnsi="Arial" w:cs="Arial"/>
          <w:color w:val="000000" w:themeColor="text1"/>
          <w:sz w:val="20"/>
          <w:szCs w:val="20"/>
        </w:rPr>
        <w:t xml:space="preserve">250010900648554 која се води кај Шпаркасе банка Македонија АД Скопје и даночен број 5030006240628, </w:t>
      </w:r>
      <w:r w:rsidRPr="00D45D5B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најдоцна 1 (еден) ден пред продажбата, со назначување на редниот број на недвижноста за која се уплаќа.</w:t>
      </w:r>
    </w:p>
    <w:p w14:paraId="519B4CD4" w14:textId="77777777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DDF5142" w14:textId="77777777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45D5B">
        <w:rPr>
          <w:rFonts w:ascii="Arial" w:hAnsi="Arial" w:cs="Arial"/>
          <w:color w:val="000000" w:themeColor="text1"/>
          <w:sz w:val="20"/>
          <w:szCs w:val="20"/>
        </w:rPr>
        <w:t>Уплатата на гаранцијата се докажува со увид во посебната сметка на извршителот од датум еден ден пред одржување на продажбата.</w:t>
      </w:r>
    </w:p>
    <w:p w14:paraId="0B3D2E91" w14:textId="77777777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5301F22" w14:textId="77777777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45D5B">
        <w:rPr>
          <w:rFonts w:ascii="Arial" w:hAnsi="Arial" w:cs="Arial"/>
          <w:color w:val="000000" w:themeColor="text1"/>
          <w:sz w:val="20"/>
          <w:szCs w:val="20"/>
        </w:rPr>
        <w:tab/>
        <w:t>Даночните обврски по основ на продажбата паѓаат на товар на купувачот.</w:t>
      </w:r>
    </w:p>
    <w:p w14:paraId="62272681" w14:textId="77777777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2FD03D3" w14:textId="77777777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45D5B">
        <w:rPr>
          <w:rFonts w:ascii="Arial" w:hAnsi="Arial" w:cs="Arial"/>
          <w:color w:val="000000" w:themeColor="text1"/>
          <w:sz w:val="20"/>
          <w:szCs w:val="20"/>
        </w:rPr>
        <w:tab/>
        <w:t xml:space="preserve">На понудувачите чија понуда не е прифатена, гаранцијата им се враќа веднаш по заклучувањето на јавното наддавање. </w:t>
      </w:r>
    </w:p>
    <w:p w14:paraId="0F886AC8" w14:textId="77777777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F7525D0" w14:textId="77777777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45D5B">
        <w:rPr>
          <w:rFonts w:ascii="Arial" w:hAnsi="Arial" w:cs="Arial"/>
          <w:color w:val="000000" w:themeColor="text1"/>
          <w:sz w:val="20"/>
          <w:szCs w:val="20"/>
        </w:rPr>
        <w:t xml:space="preserve">Најповолниот понудувач-купувач на недвижноста е должен да ја положи вкупната цена на недвижноста, во рок од </w:t>
      </w:r>
      <w:r w:rsidRPr="00D45D5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15(петнаесет) </w:t>
      </w:r>
      <w:r w:rsidRPr="00D45D5B">
        <w:rPr>
          <w:rFonts w:ascii="Arial" w:hAnsi="Arial" w:cs="Arial"/>
          <w:color w:val="000000" w:themeColor="text1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4C388E61" w14:textId="77777777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0BAF5C8" w14:textId="77777777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45D5B">
        <w:rPr>
          <w:rFonts w:ascii="Arial" w:hAnsi="Arial" w:cs="Arial"/>
          <w:color w:val="000000" w:themeColor="text1"/>
          <w:sz w:val="20"/>
          <w:szCs w:val="20"/>
        </w:rPr>
        <w:t xml:space="preserve">Овој заклучок ќе се објави во следните средства за јавно информирање </w:t>
      </w:r>
      <w:r w:rsidRPr="00D45D5B">
        <w:rPr>
          <w:rFonts w:ascii="Arial" w:hAnsi="Arial" w:cs="Arial"/>
          <w:color w:val="000000" w:themeColor="text1"/>
          <w:sz w:val="20"/>
          <w:szCs w:val="20"/>
          <w:lang w:val="ru-RU"/>
        </w:rPr>
        <w:t>дневен печат – Нова Македонија и електронски на веб страницата на Комората</w:t>
      </w:r>
      <w:r w:rsidRPr="00D45D5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F73CBA2" w14:textId="77777777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857AE63" w14:textId="77777777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45D5B">
        <w:rPr>
          <w:rFonts w:ascii="Arial" w:hAnsi="Arial" w:cs="Arial"/>
          <w:color w:val="000000" w:themeColor="text1"/>
          <w:sz w:val="20"/>
          <w:szCs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06C9F013" w14:textId="77777777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C0BAFCB" w14:textId="77777777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D45D5B">
        <w:rPr>
          <w:rFonts w:ascii="Arial" w:hAnsi="Arial" w:cs="Arial"/>
          <w:color w:val="000000" w:themeColor="text1"/>
          <w:sz w:val="20"/>
          <w:szCs w:val="20"/>
        </w:rPr>
        <w:tab/>
      </w:r>
      <w:r w:rsidRPr="00D45D5B">
        <w:rPr>
          <w:rFonts w:ascii="Arial" w:hAnsi="Arial" w:cs="Arial"/>
          <w:color w:val="000000" w:themeColor="text1"/>
          <w:sz w:val="20"/>
          <w:szCs w:val="20"/>
        </w:rPr>
        <w:tab/>
      </w:r>
      <w:r w:rsidRPr="00D45D5B">
        <w:rPr>
          <w:rFonts w:ascii="Arial" w:hAnsi="Arial" w:cs="Arial"/>
          <w:color w:val="000000" w:themeColor="text1"/>
          <w:sz w:val="20"/>
          <w:szCs w:val="20"/>
        </w:rPr>
        <w:tab/>
      </w:r>
      <w:r w:rsidRPr="00D45D5B">
        <w:rPr>
          <w:rFonts w:ascii="Arial" w:hAnsi="Arial" w:cs="Arial"/>
          <w:color w:val="000000" w:themeColor="text1"/>
          <w:sz w:val="20"/>
          <w:szCs w:val="20"/>
        </w:rPr>
        <w:tab/>
      </w:r>
      <w:r w:rsidRPr="00D45D5B">
        <w:rPr>
          <w:rFonts w:ascii="Arial" w:hAnsi="Arial" w:cs="Arial"/>
          <w:color w:val="000000" w:themeColor="text1"/>
          <w:sz w:val="20"/>
          <w:szCs w:val="20"/>
        </w:rPr>
        <w:tab/>
      </w:r>
      <w:r w:rsidRPr="00D45D5B">
        <w:rPr>
          <w:rFonts w:ascii="Arial" w:hAnsi="Arial" w:cs="Arial"/>
          <w:color w:val="000000" w:themeColor="text1"/>
          <w:sz w:val="20"/>
          <w:szCs w:val="20"/>
        </w:rPr>
        <w:tab/>
        <w:t xml:space="preserve">        </w:t>
      </w:r>
      <w:r w:rsidRPr="00D45D5B">
        <w:rPr>
          <w:rFonts w:ascii="Arial" w:hAnsi="Arial" w:cs="Arial"/>
          <w:color w:val="000000" w:themeColor="text1"/>
          <w:sz w:val="20"/>
          <w:szCs w:val="20"/>
        </w:rPr>
        <w:tab/>
        <w:t xml:space="preserve">  </w:t>
      </w:r>
    </w:p>
    <w:p w14:paraId="3763BCA3" w14:textId="77777777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D45D5B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 w:rsidRPr="00D45D5B">
        <w:rPr>
          <w:rFonts w:ascii="Arial" w:hAnsi="Arial" w:cs="Arial"/>
          <w:color w:val="000000" w:themeColor="text1"/>
          <w:sz w:val="20"/>
          <w:szCs w:val="20"/>
        </w:rPr>
        <w:tab/>
      </w:r>
      <w:r w:rsidRPr="00D45D5B">
        <w:rPr>
          <w:rFonts w:ascii="Arial" w:hAnsi="Arial" w:cs="Arial"/>
          <w:color w:val="000000" w:themeColor="text1"/>
          <w:sz w:val="20"/>
          <w:szCs w:val="20"/>
        </w:rPr>
        <w:tab/>
      </w:r>
      <w:r w:rsidRPr="00D45D5B">
        <w:rPr>
          <w:rFonts w:ascii="Arial" w:hAnsi="Arial" w:cs="Arial"/>
          <w:color w:val="000000" w:themeColor="text1"/>
          <w:sz w:val="20"/>
          <w:szCs w:val="20"/>
        </w:rPr>
        <w:tab/>
      </w:r>
      <w:r w:rsidRPr="00D45D5B">
        <w:rPr>
          <w:rFonts w:ascii="Arial" w:hAnsi="Arial" w:cs="Arial"/>
          <w:color w:val="000000" w:themeColor="text1"/>
          <w:sz w:val="20"/>
          <w:szCs w:val="20"/>
        </w:rPr>
        <w:tab/>
      </w:r>
      <w:r w:rsidRPr="00D45D5B">
        <w:rPr>
          <w:rFonts w:ascii="Arial" w:hAnsi="Arial" w:cs="Arial"/>
          <w:color w:val="000000" w:themeColor="text1"/>
          <w:sz w:val="20"/>
          <w:szCs w:val="20"/>
        </w:rPr>
        <w:tab/>
      </w:r>
      <w:r w:rsidRPr="00D45D5B">
        <w:rPr>
          <w:rFonts w:ascii="Arial" w:hAnsi="Arial" w:cs="Arial"/>
          <w:color w:val="000000" w:themeColor="text1"/>
          <w:sz w:val="20"/>
          <w:szCs w:val="20"/>
        </w:rPr>
        <w:tab/>
      </w:r>
      <w:r w:rsidRPr="00D45D5B">
        <w:rPr>
          <w:rFonts w:ascii="Arial" w:hAnsi="Arial" w:cs="Arial"/>
          <w:color w:val="000000" w:themeColor="text1"/>
          <w:sz w:val="20"/>
          <w:szCs w:val="20"/>
        </w:rPr>
        <w:tab/>
      </w:r>
      <w:r w:rsidRPr="00D45D5B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08489468" w14:textId="77777777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D45D5B">
        <w:rPr>
          <w:rFonts w:ascii="Arial" w:hAnsi="Arial" w:cs="Arial"/>
          <w:color w:val="000000" w:themeColor="text1"/>
          <w:sz w:val="20"/>
          <w:szCs w:val="20"/>
        </w:rPr>
        <w:t>Д.-на</w:t>
      </w:r>
      <w:r w:rsidRPr="00D45D5B">
        <w:rPr>
          <w:rFonts w:ascii="Arial" w:hAnsi="Arial" w:cs="Arial"/>
          <w:color w:val="000000" w:themeColor="text1"/>
          <w:sz w:val="20"/>
          <w:szCs w:val="20"/>
          <w:lang w:val="en-US"/>
        </w:rPr>
        <w:t>:</w:t>
      </w:r>
      <w:r w:rsidRPr="00D45D5B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Pr="00D45D5B">
        <w:rPr>
          <w:rFonts w:ascii="Arial" w:hAnsi="Arial" w:cs="Arial"/>
          <w:color w:val="000000" w:themeColor="text1"/>
          <w:sz w:val="20"/>
          <w:szCs w:val="20"/>
        </w:rPr>
        <w:t>Доверител</w:t>
      </w:r>
    </w:p>
    <w:p w14:paraId="63720F6E" w14:textId="77777777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D45D5B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Pr="00D45D5B">
        <w:rPr>
          <w:rFonts w:ascii="Arial" w:hAnsi="Arial" w:cs="Arial"/>
          <w:color w:val="000000" w:themeColor="text1"/>
          <w:sz w:val="20"/>
          <w:szCs w:val="20"/>
        </w:rPr>
        <w:t>Должник</w:t>
      </w:r>
    </w:p>
    <w:p w14:paraId="29C6CAE6" w14:textId="77777777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D45D5B">
        <w:rPr>
          <w:rFonts w:ascii="Arial" w:hAnsi="Arial" w:cs="Arial"/>
          <w:color w:val="000000" w:themeColor="text1"/>
          <w:sz w:val="20"/>
          <w:szCs w:val="20"/>
        </w:rPr>
        <w:tab/>
        <w:t>Лица со право на првенствено купување</w:t>
      </w:r>
    </w:p>
    <w:p w14:paraId="4A62AE86" w14:textId="77777777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D45D5B">
        <w:rPr>
          <w:rFonts w:ascii="Arial" w:hAnsi="Arial" w:cs="Arial"/>
          <w:color w:val="000000" w:themeColor="text1"/>
          <w:sz w:val="20"/>
          <w:szCs w:val="20"/>
        </w:rPr>
        <w:tab/>
        <w:t>Град Скопје - Сектор за финансии</w:t>
      </w:r>
      <w:r w:rsidRPr="00D45D5B">
        <w:rPr>
          <w:rFonts w:ascii="Arial" w:hAnsi="Arial" w:cs="Arial"/>
          <w:color w:val="000000" w:themeColor="text1"/>
          <w:sz w:val="20"/>
          <w:szCs w:val="20"/>
        </w:rPr>
        <w:tab/>
      </w:r>
      <w:r w:rsidRPr="00D45D5B">
        <w:rPr>
          <w:rFonts w:ascii="Arial" w:hAnsi="Arial" w:cs="Arial"/>
          <w:color w:val="000000" w:themeColor="text1"/>
          <w:sz w:val="20"/>
          <w:szCs w:val="20"/>
        </w:rPr>
        <w:tab/>
      </w:r>
      <w:r w:rsidRPr="00D45D5B">
        <w:rPr>
          <w:rFonts w:ascii="Arial" w:hAnsi="Arial" w:cs="Arial"/>
          <w:color w:val="000000" w:themeColor="text1"/>
          <w:sz w:val="20"/>
          <w:szCs w:val="20"/>
        </w:rPr>
        <w:tab/>
      </w:r>
      <w:r w:rsidRPr="00D45D5B">
        <w:rPr>
          <w:rFonts w:ascii="Arial" w:hAnsi="Arial" w:cs="Arial"/>
          <w:color w:val="000000" w:themeColor="text1"/>
          <w:sz w:val="20"/>
          <w:szCs w:val="20"/>
        </w:rPr>
        <w:tab/>
      </w:r>
      <w:r w:rsidRPr="00D45D5B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46CE23C5" w14:textId="77777777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D45D5B">
        <w:rPr>
          <w:rFonts w:ascii="Arial" w:hAnsi="Arial" w:cs="Arial"/>
          <w:color w:val="000000" w:themeColor="text1"/>
          <w:sz w:val="20"/>
          <w:szCs w:val="20"/>
        </w:rPr>
        <w:t>- Одделение за наплата на даноци, такси и други надоместоци</w:t>
      </w:r>
    </w:p>
    <w:p w14:paraId="6D3F1547" w14:textId="77777777" w:rsidR="00D45D5B" w:rsidRPr="00D45D5B" w:rsidRDefault="00D45D5B" w:rsidP="00D45D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0E914EF4" w14:textId="77777777" w:rsidR="00543AF1" w:rsidRPr="00D45D5B" w:rsidRDefault="009040DD" w:rsidP="00543AF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pict w14:anchorId="1C2488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Microsoft Office Signature Line..." style="position:absolute;left:0;text-align:left;margin-left:1894.9pt;margin-top:0;width:177.75pt;height:89.25pt;z-index:251660288;mso-position-horizontal:right;mso-position-horizontal-relative:margin;mso-position-vertical:bottom;mso-position-vertical-relative:margin">
            <v:imagedata r:id="rId8" o:title=""/>
            <o:lock v:ext="edit" ungrouping="t" rotation="t" cropping="t" verticies="t" text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</w:p>
    <w:p w14:paraId="778E8E59" w14:textId="77777777" w:rsidR="00EB02F2" w:rsidRPr="00D45D5B" w:rsidRDefault="00EB02F2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32F7F6E0" w14:textId="3D3C37A2" w:rsidR="00EB02F2" w:rsidRPr="00D45D5B" w:rsidRDefault="00D45D5B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  <w:lang w:val="en-US"/>
        </w:rPr>
      </w:pPr>
      <w:bookmarkStart w:id="25" w:name="PravnaPouka"/>
      <w:bookmarkEnd w:id="25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Правна </w:t>
      </w:r>
      <w:proofErr w:type="spellStart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>поука</w:t>
      </w:r>
      <w:proofErr w:type="spellEnd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: Против </w:t>
      </w:r>
      <w:proofErr w:type="spellStart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>овој</w:t>
      </w:r>
      <w:proofErr w:type="spellEnd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>акт</w:t>
      </w:r>
      <w:proofErr w:type="spellEnd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>може</w:t>
      </w:r>
      <w:proofErr w:type="spellEnd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>да</w:t>
      </w:r>
      <w:proofErr w:type="spellEnd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>се</w:t>
      </w:r>
      <w:proofErr w:type="spellEnd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>поднесе</w:t>
      </w:r>
      <w:proofErr w:type="spellEnd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>приговор</w:t>
      </w:r>
      <w:proofErr w:type="spellEnd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>до</w:t>
      </w:r>
      <w:proofErr w:type="spellEnd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>надлежниот</w:t>
      </w:r>
      <w:proofErr w:type="spellEnd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>Основен</w:t>
      </w:r>
      <w:proofErr w:type="spellEnd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>суд</w:t>
      </w:r>
      <w:proofErr w:type="spellEnd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>во</w:t>
      </w:r>
      <w:proofErr w:type="spellEnd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>рок</w:t>
      </w:r>
      <w:proofErr w:type="spellEnd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>од</w:t>
      </w:r>
      <w:proofErr w:type="spellEnd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>три</w:t>
      </w:r>
      <w:proofErr w:type="spellEnd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>дена</w:t>
      </w:r>
      <w:proofErr w:type="spellEnd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>од</w:t>
      </w:r>
      <w:proofErr w:type="spellEnd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>денот</w:t>
      </w:r>
      <w:proofErr w:type="spellEnd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на </w:t>
      </w:r>
      <w:proofErr w:type="spellStart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>приемот</w:t>
      </w:r>
      <w:proofErr w:type="spellEnd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на </w:t>
      </w:r>
      <w:proofErr w:type="spellStart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>актот</w:t>
      </w:r>
      <w:proofErr w:type="spellEnd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, </w:t>
      </w:r>
      <w:proofErr w:type="spellStart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>согласно</w:t>
      </w:r>
      <w:proofErr w:type="spellEnd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>одредбите</w:t>
      </w:r>
      <w:proofErr w:type="spellEnd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>од</w:t>
      </w:r>
      <w:proofErr w:type="spellEnd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>член</w:t>
      </w:r>
      <w:proofErr w:type="spellEnd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86 </w:t>
      </w:r>
      <w:proofErr w:type="spellStart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>од</w:t>
      </w:r>
      <w:proofErr w:type="spellEnd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>Законот</w:t>
      </w:r>
      <w:proofErr w:type="spellEnd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за </w:t>
      </w:r>
      <w:proofErr w:type="spellStart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>извршување</w:t>
      </w:r>
      <w:proofErr w:type="spellEnd"/>
      <w:r w:rsidRPr="00D45D5B">
        <w:rPr>
          <w:rFonts w:ascii="Arial" w:hAnsi="Arial" w:cs="Arial"/>
          <w:color w:val="000000" w:themeColor="text1"/>
          <w:sz w:val="18"/>
          <w:szCs w:val="18"/>
          <w:lang w:val="en-US"/>
        </w:rPr>
        <w:t>.</w:t>
      </w:r>
    </w:p>
    <w:sectPr w:rsidR="00EB02F2" w:rsidRPr="00D45D5B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A3860" w14:textId="77777777" w:rsidR="00D45D5B" w:rsidRDefault="00D45D5B" w:rsidP="00D45D5B">
      <w:pPr>
        <w:spacing w:after="0" w:line="240" w:lineRule="auto"/>
      </w:pPr>
      <w:r>
        <w:separator/>
      </w:r>
    </w:p>
  </w:endnote>
  <w:endnote w:type="continuationSeparator" w:id="0">
    <w:p w14:paraId="3ACEA8E5" w14:textId="77777777" w:rsidR="00D45D5B" w:rsidRDefault="00D45D5B" w:rsidP="00D45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74838" w14:textId="77777777" w:rsidR="00D45D5B" w:rsidRPr="00D45D5B" w:rsidRDefault="00D45D5B" w:rsidP="00D45D5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1С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FAF34" w14:textId="77777777" w:rsidR="00D45D5B" w:rsidRDefault="00D45D5B" w:rsidP="00D45D5B">
      <w:pPr>
        <w:spacing w:after="0" w:line="240" w:lineRule="auto"/>
      </w:pPr>
      <w:r>
        <w:separator/>
      </w:r>
    </w:p>
  </w:footnote>
  <w:footnote w:type="continuationSeparator" w:id="0">
    <w:p w14:paraId="195B83DD" w14:textId="77777777" w:rsidR="00D45D5B" w:rsidRDefault="00D45D5B" w:rsidP="00D45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357381"/>
    <w:multiLevelType w:val="hybridMultilevel"/>
    <w:tmpl w:val="D2C4537A"/>
    <w:lvl w:ilvl="0" w:tplc="9C446FA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41596D"/>
    <w:multiLevelType w:val="hybridMultilevel"/>
    <w:tmpl w:val="8B50221A"/>
    <w:lvl w:ilvl="0" w:tplc="FB9C526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99"/>
    <w:rsid w:val="0002664A"/>
    <w:rsid w:val="000A4928"/>
    <w:rsid w:val="000E6749"/>
    <w:rsid w:val="00226087"/>
    <w:rsid w:val="00252A7D"/>
    <w:rsid w:val="002941C1"/>
    <w:rsid w:val="002A014B"/>
    <w:rsid w:val="003106B9"/>
    <w:rsid w:val="003758F5"/>
    <w:rsid w:val="00437DC9"/>
    <w:rsid w:val="004A68A9"/>
    <w:rsid w:val="004B2436"/>
    <w:rsid w:val="004D7949"/>
    <w:rsid w:val="004F2C9E"/>
    <w:rsid w:val="004F4016"/>
    <w:rsid w:val="00537557"/>
    <w:rsid w:val="00543AF1"/>
    <w:rsid w:val="005724B2"/>
    <w:rsid w:val="00596766"/>
    <w:rsid w:val="005B4395"/>
    <w:rsid w:val="006464A0"/>
    <w:rsid w:val="00661537"/>
    <w:rsid w:val="006843A8"/>
    <w:rsid w:val="00710AAE"/>
    <w:rsid w:val="007A7847"/>
    <w:rsid w:val="007D61E0"/>
    <w:rsid w:val="008462F8"/>
    <w:rsid w:val="0087784C"/>
    <w:rsid w:val="008B5083"/>
    <w:rsid w:val="009040DD"/>
    <w:rsid w:val="00A62DE7"/>
    <w:rsid w:val="00AD2E14"/>
    <w:rsid w:val="00B367A2"/>
    <w:rsid w:val="00B62603"/>
    <w:rsid w:val="00B97BC5"/>
    <w:rsid w:val="00BE0684"/>
    <w:rsid w:val="00C170D8"/>
    <w:rsid w:val="00C8203E"/>
    <w:rsid w:val="00CC28C6"/>
    <w:rsid w:val="00CE0C72"/>
    <w:rsid w:val="00D45D5B"/>
    <w:rsid w:val="00D70936"/>
    <w:rsid w:val="00DA5DC9"/>
    <w:rsid w:val="00DD289D"/>
    <w:rsid w:val="00DF1299"/>
    <w:rsid w:val="00DF5AE5"/>
    <w:rsid w:val="00E3104F"/>
    <w:rsid w:val="00E41120"/>
    <w:rsid w:val="00E61D02"/>
    <w:rsid w:val="00E64DBC"/>
    <w:rsid w:val="00EB02F2"/>
    <w:rsid w:val="00EB51E7"/>
    <w:rsid w:val="00F04C21"/>
    <w:rsid w:val="00F65B23"/>
    <w:rsid w:val="00F8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C21DEFB"/>
  <w15:docId w15:val="{46022F2C-FB66-4697-82E4-936462AA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68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5D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D5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45D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D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3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pndkZQnk1lVkE0q/ADWL6kKnkhJfmNXqKkw+pyTS+1M=</DigestValue>
    </Reference>
    <Reference Type="http://www.w3.org/2000/09/xmldsig#Object" URI="#idOfficeObject">
      <DigestMethod Algorithm="http://www.w3.org/2001/04/xmlenc#sha256"/>
      <DigestValue>Q4NYUbLd6rzrcdVCaLSZBTb7ks+huFL3udZ/VatSQfM=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+vZwiIFHvSqVRfQVMjqfi1tnjsSC6eJ50m8fp91yGfw=</DigestValue>
    </Reference>
    <Reference Type="http://www.w3.org/2000/09/xmldsig#Object" URI="#idValidSigLnImg">
      <DigestMethod Algorithm="http://www.w3.org/2001/04/xmlenc#sha256"/>
      <DigestValue>2ZXkLcADyOVKMl0PPUz3dYaKspD6vvYoDIJCcS9hMFI=</DigestValue>
    </Reference>
    <Reference Type="http://www.w3.org/2000/09/xmldsig#Object" URI="#idInvalidSigLnImg">
      <DigestMethod Algorithm="http://www.w3.org/2001/04/xmlenc#sha256"/>
      <DigestValue>cDPV8JzPk9HDkWNbVeLCYvVOuK45kGtYae+tpNpERVE=</DigestValue>
    </Reference>
  </SignedInfo>
  <SignatureValue>kczCZf4P9dgARYwdiHYtkiE49xebKYA9rj2aa8Krkw4Auvs75yszzxPSVhxnIkQ2GXLNZ63m7cPG
PHvZMVkqUktYRknKESxSzqt0TQapbp3r2eEXj7ottFnwv01XgI0z8YaIbU7dq0aZk5RLgSImf2ht
wnk8gowfdwCAM9jrQIXDujFdXonTWhtiyJpCUleB87Lh1a44KUb2bps2le0t0T9mRtSjUfF3jdD6
t+KXH082ylovCWVjG/01gkRawlRgmI6LT11ORWhpnvw1uC1fp5HxWgPFBYwh6hdoDP4X5hyhFexj
QaAQ9go9jw3shfmgCjeKDybLvtuHJyWus+f6CQ==</SignatureValue>
  <KeyInfo>
    <X509Data>
      <X509Certificate>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tStV+j2s2hL2HOG/VDEf7M4yM2bFDz9+7ZyPadLcwZI=</DigestValue>
      </Reference>
      <Reference URI="/word/document.xml?ContentType=application/vnd.openxmlformats-officedocument.wordprocessingml.document.main+xml">
        <DigestMethod Algorithm="http://www.w3.org/2001/04/xmlenc#sha256"/>
        <DigestValue>P6W88Ds3hBj9/bmJDKX97O4T4O9UljiOTHsCO/gWp6I=</DigestValue>
      </Reference>
      <Reference URI="/word/endnotes.xml?ContentType=application/vnd.openxmlformats-officedocument.wordprocessingml.endnotes+xml">
        <DigestMethod Algorithm="http://www.w3.org/2001/04/xmlenc#sha256"/>
        <DigestValue>RyjanL5igd3T3ntXc6gjZFRtMm2akkAvEB5dsiyoW5w=</DigestValue>
      </Reference>
      <Reference URI="/word/fontTable.xml?ContentType=application/vnd.openxmlformats-officedocument.wordprocessingml.fontTable+xml">
        <DigestMethod Algorithm="http://www.w3.org/2001/04/xmlenc#sha256"/>
        <DigestValue>49lsYhRNpHuzy0oVsYvqtGzStjQBFRhEkeqB8fj7Knk=</DigestValue>
      </Reference>
      <Reference URI="/word/footer1.xml?ContentType=application/vnd.openxmlformats-officedocument.wordprocessingml.footer+xml">
        <DigestMethod Algorithm="http://www.w3.org/2001/04/xmlenc#sha256"/>
        <DigestValue>egaJO/iJJvu9/d44zG3cSlA3INgLimIWyPG9EaUVvT8=</DigestValue>
      </Reference>
      <Reference URI="/word/footnotes.xml?ContentType=application/vnd.openxmlformats-officedocument.wordprocessingml.footnotes+xml">
        <DigestMethod Algorithm="http://www.w3.org/2001/04/xmlenc#sha256"/>
        <DigestValue>fx0V/GCCNyC9IlCg6DwbTHei8/9sRukRKyHlZhT30l8=</DigestValue>
      </Reference>
      <Reference URI="/word/media/image1.jpeg?ContentType=image/jpeg">
        <DigestMethod Algorithm="http://www.w3.org/2001/04/xmlenc#sha256"/>
        <DigestValue>6zEkX6P2/cXmm9pr2aKCWhcqe4rR2gmlPS85+sXiHWA=</DigestValue>
      </Reference>
      <Reference URI="/word/media/image2.emf?ContentType=image/x-emf">
        <DigestMethod Algorithm="http://www.w3.org/2001/04/xmlenc#sha256"/>
        <DigestValue>WQDBGiC7OC9A9ZbajjCKeiAzVZkNFodvl+h2kZEkqoE=</DigestValue>
      </Reference>
      <Reference URI="/word/numbering.xml?ContentType=application/vnd.openxmlformats-officedocument.wordprocessingml.numbering+xml">
        <DigestMethod Algorithm="http://www.w3.org/2001/04/xmlenc#sha256"/>
        <DigestValue>reO2EDePFhMOh0lt9p67liOFvGHTp0u7JG5OmwV1phw=</DigestValue>
      </Reference>
      <Reference URI="/word/settings.xml?ContentType=application/vnd.openxmlformats-officedocument.wordprocessingml.settings+xml">
        <DigestMethod Algorithm="http://www.w3.org/2001/04/xmlenc#sha256"/>
        <DigestValue>zR651z2rVhJA5pdLZj+u4KH4UUDoy89vfB05f+An3uw=</DigestValue>
      </Reference>
      <Reference URI="/word/styles.xml?ContentType=application/vnd.openxmlformats-officedocument.wordprocessingml.styles+xml">
        <DigestMethod Algorithm="http://www.w3.org/2001/04/xmlenc#sha256"/>
        <DigestValue>q283cbCrqP2r24yFbt1oYN/wORP61o2c/empUsYtRpY=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/I1CmNRi0Cb46nc1F3Dd2tylIa53ba/ZU8q24TiLZ0U=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2025-05-23T09:53:41Z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{7BF2A1A0-37C0-41E7-BEB3-23A361851A8F}</SetupID>
          <SignatureText/>
          <SignatureImage>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9//3//f793fnM8a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/5//3//f/9/n3cbZxtn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59zG2cbY997/3//f957/3//f917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v3uec9lan3P/f997vnf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793PGvaWhxnfnP/f/9//3//f/9//n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x1jeE4cZ39z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997v3c+Z3hOulZfb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HV84RptSX2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+f/9//3//f/5//3/fd/1aGEKbUp9z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ee/9//3//f/97/3e/c39rHl+8UlpGGUL4OXxOP2O/d99733vee/57/3//f/9//3//f/9//nv/e/9//3//e/9//3e/bz9fP1/+Ut1OW0IaOrgx2TXZORtGv1r/Zl9zv3//f/9//3//f/9//3//f/9//3//f/9//3/ff39z/V5cSto5+j1bRt5an2/fc993/3vee9973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nv/e/9//3//f793f2sfXzpCGj45QlpGvFY+a99//3//f/97/3/fe/9//3//f957/3//f/9/33v/e99333ffc99z32+/a39nH1udTho+uDW3Nfk9OkqbVh5rf3f/f99//3//f/9//n/ef95//3/ff39zWUq3NRxCXUa9Tn9nv3P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de/9//3//f/9//3+/d59vn2tfY5tKGTr5OVtKvVo/a99//3//f/9//nv/e/9//3//f/9//3//f/9//3//f/9//3v/f/97/3vfd99zn2tfY3pGW0LYNbk52Tk7Sp1a/WZ/d99//3//f/9//3+/e39zWU6XMdk131JfY/9z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9173n//f/9//3//f/9//3v/f/93n2f9VpxKGj4aQvhBnFb+Yr93/3//f/97/3//e/9//3//f/9//3//f/9//3//e/97/3//f/9//3v/e/93v2s/X75SPELaObk52T34Qb1evWIea19zv3ufd39zP2u2NTUl+jk/X99v33f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5//3//f/9//3//f/97/3//e/9733NfY7xOOj7ZORpCW04/a793/3//f/9//3//f/9//3//f/9//3//f/9//3//f/9//3//f95333f/e/97v3N/a/5Wnk77Pbo52z26Pdo9PEqeVv9i/17/Xvo9HEL/Wv9//3//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5//3//f/9//3v/e/9zv2t/Z51OW0r5Qfc9m1L9Yp9333v/f/9//3//f/9//3//f/5//3//f/9//3//f/9//3/+f/57/3v/f/9333M/X75SXUb8Pbs1uzXcOR1GPUY8Qto5XEZcRl9n/3//f/9//3/f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93v29+Zx1fm04ZQjlGe1K8Wp93v3v/f/9//3//f/9//3//f/9//3//f/9//3//f/9//n//f/9//3//e/93v29/a95Svk48Pvw5/Dk+Qn9Gn0p9SrxSf2v/f95/33/f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ef/5//n//f/9//3//f/9//3v/e/93/3efbx9je045RjlGvVr9Yl9rn3f/f/9//3//f/573Xf+e957/3//f/9//3//f/9//3//f/9//3v/e/93329/Y/9WPEI8Pl5Cv04fWx9XP2P/f/9/33/f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/9//3//f/9//3v/e/97/3//e/97/3u/bz5fu073ORpGfVL/Zn9zv3vfe/9//n//f/5//3/+f/9//3//f/5//3//f/9//3//f/57/3v/e/97v28/Y5tOW0J8Rr9Onkr/Wr9z/3/fe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97/3v/ez9jfE74ObY1OkrdWn9vv3f/f75/3n/9f/5//3//f917/n//f/9//3//f/9//nvcd/13/3//f/9/33d/ax9fvU4YOjk+vE79Wp9vv3v/f/9//3//f/9//3//f/9//3/fe/9//3//f/9//3/+f/9/3X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v/e99vPltZQvg9Oka9Wh9rn3f/f/9//n//f957/3//f/9//3//f/9//3//f/9//n//f/9//3//f993n29/Zz5fHVebSnxKfEreWl9rv3fff/9//3//f/9//3//f/9//3//f/9//3//f/9//3/+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97/3ffbz5bvE5bShpGW069Wn9v33v/f/9//3//f/9//3//f/9//3//f/9//3//f/9//3//f/9//3//e/97/3e/b19jvVJ8SlxKfE56Tl9rf2+fc997/3//f/9//3//f/9/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u9c/97/3//f59r/lpbRlxGfUrfXl9v/3//f/9//n//f/5//X/9e/5//n//f/9//3//f/9//3//f/9//3//f/9//3v/f59rHl98SjpCXUq+Vh9jn3ff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//3//f/97/3ffcx9bnE5cRhtGnlYeY39zv3f/f/9//3/+f/5//Xv/f/97/3//f/9//3v/e/9//3//f/9//3//f/97/3ufbz9j31ZcRl1Gv1beXj9rn3Pfe99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/3v/e/9/33efbz1jnVIbRjtKnVYfZ797/3//f/9//3//f/9//3//f/9//3//f/5//n/de/5/3X//f/9//3//e/9733e/cx5b31qdTn5OfVL+Yl9vv3ufe/9//3//f/9//3/+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v/e/97/3//e/9//3//f/9733tfa/9efE59UlxO/14+Z39z33v/f/9//3//f/9//3v/f/9//3/+f/5/3X/ce717/3//f/9//3//e/9733Ofaz9jv1a+VpxW3V7cXj5vX3Pf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/9/33d/a7xSOUY5QnpK/Vp/b993/3vfd/57/nv/f/5//n/+f/9//n//f/9//3//f/9//n//f/97/3//e/9733e/c19n3Vo6RhtGv1ofa593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e/97/3ffd5pOWUZZRnlK/Fp/b/97/3//f/9//3/+f/5/3Xvef95//3/+f/9//3//f/5//3//f/57/3//f/9//3t/a75WG0L6PflBWk7bXp93/3//f99/vnv/f/9/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e/97/3d/Z7pOWUZaRr1WH2N/b99//3/ef/9//n//f/9//3//f/9//3//f/9//3//f/5//n//f/9//3//f/9/n29/Z91WvVJbSl1OnlYfa797/3//f/9/33v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/3/ee/97/3v/e/93fmf8Vv1anFJ7TllOX2ufd99//3//f/9//3//f/9//3//f/9//3//f/9//n//f/9//3/ef/9//3//e/97/3d/Z/5WO0b7QTxK3l4/a/9/33vfe997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9733v/e/9/33d/a71WO0b6Qb5WP2vfe997/3//f/9//nv/e997/3/fe/9//3//f/9//3//f/9//3//f/9//3//e/9733NfY5xKO0IbQlxKv1pfb99//3//f/9/3nv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997n28fY/k9+DkYQnpOPmffd/9//3//f/9//3//f/9//3//f/9//3//f/9//3//f/9//n/+e/97/3v/e/9zn2veUp1KPEbYOVtOX2vfe/9//3//e957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97/3//f/97PWP8WlhGOkZbSr1aP2e/d/9//3//f/9//3//f/9//3+bb/57/3//f/9//3/+f/9/3Xv/f/9//3//d99zn2t/ZzlCOkZ7Sv1en2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e/9733f/e/93v3P/Xn1OOUZ7UptWX2+fd997/3//f/9//3/+f9133Xf/f/9//3/ef/9//3//f/9//3//f/9//3v/e/93X2f+WptOe0rdWl9nv3ff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f/9//3//f/9//3//e/97v3NfZ5pSOUZaTnxa/2qff99//3//f/9//3//f/9//3//f/9//n//f/9//3//f/9//3//f/97/3v/e/97f2vdVntKm07+Xl9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v/f/9//3//f993f2s/Y9Y510EZSpxaX3Pff/9/vnffe/9//3//f/9/3nvef95//3//f/9//3//f/9//3/dd/9//3/fd39rP1+cTntKOEb9Xn5v/3/ff/9/3nv/f/5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+/d59zPWPdWlpG+kEaRr5en3vff/9//3/ff/5//n//f/9//3//f/9/3n//f/9//3//f/57/nv/f/9//3+/c39n/VadTnxO/15fb99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5/33//f/9//3//f/9//3//e/93X2edThpC+UF8Vt1iv3+/e99//3//f/9//3/+e/9/3Xvee957/3//f/9//3/+e/57/3//f/9/33efa19jnEpbSpxW/WJ/c797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97XmO7Thk62DkaQr5af3P/f/9//3/fe/9//3//f95//3//f/9//3//f/9//3//f/9//3//f/9//39eYx5bnE58Sp1SH2efc997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+f/5//nv/e79rP1++Trcx1zkZRrxWf2vfe/9/33v/f/9//3//f/9//3//f/9//3//f/9//nv+f/5//3//f/9/33M/Y51OXEpbSr1aHWO/d793/3//f/9//3//f/5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57/Xf9e/57/3//e99zX2f9Vjg+2DXZOZxSX2//f99//3//f/9//3//f/9//3/ee/9//n//f/9//3/ef757/3//f/97v28eW71SfEp8Tv9iP2t/c997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e/9//nv/f/5//3/+f/9//3v/e99zn2vfVl1KGT45RlhKXmufc/9//3//f/9//3//f99/3n//f/9//3/+f/9/33//f/9//3v/d/93n2v/Wp1OnlK/Wh9nf2/f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95/vXfee/9//3//f/9//3//f/97/3//d/93f2v+Vhk+tzGdUh9jn3P/f/9//3/ee/9//3//f/9//3//f/9//3//f/9//3/de/9//3//e99zf2c6Ql1Kv1pfa593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59rH1t9Rho+OkbdWl9rv3vff/9//3//f/9/3n++e/9//3//f/9//3//f/9//n//f/97/3v/d/5anlJcSlxO/l5/b997/3//f/9//3/fe/9//n//f/5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dfZ19j3VK9TjtCO0Z8Uh9rv3v/f/9//3//f/9//3//f/9//3/+e/9//3//f/9//3//f/9/n2tfZ91We0pbSt1aX2u/d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e/97/3f/d39nvVL5Odg5GUa8Whxj33vfd/9//3//f917/3//f/9//3//f/9//3//f/9//3//f/93n2vcVllKOEabUh5jf3O/d/9//3//f/5//n/+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e/9//3//e/97/3u/b19jvFI6Qtg1+Dl8Tv9en3P/f/9//3//f/9//3//f/9//3//f/9//3//f/9//3//e/93XmfdWntOXU6eUh9nv3f/f/9//n/+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e/97/3//f/9//3v/e/9//3ffc19j3lJbQtk5O0bdVn9v/3v/f/9/v3v/f/9//3//f/9//3//f/97/3//f/9//nv/f79zH199Tl1OnVIfY19v33v/f/9//n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957/3//f/9/3nv+f/5//3//f/9//3//f/93/3ffc79v/VqcShpCOka9Vn9v33v/f/9//3//f/9//3//f/9//3//f/9//3//f/9//3/fd39r/lq9UltKvlZf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n//f/9//3//f/5//3//f/9//3//f/57/3/9e/57/3v/e39nvlL6PRk+e04/a59zv3+/e99/33//f/9//3//f/9//3//f/9//3//f/9//3vfdz9jnE5bSr1WP2O/d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+f/9//3//f/9//3//f/9//nv/f/97/3//f/9//nv/d993/3u/c39nvVI6Rvg9OUZ/b39zn3fff/9//3//f/9//3//f/9//3//f/9//3v/f/9733dfY5xO+D06Rh9j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cz9j3VZ7SlpKm1L9Yl9vv3v/f/9//3//f/9//3//f/9//3//f/9733f/e993Pl96ShhCWkq7Vp93f3Pff99//3//f/9//3//f/9//3/ff/9//3//f/5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9733Ofa39nm0qcSjtGO0qdVh9rv3//f/9//3//f/9//3v/f/9//3/ed/9//3v/e993X2N6ShlCfFIfZ593/3//f/9//n//f/9//3/ee/9//3//f/9//n/+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573Xv+f/5//3//f/97/3f/c19jvVIaQvlBGUrcXvxi/3//f/9//3//f/9//3//f/9//n//f/57/3v/e19jnE4ZQjtGvlpfa997/3//f/9//3//f9973nv/f/9//3/+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93/3vfc15nvFZ8TjpGO0r/Yj9rf3P/f/9//3//f/9//3/+f7x33nv/e/9//3efa7xSW0b5PVxG31q/d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f/e39nH1+eVhpGOUqbVvxef2vfe/9//3//f95//3//f/9//3//e/93v28fX3xK+jk7Rr1Wf3Pf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n//f/9//3//f/9//3++f/9//3//f/97/3vfd79z3Fq7VllKOkY6Rt1aP2ufd99//3//f/9//3//f/9//3v/e/97v28fXzpGOkZ8Tv9iv3f/e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33//f/9//3/+e/97/3v/e59zP2OcUltKOkZaSnlOX2+fc99/33//f/9//3/+f/9//3v/e/97X2ecUjpGGkK9Uj5jv3f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59zXmfcWntOe057Tr1WHmO/d99//3//f/9//3/ee/57/3v/f79zvE75ORo+nVI/a99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f28/Y3tKGUIYQlhG3Fp/b79733//f/9//3//f/9//3efax9bGT47Rp1SH2efd99//3//f/9//3/ef917/3//f/9//nv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d79zv3N/Z7xSOkYZQn1O/15/b79333//f/9/3nv/e/93/3t/Z5xSljW4OX1SX2+/d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33//f/9//3//f/9//3v/f/97v28fX51OGT5bRltK/15fa99733//f/97/3v/e/97n2+9Vrg5uDl8Tj9rv3f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/3v/e/97v2sfW51KPEL7PTxKnVJfa997/3//f957/3//f/97P2MYPtg5fVJfb797/3//f/9//3//f/57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f/d99zf2cfX1xG+T34ORg+u1I+Z997/3//f/9733e/b/1W1zXYPX1S/2Jfb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/93v29eY9xWWkLYNRk+nFL+Yl9vv3f/e/9733NfZ5xO+D23OXxSH2ff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/Z99WOkLYObY5OEYeY79333f/e/97f2ucTvk9+T18Tt1en3e/e99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+f/9//3//f/97/3v/e/9//3d/a5pO9z18Svk9GUIfY79333e/c79znE5cRvs9HUKfVl9vv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5enVJcSvpBGkabUl9nn2//d19jXUa6Ndo5W0o/a79/v3/f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/c/5enE5cSn1OnVIfW19jv29fY31K2DX5PVtOnFqfe99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+fcz9j3lacTllCFz6ZSl9jn2sfXxpCuDn5Qd5eHme/e/9//3/ee/9733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z1f21L8VrtSWEq7Uj9nX2ufUto9G0J8Tv5iv3f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93/3v/d59rv3O/d15n21q8Ur5Sn07bOdo5GkK8Vp93/3//f957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//f/9//3//f/97/3//e15n3FK+Tl1GHT6ZMdk5fFJ/c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+f/5//3/+f/9//3v/f/9//3/ed/97/3ffc59n31JeRvw5mTHZOVpOHWefd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n//f/9//3/+e/9//nv/f99zn2v7Uv5Snk4dQpo1uTk7Sv5i33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XmObTtg1mDF4MfpBGUZfb55z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99zv29fY95aWkoYRl9v33v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9733e/c15r33vfe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57/3v+d/9//3//f/9/AABMAAAAZAAAAAAAAAAAAAAAsAAAAGgAAAAAAAAAAAAAALEAAABp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16.0.10827/15</OfficeVersion>
          <ApplicationVersion>16.0.10827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2025-05-23T09:53:41Z</xd:SigningTime>
          <xd:SigningCertificate>
            <xd:Cert>
              <xd:CertDigest>
                <DigestMethod Algorithm="http://www.w3.org/2001/04/xmlenc#sha256"/>
                <DigestValue>EGcPOBbhAj7Li6YtDRdzAIp54yWubMV8GhjpdP9PZDE=</DigestValue>
              </xd:CertDigest>
              <xd:IssuerSerial>
                <X509IssuerName>CN=KIBSTrust Issuing Qsig CA G2, OID.2.5.4.97=NTRMK-5529581, OU=KIBSTrust Services, O=KIBS AD Skopje, C=MK</X509IssuerName>
                <X509SerialNumber>49685427969982448229934153883664956049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AAGQAAaQwAACBFTUYAAAEAlKoAAL4AAAAF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997fnN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3+eczxnG2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39+czxnG2P/f/9//3/ee/9/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33t9b9lan3P/f793vnf/f/9//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8Z/teHG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nhS+2Kfc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s9Z5lSulZ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8WlhKel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dWjlGm1K/d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//3//f/9//3//f/9//3//f/9//3//f/9//3//f/9//3//f/9//3//f/9//3//f/9//3//f/9//3//f/9//3//f/9//3//f/9//3//f/9//3//f/9//3//f/9//3//f/9//3//f957/n/+f/9//nv+f/97n2+cUnxOu1L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33d/az9jOkI6Qhk+Wkq7Vl9r33v/f/9//3//e/9//3//f/9//n//f/9//3//f997/3ffc/9332/fb79rn2cfW55OGj7ZObc1+UEZRrxaHmefd99//3//f/9//3//f95733//f/9/f3NZTrc1PUJdRr5SX2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v3d/a59rP1+bSvg1GT47Rr1aH2f/f/9//3//e/97/3v/f/9//3//f/9//3//f/9//3//e/9//3v/e/9733e/b59rP197RjpC+TmYNdk9Gkq9Wtxin3vff/9/33//f99/v3t/c1pOdi3ZNb9OX2P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/f/9//3//f/9//3v/e/97n2f+VnxKOkIZQhlCm1YeZ793/3//f/9//3//f/9//3//f/9//3//f/9//3//e/9//3//f/9//3//d/93n2tfY75SPEa6Odo92T35RZ1a3WIea39zn3e/e39zX2uWNVYp2jk/X79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97/3vfcz9fvU4ZPvk5+kFbTh9nv3v/f/9//3//f/9//3//f/9//3//f95//3/+f/9//3//f/9733ved/97/3ffc19n/1p9Svs9uTXbPbk52kEbSp5W/17/Xt9a+j37Pf9a/3v/f/9//3/e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79rn2udTlxK+UH4QXtSHmefc/9//3//f/9//3//f/9//3//f/9//3//f/9//3//f/9//3/+e/9//3v/e99zP2OeTl5K+zncObs1/D0dQj1GG0L7PTxGXEo/Z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v/e99zv29dYx1fe0oZQhlCe1K7Wp93n3f/f/9//3//f/9//3//f/9//3//f/9//3//f/9//n/+f/9//3//e993v29/Z/5Wnko8Pvw1/TkdPn9GfkZ9SptOf2vff95/3n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v/d79zH1+cUjlGWkq9Vh5jX2u/d/9//3//f/9/3nv+e/57/3//f/9//3//f/9//3//f/9//3//f/97/3u/b59n/lJcQhw+f0a/Th9b/1ZfZ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v/e/97/3//e/97n28+X5tO9zkZQp5S32J/c59333vee/9//n/+f/5//n/+f/9//3//f/9//3//f/9//3//e/53/3v/d99zPl+cTjo+fUa/Sp5K/1bfc/9/33u+e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v/fz9jnU7YOdc5Okr9Xn9v33vff99/3n/+f/5//3/+f/5//n//f/9//3//f/9//nv9e/13/3//f/9/33Ofbx9b3lIYNlpCnE4eX39v33v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93328dV1lC9zk6RpxWP2t/c/9//3/+f/5//3/ee/9//3//f/9//3//f/9//n/+f/9//3//f/9/v3Ofb35nXl/9VrxOW0Z9Tr5WX2ufc/9/33v/f/9//3//f/9//3//f/9//3//f/9//n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93328dW71SW0o6RjtK3l5/b99//3//f/9//3//f/9//3//f/9//3//f/9//3//f/9//3//f/9//3v/f/9333M/Y91WfEp9TnxOm05fa39v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e+c993/3//e59r/lZbRjtCfU6/Wl9z33//f/5//3//f/5/3Xv9f/1//n//f/9//3//f/9//3//f/9//3//f/97/3//e59v/lp8Tho+fU6eUh9j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v/d/93Hlu9TjxGPEqeVh9nf2/fe/9//3//f/9//n/+f/9//3//f/9//3//f/97/3//f/9//3//f/9//3//e79vP2P/WlxGfkqeUv9iP2ufd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53/3v/e/97nm8+Y3xOO0Y7Rr5W/2K/e997/3//f/9//3//f/9//3//e/9//nv/f957/n/de/5/3n//f/9//3//e993n28eX95Wnk5dTp1S/WJ/c597v3vf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//3v/f/9//3//f/9/33t/a/9afVJ9UnxO3l5fa39v/3//f/9//3//f/9//3//f/9//n//f/5//X+8e95//3//f/9//3//e/9/v3O/bz9j31q+Vr1a3V7dYh5rf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e/9//3v/e19rvFYYQjlCWUr9Xl9r33ffe9973Xf+f/5//n/+f/5//n/+f/9//3//f/9//n//f/57/3//e/97/3ffd59vX2u8VjtK+kG/Wh9nn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993/3uaTllGOEJ6Ttxan2/fe/9//3//f/9//3/9f9173Xv/f/5//3//f/9//3//f/9//3/+e/9//3//f/97f2+9VjtG+j0ZQlpK3F6fd/9//3//f757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eY7pOOEJaRrxSP2deb/9/33/ef95//3//f/9//3//f/9//3//f/9//3//f/5//3//f/9//3//f997n29fZ/1WnE57SlxKnlYfa797/3//f/9/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t+Zx1b3Va9VntOWk4/a79333//f/9//3//f/9//3//f/9//3//f/9//3//f/9//3//f/5//3//f/97/3vfc59r3lZcRvo9XU7eXj9r33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753/3v/e993X2e9VhpGGkKdUl9rv3f/e/97/3/+f/9/3nv/e99733/ff/9//3//f/9//3//f/9//3//f/9//3v/d99zPl+8Tho+PEI8Sr9aP2vff/9//3/+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f28/Z/k9+T0YPptSPmffe/9//3//f/9//3//f/9//3//f/9//3//f/9//3//f/9//n//f/97/3//d/93n2v+Vn1KXUrYOXxSP2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c9Y9tWeUoZQltKvVY/a59z/3//f/9//3//f/9//3/+f5tz3Xf/f/9//3//f/9//n/ee/9//3//e/97v2+fa19jOUI5QntO3V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79zH2N8TjpKe1K8Wl9rn3e/e/9//3//f/9//3/dd/57/3//f/9//3//f/9//n//f/9//3//f/9//3v/e19jHlubTpxO3VZfa79333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57/3//e/9//3//e997v3M+Y7pSOEZaTntWH2t/e99/33//f/9//3//f/9//3//f95//3//f/9//3//f/57/3//f/9/33f/e993n2u8UntKe0r+Xj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33deaz9n1jn4QRlKvF5fc99//3/fe997/3//f/9//3//f957/3//f/9//3//f/9//3//f/57/3//f99zn28fX71Se0pZRv1ef2//f/9//3/f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997v3eebz1j3FZaRtk9GkadWp97v3//f99/33/ee/5//n//f/57/3/+f/5//3//f/9//3/ee/97/3//f99733dfY/1WnEqdTt5aX2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e/97X2e9UhpCGkZ8Uv5in3vff99//3//f/9//3//f/57/n/de99/33//f/9//3/+e/9//3//f/97/3efa39ne0p8TpxS/WJ+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//3deZ5tKGT64NRpCnVZ/c99//3/fe/973nv/f/5//3/ff/9//3//f/9//3//f/9//3//f/9//3//e15n/VacTltKnVb+Yp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u/bx9b31K3Mfg9GULdWl9r/3//f/9//3//f/9//3//f/9//3//f/9//3//e/9//n//f/9//3//f993P1++UlxKfE68Vh1n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Xvcd/9//3//f79zf2fcUjk+uDHZOZtSf2/ff99//3//f/9//3//f/9//3/ee/9//3/+f/9//n/ef713/3//e/97n2seW5xOfEpcTh9jP2ef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e/93/3efa/9aXEY5QjhGeU4+a793/3//f/9//3//f/9/3nv/f/9//3//f/9//3//f/9//3//e/97/3O/b/9anlJ9Ut9eH2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+9e717vXf/f/9//3/+e/9//3v/f/97/3vfd39r3lYaPpYxnlIfY59z/3//f957/n//f/9//3//f95//3//f/9//3//f95/3nv/f/9//3ffc19nOkY8St9aP2u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v/1qeSho+W0bdWl9vv3f/f/9//3//f/9/vnvff/9//3//f/9//3//f/9//3//f/97/3f/e/5avlJcSn1O/l6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fc39nP1/dUpxOO0IbQn1SH2e/f99//3//f/9//3//f/9//3/+f/9//3//f/5//3//f/9//3ufb19j/lZbSltKvFZfa793/3//f/9/3n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/3d/a71S+j24OTpGvFo9Z997/3v/f/9//n/+f/9//3//f/9//3//f/9//3//f/9//3//e59r/VpZRllGm1IfY39v33vf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d/9//3e/cz5f3FI6Qtg52DV8Tv5en3P/e/9//3//f/9//3//f/9//3//f/9//3//f/9//3//e99zfmfcVnxOPEqeUh9jv3f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d/9//3v/e99zf2e9TlxG2TlcSr1Wn2//e/9//3/ff/9//3//f/9//3//f/9//3//f/9//3//f/97v3f/Xp5SXU6eVh9jf2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9573Xv+f/5//3//e/9//3v/e/9333O/b/1ae0o6QjpCvVZ/a99//3//f/9//3//f/9//3//f/9//3//f/9//3//f/9/33tfZ/5enFJ7Tr1Wf2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n/+f/57/3//d39rvlIaPvk9nFI/a593v3vff99//3//f/9//3//f/9//3//f/9//3//f/9//3+/c19nnE58Sr1SP2e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957/3//f/9//nv+e95z/3ffd99zX2PdUjlCGEIYRn9zX2+/d797/3//f/9//3//f/9//3/+f/9/33v/e/97/3u/c19je0r5PRlCH2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9733NfZ71Se05aSrxW/V5/c797/3//f/9//3//f/9//3//f/9//3//f953/3vfc19jeko5QlpK3Fqfc393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/9/v3Ofa19ju057SltGGkadWh5nv3/ff/9//3//f997/3//f/9//3/ee/9//3//e/93Pl+aTvg9nVL/Yp9333//f/9//n/ef/9//3/fe957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v/d/9zf2e9UhpC+T06TrxeHGf/f/9//3//f/9//3//f/9//3//f/5//3//e/97P2O9Uvk9PEq+Vn9r33f/f/9//3/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+f/9//3v/d/9733M+Y9xWe0o7ShpG/2YfZ39z33v/f/9//3//f/9/3X+8d713/3//e/97f2u9UjtG+j07Qv9an3P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n/+f/9//3//f/97/3v/d39rH1+/WhpGWk6bUh1ff2vfe/9//3//f/9//3//f/9//3//e/97v28/X3tKGz47Rr1a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de/9/33v/f/9//3/ff99/33//f/9//3v/d/93n2/8WptSWkoZRjtKvVY/a39z33/ff/9//3//f/9//3//e/97/3u/b/5aWkYZQnxS/l6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e/97/3u/cx5jvVZbSltKWkp6Ul9vv3fff/9//3//f/9//3/+e/9//3v/e19nvVI6RjpGvFJfZ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/9//3v/d59vX2e7VntOW0p8TpxWH2efd99//3//f/9//3/dd/9733v/f59vvE74NRo+fE5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/az9ne0o5RhhCWUrcWn9vv3f/f/9//3//f/9//3//e59rP18ZOlxGfVI/a593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e/b99zX2PcUhlCGkJ8Tv9iX2+/e997/3//f/57/3f/d/93n2t7Trc1lzl9Vl9vv3ff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97n28/X5xKGkI7RnxO/l5fb797/3//f/9//3v/e/93v3O9Vtk9uDl9Uj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e/97/3e/b/5WnUobPvs9O0adUl9r33v/f/9/vXf/f/97/38eXxk+tzWdUj9vv3/f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/3f/c39nP2NcRho+2Dk5QrtSX2u/e/9//3//f99z33P9Vvc52DmeVv9iX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e99zv289Y/xWOj7YNfg9nFLeXl9vn3P/f/9333dfY7xS2DnXOVtOP2vf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59r3lJbRtg51zkYRj9nv3f/e/97/39/a5xS+DkaQlxO/l5/c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3n//f/5//n/+e/9//3v/e/97/3//e/97XmeaTvY5fE7YORlC/17fd79zv3O/c5xOO0L7PfxBn1Y/a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5enlI8ShpCGkK8Vj9nv3P/d19nXUbbOdo5fE4fZ99/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59z/l57TlxKXEq9Uv5aX2Ofa19jfErZOdk5W06bVp97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v3MfY99WnE5aRhY6uk5fY59v/1o7Rrg5+kW+Xj9r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ufaz1fuk78VppOeUq7Ul9nX2efUrk5HEJcSv9in3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97f2vfd793f2vbVrxSvlK/Uts5+zn6Qb1a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e/9//3v/e/97/3tdY9xWnUp+Rvw5mTG4NXxSX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fe/97/3vfc59r3k5+Svw5uTW4OXpSHW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5//n/+f/5//3/+e/57/3//f/97/3efZ/xS3VK/Thw+ujWZNTtK3W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39jm0r5OZctmDX6QTlKX2u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fc/93n2tfZ95WWkoXQl9v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59zX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+e/9//3//f0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OgAAAAKAAAAYAAAAKkAAABsAAAAAQAAAAAAyEG+hMZB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DAAAAGAAAAAwAAAAAAAAAEgAAAAwAAAABAAAAFgAAAAwAAAAAAAAAVAAAAPQAAAAKAAAAcAAAAKEAAAB8AAAAAQAAAAAAyEG+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  <Object Id="idInvalidSigLnImg">AQAAAGwAAAAAAAAAAAAAAP8AAAB/AAAAAAAAAAAAAAAAGQAAaQwAACBFTUYAAAEA+K8AANEAAAAF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KCQGTD6fwAAAAAAAAAAAAAoEgAAAAAAAEAAAMD5fwAAMBb+Lvp/AABcOL3I+X8AAAQAAAAAAAAAMBb+Lvp/AAA5m7ANogAAAAAAAAAAAAAA/t03iC8cAAACAAAAogAAAEgAAACVAgAATH0Uyfl/AACoIzDJ+X8AAFCAFMkAAAAAAQAAAAAAAACEnBTJ+X8AAAAA/i76fwAAAAAAAAAAAAAAAAAAogAAAFEYsS36fwAAAAAAAAAAAABwCwAAAAAAAHB0re6VAgAAiJ2wDaIAAABwdK3ulQIAAHvQtC36fwAAUJywDaIAAADpnLANogAAAAAAAAAAAAAAAAAAAGR2AAgAAAAAJQAAAAwAAAABAAAAGAAAAAwAAAD/AAAAEgAAAAwAAAABAAAAHgAAABgAAAAiAAAABAAAAHoAAAARAAAAJQAAAAwAAAABAAAAVAAAALQAAAAjAAAABAAAAHgAAAAQAAAAAQAAAAAAyE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kAAAABAAAACQAAAAAAAABoN4rxlQIAAMhe2i36fwAAAAAAAAAAAAAAAAAAAAAAAP7/////////aLuwDaIAAAAAAAAAAAAAAAAAAAAAAAAATv03iC8cAADyvnIS+n8AABsAAAAAAAAAoNwL75UCAABwdK3ulQIAAMC8sA0AAAAAAAAAAAAAAAAHAAAAAAAAAHDVxe6VAgAA/LuwDaIAAAA5vLANogAAAFEYsS36fwAA8Fsw75UCAACGR7UtAAAAACKU+NitPwAA0N8u75UCAABwdK3ulQIAAHvQtC36fwAAoLuwDaIAAAA5vLANo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33t+c11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55zPGcbY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35zPGcbY/9//3//f957/3/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fe31v2Vqfc/9/v3e+d/9//3/+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xn+14c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eeFL7Yp9z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z1nmVK6V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xaWEp6U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91aOUabUr93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3//f/9//3//f/9//3//f/9//3//f/9//3//f/9//3//f/9//3//f/9//3//f/9//3//f/9//3//f/9//3//f/9//3//f/9//3//f/9//3//f/9//3//f/9//3//f/9//3//f/9//3//f/9/3nv+f/5//3/+e/5//3ufb5xSfE67Uv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fd39rP2M6QjpCGT5aSrtWX2vfe/9//3//f/97/3//f/9//3/+f/9//3//f/9/33v/d99z/3ffb99vv2ufZx9bnk4aPtk5tzX5QRlGvFoeZ59333//f/9//3//f/9/3nvff/9//39/c1lOtzU9Ql1GvlJfZ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+/d39rn2s/X5tK+DUZPjtGvVofZ/9//3//f/97/3v/e/9//3//f/9//3//f/9//3//f/97/3//e/97/3vfd79vn2s/X3tGOkL5OZg12T0aSr1a3GKfe99//3/ff/9/33+/e39zWk52Ldk1v05fY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e/97/3ufZ/5WfEo6QhlCGUKbVh5nv3f/f/9//3//f/9//3//f/9//3//f/9//3//f/97/3//f/9//3//f/93/3efa19jvlI8Rro52j3ZPflFnVrdYh5rf3Ofd797f3Nfa5Y1VinaOT9f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v/e99zP1+9Thk++Tn6QVtOH2e/e/9//3//f/9//3//f/9//3//f/9/3n//f/5//3//f/9//3vfe953/3v/d99zX2f/Wn1K+z25Nds9uTnaQRtKnlb/Xv9e31r6Pfs9/1r/e/9//3//f957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v2ufa51OXEr5QfhBe1IeZ59z/3//f/9//3//f/9//3//f/9//3//f/9//3//f/9//3//f/57/3//e/9733M/Y55OXkr7Odw5uzX8PR1CPUYbQvs9PEZcSj9n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/9733O/b11jHV97ShlCGUJ7Urtan3efd/9//3//f/9//3//f/9//3//f/9//3//f/9//3/+f/5//3//f/9733e/b39n/laeSjw+/DX9OR0+f0Z+Rn1Km05/a99/3n/ef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93v3MfX5xSOUZaSr1WHmNfa793/3//f/9//3/ee/57/nv/f/9//3//f/9//3//f/9//3//f/9//3v/e79vn2f+UlxCHD5/Rr9OH1v/Vl9n/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e/97/3v/f/97/3ufbz5fm073ORlCnlLfYn9zn3ffe957/3/+f/5//n/+f/5//3//f/9//3//f/9//3//f/97/nf/e/9333M+X5xOOj59Rr9Knkr/Vt9z/3/fe757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P2OdTtg51zk6Sv1ef2/fe99/33/ef/5//n//f/5//n/+f/9//3//f/9//3/+e/17/Xf/f/9//3/fc59vH1veUhg2WkKcTh5ff2/fe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bx1XWUL3OTpGnFY/a39z/3//f/5//n//f957/3//f/9//3//f/9//3/+f/5//3//f/9//3+/c59vfmdeX/1WvE5bRn1OvlZfa59z/3/fe/9//3//f/9//3//f/9//3//f/9//3/+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bx1bvVJbSjpGO0reXn9v33//f/9//3//f/9//3//f/9//3//f/9//3//f/9//3//f/9//3//e/9//3ffcz9j3VZ8Sn1OfE6bTl9rf2+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d75z33f/f/97n2v+VltGO0J9Tr9aX3Pff/9//n//f/9//n/de/1//X/+f/9//3//f/9//3//f/9//3//f/9//3v/f/97n2/+WnxOGj59Tp5SH2O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e/93/3ceW71OPEY8Sp5WH2d/b997/3//f/9//3/+f/5//3//f/9//3//f/9//3v/f/9//3//f/9//3//f/97v28/Y/9aXEZ+Sp5S/2I/a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f/e/97/3uebz5jfE47RjtGvlb/Yr9733v/f/9//3//f/9//3//f/97/3/+e/9/3nv+f917/n/ef/9//3//f/9733efbx5f3laeTl1OnVL9Yn9zn3u/e99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/e/9//3//f/9//3/fe39r/1p9Un1SfE7eXl9rf2//f/9//3//f/9//3//f/9//3/+f/9//n/9f7x73n//f/9//3//f/97/3+/c79vP2PfWr5WvVrdXt1iHmt/d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97/3//e/97X2u8VhhCOUJZSv1eX2vfd99733vdd/5//n/+f/5//n/+f/5//3//f/9//3/+f/9//nv/f/97/3v/d993n29fa7xWO0r6Qb9aH2e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f/e5pOWUY4QnpO3Fqfb997/3//f/9//3//f/1/3Xvde/9//n//f/9//3//f/9//3//f/57/3//f/9//3t/b71WO0b6PRlCWkrcXp93/3//f/9/vn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15juk44QlpGvFI/Z15v/3/ff95/3n//f/9//3//f/9//3//f/9//3//f/9//n//f/9//3//f/9/33ufb19n/VacTntKXEqeVh9rv3v/f/9//3/f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35nHVvdVr1We05aTj9rv3fff/9//3//f/9//3//f/9//3//f/9//3//f/9//3//f/9//n//f/9//3v/e99zn2veVlxG+j1dTt5eP2vf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/e/9733dfZ71WGkYaQp1SX2u/d/97/3v/f/5//3/ee/9733vff99//3//f/9//3//f/9//3//f/9//3//e/9333M+X7xOGj48QjxKv1o/a99//3//f/5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/bz9n+T35PRg+m1I+Z997/3//f/9//3//f/9//3//f/9//3//f/9//3//f/9//3/+f/9//3v/f/93/3efa/5WfUpdStg5fFI/a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z1j21Z5ShlCW0q9Vj9rn3P/f/9//3//f/9//3//f/5/m3Pdd/9//3//f/9//3/+f957/3//f/97/3u/b59rX2M5QjlCe07dW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v3MfY3xOOkp7UrxaX2ufd797/3//f/9//3//f913/nv/f/9//3//f/9//3/+f/9//3//f/9//3//e/97X2MeW5tOnE7dVl9r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nv/f/97/3//f/9733u/cz5julI4RlpOe1Yfa39733/ff/9//3//f/9//3//f/9/3n//f/9//3//f/9//nv/f/9//3/fd/9733efa7xSe0p7Sv5eP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d15rP2fWOfhBGUq8Xl9z33//f99733v/f/9//3//f/9/3nv/f/9//3//f/9//3//f/9//nv/f/9/33Ofbx9fvVJ7SllG/V5/b/9//3//f99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33u/d55vPWPcVlpG2T0aRp1an3u/f/9/33/ff957/n/+f/9//nv/f/5//n//f/9//3//f957/3v/f/9/33vfd19j/VacSp1O3lpfb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97/3tfZ71SGkIaRnxS/mKfe99/33//f/9//3//f/9//nv+f91733/ff/9//3//f/57/3//f/9//3v/d59rf2d7SnxOnFL9Yn5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//d15nm0oZPrg1GkKdVn9z33//f997/3vee/9//n//f99//3//f/9//3//f/9//3//f/9//3//f/97Xmf9VpxOW0qdVv5i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79vH1vfUrcx+D0ZQt1aX2v/f/9//3//f/9//3//f/9//3//f/9//3//f/97/3/+f/9//3//f/9/33c/X75SXEp8TrxWHWe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9e9x3/3//f/9/v3N/Z9xSOT64Mdk5m1J/b99/33//f/9//3//f/9//3//f957/3//f/5//3/+f95/vXf/f/97/3ufax5bnE58SlxOH2M/Z59z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97/3f/d59r/1pcRjlCOEZ5Tj5rv3f/f/9//3//f/9//3/ee/9//3//f/9//3//f/9//3//f/97/3v/c79v/1qeUn1S314f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717vXu9d/9//3//f/57/3//e/9//3v/e993f2veVho+ljGeUh9jn3P/f/9/3nv+f/9//3//f/9/3n//f/9//3//f/9/3n/ee/9//3//d99zX2c6RjxK31o/a79333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2//Wp5KGj5bRt1aX2+/d/9//3//f/9//3++e99//3//f/9//3//f/9//3//f/9//3v/d/97/lq+UlxKfU7+X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f99zf2c/X91SnE47QhtCfVIfZ79/33//f/9//3//f/9//3//f/5//3//f/9//n//f/9//3//e59vX2P+VltKW0q8Vl9rv3f/f/9//3/e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/d39rvVL6Pbg5Oka8Wj1n33v/e/9//3/+f/5//3//f/9//3//f/9//3//f/9//3//f/97n2v9WllGWUabUh9jf2/fe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93/3//d79zPl/cUjpC2DnYNXxO/l6fc/97/3//f/9//3//f/9//3//f/9//3//f/9//3//f/9733N+Z9xWfE48Sp5SH2O/d/9//3/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53/3//e/9733N/Z71OXEbZOVxKvVafb/97/3//f99//3//f/9//3//f/9//3//f/9//3//f/9//3u/d/9enlJdTp5WH2N/b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de/5//n//f/97/3//e/97/3ffc79v/Vp7SjpCOkK9Vn9r33//f/9//3//f/9//3//f/9//3//f/9//3//f/9//3/fe19n/l6cUntOvVZ/a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+f/5//nv/f/93f2u+Uho++T2cUj9rn3e/e99/33//f/9//3//f/9//3//f/9//3//f/9//3//f79zX2ecTnxKvVI/Z79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3nv/f/9//3/+e/573nP/d99333NfY91SOUIYQhhGf3Nfb793v3v/f/9//3//f/9//3//f/5//3/fe/97/3v/e79zX2N7Svk9GUIf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19nvVJ7TlpKvFb9Xn9zv3v/f/9//3//f/9//3//f/9//3//f/9/3nf/e99zX2N6SjlCWkrcWp9zf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/3+/c59rX2O7TntKW0YaRp1aHme/f99//3//f/9/33v/f/9//3//f957/3//f/97/3c+X5pO+D2dUv9in3fff/9//3/+f95//3//f9973n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5//n//f/9//3//e/93/3N/Z71SGkL5PTpOvF4cZ/9//3//f/9//3//f/9//3//f/9//n//f/97/3s/Y71S+T08Sr5Wf2vfd/9/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5//3//e/93/3vfcz5j3FZ7SjtKGkb/Zh9nf3Pfe/9//3//f/9//3/df7x3vXf/f/97/3t/a71SO0b6PTtC/1qfc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+f/5//3//f/9//3v/e/93f2sfX79aGkZaTptSHV9/a997/3//f/9//3//f/9//3//f/97/3u/bz9fe0obPjtGvVp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917/3/fe/9//3//f99/33/ff/9//3//e/93/3efb/xam1JaShlGO0q9Vj9rf3Pff99//3//f/9//3//f/97/3v/e79v/lpaRhlCfFL+Xr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e79zHmO9VltKW0paSnpSX2+/d99//3//f/9//3//f/57/3//e/97X2e9UjpGOka8Ul9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//e/93n29fZ7tWe05bSnxOnFYfZ59333//f/9//3//f913/3vfe/9/n2+8Tvg1Gj58Tl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39rP2d7SjlGGEJZStxaf2+/d/9//3//f/9//3//f/97n2s/Xxk6XEZ9Uj9rn3f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79v33NfY9xSGUIaQnxO/2Jfb79733v/f/9//nv/d/93/3efa3tOtzWXOX1WX2+/d997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/f/9//3//f/9//3ufbz9fnEoaQjtGfE7+Xl9vv3v/f/9//3//e/97/3e/c71W2T24OX1SP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97/3v/d79v/ladShs++z07Rp1SX2vfe/9//3+9d/9//3v/fx5fGT63NZ1SP2+/f99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/d/9zf2c/Y1xGGj7YOTlCu1Jfa797/3//f/9/33Pfc/1W9znYOZ5W/2J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9733O/bz1j/FY6Ptg1+D2cUt5eX2+fc/9//3ffd19jvFLYOdc5W04/a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n2veUltG2DnXORhGP2e/d/97/3v/f39rnFL4ORpCXE7+Xn9z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/ef/9//n/+f/57/3//e/97/3v/f/97/3teZ5pO9jl8Ttg5GUL/Xt93v3O/c79znE47Qvs9/EGfVj9r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l6eUjxKGkIaQrxWP2e/c/93X2ddRts52jl8Th9n33+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n3P+XntOXEpcSr1S/lpfY59rX2N8Stk52TlbTptWn3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u/cx9j31acTlpGFjq6Tl9jn2//WjtGuDn6Rb5eP2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59rPV+6TvxWmk55SrtSX2dfZ59SuTkcQlxK/2Kf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93/3t/a993v3d/a9tWvFK+Ur9S2zn7OfpBvVq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/97/3//e/97/3v/e11j3FadSn5G/DmZMbg1fF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997/3v/e99zn2veTn5K/Dm5Nbg5elId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n/+f/5//n//f/57/nv/f/9//3v/d59n/FLdUr9OHD66NZk1O0rd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f2ObSvk5ly2YNfpBOUpfa553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99z/3efa19n3lZaShdCX2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n3N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/57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CNAAAAXAAAAAEAAAAAAMhBvoTGQQoAAABQAAAAFQAAAEwAAAAAAAAAAAAAAAAAAAD//////////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OgAAAAKAAAAYAAAAKkAAABsAAAAAQAAAAAAyEG+hMZB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BAAAAGAAAAAwAAAAAAAAAEgAAAAwAAAABAAAAFgAAAAwAAAAAAAAAVAAAAPQAAAAKAAAAcAAAAKEAAAB8AAAAAQAAAAAAyEG+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Sonja Manevska</cp:lastModifiedBy>
  <cp:revision>5</cp:revision>
  <dcterms:created xsi:type="dcterms:W3CDTF">2025-05-14T11:28:00Z</dcterms:created>
  <dcterms:modified xsi:type="dcterms:W3CDTF">2025-05-23T09:53:00Z</dcterms:modified>
</cp:coreProperties>
</file>