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6169"/>
        <w:gridCol w:w="563"/>
        <w:gridCol w:w="987"/>
        <w:gridCol w:w="2963"/>
      </w:tblGrid>
      <w:tr w:rsidR="00E96898" w:rsidRPr="00DB4229" w:rsidTr="00857E59">
        <w:tc>
          <w:tcPr>
            <w:tcW w:w="6169" w:type="dxa"/>
            <w:hideMark/>
          </w:tcPr>
          <w:p w:rsidR="00E96898" w:rsidRPr="00DB4229" w:rsidRDefault="00E96898" w:rsidP="0026626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2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" w:type="dxa"/>
          </w:tcPr>
          <w:p w:rsidR="00E96898" w:rsidRPr="00DB4229" w:rsidRDefault="00E96898" w:rsidP="0026626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87" w:type="dxa"/>
          </w:tcPr>
          <w:p w:rsidR="00E96898" w:rsidRPr="00DB4229" w:rsidRDefault="00E96898" w:rsidP="0026626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63" w:type="dxa"/>
          </w:tcPr>
          <w:p w:rsidR="00E96898" w:rsidRPr="00DB4229" w:rsidRDefault="00857E59" w:rsidP="0026626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>
              <w:rPr>
                <w:rFonts w:ascii="Arial" w:eastAsia="Times New Roman" w:hAnsi="Arial" w:cs="Arial"/>
                <w:b/>
                <w:lang w:val="en-US"/>
              </w:rPr>
              <w:t>4</w:t>
            </w:r>
          </w:p>
        </w:tc>
      </w:tr>
      <w:tr w:rsidR="00E96898" w:rsidRPr="00DB4229" w:rsidTr="00857E59">
        <w:tc>
          <w:tcPr>
            <w:tcW w:w="6169" w:type="dxa"/>
            <w:hideMark/>
          </w:tcPr>
          <w:p w:rsidR="00E96898" w:rsidRPr="00DB4229" w:rsidRDefault="00E96898" w:rsidP="0026626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3" w:type="dxa"/>
          </w:tcPr>
          <w:p w:rsidR="00E96898" w:rsidRPr="00DB4229" w:rsidRDefault="00E96898" w:rsidP="0026626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87" w:type="dxa"/>
          </w:tcPr>
          <w:p w:rsidR="00E96898" w:rsidRPr="00DB4229" w:rsidRDefault="00E96898" w:rsidP="0026626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63" w:type="dxa"/>
            <w:hideMark/>
          </w:tcPr>
          <w:p w:rsidR="00E96898" w:rsidRPr="00DB4229" w:rsidRDefault="00E96898" w:rsidP="0026626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</w:tr>
      <w:tr w:rsidR="00E96898" w:rsidRPr="00DB4229" w:rsidTr="00857E59">
        <w:tc>
          <w:tcPr>
            <w:tcW w:w="6169" w:type="dxa"/>
            <w:hideMark/>
          </w:tcPr>
          <w:p w:rsidR="00E96898" w:rsidRPr="00DB4229" w:rsidRDefault="0026626E" w:rsidP="0026626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Гордана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Џутеска</w:t>
            </w:r>
            <w:proofErr w:type="spellEnd"/>
          </w:p>
        </w:tc>
        <w:tc>
          <w:tcPr>
            <w:tcW w:w="563" w:type="dxa"/>
          </w:tcPr>
          <w:p w:rsidR="00E96898" w:rsidRPr="00DB4229" w:rsidRDefault="00E96898" w:rsidP="0026626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87" w:type="dxa"/>
          </w:tcPr>
          <w:p w:rsidR="00E96898" w:rsidRPr="00DB4229" w:rsidRDefault="00E96898" w:rsidP="0026626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63" w:type="dxa"/>
          </w:tcPr>
          <w:p w:rsidR="00E96898" w:rsidRPr="00DB4229" w:rsidRDefault="00857E59" w:rsidP="0026626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26626E">
              <w:rPr>
                <w:rFonts w:ascii="Arial" w:eastAsia="Times New Roman" w:hAnsi="Arial" w:cs="Arial"/>
                <w:b/>
                <w:lang w:val="en-US"/>
              </w:rPr>
              <w:t>270/2019</w:t>
            </w:r>
          </w:p>
        </w:tc>
      </w:tr>
      <w:tr w:rsidR="00E96898" w:rsidRPr="00DB4229" w:rsidTr="00857E59">
        <w:tc>
          <w:tcPr>
            <w:tcW w:w="6169" w:type="dxa"/>
            <w:hideMark/>
          </w:tcPr>
          <w:p w:rsidR="00E96898" w:rsidRPr="00DB4229" w:rsidRDefault="00E96898" w:rsidP="0026626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  <w:r w:rsidR="00857E59">
              <w:rPr>
                <w:rFonts w:ascii="Arial" w:eastAsia="Times New Roman" w:hAnsi="Arial" w:cs="Arial"/>
                <w:b/>
              </w:rPr>
              <w:t xml:space="preserve"> на</w:t>
            </w:r>
          </w:p>
        </w:tc>
        <w:tc>
          <w:tcPr>
            <w:tcW w:w="563" w:type="dxa"/>
          </w:tcPr>
          <w:p w:rsidR="00E96898" w:rsidRPr="00DB4229" w:rsidRDefault="00E96898" w:rsidP="0026626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87" w:type="dxa"/>
          </w:tcPr>
          <w:p w:rsidR="00E96898" w:rsidRPr="00DB4229" w:rsidRDefault="00E96898" w:rsidP="0026626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63" w:type="dxa"/>
          </w:tcPr>
          <w:p w:rsidR="00E96898" w:rsidRPr="00DB4229" w:rsidRDefault="00E96898" w:rsidP="0026626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E96898" w:rsidRPr="00DB4229" w:rsidTr="00857E59">
        <w:tc>
          <w:tcPr>
            <w:tcW w:w="6169" w:type="dxa"/>
            <w:hideMark/>
          </w:tcPr>
          <w:p w:rsidR="00E96898" w:rsidRPr="00DB4229" w:rsidRDefault="0026626E" w:rsidP="0026626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Охрид, Струга и Дебар</w:t>
            </w:r>
          </w:p>
        </w:tc>
        <w:tc>
          <w:tcPr>
            <w:tcW w:w="563" w:type="dxa"/>
          </w:tcPr>
          <w:p w:rsidR="00E96898" w:rsidRPr="00DB4229" w:rsidRDefault="00E96898" w:rsidP="0026626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87" w:type="dxa"/>
          </w:tcPr>
          <w:p w:rsidR="00E96898" w:rsidRPr="00DB4229" w:rsidRDefault="00E96898" w:rsidP="0026626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63" w:type="dxa"/>
          </w:tcPr>
          <w:p w:rsidR="00E96898" w:rsidRPr="00DB4229" w:rsidRDefault="00E96898" w:rsidP="0026626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E96898" w:rsidRPr="00DB4229" w:rsidTr="00857E59">
        <w:tc>
          <w:tcPr>
            <w:tcW w:w="6169" w:type="dxa"/>
            <w:hideMark/>
          </w:tcPr>
          <w:p w:rsidR="00E96898" w:rsidRPr="00DB4229" w:rsidRDefault="0026626E" w:rsidP="0026626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ул.Димитар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Влахов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бр.14</w:t>
            </w:r>
          </w:p>
        </w:tc>
        <w:tc>
          <w:tcPr>
            <w:tcW w:w="563" w:type="dxa"/>
          </w:tcPr>
          <w:p w:rsidR="00E96898" w:rsidRPr="00DB4229" w:rsidRDefault="00E96898" w:rsidP="0026626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87" w:type="dxa"/>
          </w:tcPr>
          <w:p w:rsidR="00E96898" w:rsidRPr="00DB4229" w:rsidRDefault="00E96898" w:rsidP="0026626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63" w:type="dxa"/>
          </w:tcPr>
          <w:p w:rsidR="00E96898" w:rsidRPr="00DB4229" w:rsidRDefault="00E96898" w:rsidP="0026626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E96898" w:rsidRPr="00DB4229" w:rsidTr="00857E59">
        <w:tc>
          <w:tcPr>
            <w:tcW w:w="6169" w:type="dxa"/>
            <w:hideMark/>
          </w:tcPr>
          <w:p w:rsidR="00E96898" w:rsidRPr="00DB4229" w:rsidRDefault="0026626E" w:rsidP="0026626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046/264-466</w:t>
            </w:r>
          </w:p>
        </w:tc>
        <w:tc>
          <w:tcPr>
            <w:tcW w:w="563" w:type="dxa"/>
          </w:tcPr>
          <w:p w:rsidR="00E96898" w:rsidRPr="00DB4229" w:rsidRDefault="00E96898" w:rsidP="0026626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87" w:type="dxa"/>
          </w:tcPr>
          <w:p w:rsidR="00E96898" w:rsidRPr="00DB4229" w:rsidRDefault="00E96898" w:rsidP="0026626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63" w:type="dxa"/>
          </w:tcPr>
          <w:p w:rsidR="00E96898" w:rsidRPr="00DB4229" w:rsidRDefault="00E96898" w:rsidP="0026626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11664C" w:rsidRDefault="0011664C" w:rsidP="001166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</w:p>
    <w:p w:rsidR="0011664C" w:rsidRPr="00E96898" w:rsidRDefault="0011664C" w:rsidP="001166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96898">
        <w:rPr>
          <w:rFonts w:ascii="Arial" w:hAnsi="Arial" w:cs="Arial"/>
        </w:rPr>
        <w:t xml:space="preserve">Извршителот </w:t>
      </w:r>
      <w:bookmarkStart w:id="5" w:name="Izvrsitel"/>
      <w:bookmarkEnd w:id="5"/>
      <w:r w:rsidR="0026626E">
        <w:rPr>
          <w:rFonts w:ascii="Arial" w:hAnsi="Arial" w:cs="Arial"/>
        </w:rPr>
        <w:t>Гордана Џутеска</w:t>
      </w:r>
      <w:r w:rsidRPr="00E96898">
        <w:rPr>
          <w:rFonts w:ascii="Arial" w:hAnsi="Arial" w:cs="Arial"/>
        </w:rPr>
        <w:t xml:space="preserve"> од </w:t>
      </w:r>
      <w:bookmarkStart w:id="6" w:name="Adresa"/>
      <w:bookmarkEnd w:id="6"/>
      <w:r w:rsidR="0026626E">
        <w:rPr>
          <w:rFonts w:ascii="Arial" w:hAnsi="Arial" w:cs="Arial"/>
        </w:rPr>
        <w:t>Охрид, ул.Димитар Влахов бр.14</w:t>
      </w:r>
      <w:r w:rsidRPr="00E96898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7" w:name="Doveritel1"/>
      <w:bookmarkEnd w:id="7"/>
      <w:r w:rsidR="0026626E">
        <w:rPr>
          <w:rFonts w:ascii="Arial" w:hAnsi="Arial" w:cs="Arial"/>
        </w:rPr>
        <w:t>доверителот Камбер Даути</w:t>
      </w:r>
      <w:bookmarkStart w:id="8" w:name="adresa1"/>
      <w:bookmarkEnd w:id="8"/>
      <w:r w:rsidR="00BF120F">
        <w:rPr>
          <w:rFonts w:ascii="Arial" w:hAnsi="Arial" w:cs="Arial"/>
        </w:rPr>
        <w:t>од Струга</w:t>
      </w:r>
      <w:r w:rsidRPr="00E96898">
        <w:rPr>
          <w:rFonts w:ascii="Arial" w:hAnsi="Arial" w:cs="Arial"/>
          <w:lang w:val="ru-RU"/>
        </w:rPr>
        <w:t>,</w:t>
      </w:r>
      <w:bookmarkStart w:id="9" w:name="Doveritel2"/>
      <w:bookmarkStart w:id="10" w:name="Doveritel3"/>
      <w:bookmarkStart w:id="11" w:name="Doveritel4"/>
      <w:bookmarkStart w:id="12" w:name="Doveritel5"/>
      <w:bookmarkEnd w:id="9"/>
      <w:bookmarkEnd w:id="10"/>
      <w:bookmarkEnd w:id="11"/>
      <w:bookmarkEnd w:id="12"/>
      <w:r w:rsidRPr="00E96898">
        <w:rPr>
          <w:rFonts w:ascii="Arial" w:hAnsi="Arial" w:cs="Arial"/>
        </w:rPr>
        <w:t xml:space="preserve"> засновано на извршната исправа </w:t>
      </w:r>
      <w:bookmarkStart w:id="13" w:name="IzvIsprava"/>
      <w:bookmarkEnd w:id="13"/>
      <w:r w:rsidR="0026626E">
        <w:rPr>
          <w:rFonts w:ascii="Arial" w:hAnsi="Arial" w:cs="Arial"/>
        </w:rPr>
        <w:t>ОДУ.бр.996/16 од 27.10.2016 година на Нотар Сашо Ѓурчиноски</w:t>
      </w:r>
      <w:r w:rsidRPr="00E96898">
        <w:rPr>
          <w:rFonts w:ascii="Arial" w:hAnsi="Arial" w:cs="Arial"/>
        </w:rPr>
        <w:t xml:space="preserve">, против </w:t>
      </w:r>
      <w:bookmarkStart w:id="14" w:name="Dolznik1"/>
      <w:bookmarkEnd w:id="14"/>
      <w:r w:rsidR="0026626E">
        <w:rPr>
          <w:rFonts w:ascii="Arial" w:hAnsi="Arial" w:cs="Arial"/>
        </w:rPr>
        <w:t>должникот Шпендиме Калиќи</w:t>
      </w:r>
      <w:r w:rsidRPr="00E96898">
        <w:rPr>
          <w:rFonts w:ascii="Arial" w:hAnsi="Arial" w:cs="Arial"/>
        </w:rPr>
        <w:t xml:space="preserve"> од </w:t>
      </w:r>
      <w:bookmarkStart w:id="15" w:name="DolzGrad1"/>
      <w:bookmarkEnd w:id="15"/>
      <w:r w:rsidR="0026626E">
        <w:rPr>
          <w:rFonts w:ascii="Arial" w:hAnsi="Arial" w:cs="Arial"/>
        </w:rPr>
        <w:t>Струга</w:t>
      </w:r>
      <w:r w:rsidRPr="00E96898">
        <w:rPr>
          <w:rFonts w:ascii="Arial" w:hAnsi="Arial" w:cs="Arial"/>
        </w:rPr>
        <w:t xml:space="preserve">, </w:t>
      </w:r>
      <w:bookmarkStart w:id="16" w:name="Dolznik2"/>
      <w:bookmarkEnd w:id="16"/>
      <w:r w:rsidRPr="00E96898">
        <w:rPr>
          <w:rFonts w:ascii="Arial" w:hAnsi="Arial" w:cs="Arial"/>
        </w:rPr>
        <w:t xml:space="preserve"> за спроведување на извршување во вредност </w:t>
      </w:r>
      <w:bookmarkStart w:id="17" w:name="VredPredmet"/>
      <w:bookmarkEnd w:id="17"/>
      <w:r w:rsidR="00BF120F">
        <w:rPr>
          <w:rFonts w:ascii="Arial" w:hAnsi="Arial" w:cs="Arial"/>
        </w:rPr>
        <w:t xml:space="preserve">14.500,00 евра во денарска противвредност, </w:t>
      </w:r>
      <w:r w:rsidRPr="00E96898">
        <w:rPr>
          <w:rFonts w:ascii="Arial" w:hAnsi="Arial" w:cs="Arial"/>
        </w:rPr>
        <w:t xml:space="preserve"> на ден </w:t>
      </w:r>
      <w:bookmarkStart w:id="18" w:name="DatumIzdava"/>
      <w:bookmarkEnd w:id="18"/>
      <w:r w:rsidR="0026626E">
        <w:rPr>
          <w:rFonts w:ascii="Arial" w:hAnsi="Arial" w:cs="Arial"/>
        </w:rPr>
        <w:t>26.05.2023</w:t>
      </w:r>
      <w:r w:rsidRPr="00E96898">
        <w:rPr>
          <w:rFonts w:ascii="Arial" w:hAnsi="Arial" w:cs="Arial"/>
        </w:rPr>
        <w:t xml:space="preserve"> година го донесува следниот:</w:t>
      </w:r>
    </w:p>
    <w:p w:rsidR="007128EE" w:rsidRPr="00E96898" w:rsidRDefault="007128EE" w:rsidP="00C519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462FE" w:rsidRPr="00E96898" w:rsidRDefault="00D462FE" w:rsidP="00D462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96898">
        <w:rPr>
          <w:rFonts w:ascii="Arial" w:hAnsi="Arial" w:cs="Arial"/>
        </w:rPr>
        <w:tab/>
      </w:r>
      <w:r w:rsidRPr="00E96898">
        <w:rPr>
          <w:rFonts w:ascii="Arial" w:hAnsi="Arial" w:cs="Arial"/>
        </w:rPr>
        <w:tab/>
      </w:r>
      <w:r w:rsidRPr="00E96898">
        <w:rPr>
          <w:rFonts w:ascii="Arial" w:hAnsi="Arial" w:cs="Arial"/>
        </w:rPr>
        <w:tab/>
      </w:r>
      <w:r w:rsidRPr="00E96898">
        <w:rPr>
          <w:rFonts w:ascii="Arial" w:hAnsi="Arial" w:cs="Arial"/>
        </w:rPr>
        <w:tab/>
      </w:r>
      <w:r w:rsidRPr="00E96898">
        <w:rPr>
          <w:rFonts w:ascii="Arial" w:hAnsi="Arial" w:cs="Arial"/>
        </w:rPr>
        <w:tab/>
      </w:r>
      <w:r w:rsidRPr="00E96898">
        <w:rPr>
          <w:rFonts w:ascii="Arial" w:hAnsi="Arial" w:cs="Arial"/>
        </w:rPr>
        <w:tab/>
      </w:r>
      <w:r w:rsidRPr="00E96898">
        <w:rPr>
          <w:rFonts w:ascii="Arial" w:hAnsi="Arial" w:cs="Arial"/>
        </w:rPr>
        <w:tab/>
      </w:r>
      <w:r w:rsidRPr="00E96898">
        <w:rPr>
          <w:rFonts w:ascii="Arial" w:hAnsi="Arial" w:cs="Arial"/>
        </w:rPr>
        <w:tab/>
      </w:r>
      <w:r w:rsidRPr="00E96898">
        <w:rPr>
          <w:rFonts w:ascii="Arial" w:hAnsi="Arial" w:cs="Arial"/>
        </w:rPr>
        <w:tab/>
      </w:r>
      <w:r w:rsidRPr="00E96898">
        <w:rPr>
          <w:rFonts w:ascii="Arial" w:hAnsi="Arial" w:cs="Arial"/>
        </w:rPr>
        <w:tab/>
      </w:r>
    </w:p>
    <w:p w:rsidR="00D462FE" w:rsidRPr="00E96898" w:rsidRDefault="00D462FE" w:rsidP="00D462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52FAA" w:rsidRPr="005F0A09" w:rsidRDefault="00952FAA" w:rsidP="00952F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5F0A09">
        <w:rPr>
          <w:rFonts w:ascii="Arial" w:hAnsi="Arial" w:cs="Arial"/>
          <w:b/>
        </w:rPr>
        <w:t>ЗАКЛУЧОК</w:t>
      </w:r>
    </w:p>
    <w:p w:rsidR="00952FAA" w:rsidRPr="00823825" w:rsidRDefault="00952FAA" w:rsidP="00952FAA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:rsidR="00952FAA" w:rsidRPr="00823825" w:rsidRDefault="00952FAA" w:rsidP="00952FAA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952FAA" w:rsidRPr="00823825" w:rsidRDefault="00952FAA" w:rsidP="00952F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52FAA" w:rsidRPr="00823825" w:rsidRDefault="00952FAA" w:rsidP="00952F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F120F" w:rsidRDefault="00210098" w:rsidP="00210098">
      <w:pPr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СЕ ОПРЕДЕЛУВА </w:t>
      </w:r>
      <w:r w:rsidR="00BF120F">
        <w:rPr>
          <w:rFonts w:ascii="Arial" w:hAnsi="Arial" w:cs="Arial"/>
        </w:rPr>
        <w:t>трета</w:t>
      </w:r>
      <w:r>
        <w:rPr>
          <w:rFonts w:ascii="Arial" w:hAnsi="Arial" w:cs="Arial"/>
        </w:rPr>
        <w:t xml:space="preserve"> продажба со усно јавно наддавање на </w:t>
      </w:r>
      <w:r>
        <w:rPr>
          <w:rFonts w:ascii="Arial" w:hAnsi="Arial" w:cs="Arial"/>
          <w:bCs/>
        </w:rPr>
        <w:t xml:space="preserve">недвижноста </w:t>
      </w:r>
      <w:r w:rsidR="00BF120F">
        <w:rPr>
          <w:rFonts w:ascii="Arial" w:hAnsi="Arial" w:cs="Arial"/>
          <w:bCs/>
        </w:rPr>
        <w:t>означена</w:t>
      </w:r>
      <w:r>
        <w:rPr>
          <w:rFonts w:ascii="Arial" w:hAnsi="Arial" w:cs="Arial"/>
          <w:bCs/>
        </w:rPr>
        <w:t xml:space="preserve"> во</w:t>
      </w:r>
    </w:p>
    <w:p w:rsidR="00BF120F" w:rsidRDefault="00BF120F" w:rsidP="00210098">
      <w:pPr>
        <w:ind w:firstLine="720"/>
        <w:jc w:val="both"/>
        <w:rPr>
          <w:rFonts w:ascii="Arial" w:hAnsi="Arial" w:cs="Arial"/>
          <w:bCs/>
        </w:rPr>
      </w:pPr>
      <w:r w:rsidRPr="00BF120F">
        <w:rPr>
          <w:rFonts w:ascii="Arial" w:hAnsi="Arial" w:cs="Arial"/>
          <w:b/>
          <w:bCs/>
        </w:rPr>
        <w:t>Л</w:t>
      </w:r>
      <w:r w:rsidR="00210098" w:rsidRPr="00BF120F">
        <w:rPr>
          <w:rFonts w:ascii="Arial" w:hAnsi="Arial" w:cs="Arial"/>
          <w:b/>
          <w:bCs/>
        </w:rPr>
        <w:t>ист Б од</w:t>
      </w:r>
      <w:r w:rsidR="00210098">
        <w:rPr>
          <w:rFonts w:ascii="Arial" w:hAnsi="Arial" w:cs="Arial"/>
          <w:b/>
          <w:bCs/>
        </w:rPr>
        <w:t>имотен лист 100164 за КО Мислешево</w:t>
      </w:r>
      <w:r w:rsidR="00210098" w:rsidRPr="00BF120F">
        <w:rPr>
          <w:rFonts w:ascii="Arial" w:hAnsi="Arial" w:cs="Arial"/>
          <w:b/>
          <w:bCs/>
        </w:rPr>
        <w:t>како</w:t>
      </w:r>
      <w:r w:rsidR="00210098">
        <w:rPr>
          <w:rFonts w:ascii="Arial" w:hAnsi="Arial" w:cs="Arial"/>
          <w:bCs/>
        </w:rPr>
        <w:t xml:space="preserve">: </w:t>
      </w:r>
    </w:p>
    <w:p w:rsidR="00210098" w:rsidRDefault="00BF120F" w:rsidP="00210098">
      <w:pPr>
        <w:ind w:firstLine="7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bCs/>
        </w:rPr>
        <w:t xml:space="preserve">- </w:t>
      </w:r>
      <w:r w:rsidR="00210098">
        <w:rPr>
          <w:rFonts w:ascii="Arial" w:hAnsi="Arial" w:cs="Arial"/>
          <w:bCs/>
        </w:rPr>
        <w:t>КП.бр.2356 дел 15 на м.в. Сенокос , катастарска култура Н (нива), класа 3, површина 554 м.к.в.,</w:t>
      </w:r>
      <w:r w:rsidR="00210098">
        <w:rPr>
          <w:rFonts w:ascii="Arial" w:hAnsi="Arial" w:cs="Arial"/>
        </w:rPr>
        <w:t xml:space="preserve"> сопственост на должникот </w:t>
      </w:r>
      <w:r w:rsidR="00210098">
        <w:rPr>
          <w:rFonts w:ascii="Arial" w:hAnsi="Arial" w:cs="Arial"/>
          <w:bCs/>
          <w:color w:val="000000"/>
          <w:lang w:eastAsia="mk-MK"/>
        </w:rPr>
        <w:t>Шпендиме Калиќи</w:t>
      </w:r>
      <w:r w:rsidR="00210098">
        <w:rPr>
          <w:rFonts w:ascii="Arial" w:hAnsi="Arial" w:cs="Arial"/>
          <w:lang w:val="ru-RU"/>
        </w:rPr>
        <w:t>.</w:t>
      </w:r>
    </w:p>
    <w:p w:rsidR="00210098" w:rsidRDefault="00210098" w:rsidP="00210098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Продажбата ќе се одржи на ден </w:t>
      </w:r>
      <w:r w:rsidR="00B103A4">
        <w:rPr>
          <w:rFonts w:ascii="Arial" w:hAnsi="Arial" w:cs="Arial"/>
          <w:b/>
          <w:lang w:val="en-US"/>
        </w:rPr>
        <w:t>20.0</w:t>
      </w:r>
      <w:r w:rsidR="00BF120F">
        <w:rPr>
          <w:rFonts w:ascii="Arial" w:hAnsi="Arial" w:cs="Arial"/>
          <w:b/>
          <w:lang w:val="en-US"/>
        </w:rPr>
        <w:t>6</w:t>
      </w:r>
      <w:r w:rsidR="00B103A4">
        <w:rPr>
          <w:rFonts w:ascii="Arial" w:hAnsi="Arial" w:cs="Arial"/>
          <w:b/>
          <w:lang w:val="en-US"/>
        </w:rPr>
        <w:t>.2023</w:t>
      </w:r>
      <w:r>
        <w:rPr>
          <w:rFonts w:ascii="Arial" w:hAnsi="Arial" w:cs="Arial"/>
          <w:b/>
        </w:rPr>
        <w:t xml:space="preserve">година во </w:t>
      </w:r>
      <w:r w:rsidR="00B103A4">
        <w:rPr>
          <w:rFonts w:ascii="Arial" w:hAnsi="Arial" w:cs="Arial"/>
          <w:b/>
          <w:lang w:val="en-US"/>
        </w:rPr>
        <w:t>10</w:t>
      </w:r>
      <w:r>
        <w:rPr>
          <w:rFonts w:ascii="Arial" w:hAnsi="Arial" w:cs="Arial"/>
          <w:b/>
          <w:lang w:val="en-US"/>
        </w:rPr>
        <w:t xml:space="preserve">.00 </w:t>
      </w:r>
      <w:r>
        <w:rPr>
          <w:rFonts w:ascii="Arial" w:hAnsi="Arial" w:cs="Arial"/>
          <w:b/>
        </w:rPr>
        <w:t>часот</w:t>
      </w:r>
      <w:r>
        <w:rPr>
          <w:rFonts w:ascii="Arial" w:hAnsi="Arial" w:cs="Arial"/>
          <w:lang w:val="bg-BG"/>
        </w:rPr>
        <w:t xml:space="preserve">во просториите на извршителот Гордана Џутеска </w:t>
      </w:r>
      <w:r>
        <w:rPr>
          <w:rFonts w:ascii="Arial" w:hAnsi="Arial" w:cs="Arial"/>
        </w:rPr>
        <w:t>именуван за подрачјето на Основниот суд Охрид, Струга и Дебар, на ул.“Димитар Влахов“ бр.14 во Охрид.</w:t>
      </w:r>
    </w:p>
    <w:p w:rsidR="00210098" w:rsidRDefault="00210098" w:rsidP="00210098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 предлог на доверителот почетната вредност на недвижноста е намалена од проценетата и изнесува </w:t>
      </w:r>
      <w:r>
        <w:rPr>
          <w:rFonts w:ascii="Arial" w:hAnsi="Arial" w:cs="Arial"/>
          <w:b/>
          <w:u w:val="single"/>
        </w:rPr>
        <w:t>3.407.100,00 денари</w:t>
      </w:r>
      <w:r>
        <w:rPr>
          <w:rFonts w:ascii="Arial" w:hAnsi="Arial" w:cs="Arial"/>
        </w:rPr>
        <w:t xml:space="preserve">, под која вредност недвижноста не може да се продаде на </w:t>
      </w:r>
      <w:r w:rsidR="00607554">
        <w:rPr>
          <w:rFonts w:ascii="Arial" w:hAnsi="Arial" w:cs="Arial"/>
        </w:rPr>
        <w:t>третото</w:t>
      </w:r>
      <w:bookmarkStart w:id="19" w:name="_GoBack"/>
      <w:bookmarkEnd w:id="19"/>
      <w:r>
        <w:rPr>
          <w:rFonts w:ascii="Arial" w:hAnsi="Arial" w:cs="Arial"/>
        </w:rPr>
        <w:t xml:space="preserve"> јавно наддавање.</w:t>
      </w:r>
    </w:p>
    <w:p w:rsidR="00210098" w:rsidRDefault="00210098" w:rsidP="00210098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Недвижноста е оптоварена со следните товари и службености:</w:t>
      </w:r>
    </w:p>
    <w:p w:rsidR="00210098" w:rsidRDefault="00210098" w:rsidP="00210098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-Нотарски акт – договор за залог  ОДУ.бр.995/16 од 27.10.2016 година на Нотар Сашо Ѓурчиноски;</w:t>
      </w:r>
    </w:p>
    <w:p w:rsidR="00210098" w:rsidRDefault="00210098" w:rsidP="00210098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-Нотарски акт – договор за залог  ОДУ.бр.996/16 од 27.10.2016 година на Нотар Сашо Ѓурчиноски;</w:t>
      </w:r>
    </w:p>
    <w:p w:rsidR="00210098" w:rsidRDefault="00210098" w:rsidP="00210098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-налог за извршување И.бр.270/2019 од 15.02.2019 година на Извршител Гордана Џутеска;</w:t>
      </w:r>
    </w:p>
    <w:p w:rsidR="00210098" w:rsidRDefault="00210098" w:rsidP="00210098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 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210098" w:rsidRDefault="00210098" w:rsidP="00210098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210098" w:rsidRDefault="00210098" w:rsidP="00210098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210098" w:rsidRDefault="00210098" w:rsidP="00210098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lang w:val="bg-BG"/>
        </w:rPr>
        <w:t>Уплатата на паричните средства на име гаранција</w:t>
      </w:r>
      <w:r>
        <w:rPr>
          <w:rFonts w:ascii="Arial" w:hAnsi="Arial" w:cs="Arial"/>
        </w:rPr>
        <w:t xml:space="preserve"> се врши на жиро сметката на извршителот Гордана Џутеска со број 200001924409473, депонент на Стопанска банка АД Скопје, ЕДБ 5026009500380.</w:t>
      </w:r>
    </w:p>
    <w:p w:rsidR="00210098" w:rsidRDefault="00210098" w:rsidP="00210098">
      <w:pPr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>На понудувачите чија понуда не е прифатена, гаранцијата им се враќа веднаш по заклучувањето на јавното наддавање.</w:t>
      </w:r>
    </w:p>
    <w:p w:rsidR="00210098" w:rsidRDefault="00210098" w:rsidP="00210098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hAnsi="Arial" w:cs="Arial"/>
        </w:rPr>
        <w:t xml:space="preserve">15 дена </w:t>
      </w:r>
      <w:r>
        <w:rPr>
          <w:rFonts w:ascii="Arial" w:eastAsia="Times New Roman" w:hAnsi="Arial" w:cs="Arial"/>
        </w:rPr>
        <w:t>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210098" w:rsidRDefault="00210098" w:rsidP="00210098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210098" w:rsidRDefault="00210098" w:rsidP="0021009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Даноците и другите издатоци во врска со продажбата на недвижноста паѓаат на товар на купувачот.</w:t>
      </w:r>
    </w:p>
    <w:p w:rsidR="00210098" w:rsidRDefault="00210098" w:rsidP="00210098">
      <w:pPr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 xml:space="preserve">           Овој заклучок ќе се објави во дневниот весник „НОВА МАКЕДОНИЈА“ и електронски на веб страната на КИРМ.</w:t>
      </w:r>
    </w:p>
    <w:p w:rsidR="00210098" w:rsidRDefault="00210098" w:rsidP="00210098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210098" w:rsidRDefault="00210098" w:rsidP="002100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F06788" w:rsidRPr="00F06788" w:rsidRDefault="00210098" w:rsidP="00210098">
      <w:pPr>
        <w:ind w:firstLine="720"/>
        <w:jc w:val="both"/>
        <w:rPr>
          <w:rFonts w:ascii="Arial" w:eastAsia="Times New Roman" w:hAnsi="Arial" w:cs="Arial"/>
          <w:lang w:val="en-US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52FAA" w:rsidRPr="00DB4229" w:rsidRDefault="002659CC" w:rsidP="00952FAA"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</w:t>
      </w:r>
      <w:r w:rsidR="00952FAA"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387"/>
      </w:tblGrid>
      <w:tr w:rsidR="00952FAA" w:rsidRPr="00867166" w:rsidTr="0026626E">
        <w:trPr>
          <w:trHeight w:val="851"/>
        </w:trPr>
        <w:tc>
          <w:tcPr>
            <w:tcW w:w="4297" w:type="dxa"/>
          </w:tcPr>
          <w:p w:rsidR="00952FAA" w:rsidRPr="000406D7" w:rsidRDefault="0026626E" w:rsidP="0026626E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0" w:name="OIzvIme"/>
            <w:bookmarkEnd w:id="20"/>
            <w:proofErr w:type="spellStart"/>
            <w:r>
              <w:rPr>
                <w:rFonts w:ascii="Times New Roman" w:hAnsi="Times New Roman"/>
              </w:rPr>
              <w:t>ГорданаЏутеска</w:t>
            </w:r>
            <w:proofErr w:type="spellEnd"/>
            <w:r w:rsidR="002659CC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208.5pt;height:59.25pt" wrapcoords="-63 0 -63 21016 21600 21016 21600 0 -63 0" o:allowoverlap="f">
                  <v:imagedata r:id="rId7" o:title=""/>
                  <o:lock v:ext="edit" ungrouping="t" rotation="t" cropping="t" verticies="t" text="t" grouping="t"/>
                  <o:signatureline v:ext="edit" id="{55629C8E-38E2-437A-8892-1BC7B1447794}" provid="{00000000-0000-0000-0000-000000000000}" signinginstructionsset="t" issignatureline="t"/>
                </v:shape>
              </w:pict>
            </w:r>
          </w:p>
        </w:tc>
      </w:tr>
    </w:tbl>
    <w:p w:rsidR="00952FAA" w:rsidRPr="00144B88" w:rsidRDefault="00952FAA" w:rsidP="00952FA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52FAA" w:rsidRPr="00662851" w:rsidRDefault="00952FAA" w:rsidP="00952FAA">
      <w:pPr>
        <w:spacing w:after="0" w:line="240" w:lineRule="auto"/>
        <w:ind w:firstLine="720"/>
        <w:rPr>
          <w:rFonts w:ascii="Arial" w:hAnsi="Arial" w:cs="Arial"/>
          <w:sz w:val="20"/>
          <w:szCs w:val="20"/>
          <w:lang w:val="en-US"/>
        </w:rPr>
      </w:pPr>
      <w:r w:rsidRPr="00A44D94">
        <w:rPr>
          <w:rFonts w:ascii="Arial" w:hAnsi="Arial" w:cs="Arial"/>
          <w:sz w:val="20"/>
          <w:szCs w:val="20"/>
        </w:rPr>
        <w:t>Д.-на</w:t>
      </w:r>
      <w:r w:rsidRPr="00A44D94">
        <w:rPr>
          <w:rFonts w:ascii="Arial" w:hAnsi="Arial" w:cs="Arial"/>
          <w:sz w:val="20"/>
          <w:szCs w:val="20"/>
          <w:lang w:val="en-US"/>
        </w:rPr>
        <w:t xml:space="preserve">: </w:t>
      </w:r>
      <w:r w:rsidRPr="0021499C">
        <w:rPr>
          <w:rFonts w:ascii="Arial" w:hAnsi="Arial" w:cs="Arial"/>
          <w:sz w:val="20"/>
          <w:szCs w:val="20"/>
        </w:rPr>
        <w:t>доверител</w:t>
      </w:r>
    </w:p>
    <w:p w:rsidR="00952FAA" w:rsidRPr="0021499C" w:rsidRDefault="00952FAA" w:rsidP="00952F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должник</w:t>
      </w:r>
    </w:p>
    <w:p w:rsidR="00952FAA" w:rsidRDefault="00952FAA" w:rsidP="002100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</w:r>
      <w:r w:rsidR="00210098">
        <w:rPr>
          <w:rFonts w:ascii="Arial" w:hAnsi="Arial" w:cs="Arial"/>
          <w:sz w:val="20"/>
          <w:szCs w:val="20"/>
        </w:rPr>
        <w:t>Општина Струга</w:t>
      </w:r>
    </w:p>
    <w:p w:rsidR="00210098" w:rsidRDefault="00210098" w:rsidP="002100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УЈП</w:t>
      </w:r>
    </w:p>
    <w:p w:rsidR="00952FAA" w:rsidRPr="0075695C" w:rsidRDefault="00952FAA" w:rsidP="00952F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952FAA" w:rsidRPr="00952FAA" w:rsidRDefault="00952FAA" w:rsidP="00952FAA">
      <w:pPr>
        <w:spacing w:after="0"/>
        <w:jc w:val="center"/>
        <w:rPr>
          <w:color w:val="FFFFFF" w:themeColor="background1"/>
          <w:lang w:val="ru-RU"/>
        </w:rPr>
      </w:pPr>
      <w:r w:rsidRPr="00952FAA">
        <w:rPr>
          <w:rFonts w:ascii="Arial" w:hAnsi="Arial" w:cs="Arial"/>
          <w:color w:val="FFFFFF" w:themeColor="background1"/>
          <w:sz w:val="20"/>
          <w:szCs w:val="20"/>
        </w:rPr>
        <w:t xml:space="preserve">уд  </w:t>
      </w:r>
      <w:r w:rsidRPr="00952FAA">
        <w:rPr>
          <w:rFonts w:ascii="Arial" w:hAnsi="Arial" w:cs="Arial"/>
          <w:color w:val="FFFFFF" w:themeColor="background1"/>
          <w:sz w:val="20"/>
          <w:szCs w:val="20"/>
        </w:rPr>
        <w:tab/>
      </w:r>
    </w:p>
    <w:p w:rsidR="00952FAA" w:rsidRPr="00952FAA" w:rsidRDefault="0026626E" w:rsidP="00952FAA">
      <w:pPr>
        <w:spacing w:after="0" w:line="360" w:lineRule="auto"/>
        <w:ind w:firstLine="720"/>
        <w:jc w:val="both"/>
        <w:rPr>
          <w:rFonts w:ascii="Arial" w:hAnsi="Arial" w:cs="Arial"/>
          <w:color w:val="FFFFFF" w:themeColor="background1"/>
          <w:lang w:val="en-US"/>
        </w:rPr>
      </w:pPr>
      <w:bookmarkStart w:id="21" w:name="ODolz"/>
      <w:bookmarkEnd w:id="21"/>
      <w:r>
        <w:rPr>
          <w:rFonts w:ascii="Arial" w:hAnsi="Arial" w:cs="Arial"/>
          <w:color w:val="FFFFFF" w:themeColor="background1"/>
          <w:sz w:val="20"/>
          <w:szCs w:val="20"/>
        </w:rPr>
        <w:t>Шпендиме Калиќи</w:t>
      </w:r>
      <w:bookmarkStart w:id="22" w:name="OSudPouka"/>
      <w:bookmarkEnd w:id="22"/>
      <w:r>
        <w:rPr>
          <w:rFonts w:ascii="Arial" w:hAnsi="Arial" w:cs="Arial"/>
          <w:color w:val="FFFFFF" w:themeColor="background1"/>
          <w:sz w:val="20"/>
          <w:szCs w:val="20"/>
        </w:rPr>
        <w:t>на територијата каде што ќе се спроведува извршувањето</w:t>
      </w:r>
    </w:p>
    <w:p w:rsidR="002D2204" w:rsidRPr="00952FAA" w:rsidRDefault="002D2204" w:rsidP="002D220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FFFFFF" w:themeColor="background1"/>
        </w:rPr>
      </w:pPr>
    </w:p>
    <w:p w:rsidR="003D15BB" w:rsidRPr="00AE0AB3" w:rsidRDefault="003D15BB" w:rsidP="002D2204">
      <w:pPr>
        <w:spacing w:after="0"/>
        <w:rPr>
          <w:lang w:val="en-US"/>
        </w:rPr>
      </w:pPr>
    </w:p>
    <w:sectPr w:rsidR="003D15BB" w:rsidRPr="00AE0AB3" w:rsidSect="00C519D8">
      <w:footerReference w:type="default" r:id="rId8"/>
      <w:pgSz w:w="11906" w:h="16838"/>
      <w:pgMar w:top="720" w:right="720" w:bottom="720" w:left="720" w:header="709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626E" w:rsidRDefault="0026626E" w:rsidP="0026626E">
      <w:pPr>
        <w:spacing w:after="0" w:line="240" w:lineRule="auto"/>
      </w:pPr>
      <w:r>
        <w:separator/>
      </w:r>
    </w:p>
  </w:endnote>
  <w:endnote w:type="continuationSeparator" w:id="1">
    <w:p w:rsidR="0026626E" w:rsidRDefault="0026626E" w:rsidP="00266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26E" w:rsidRPr="0026626E" w:rsidRDefault="00733A0E" w:rsidP="0026626E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fldChar w:fldCharType="begin"/>
    </w:r>
    <w:r w:rsidR="0026626E"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2659CC">
      <w:rPr>
        <w:rFonts w:ascii="Arial" w:hAnsi="Arial" w:cs="Arial"/>
        <w:noProof/>
        <w:sz w:val="14"/>
      </w:rPr>
      <w:t>2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626E" w:rsidRDefault="0026626E" w:rsidP="0026626E">
      <w:pPr>
        <w:spacing w:after="0" w:line="240" w:lineRule="auto"/>
      </w:pPr>
      <w:r>
        <w:separator/>
      </w:r>
    </w:p>
  </w:footnote>
  <w:footnote w:type="continuationSeparator" w:id="1">
    <w:p w:rsidR="0026626E" w:rsidRDefault="0026626E" w:rsidP="002662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62FE"/>
    <w:rsid w:val="00034EB8"/>
    <w:rsid w:val="000C474E"/>
    <w:rsid w:val="0011664C"/>
    <w:rsid w:val="00210098"/>
    <w:rsid w:val="00215D6D"/>
    <w:rsid w:val="002659CC"/>
    <w:rsid w:val="0026626E"/>
    <w:rsid w:val="002920F4"/>
    <w:rsid w:val="002C5C2D"/>
    <w:rsid w:val="002D2204"/>
    <w:rsid w:val="002D5048"/>
    <w:rsid w:val="002E516A"/>
    <w:rsid w:val="002F5706"/>
    <w:rsid w:val="0030665A"/>
    <w:rsid w:val="00386DA4"/>
    <w:rsid w:val="003A0931"/>
    <w:rsid w:val="003D15BB"/>
    <w:rsid w:val="004146D1"/>
    <w:rsid w:val="00414FE7"/>
    <w:rsid w:val="00525813"/>
    <w:rsid w:val="00607554"/>
    <w:rsid w:val="00660FFC"/>
    <w:rsid w:val="006920B5"/>
    <w:rsid w:val="006A534E"/>
    <w:rsid w:val="006F50F6"/>
    <w:rsid w:val="007128EE"/>
    <w:rsid w:val="00714BA3"/>
    <w:rsid w:val="00733A0E"/>
    <w:rsid w:val="00745193"/>
    <w:rsid w:val="00761A25"/>
    <w:rsid w:val="007E40D4"/>
    <w:rsid w:val="00857E59"/>
    <w:rsid w:val="00893643"/>
    <w:rsid w:val="008D04B0"/>
    <w:rsid w:val="008D558A"/>
    <w:rsid w:val="008F05F1"/>
    <w:rsid w:val="00952FAA"/>
    <w:rsid w:val="009E438D"/>
    <w:rsid w:val="00A12EA6"/>
    <w:rsid w:val="00A63E5F"/>
    <w:rsid w:val="00A713A0"/>
    <w:rsid w:val="00A7352B"/>
    <w:rsid w:val="00A85F78"/>
    <w:rsid w:val="00AE0AB3"/>
    <w:rsid w:val="00B103A4"/>
    <w:rsid w:val="00B1112D"/>
    <w:rsid w:val="00B71EA3"/>
    <w:rsid w:val="00BD72B2"/>
    <w:rsid w:val="00BF120F"/>
    <w:rsid w:val="00C519D8"/>
    <w:rsid w:val="00C741E8"/>
    <w:rsid w:val="00C7755D"/>
    <w:rsid w:val="00CE609B"/>
    <w:rsid w:val="00D462FE"/>
    <w:rsid w:val="00D53FDC"/>
    <w:rsid w:val="00DA6D93"/>
    <w:rsid w:val="00E17133"/>
    <w:rsid w:val="00E41120"/>
    <w:rsid w:val="00E42960"/>
    <w:rsid w:val="00E96898"/>
    <w:rsid w:val="00EB2179"/>
    <w:rsid w:val="00F06788"/>
    <w:rsid w:val="00F4507F"/>
    <w:rsid w:val="00F9711F"/>
    <w:rsid w:val="00FF49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6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2FE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2D2204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2D2204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2662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626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2662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626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8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Новиот</cp:lastModifiedBy>
  <cp:revision>10</cp:revision>
  <dcterms:created xsi:type="dcterms:W3CDTF">2023-05-26T09:45:00Z</dcterms:created>
  <dcterms:modified xsi:type="dcterms:W3CDTF">2023-06-05T06:19:00Z</dcterms:modified>
</cp:coreProperties>
</file>