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308D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EA92548" w14:textId="77777777" w:rsidTr="008D7734">
        <w:tc>
          <w:tcPr>
            <w:tcW w:w="6204" w:type="dxa"/>
            <w:hideMark/>
          </w:tcPr>
          <w:p w14:paraId="3DE84EB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9B7BDE3" wp14:editId="28FC9252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421875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55311C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EDD664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6B502FC8" w14:textId="77777777" w:rsidTr="008D7734">
        <w:tc>
          <w:tcPr>
            <w:tcW w:w="6204" w:type="dxa"/>
            <w:hideMark/>
          </w:tcPr>
          <w:p w14:paraId="4A08082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12EC26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E590C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6F049E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B7E21FD" w14:textId="77777777" w:rsidTr="008D7734">
        <w:tc>
          <w:tcPr>
            <w:tcW w:w="6204" w:type="dxa"/>
            <w:hideMark/>
          </w:tcPr>
          <w:p w14:paraId="7E45F81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D4AEAC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1EF56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B9EB2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3B4A4086" w14:textId="77777777" w:rsidTr="008D7734">
        <w:tc>
          <w:tcPr>
            <w:tcW w:w="6204" w:type="dxa"/>
            <w:hideMark/>
          </w:tcPr>
          <w:p w14:paraId="00EAA7F4" w14:textId="329D89D3" w:rsidR="00671D6F" w:rsidRPr="00DB4229" w:rsidRDefault="007D79F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4539E23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A8B9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ED57B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DABA870" w14:textId="77777777" w:rsidTr="008D7734">
        <w:tc>
          <w:tcPr>
            <w:tcW w:w="6204" w:type="dxa"/>
            <w:hideMark/>
          </w:tcPr>
          <w:p w14:paraId="2A9A2DF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7E356E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895F1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C10DAEE" w14:textId="77777777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D79F5">
              <w:rPr>
                <w:rFonts w:ascii="Arial" w:eastAsia="Times New Roman" w:hAnsi="Arial" w:cs="Arial"/>
                <w:b/>
                <w:lang w:val="en-US"/>
              </w:rPr>
              <w:t>2966/2019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02A6CC8C" w14:textId="77777777" w:rsidTr="008D7734">
        <w:tc>
          <w:tcPr>
            <w:tcW w:w="6204" w:type="dxa"/>
            <w:hideMark/>
          </w:tcPr>
          <w:p w14:paraId="573D58D3" w14:textId="77777777" w:rsidR="007D79F5" w:rsidRDefault="007D79F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4D69B192" w14:textId="67856FBD" w:rsidR="00671D6F" w:rsidRPr="00DB4229" w:rsidRDefault="007D79F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6ACE028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44FD9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DC17B5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345AC26" w14:textId="77777777" w:rsidTr="008D7734">
        <w:tc>
          <w:tcPr>
            <w:tcW w:w="6204" w:type="dxa"/>
            <w:hideMark/>
          </w:tcPr>
          <w:p w14:paraId="5401D307" w14:textId="36E8C2E6" w:rsidR="00671D6F" w:rsidRPr="00DB4229" w:rsidRDefault="007D79F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650987E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AFFAB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322F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B83736" w14:textId="77777777" w:rsidTr="008D7734">
        <w:tc>
          <w:tcPr>
            <w:tcW w:w="6204" w:type="dxa"/>
            <w:hideMark/>
          </w:tcPr>
          <w:p w14:paraId="12E9EE05" w14:textId="1A89BC09" w:rsidR="00671D6F" w:rsidRPr="00DB4229" w:rsidRDefault="007D79F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335D02D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42E7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BC4247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C2AD2C2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1E42289" w14:textId="5FD04C59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D79F5">
        <w:rPr>
          <w:rFonts w:ascii="Arial" w:hAnsi="Arial" w:cs="Arial"/>
        </w:rPr>
        <w:t>Моника Муча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7D79F5">
        <w:rPr>
          <w:rFonts w:ascii="Arial" w:hAnsi="Arial" w:cs="Arial"/>
        </w:rPr>
        <w:t>Скопје, бул.Св.Климент Охридски бр.23/1-1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D79F5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7D79F5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7D79F5">
        <w:rPr>
          <w:rFonts w:ascii="Arial" w:hAnsi="Arial" w:cs="Arial"/>
        </w:rPr>
        <w:t>ЕДБ 4030996116744 и ЕМБС 4065549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7D79F5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7D79F5">
        <w:rPr>
          <w:rFonts w:ascii="Arial" w:hAnsi="Arial" w:cs="Arial"/>
        </w:rPr>
        <w:t>Ул.11-Ти Октомври бр.7 преку полномошник Адвокатско друштво Трпеноски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D79F5">
        <w:rPr>
          <w:rFonts w:ascii="Arial" w:hAnsi="Arial" w:cs="Arial"/>
        </w:rPr>
        <w:t>ОДУ бр.590/11 од 03.11.2011 година на Нотар Снежана Видовска од Скопје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D79F5">
        <w:rPr>
          <w:rFonts w:ascii="Arial" w:hAnsi="Arial" w:cs="Arial"/>
        </w:rPr>
        <w:t>должникот Друштво за внатрешна и надворешна трговија  ПЕТРО М ДОО Илинден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7D79F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7D79F5">
        <w:rPr>
          <w:rFonts w:ascii="Arial" w:hAnsi="Arial" w:cs="Arial"/>
        </w:rPr>
        <w:t>ЕДБ 4030001423259 и ЕМБС 5548110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D79F5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7D79F5">
        <w:rPr>
          <w:rFonts w:ascii="Arial" w:hAnsi="Arial" w:cs="Arial"/>
        </w:rPr>
        <w:t>нас.Илинден бб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7C3EC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7D79F5">
        <w:rPr>
          <w:rFonts w:ascii="Arial" w:hAnsi="Arial" w:cs="Arial"/>
        </w:rPr>
        <w:t>21.04.2021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60EECC56" w14:textId="34FCD805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421DDA7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62412469" w14:textId="0A0DD9B1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7D79F5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14:paraId="781EBAB1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6DC42A9B" w14:textId="6033D08E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A37E9D" w14:textId="4C0EBE7E" w:rsidR="00583CFF" w:rsidRPr="00111BA1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11BA1">
        <w:rPr>
          <w:rFonts w:ascii="Arial" w:hAnsi="Arial" w:cs="Arial"/>
          <w:b/>
          <w:bCs/>
          <w:u w:val="single"/>
        </w:rPr>
        <w:t xml:space="preserve">СЕ ОПРЕДЕЛУВА  </w:t>
      </w:r>
      <w:r w:rsidR="007D79F5" w:rsidRPr="00111BA1">
        <w:rPr>
          <w:rFonts w:ascii="Arial" w:hAnsi="Arial" w:cs="Arial"/>
          <w:b/>
          <w:bCs/>
          <w:u w:val="single"/>
        </w:rPr>
        <w:t xml:space="preserve">ПРВА </w:t>
      </w:r>
      <w:r w:rsidRPr="00111BA1">
        <w:rPr>
          <w:rFonts w:ascii="Arial" w:hAnsi="Arial" w:cs="Arial"/>
          <w:b/>
          <w:bCs/>
          <w:u w:val="single"/>
        </w:rPr>
        <w:t>продажба со усно  јавно наддавање на следните подвижни предмети:</w:t>
      </w:r>
    </w:p>
    <w:p w14:paraId="52C08AC6" w14:textId="3F98A526" w:rsidR="00111BA1" w:rsidRDefault="00111BA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C80ABE" w14:textId="39154E0F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 (еден) активен тренинг систем за површина од 25,00 м2</w:t>
      </w:r>
      <w:r>
        <w:rPr>
          <w:rFonts w:ascii="Arial" w:hAnsi="Arial" w:cs="Arial"/>
        </w:rPr>
        <w:t xml:space="preserve"> комплет со систем за фиксирање 14 панели, Производител  DEGERENERGIE, Тип: DEGERTRACKER 3000HD, произведено 2010 година со процената вредност во износ од 115.842,00 денари</w:t>
      </w:r>
    </w:p>
    <w:p w14:paraId="5B511E4C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042C70" w14:textId="1EB37805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 (еден) активен тренинг систем за површина од 40,00 м2</w:t>
      </w:r>
      <w:r>
        <w:rPr>
          <w:rFonts w:ascii="Arial" w:hAnsi="Arial" w:cs="Arial"/>
        </w:rPr>
        <w:t xml:space="preserve"> комплет со систем за фиксирање 22 панели, Производител  DEGERENERGIE, Тип: DEGERTRACKER 5000HD, произведено 2010 година со со процената вредност во износ од 132.053,00 денари; </w:t>
      </w:r>
    </w:p>
    <w:p w14:paraId="0529B4EF" w14:textId="4F4B9714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Трофазен ѕиден уред 12 кWAC</w:t>
      </w:r>
      <w:r>
        <w:rPr>
          <w:rFonts w:ascii="Arial" w:hAnsi="Arial" w:cs="Arial"/>
        </w:rPr>
        <w:t xml:space="preserve"> (Инвертер-иднa изведба 12кWAC трофазен); количина 4 (пет) ; Производител FRONIUS, Тип: FRONIUS IG Plus 150-3, сериски број 21195793, 21195794, произведено 2010 година со проценета вредн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 во износ од 962.918,00 денари</w:t>
      </w:r>
    </w:p>
    <w:p w14:paraId="2C0EEC0C" w14:textId="20710C87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Сензорска кутија </w:t>
      </w:r>
      <w:r>
        <w:rPr>
          <w:rFonts w:ascii="Arial" w:hAnsi="Arial" w:cs="Arial"/>
        </w:rPr>
        <w:t>(куќиште комплет со картици), количина 2 (два) ; Производител: FRONIUS, Тип: FRONIUS IG сериски број 21211260, произведено 2010 година, сопственост на заложниот должник врз основа на Фактура бр.210/10052724 од 02.06.2010 година со проценета вредност во износ од 8.216,00 денари</w:t>
      </w:r>
    </w:p>
    <w:p w14:paraId="53825D2D" w14:textId="519C8C54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261 (двесташеесетиеден) фотоволтични панели</w:t>
      </w:r>
      <w:r>
        <w:rPr>
          <w:rFonts w:ascii="Arial" w:hAnsi="Arial" w:cs="Arial"/>
        </w:rPr>
        <w:t>, Производител SUNPOWER  CORPORATION, тип: PVM, FR, POWERLIGHT PL-220-QP-D, 220WP, Q-CELLS, DUAL RATED, W/TYCO (1508-632-05), произведено 2010 година со проценета вредност во износ од 2.754.437,00 денари,</w:t>
      </w:r>
    </w:p>
    <w:p w14:paraId="4B3D78DD" w14:textId="1EAFDA41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Метална конструкција</w:t>
      </w:r>
      <w:r>
        <w:rPr>
          <w:rFonts w:ascii="Arial" w:hAnsi="Arial" w:cs="Arial"/>
        </w:rPr>
        <w:t xml:space="preserve"> за 225 фотоволтични панели-покриена со пластифициран лим со проценета вредност во износ од 758.455</w:t>
      </w:r>
      <w:r w:rsidR="004D72D3">
        <w:rPr>
          <w:rFonts w:ascii="Arial" w:hAnsi="Arial" w:cs="Arial"/>
        </w:rPr>
        <w:t>,</w:t>
      </w:r>
      <w:r>
        <w:rPr>
          <w:rFonts w:ascii="Arial" w:hAnsi="Arial" w:cs="Arial"/>
        </w:rPr>
        <w:t>00 денари</w:t>
      </w:r>
    </w:p>
    <w:p w14:paraId="1052973F" w14:textId="2E16A105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1 (една) Централна контролна единица,</w:t>
      </w:r>
      <w:r>
        <w:rPr>
          <w:rFonts w:ascii="Arial" w:hAnsi="Arial" w:cs="Arial"/>
        </w:rPr>
        <w:t xml:space="preserve"> Производител  DEGERENERGIE, Тип: ССВII произведено 2010 година со процената вредност во износ од 46.617,00 денари</w:t>
      </w:r>
    </w:p>
    <w:p w14:paraId="4B810103" w14:textId="3DA78F5E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Сензорска кутија </w:t>
      </w:r>
      <w:r>
        <w:rPr>
          <w:rFonts w:ascii="Arial" w:hAnsi="Arial" w:cs="Arial"/>
        </w:rPr>
        <w:t>комплет со сензор за ветар, сензор за температура, сензор за зрачење, модул за температура, количина 2 (два) ; Производител: FRONIUS, Тип: FRONIUS IG PLUS 120 V-3-сериски број 211186126,COM-CARD FRONIUS IG; FRONIUS DATALOGGER WEB-сериски број  21082048, произведено 2010 година,со проценета вредност 474.651,00 денари.</w:t>
      </w:r>
    </w:p>
    <w:p w14:paraId="088B96AF" w14:textId="5AEE7FB0" w:rsidR="00111BA1" w:rsidRDefault="00111BA1" w:rsidP="00111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Или вкупна вредност на горе наведните попишани предмети сопственост на должникот/заложен должник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5.253.189,00  денари како почетна цена за</w:t>
      </w:r>
      <w:r>
        <w:rPr>
          <w:rFonts w:ascii="Arial" w:hAnsi="Arial" w:cs="Arial"/>
        </w:rPr>
        <w:t xml:space="preserve"> првото усно јавно наддавање</w:t>
      </w:r>
      <w:r>
        <w:rPr>
          <w:rFonts w:ascii="Arial" w:hAnsi="Arial" w:cs="Arial"/>
        </w:rPr>
        <w:t xml:space="preserve"> на подвижните предмети.</w:t>
      </w:r>
    </w:p>
    <w:p w14:paraId="6C43E18B" w14:textId="152B029A" w:rsidR="004D72D3" w:rsidRPr="004D72D3" w:rsidRDefault="004D72D3" w:rsidP="00111BA1">
      <w:pPr>
        <w:jc w:val="both"/>
        <w:rPr>
          <w:rFonts w:ascii="Arial" w:hAnsi="Arial" w:cs="Arial"/>
          <w:b/>
          <w:bCs/>
        </w:rPr>
      </w:pPr>
      <w:r w:rsidRPr="004D72D3">
        <w:rPr>
          <w:rFonts w:ascii="Arial" w:hAnsi="Arial" w:cs="Arial"/>
          <w:b/>
          <w:bCs/>
        </w:rPr>
        <w:t>НАПОМЕНА:ЦЕЛОКУПНАТА ОПРЕМА ПРЕДМЕТ НА ПРОДАЖБА СЕ ПРОДАВА ИСКЛУЧИВО ВО ПАКЕТ</w:t>
      </w:r>
    </w:p>
    <w:p w14:paraId="0D24C78C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Предметите се оптоварени со следните товари: Залог во корист на Доверителот Стопанска Банка АД Скопје,врз основа на Нотарски Акт ОДУ бр.590/11 од 03.11.2011 година на Нотар Снежана Видовска од Скопје</w:t>
      </w:r>
    </w:p>
    <w:p w14:paraId="5707F1B1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CFF71A" w14:textId="0314AFBE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 за Извршување (врз основа на член 96 од ЗИ) од </w:t>
      </w:r>
      <w:r>
        <w:rPr>
          <w:rFonts w:ascii="Arial" w:hAnsi="Arial" w:cs="Arial"/>
        </w:rPr>
        <w:t>24.12.2019</w:t>
      </w:r>
      <w:r>
        <w:rPr>
          <w:rFonts w:ascii="Arial" w:hAnsi="Arial" w:cs="Arial"/>
        </w:rPr>
        <w:t xml:space="preserve"> година на Извршител Моника Муча</w:t>
      </w:r>
    </w:p>
    <w:p w14:paraId="53479E8C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9A5598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 </w:t>
      </w:r>
    </w:p>
    <w:p w14:paraId="24D2A846" w14:textId="77777777" w:rsid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8E493D" w14:textId="77777777" w:rsidR="00111BA1" w:rsidRPr="00111BA1" w:rsidRDefault="00111BA1" w:rsidP="00111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11BA1">
        <w:rPr>
          <w:rFonts w:ascii="Arial" w:hAnsi="Arial" w:cs="Arial"/>
          <w:b/>
          <w:bCs/>
          <w:u w:val="single"/>
        </w:rPr>
        <w:t xml:space="preserve">Уплатата на паричните средства на име гаранција се врши на жиро сметка од Извршителот Моника Муча со бр.200003080457025 која се води кај Стопанска Банка АД Скопје,ЕДЕН ден пред Продажбата. </w:t>
      </w:r>
    </w:p>
    <w:p w14:paraId="2D9C91C3" w14:textId="77777777" w:rsidR="00111BA1" w:rsidRPr="00111BA1" w:rsidRDefault="00111BA1" w:rsidP="0011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B9DE456" w14:textId="605514F3" w:rsidR="00111BA1" w:rsidRDefault="00111BA1" w:rsidP="004D7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</w:rPr>
        <w:t>05.05.2021</w:t>
      </w:r>
      <w:r>
        <w:rPr>
          <w:rFonts w:ascii="Arial" w:hAnsi="Arial" w:cs="Arial"/>
        </w:rPr>
        <w:t xml:space="preserve"> година  во 12:00 часот  во просториите на Извршител Моника Муча од Скопје со седиште на Бул.Св.Климент Охридски бр.23/1-1 </w:t>
      </w:r>
    </w:p>
    <w:p w14:paraId="3B119DB2" w14:textId="77777777" w:rsidR="004D72D3" w:rsidRDefault="004D72D3" w:rsidP="004D7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4D828D" w14:textId="5C3B3A79" w:rsidR="00111BA1" w:rsidRDefault="00111BA1" w:rsidP="00111BA1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</w:t>
      </w:r>
      <w:r>
        <w:rPr>
          <w:rFonts w:ascii="Arial" w:eastAsia="Times New Roman" w:hAnsi="Arial" w:cs="Arial"/>
        </w:rPr>
        <w:t xml:space="preserve"> и веб странаката на Комората на Извршители на РСМ</w:t>
      </w:r>
      <w:r>
        <w:rPr>
          <w:rFonts w:ascii="Arial" w:eastAsia="Times New Roman" w:hAnsi="Arial" w:cs="Arial"/>
        </w:rPr>
        <w:t>.</w:t>
      </w:r>
    </w:p>
    <w:p w14:paraId="4F95FD64" w14:textId="77777777" w:rsidR="00111BA1" w:rsidRDefault="00111BA1" w:rsidP="00111BA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4826B893" w14:textId="77777777" w:rsidR="00111BA1" w:rsidRDefault="00111BA1" w:rsidP="00111B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083C8AE" w14:textId="77777777" w:rsidR="00111BA1" w:rsidRDefault="00111BA1" w:rsidP="00111BA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 претходен договор со извршителот.</w:t>
      </w:r>
    </w:p>
    <w:p w14:paraId="2AB6768E" w14:textId="77777777" w:rsidR="00111BA1" w:rsidRDefault="00111BA1" w:rsidP="00111BA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B4FF89" w14:textId="34EEFA08" w:rsidR="00583CFF" w:rsidRPr="007C3ECA" w:rsidRDefault="00111BA1" w:rsidP="0011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 w:rsidR="00583CFF" w:rsidRPr="007C3ECA">
        <w:rPr>
          <w:rFonts w:ascii="Arial" w:hAnsi="Arial" w:cs="Arial"/>
        </w:rPr>
        <w:tab/>
      </w:r>
    </w:p>
    <w:p w14:paraId="460FFCB5" w14:textId="6CAEB7F2" w:rsidR="00671D6F" w:rsidRPr="007C3ECA" w:rsidRDefault="00583CFF" w:rsidP="00111B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</w:p>
    <w:p w14:paraId="6E5E860A" w14:textId="4612BF88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00BB2491" w14:textId="77777777" w:rsidTr="008D7734">
        <w:trPr>
          <w:trHeight w:val="851"/>
        </w:trPr>
        <w:tc>
          <w:tcPr>
            <w:tcW w:w="4297" w:type="dxa"/>
          </w:tcPr>
          <w:p w14:paraId="3B49291E" w14:textId="1F73FA41" w:rsidR="00671D6F" w:rsidRPr="000406D7" w:rsidRDefault="004D72D3" w:rsidP="004D72D3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</w:t>
            </w:r>
            <w:r w:rsidR="007D79F5"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267678CA" w14:textId="013FCD6B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4D72D3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2A049402" w14:textId="0F868B15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  <w:r w:rsidR="004D72D3">
        <w:rPr>
          <w:rFonts w:ascii="Arial" w:hAnsi="Arial" w:cs="Arial"/>
          <w:sz w:val="20"/>
          <w:szCs w:val="20"/>
        </w:rPr>
        <w:t xml:space="preserve"> преку полномошник</w:t>
      </w:r>
    </w:p>
    <w:p w14:paraId="0CAEDFAB" w14:textId="5BAFB2F0"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D7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Архива на</w:t>
      </w:r>
      <w:r w:rsidR="004D7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D72D3">
        <w:rPr>
          <w:rFonts w:ascii="Arial" w:hAnsi="Arial" w:cs="Arial"/>
          <w:sz w:val="20"/>
          <w:szCs w:val="20"/>
        </w:rPr>
        <w:t xml:space="preserve">         </w:t>
      </w:r>
      <w:r w:rsidR="00671D6F">
        <w:rPr>
          <w:rFonts w:ascii="Arial" w:hAnsi="Arial" w:cs="Arial"/>
          <w:sz w:val="20"/>
          <w:szCs w:val="20"/>
        </w:rPr>
        <w:t xml:space="preserve">     </w:t>
      </w:r>
      <w:r w:rsidR="004D72D3">
        <w:pict w14:anchorId="7C861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BC7512B" w14:textId="73766AA7" w:rsidR="00E41120" w:rsidRPr="000D2244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111BA1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7D79F5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14:paraId="188196A2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7C82EE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A6A9" w14:textId="77777777" w:rsidR="007D79F5" w:rsidRDefault="007D79F5" w:rsidP="007D79F5">
      <w:pPr>
        <w:spacing w:after="0" w:line="240" w:lineRule="auto"/>
      </w:pPr>
      <w:r>
        <w:separator/>
      </w:r>
    </w:p>
  </w:endnote>
  <w:endnote w:type="continuationSeparator" w:id="0">
    <w:p w14:paraId="0646590F" w14:textId="77777777" w:rsidR="007D79F5" w:rsidRDefault="007D79F5" w:rsidP="007D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97EB" w14:textId="77777777" w:rsidR="007D79F5" w:rsidRPr="007D79F5" w:rsidRDefault="007D79F5" w:rsidP="007D79F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413D" w14:textId="77777777" w:rsidR="007D79F5" w:rsidRDefault="007D79F5" w:rsidP="007D79F5">
      <w:pPr>
        <w:spacing w:after="0" w:line="240" w:lineRule="auto"/>
      </w:pPr>
      <w:r>
        <w:separator/>
      </w:r>
    </w:p>
  </w:footnote>
  <w:footnote w:type="continuationSeparator" w:id="0">
    <w:p w14:paraId="7A84DF6F" w14:textId="77777777" w:rsidR="007D79F5" w:rsidRDefault="007D79F5" w:rsidP="007D7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D2244"/>
    <w:rsid w:val="000F47FC"/>
    <w:rsid w:val="00111BA1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4D72D3"/>
    <w:rsid w:val="00583CFF"/>
    <w:rsid w:val="005961D3"/>
    <w:rsid w:val="005D4E49"/>
    <w:rsid w:val="005E58A7"/>
    <w:rsid w:val="00645661"/>
    <w:rsid w:val="00657F20"/>
    <w:rsid w:val="0066477A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D79F5"/>
    <w:rsid w:val="007E08E4"/>
    <w:rsid w:val="00823A69"/>
    <w:rsid w:val="00851006"/>
    <w:rsid w:val="008E0E4B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5CCF2A"/>
  <w15:docId w15:val="{6004969F-6184-4508-B13F-F250304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dTnE+wvHARnly4+YjOzUzfMBY/GE4qKZj/2zp/wzr9Y=</DigestValue>
    </Reference>
    <Reference Type="http://www.w3.org/2000/09/xmldsig#Object" URI="#idOfficeObject">
      <DigestMethod Algorithm="http://www.w3.org/2001/04/xmlenc#sha256"/>
      <DigestValue>KG+VeLvX3SRvZSqq4g4Q2QOv1V1jKVhGEVk2d7v/JW4=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frmuJUB6HSAC3uyFfDvhbeujA/6y8x2LUGJqo10pgHM=</DigestValue>
    </Reference>
    <Reference Type="http://www.w3.org/2000/09/xmldsig#Object" URI="#idValidSigLnImg">
      <DigestMethod Algorithm="http://www.w3.org/2001/04/xmlenc#sha256"/>
      <DigestValue>YLF/HaL+0dcDwz9EcAPWuf1e4ZfqtjD2NwTXQhdz5Ws=</DigestValue>
    </Reference>
    <Reference Type="http://www.w3.org/2000/09/xmldsig#Object" URI="#idInvalidSigLnImg">
      <DigestMethod Algorithm="http://www.w3.org/2001/04/xmlenc#sha256"/>
      <DigestValue>6JZO80phbcRxbBE13eaA9QinWUKWQgWzxCWjez8FJ3E=</DigestValue>
    </Reference>
  </SignedInfo>
  <SignatureValue>2lu1C9Ijk7TDM1JzZb04ULVL5wmAwhkWkQ/0ebGukmlipT9ocISwNzDkNG8/NaW47q/mffs5B+qf
9qwWiCKjDREYjW3r98dAkGCqd1DTkRMx+3+AJkXQYSTlLZt6PJvC/yDXjA2sLIZO8rSO/KOz4ONC
rMiyWZuqXhUzuFhNU39Wc1OqZ8a5TmJ8EtGDvLEY6Nc944H9NdFpNAX9iENdCv/Niw9HA0IpbfTm
Lu27etloKYoCmtObd/A8pQVAUDGiDmofSoo0I+D0SrVTnpZLIVe6j1USfsJIgjU/kf3hTKB6INoZ
I80KsqsNApNpiJxj7cuSOhFPS+rZyOk84k1E4w==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1FFBpbN1JDcU5TumBhglXcNoo+eRcATpewjGdDDQRAI=</DigestValue>
      </Reference>
      <Reference URI="/word/endnotes.xml?ContentType=application/vnd.openxmlformats-officedocument.wordprocessingml.endnotes+xml">
        <DigestMethod Algorithm="http://www.w3.org/2001/04/xmlenc#sha256"/>
        <DigestValue>N5z70MREs6Sa6YYKxzmNsSMbxAJgRH+M0CUCv6fKKI8=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MXJSdMddqqDUFKHBIo4TY0F7T29e0JIAKm1J16mT7wQ=</DigestValue>
      </Reference>
      <Reference URI="/word/footnotes.xml?ContentType=application/vnd.openxmlformats-officedocument.wordprocessingml.footnotes+xml">
        <DigestMethod Algorithm="http://www.w3.org/2001/04/xmlenc#sha256"/>
        <DigestValue>2+LEuF5MiCCvJw+eAWRZAL8V/HgMd99mRmQyzx3D8SE=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kwd1u9//QBOTygTkM0IhTDQwbfFQlFDv6wDVoNwgxYo=</DigestValue>
      </Reference>
      <Reference URI="/word/settings.xml?ContentType=application/vnd.openxmlformats-officedocument.wordprocessingml.settings+xml">
        <DigestMethod Algorithm="http://www.w3.org/2001/04/xmlenc#sha256"/>
        <DigestValue>y+bYCs7mu5tQnf9g6vEQZFi44otZdS/esCzekc1uixE=</DigestValue>
      </Reference>
      <Reference URI="/word/styles.xml?ContentType=application/vnd.openxmlformats-officedocument.wordprocessingml.styles+xml">
        <DigestMethod Algorithm="http://www.w3.org/2001/04/xmlenc#sha256"/>
        <DigestValue>v5XXNSZ8+aMM29sXt92qHu9KwNF/y5eUF0hXztM2Gkc=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ug3iDhsnNS6roCZpiszaQ1epyTfbmWB9Npa2dmZ5i88=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2021-04-21T11:35:24Z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2021-04-21T11:35:24Z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fGOUd9CZqAAA3kgBAAAAAADdPwEA3T8BuLxBXwAAAAALqrReCQAAAAAAAAAAAAAAAAAAAAAAAAB45T8BAAAAAAAAAAAAAAAAAAAAAAAAAAAAAAAAAAAAAAAAAAAAAAAAAAAAAAAAAAAAAAAAAAAAAAAAAAAAAAAADhCXdwAAb09g1C8BmNCQdwDdPwELqrReAAAAAKjRkHf//wAAAAAAAIvSkHeL0pB3kNQvAZTULwG4vEFfAAAAAAAAAAAAAAAABwAAAAAAAACxhop2CQAAAAcAAADI1C8ByNQvAQACAAD8////AQAAAAAAAAAAAAAAAAAAAEhgVQPgxGJ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Ee8nV3AAA/AbgcXwHcFQpKnJQvAX5ckHcAAAAAflyQdwAAAAAAAAAAIAAAAHBIZBGs0WheuJQvAbm4OmcAAD8BAAAAACAAAACAmS8BsFZhEcyULwE6Yw5eIAAAAAEAAAAPAAAAg0JbEnZHDl6cli8BOfF1d+yULwECAAAAAAB1dzh1YRHg////AAAAAAAAAAAAAAAAkAEAAAAAAAEAAAAAYQByAGkAYQBsAAAAAAAAAAAAAAAAAAAAAAAAAAAAAAAGAAAAAAAAALGGinYAAAAABgAAAFCWLwFQli8BAAIAAPz///8BAAAAAAAAAAAAAAAAAAAASGBVA+DEYnZ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vAR7ydXfwEVoRyLhgEegVCggAAAAAAAAAALwCAAAAAADMAQICIlMAeQBzAHQAZQBtAAAAAAAAAAAAAAAAAAAAAAAAAAAAAAAAADzd3fG4lC8BJy/kXAEAAAB4lS8BIA0AhAAAAADnQlsSxJQvAXiWLwE58XV3yJQvAQMAAAAAAHV3jJYvAfD///8AAAAAAAAAAAAAAACQAQAAAAAAAQAAAABzAGUAZwBvAGUAIAB1AGkAAAAAAAAAAAAAAAAAAAAAAAAAAACxhop2AAAAAAkAAAAsli8BLJYvAQACAAD8////AQAAAAAAAAAAAAAAAAAAAAAAAAAAAAAASGBVA2R2AAgAAAAAJQAAAAwAAAAEAAAAGAAAAAwAAAAAAAAAEgAAAAwAAAABAAAAHgAAABgAAAApAAAAMwAAAC8AAABIAAAAJQAAAAwAAAAEAAAAVAAAAFQAAAAqAAAAMwAAAC0AAABHAAAAAQAAAFVVxkG+hMZ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AA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xjlHfQmagAAN5IAQAAAAAA3T8BAN0/Abi8QV8AAAAAC6q0XgkAAAAAAAAAAAAAAAAAAAAAAAAAeOU/AQAAAAAAAAAAAAAAAAAAAAAAAAAAAAAAAAAAAAAAAAAAAAAAAAAAAAAAAAAAAAAAAAAAAAAAAAAAAAAAAA4Ql3cAAG9PYNQvAZjQkHcA3T8BC6q0XgAAAACo0ZB3//8AAAAAAACL0pB3i9KQd5DULwGU1C8BuLxBXwAAAAAAAAAAAAAAAAcAAAAAAAAAsYaKdgkAAAAHAAAAyNQvAcjULwEAAgAA/P///wEAAAAAAAAAAAAAAAAAAABIYFUD4MR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d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3</cp:revision>
  <dcterms:created xsi:type="dcterms:W3CDTF">2021-04-21T11:01:00Z</dcterms:created>
  <dcterms:modified xsi:type="dcterms:W3CDTF">2021-04-21T11:35:00Z</dcterms:modified>
</cp:coreProperties>
</file>