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2F2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82F26">
              <w:rPr>
                <w:rFonts w:ascii="Arial" w:eastAsia="Times New Roman" w:hAnsi="Arial" w:cs="Arial"/>
                <w:b/>
                <w:lang w:val="en-US"/>
              </w:rPr>
              <w:t>303/2019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2F2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2F2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82F26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82F26">
        <w:rPr>
          <w:rFonts w:ascii="Arial" w:hAnsi="Arial" w:cs="Arial"/>
        </w:rPr>
        <w:t>Гордана Џутеска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682F26">
        <w:rPr>
          <w:rFonts w:ascii="Arial" w:hAnsi="Arial" w:cs="Arial"/>
        </w:rPr>
        <w:t>Охрид, ул.Димитар Влахов бр.14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82F26">
        <w:rPr>
          <w:rFonts w:ascii="Arial" w:hAnsi="Arial" w:cs="Arial"/>
        </w:rPr>
        <w:t>доверителот Даути Комерц ДППУ увоз-извоз АД с. Бојане Општина Сарај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682F26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682F26">
        <w:rPr>
          <w:rFonts w:ascii="Arial" w:hAnsi="Arial" w:cs="Arial"/>
        </w:rPr>
        <w:t>ЕДБ 4030990240095 и ЕМБС 4142144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682F26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682F26">
        <w:rPr>
          <w:rFonts w:ascii="Arial" w:hAnsi="Arial" w:cs="Arial"/>
        </w:rPr>
        <w:t>с.Бојане преку полномошник Адвокат Владо Пешликоски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682F26">
        <w:rPr>
          <w:rFonts w:ascii="Arial" w:hAnsi="Arial" w:cs="Arial"/>
        </w:rPr>
        <w:t>НПН.бр.143/2018 од 17.09.2018 година на Нотар Агрон Чутра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82F26">
        <w:rPr>
          <w:rFonts w:ascii="Arial" w:hAnsi="Arial" w:cs="Arial"/>
        </w:rPr>
        <w:t>должникот Деде Маир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682F26">
        <w:rPr>
          <w:rFonts w:ascii="Arial" w:hAnsi="Arial" w:cs="Arial"/>
        </w:rPr>
        <w:t>Дебар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682F26">
        <w:rPr>
          <w:rFonts w:ascii="Arial" w:hAnsi="Arial" w:cs="Arial"/>
          <w:lang w:val="ru-RU"/>
        </w:rPr>
        <w:t>живеалиште на</w:t>
      </w:r>
      <w:r w:rsidRPr="007C3ECA">
        <w:rPr>
          <w:rFonts w:ascii="Arial" w:hAnsi="Arial" w:cs="Arial"/>
        </w:rPr>
        <w:t xml:space="preserve"> </w:t>
      </w:r>
      <w:bookmarkStart w:id="21" w:name="adresa1_dolz"/>
      <w:bookmarkEnd w:id="21"/>
      <w:r w:rsidR="00682F26">
        <w:rPr>
          <w:rFonts w:ascii="Arial" w:hAnsi="Arial" w:cs="Arial"/>
        </w:rPr>
        <w:t>ул. 1-ви Мај бр.4</w:t>
      </w:r>
      <w:r w:rsidRPr="007C3ECA">
        <w:rPr>
          <w:rFonts w:ascii="Arial" w:hAnsi="Arial" w:cs="Arial"/>
        </w:rPr>
        <w:t xml:space="preserve">, </w:t>
      </w:r>
      <w:bookmarkStart w:id="22" w:name="Dolznik2"/>
      <w:bookmarkEnd w:id="22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3" w:name="VredPredmet"/>
      <w:bookmarkEnd w:id="23"/>
      <w:r w:rsidR="00682F26">
        <w:rPr>
          <w:rFonts w:ascii="Arial" w:hAnsi="Arial" w:cs="Arial"/>
        </w:rPr>
        <w:t>78.527,00</w:t>
      </w:r>
      <w:r w:rsidRPr="007C3ECA">
        <w:rPr>
          <w:rFonts w:ascii="Arial" w:hAnsi="Arial" w:cs="Arial"/>
        </w:rPr>
        <w:t xml:space="preserve"> денари на ден </w:t>
      </w:r>
      <w:bookmarkStart w:id="24" w:name="DatumIzdava"/>
      <w:bookmarkEnd w:id="24"/>
      <w:r w:rsidR="00682F26">
        <w:rPr>
          <w:rFonts w:ascii="Arial" w:hAnsi="Arial" w:cs="Arial"/>
        </w:rPr>
        <w:t>24.03.2021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FE0CED" w:rsidRPr="007C3ECA" w:rsidRDefault="00671D6F" w:rsidP="00AA2640">
      <w:pPr>
        <w:spacing w:after="0" w:line="240" w:lineRule="auto"/>
        <w:jc w:val="center"/>
        <w:rPr>
          <w:rFonts w:ascii="Arial" w:hAnsi="Arial" w:cs="Arial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682F26" w:rsidRDefault="00682F26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AA2640" w:rsidRDefault="00AA2640" w:rsidP="00AA26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A2640">
        <w:rPr>
          <w:rFonts w:ascii="Arial" w:hAnsi="Arial" w:cs="Arial"/>
        </w:rPr>
        <w:t xml:space="preserve">Моторно возило, Марка </w:t>
      </w:r>
      <w:r w:rsidRPr="00AA2640">
        <w:rPr>
          <w:rFonts w:ascii="Arial" w:hAnsi="Arial" w:cs="Arial"/>
          <w:lang w:val="en-US"/>
        </w:rPr>
        <w:t>MERCEDES – BENZ SPRINTER</w:t>
      </w:r>
      <w:r w:rsidRPr="00AA2640">
        <w:rPr>
          <w:rFonts w:ascii="Arial" w:hAnsi="Arial" w:cs="Arial"/>
        </w:rPr>
        <w:t xml:space="preserve">, број на шасија </w:t>
      </w:r>
      <w:r w:rsidRPr="00AA2640">
        <w:rPr>
          <w:rFonts w:ascii="Arial" w:hAnsi="Arial" w:cs="Arial"/>
          <w:lang w:val="en-US"/>
        </w:rPr>
        <w:t>: WDB9046631R775232,</w:t>
      </w:r>
      <w:r w:rsidRPr="00AA2640">
        <w:rPr>
          <w:rFonts w:ascii="Arial" w:hAnsi="Arial" w:cs="Arial"/>
        </w:rPr>
        <w:t xml:space="preserve"> број на мотор</w:t>
      </w:r>
      <w:r w:rsidRPr="00AA2640">
        <w:rPr>
          <w:rFonts w:ascii="Arial" w:hAnsi="Arial" w:cs="Arial"/>
          <w:lang w:val="en-US"/>
        </w:rPr>
        <w:t xml:space="preserve">: 61198151023592, </w:t>
      </w:r>
      <w:r w:rsidRPr="00AA2640">
        <w:rPr>
          <w:rFonts w:ascii="Arial" w:hAnsi="Arial" w:cs="Arial"/>
        </w:rPr>
        <w:t>боја</w:t>
      </w:r>
      <w:r w:rsidRPr="00AA2640">
        <w:rPr>
          <w:rFonts w:ascii="Arial" w:hAnsi="Arial" w:cs="Arial"/>
          <w:lang w:val="en-US"/>
        </w:rPr>
        <w:t xml:space="preserve">: </w:t>
      </w:r>
      <w:r w:rsidRPr="00AA2640">
        <w:rPr>
          <w:rFonts w:ascii="Arial" w:hAnsi="Arial" w:cs="Arial"/>
        </w:rPr>
        <w:t xml:space="preserve">01 Бела, регистарски таблици </w:t>
      </w:r>
      <w:r w:rsidRPr="00AA2640">
        <w:rPr>
          <w:rFonts w:ascii="Arial" w:hAnsi="Arial" w:cs="Arial"/>
          <w:lang w:val="en-US"/>
        </w:rPr>
        <w:t>: OH482 NJ</w:t>
      </w:r>
      <w:r w:rsidRPr="00AA2640">
        <w:rPr>
          <w:rFonts w:ascii="Arial" w:hAnsi="Arial" w:cs="Arial"/>
          <w:lang w:val="en-US"/>
        </w:rPr>
        <w:t xml:space="preserve">, </w:t>
      </w:r>
      <w:r w:rsidRPr="00AA2640">
        <w:rPr>
          <w:rFonts w:ascii="Arial" w:hAnsi="Arial" w:cs="Arial"/>
        </w:rPr>
        <w:t>година на производство 2005,</w:t>
      </w:r>
      <w:r w:rsidRPr="00AA2640">
        <w:rPr>
          <w:rFonts w:ascii="Arial" w:hAnsi="Arial" w:cs="Arial"/>
          <w:b/>
        </w:rPr>
        <w:t xml:space="preserve"> проценета вредност 153.750,00 денари</w:t>
      </w:r>
      <w:r w:rsidRPr="00AA2640">
        <w:rPr>
          <w:rFonts w:ascii="Arial" w:hAnsi="Arial" w:cs="Arial"/>
        </w:rPr>
        <w:t xml:space="preserve">, </w:t>
      </w:r>
      <w:r w:rsidR="00583CFF" w:rsidRPr="00AA2640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</w:p>
    <w:p w:rsidR="007E1470" w:rsidRDefault="007E147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</w:t>
      </w:r>
    </w:p>
    <w:p w:rsidR="007E1470" w:rsidRPr="007C3ECA" w:rsidRDefault="007E1470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7E14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7E1470" w:rsidRPr="00EE7B6D">
        <w:rPr>
          <w:rFonts w:ascii="Arial" w:hAnsi="Arial" w:cs="Arial"/>
          <w:b/>
        </w:rPr>
        <w:t>09.04.2021</w:t>
      </w:r>
      <w:r w:rsidRPr="00EE7B6D">
        <w:rPr>
          <w:rFonts w:ascii="Arial" w:hAnsi="Arial" w:cs="Arial"/>
          <w:b/>
        </w:rPr>
        <w:t xml:space="preserve"> година во </w:t>
      </w:r>
      <w:r w:rsidR="007E1470" w:rsidRPr="00EE7B6D">
        <w:rPr>
          <w:rFonts w:ascii="Arial" w:hAnsi="Arial" w:cs="Arial"/>
          <w:b/>
        </w:rPr>
        <w:t>10.00</w:t>
      </w:r>
      <w:r w:rsidRPr="00EE7B6D">
        <w:rPr>
          <w:rFonts w:ascii="Arial" w:hAnsi="Arial" w:cs="Arial"/>
          <w:b/>
        </w:rPr>
        <w:t xml:space="preserve"> часот </w:t>
      </w:r>
      <w:r w:rsidRPr="007C3ECA">
        <w:rPr>
          <w:rFonts w:ascii="Arial" w:hAnsi="Arial" w:cs="Arial"/>
        </w:rPr>
        <w:t xml:space="preserve"> во просториите на Извршител </w:t>
      </w:r>
      <w:r w:rsidR="007E1470">
        <w:rPr>
          <w:rFonts w:ascii="Arial" w:hAnsi="Arial" w:cs="Arial"/>
        </w:rPr>
        <w:t>Гордана Џутеска</w:t>
      </w:r>
      <w:r w:rsidR="00D204EC" w:rsidRPr="007C3ECA">
        <w:rPr>
          <w:rFonts w:ascii="Arial" w:hAnsi="Arial" w:cs="Arial"/>
        </w:rPr>
        <w:t xml:space="preserve"> </w:t>
      </w:r>
      <w:r w:rsidR="00D204EC" w:rsidRPr="007C3ECA">
        <w:rPr>
          <w:rFonts w:ascii="Arial" w:hAnsi="Arial" w:cs="Arial"/>
        </w:rPr>
        <w:t>од</w:t>
      </w:r>
      <w:r w:rsidR="00997D80" w:rsidRPr="007C3ECA">
        <w:rPr>
          <w:rFonts w:ascii="Arial" w:hAnsi="Arial" w:cs="Arial"/>
        </w:rPr>
        <w:t xml:space="preserve"> </w:t>
      </w:r>
      <w:r w:rsidR="007E1470">
        <w:rPr>
          <w:rFonts w:ascii="Arial" w:hAnsi="Arial" w:cs="Arial"/>
        </w:rPr>
        <w:t>Охрид</w:t>
      </w:r>
      <w:r w:rsidRPr="007C3ECA">
        <w:rPr>
          <w:rFonts w:ascii="Arial" w:hAnsi="Arial" w:cs="Arial"/>
        </w:rPr>
        <w:t xml:space="preserve">, </w:t>
      </w:r>
      <w:r w:rsidR="007E1470">
        <w:rPr>
          <w:rFonts w:ascii="Arial" w:hAnsi="Arial" w:cs="Arial"/>
        </w:rPr>
        <w:t>ул.Димитар Влахов бр.14</w:t>
      </w:r>
      <w:r w:rsidR="007E1470">
        <w:rPr>
          <w:rFonts w:ascii="Arial" w:hAnsi="Arial" w:cs="Arial"/>
        </w:rPr>
        <w:t>.</w:t>
      </w:r>
      <w:r w:rsidRPr="007C3ECA">
        <w:rPr>
          <w:rFonts w:ascii="Arial" w:hAnsi="Arial" w:cs="Arial"/>
        </w:rPr>
        <w:t xml:space="preserve"> 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7B6D" w:rsidRDefault="00EE7B6D" w:rsidP="00EE7B6D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вредност.</w:t>
      </w:r>
      <w:r>
        <w:rPr>
          <w:rFonts w:ascii="Arial" w:hAnsi="Arial" w:cs="Arial"/>
          <w:lang w:val="bg-BG"/>
        </w:rPr>
        <w:t xml:space="preserve"> </w:t>
      </w:r>
    </w:p>
    <w:p w:rsidR="00EE7B6D" w:rsidRDefault="00EE7B6D" w:rsidP="00EE7B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срадства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EE7B6D" w:rsidRDefault="00EE7B6D" w:rsidP="00EE7B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EE7B6D" w:rsidRPr="007C3ECA" w:rsidRDefault="00EE7B6D" w:rsidP="00EE7B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E7B6D" w:rsidRPr="007C3ECA" w:rsidRDefault="00EE7B6D" w:rsidP="00EE7B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E7B6D" w:rsidRDefault="00EE7B6D" w:rsidP="00EE7B6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eastAsia="Times New Roman" w:hAnsi="Arial" w:cs="Arial"/>
        </w:rPr>
        <w:t>во просториите на</w:t>
      </w:r>
      <w:r w:rsidRPr="007C3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доверителот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магацински простор во нас.Мислешево.</w:t>
      </w:r>
    </w:p>
    <w:p w:rsidR="00EE7B6D" w:rsidRDefault="00EE7B6D" w:rsidP="00EE7B6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</w:p>
    <w:p w:rsidR="00EE7B6D" w:rsidRDefault="00EE7B6D" w:rsidP="00EE7B6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Даноците и другите издатоци во врска со продажбата на подвижните предмети паѓаат на товар на купувачот.</w:t>
      </w:r>
    </w:p>
    <w:p w:rsidR="00EE7B6D" w:rsidRPr="00EE7B6D" w:rsidRDefault="00EE7B6D" w:rsidP="00EE7B6D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Заклучокот за продажба на подвижни предмети ќе се објави во дневниот весник „НОВА МАКЕДОНИЈА“ и на Веб страницата на КИРСМ.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EE7B6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682F26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EE7B6D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</w:p>
    <w:p w:rsidR="00671D6F" w:rsidRPr="00EE7B6D" w:rsidRDefault="00671D6F" w:rsidP="00EE7B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E7B6D">
        <w:rPr>
          <w:rFonts w:ascii="Arial" w:hAnsi="Arial" w:cs="Arial"/>
          <w:sz w:val="20"/>
          <w:szCs w:val="20"/>
        </w:rPr>
        <w:t xml:space="preserve">должник </w:t>
      </w:r>
    </w:p>
    <w:p w:rsidR="00671D6F" w:rsidRPr="00EE7B6D" w:rsidRDefault="00671D6F" w:rsidP="00EE7B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EE7B6D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EE7B6D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6" w:name="_GoBack"/>
      <w:r w:rsidR="009866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6"/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7" w:name="OSudPouka"/>
      <w:bookmarkEnd w:id="27"/>
      <w:r w:rsidR="00682F2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26" w:rsidRDefault="00682F26" w:rsidP="00682F26">
      <w:pPr>
        <w:spacing w:after="0" w:line="240" w:lineRule="auto"/>
      </w:pPr>
      <w:r>
        <w:separator/>
      </w:r>
    </w:p>
  </w:endnote>
  <w:endnote w:type="continuationSeparator" w:id="0">
    <w:p w:rsidR="00682F26" w:rsidRDefault="00682F26" w:rsidP="0068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26" w:rsidRPr="00682F26" w:rsidRDefault="00682F26" w:rsidP="00682F2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E7B6D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26" w:rsidRDefault="00682F26" w:rsidP="00682F26">
      <w:pPr>
        <w:spacing w:after="0" w:line="240" w:lineRule="auto"/>
      </w:pPr>
      <w:r>
        <w:separator/>
      </w:r>
    </w:p>
  </w:footnote>
  <w:footnote w:type="continuationSeparator" w:id="0">
    <w:p w:rsidR="00682F26" w:rsidRDefault="00682F26" w:rsidP="0068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3C55"/>
    <w:multiLevelType w:val="hybridMultilevel"/>
    <w:tmpl w:val="B378813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82F26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7E1470"/>
    <w:rsid w:val="00823A69"/>
    <w:rsid w:val="00851006"/>
    <w:rsid w:val="008E0E4B"/>
    <w:rsid w:val="0098661C"/>
    <w:rsid w:val="00997D80"/>
    <w:rsid w:val="00AA264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E7B6D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0F7E1E"/>
  <w15:docId w15:val="{03925C4F-DD27-4165-AC7F-84D21B5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8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2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E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32YSkOzSwP4HQCPWgNYsc4Qb6vumnukQvRj6U2rJsFo=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DN59XoQ2lsA8MlKZU3eNv465uGPSpy84zp3YzRNVIkQ=</DigestValue>
    </Reference>
    <Reference Type="http://www.w3.org/2000/09/xmldsig#Object" URI="#idValidSigLnImg">
      <DigestMethod Algorithm="http://www.w3.org/2001/04/xmlenc#sha256"/>
      <DigestValue>uCxPuQ4mQeT+Qxg7x4HIiEt1ecgs2IyiZAfTrFT5ldw=</DigestValue>
    </Reference>
    <Reference Type="http://www.w3.org/2000/09/xmldsig#Object" URI="#idInvalidSigLnImg">
      <DigestMethod Algorithm="http://www.w3.org/2001/04/xmlenc#sha256"/>
      <DigestValue>CEPrAfDyNB4pXEe/58qydhrgdIjZAB1vmRRH82s0FUs=</DigestValue>
    </Reference>
  </SignedInfo>
  <SignatureValue>t1B9XAi5Sw1f18T+3egdD4xQxHXPm7yMX3+qVNpevIcl5YtfhQ/LDvUgvaLxYJ14dCSxfW7BJbwM
6w+9whzk8mRf3BuwGd2x5CJMJwlIvJUDEBhdh9UrAx9grC2Cxqu/a3R9feiN+7xTiaUBCJ453VHJ
wBcjgGgKkzpnWfMiFerETbPP5llK68jnkJVIVIV8PEymf+te8OuHJC0afLePKn6ipffBvzfAdvFV
Vvq+LnFjhAuQpGRZa7BXOyn0Hn/RkX4G2XNAfZAQ4EU2AJ8Sj2iAt5FEKBpK+ED+laWnPCLpNo/w
e5nc1Ma64qMr6O73EV3Ni3bBd5he/k0ebBkLAg==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6rlmDKU9z71vjeSanAtR+LEqaztfHjYj8r9AWB6SSyA=</DigestValue>
      </Reference>
      <Reference URI="/word/endnotes.xml?ContentType=application/vnd.openxmlformats-officedocument.wordprocessingml.endnotes+xml">
        <DigestMethod Algorithm="http://www.w3.org/2001/04/xmlenc#sha256"/>
        <DigestValue>KyddQknOIajtz2Rc8LA1T5Lg1EYo0W9p3JhgvHh5C/0=</DigestValue>
      </Reference>
      <Reference URI="/word/fontTable.xml?ContentType=application/vnd.openxmlformats-officedocument.wordprocessingml.fontTable+xml">
        <DigestMethod Algorithm="http://www.w3.org/2001/04/xmlenc#sha256"/>
        <DigestValue>VvuMr0rm/aqo6SoWf6GzKOlNFZPl+2t57urJ1MJnmls=</DigestValue>
      </Reference>
      <Reference URI="/word/footer1.xml?ContentType=application/vnd.openxmlformats-officedocument.wordprocessingml.footer+xml">
        <DigestMethod Algorithm="http://www.w3.org/2001/04/xmlenc#sha256"/>
        <DigestValue>FLlvqUp4TfogxqU+N4nm0+KHzH8dbIyv7k6IKYn1kaU=</DigestValue>
      </Reference>
      <Reference URI="/word/footnotes.xml?ContentType=application/vnd.openxmlformats-officedocument.wordprocessingml.footnotes+xml">
        <DigestMethod Algorithm="http://www.w3.org/2001/04/xmlenc#sha256"/>
        <DigestValue>UePv8w2el07DXXFG/Ruq4lmG9sD3yL3xakDGUzjHzTg=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alYOB212iIwf+POyFwxAA5iwKcutoXbu2ZUAdltYRaw=</DigestValue>
      </Reference>
      <Reference URI="/word/numbering.xml?ContentType=application/vnd.openxmlformats-officedocument.wordprocessingml.numbering+xml">
        <DigestMethod Algorithm="http://www.w3.org/2001/04/xmlenc#sha256"/>
        <DigestValue>FPAOZ288RHmEncSlhSsHjAahfs9yLTuS9HnqbwhRdIQ=</DigestValue>
      </Reference>
      <Reference URI="/word/settings.xml?ContentType=application/vnd.openxmlformats-officedocument.wordprocessingml.settings+xml">
        <DigestMethod Algorithm="http://www.w3.org/2001/04/xmlenc#sha256"/>
        <DigestValue>Io6l6PguCDnXq6mcZJCyHTxcb7wnG4o5Czr99KVpUd4=</DigestValue>
      </Reference>
      <Reference URI="/word/styles.xml?ContentType=application/vnd.openxmlformats-officedocument.wordprocessingml.styles+xml">
        <DigestMethod Algorithm="http://www.w3.org/2001/04/xmlenc#sha256"/>
        <DigestValue>ozP91YhniD1kPaZd8cuW1VUm3rmfRAHHoYYprqQovOA=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1EaMBE9a4u1KbhOO9IxLlkPRuj7whSrTCS1T1IHFSxo=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2021-03-24T07:53:02Z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2021-03-24T07:53:02Z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TCcjAAAAAAAAAAAAAAAAANCqIgQAAAAA0KoiBAAAAAAAAAAAAAAAAAGqkub+BwAAAgAAAAAAAAACAAAAAAAAANDUkub+BwAACKsiBAAAAACDUXLg/gcAANB3IwQAAAAAkIQ3BgAAAAAwj50CAAAAACgoIwAAAAAA4P///wAAAAAAAAAAAAAAAAYAAAAAAAAAAgAAAAAAAACgJyMAAAAAAEwnIwAAAAAAiw1wdwAAAAAAAAAAAAAAAMdfQP4AAAAAoJDiCgAAAACXiGLm/gcAAEwnIwAAAAAABgAAAP4HAACgkOIKAAAAANC7gXcAAAAA4P///wAAAAAAYUD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LPIjAAAAAAAAAAAAAAAAAAoACwAAAAAARGIc5/4HAAAUt4F3AAAAAKzz7eb+BwAAAAAAAAAAAAAUt4F3AAAAAAAAAAAAAAAA8ABA/v4HAACjmnLg/gcAAKAXLAAAAAAASAAAAAAAAAAwj50CAAAAAAjzIwAAAAAA8P///wAAAAAAAAAAAAAAAAkAAAAAAAAAAAAAAAAAAACA8iMAAAAAACzyIwAAAAAAiw1wdwAAAAAAAAAAAAAAAAAAAAAAAAAAMI+dAgAAAAAI8yMAAAAAACzyIwAAAAAACQAAAAAAAAAAAAAAAAAAANC7gXcAAAAAgPIjAAAAAAAH7+3m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44sCgPj//wAAAAAAAAAAAAAAAAAAAAAQ44sCgPj//3qXAAAAAAAA/MgjAAAAAAAAAAAAAAAAAFDHIwAAAAAA8ABA/v4HAABQxyMAAAAAAKAXLAAAAAAAAAAAAAAAAAAAAED+/gcAAPy7SwAAAAAAaMgjAAAAAADzs3Lg/gcAACDNRwAAAAAA4IdLAAAAAAAwj50CAAAAAMDJIwAAAAAAMAv6BQAAAAAAAAAAAAAAAAcAAAAAAAAA8MkiBAAAAABQySMAAAAAAPzIIwAAAAAAiw1wdwAAAABTCnNqAAAAAJgAAAAAAAAAtD0c5/4HAAADAAAAAAAAAPzIIwAAAAAABwAAAP4HAAAWUhzn/gcAANC7gXcAAAAAAABA/v4HAADBhJV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BMJyMAAAAAAAAAAAAAAAAA0KoiBAAAAADQqiIEAAAAAAAAAAAAAAAAAaqS5v4HAAACAAAAAAAAAAIAAAAAAAAA0NSS5v4HAAAIqyIEAAAAAINRcuD+BwAA0HcjBAAAAACQhDcGAAAAADCPnQIAAAAAKCgjAAAAAADg////AAAAAAAAAAAAAAAABgAAAAAAAAACAAAAAAAAAKAnIwAAAAAATCcjAAAAAACLDXB3AAAAAAAAAAAAAAAAx19A/gAAAACgkOIKAAAAAJeIYub+BwAATCcjAAAAAAAGAAAA/gcAAKCQ4goAAAAA0LuBdwAAAADg////AAAAAABhQP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KwmIwAAAAAAAAAAAAAAAACgCSwAAAAAACAAAAAAAAAAqAIoAAAAAABINJV3AAAAAAMAAAAAAAAAIAAAAAAAAAD2Ae4B6wAAAACoKQAAAAAAI1Fy4P4HAAABAAAAAAAAADBsGgYAAAAAMI+dAgAAAACIJyMAAAAAAOj///8AAAAAAAAAAAAAAAAJAAAAAAAAAAMAAAAAAAAAACcjAAAAAACsJiMAAAAAAIsNcHcAAAAAAAAAAAAAAADHX0D+AAAAAICQ4goAAAAAgCYjAAAAAACsJiMAAAAAAAkAAAAAAAAAgJDiCgAAAADQu4F3AAAAAOj///8AAAAAAGFA/m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dcterms:created xsi:type="dcterms:W3CDTF">2021-03-24T07:24:00Z</dcterms:created>
  <dcterms:modified xsi:type="dcterms:W3CDTF">2021-03-24T07:53:00Z</dcterms:modified>
</cp:coreProperties>
</file>