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E63F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5F59DA3C" w14:textId="77777777" w:rsidTr="009851EC">
        <w:tc>
          <w:tcPr>
            <w:tcW w:w="6204" w:type="dxa"/>
            <w:hideMark/>
          </w:tcPr>
          <w:p w14:paraId="2F54BD7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DCD306E" wp14:editId="03C7B27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0F4D85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C1B78B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4F2BD6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7431DA72" w14:textId="77777777" w:rsidTr="009851EC">
        <w:tc>
          <w:tcPr>
            <w:tcW w:w="6204" w:type="dxa"/>
            <w:hideMark/>
          </w:tcPr>
          <w:p w14:paraId="15160F4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0A541A3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77D7AA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3D742F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38C0921" w14:textId="77777777" w:rsidTr="009851EC">
        <w:tc>
          <w:tcPr>
            <w:tcW w:w="6204" w:type="dxa"/>
            <w:hideMark/>
          </w:tcPr>
          <w:p w14:paraId="37962EE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791B4D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BD2CDE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13118A9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719AFC6B" w14:textId="77777777" w:rsidTr="009851EC">
        <w:tc>
          <w:tcPr>
            <w:tcW w:w="6204" w:type="dxa"/>
            <w:hideMark/>
          </w:tcPr>
          <w:p w14:paraId="2E46E2AC" w14:textId="3FDD0941" w:rsidR="00823825" w:rsidRPr="00DB4229" w:rsidRDefault="00E15C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14:paraId="7072B65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BCA7AA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1D132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F826A65" w14:textId="77777777" w:rsidTr="009851EC">
        <w:tc>
          <w:tcPr>
            <w:tcW w:w="6204" w:type="dxa"/>
            <w:hideMark/>
          </w:tcPr>
          <w:p w14:paraId="61D284A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643847E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E2B09B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421609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1C9CB0B" w14:textId="77777777" w:rsidTr="009851EC">
        <w:tc>
          <w:tcPr>
            <w:tcW w:w="6204" w:type="dxa"/>
            <w:hideMark/>
          </w:tcPr>
          <w:p w14:paraId="4938AF1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1EA1A55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A5136A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8AB618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15C70">
              <w:rPr>
                <w:rFonts w:ascii="Arial" w:eastAsia="Times New Roman" w:hAnsi="Arial" w:cs="Arial"/>
                <w:b/>
                <w:lang w:val="en-US"/>
              </w:rPr>
              <w:t>151/2020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50F42ABA" w14:textId="77777777" w:rsidTr="009851EC">
        <w:tc>
          <w:tcPr>
            <w:tcW w:w="6204" w:type="dxa"/>
            <w:hideMark/>
          </w:tcPr>
          <w:p w14:paraId="56AC2E4C" w14:textId="77777777" w:rsidR="00E15C70" w:rsidRDefault="00E15C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757F2BA7" w14:textId="2678F433" w:rsidR="00823825" w:rsidRPr="00DB4229" w:rsidRDefault="00E15C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2ABA8A8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60FD0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0D8319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E93F362" w14:textId="77777777" w:rsidTr="009851EC">
        <w:tc>
          <w:tcPr>
            <w:tcW w:w="6204" w:type="dxa"/>
            <w:hideMark/>
          </w:tcPr>
          <w:p w14:paraId="4218017B" w14:textId="0714BC14" w:rsidR="00823825" w:rsidRPr="00DB4229" w:rsidRDefault="00E15C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14:paraId="2DFD925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E3F87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BBF8D1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F4F6470" w14:textId="77777777" w:rsidTr="009851EC">
        <w:tc>
          <w:tcPr>
            <w:tcW w:w="6204" w:type="dxa"/>
            <w:hideMark/>
          </w:tcPr>
          <w:p w14:paraId="1CECDC82" w14:textId="417FF6E0" w:rsidR="00823825" w:rsidRPr="00DB4229" w:rsidRDefault="00E15C7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14:paraId="45D41BE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53F3AF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5C7067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3CCDD6C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557760B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7583692" w14:textId="739CAE54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15C70"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15C70">
        <w:rPr>
          <w:rFonts w:ascii="Arial" w:hAnsi="Arial" w:cs="Arial"/>
        </w:rPr>
        <w:t>Скопје, ул.11 Октомври бр.23А-2/4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15C70">
        <w:rPr>
          <w:rFonts w:ascii="Arial" w:hAnsi="Arial" w:cs="Arial"/>
        </w:rPr>
        <w:t>доверителот АД за осигурување и реосигурување "МАКЕДОНИЈА" Скопје, Виена Иншуренс Груп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15C70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15C70">
        <w:rPr>
          <w:rFonts w:ascii="Arial" w:hAnsi="Arial" w:cs="Arial"/>
        </w:rPr>
        <w:t>ЕДБ 4030974258740 и ЕМБС 4067037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15C70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15C70">
        <w:rPr>
          <w:rFonts w:ascii="Arial" w:hAnsi="Arial" w:cs="Arial"/>
        </w:rPr>
        <w:t>ул. 11 Октомври бр.25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15C70">
        <w:rPr>
          <w:rFonts w:ascii="Arial" w:hAnsi="Arial" w:cs="Arial"/>
        </w:rPr>
        <w:t>ОДУ бр.1271/16 од 29.12.2016 година на Нотар Весна Дончева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15C70">
        <w:rPr>
          <w:rFonts w:ascii="Arial" w:hAnsi="Arial" w:cs="Arial"/>
        </w:rPr>
        <w:t>должникот Друштво за производство на чевли БАРГАЛА АД штип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15C70">
        <w:rPr>
          <w:rFonts w:ascii="Arial" w:hAnsi="Arial" w:cs="Arial"/>
        </w:rPr>
        <w:t>Штип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15C70">
        <w:rPr>
          <w:rFonts w:ascii="Arial" w:hAnsi="Arial" w:cs="Arial"/>
        </w:rPr>
        <w:t>ЕДБ 4029996102613 и ЕМБС 4050614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15C70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15C70">
        <w:rPr>
          <w:rFonts w:ascii="Arial" w:hAnsi="Arial" w:cs="Arial"/>
        </w:rPr>
        <w:t>ГОЦЕ ДЕЛЧЕВ 44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15C70">
        <w:rPr>
          <w:rFonts w:ascii="Arial" w:hAnsi="Arial" w:cs="Arial"/>
        </w:rPr>
        <w:t xml:space="preserve">Друштво за производство на чевли БАРГАЛА АД </w:t>
      </w:r>
      <w:r w:rsidR="00043CD5">
        <w:rPr>
          <w:rFonts w:ascii="Arial" w:hAnsi="Arial" w:cs="Arial"/>
        </w:rPr>
        <w:t>Ш</w:t>
      </w:r>
      <w:r w:rsidR="00E15C70">
        <w:rPr>
          <w:rFonts w:ascii="Arial" w:hAnsi="Arial" w:cs="Arial"/>
        </w:rPr>
        <w:t>тип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E15C70">
        <w:rPr>
          <w:rFonts w:ascii="Arial" w:hAnsi="Arial" w:cs="Arial"/>
        </w:rPr>
        <w:t>1</w:t>
      </w:r>
      <w:r w:rsidR="00043CD5">
        <w:rPr>
          <w:rFonts w:ascii="Arial" w:hAnsi="Arial" w:cs="Arial"/>
        </w:rPr>
        <w:t>2</w:t>
      </w:r>
      <w:r w:rsidR="00E15C70">
        <w:rPr>
          <w:rFonts w:ascii="Arial" w:hAnsi="Arial" w:cs="Arial"/>
        </w:rPr>
        <w:t>.09.2022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6E32702E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20067931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3364169B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21C40EEE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797D7309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B31169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4D466789" w14:textId="616FEED6" w:rsidR="00E15C70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недвижноста означена </w:t>
      </w:r>
      <w:r w:rsidR="00E15C70">
        <w:rPr>
          <w:rFonts w:ascii="Arial" w:eastAsia="Times New Roman" w:hAnsi="Arial" w:cs="Arial"/>
        </w:rPr>
        <w:t xml:space="preserve">на </w:t>
      </w:r>
    </w:p>
    <w:p w14:paraId="1BA2DC33" w14:textId="5CD20BAA" w:rsidR="00E15C70" w:rsidRDefault="00E15C70" w:rsidP="00E15C70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лист бр.</w:t>
      </w:r>
      <w:r>
        <w:rPr>
          <w:rFonts w:ascii="Arial" w:hAnsi="Arial" w:cs="Arial"/>
          <w:bCs/>
        </w:rPr>
        <w:t xml:space="preserve"> бр.85212 , КО Виница,</w:t>
      </w:r>
      <w:r>
        <w:rPr>
          <w:rFonts w:ascii="Arial" w:hAnsi="Arial" w:cs="Arial"/>
        </w:rPr>
        <w:t xml:space="preserve"> при АКН на РСМ – ЦКН </w:t>
      </w:r>
      <w:r w:rsidR="00AF38F0">
        <w:rPr>
          <w:rFonts w:ascii="Arial" w:hAnsi="Arial" w:cs="Arial"/>
        </w:rPr>
        <w:t xml:space="preserve">Виница </w:t>
      </w:r>
      <w:r>
        <w:rPr>
          <w:rFonts w:ascii="Arial" w:eastAsia="Times New Roman" w:hAnsi="Arial" w:cs="Arial"/>
        </w:rPr>
        <w:t xml:space="preserve"> и тоа </w:t>
      </w:r>
      <w:r>
        <w:rPr>
          <w:rFonts w:ascii="Arial" w:eastAsia="Times New Roman" w:hAnsi="Arial" w:cs="Arial"/>
          <w:lang w:val="en-US"/>
        </w:rPr>
        <w:t>:</w:t>
      </w:r>
    </w:p>
    <w:p w14:paraId="05720BB1" w14:textId="03372A78" w:rsidR="00E15C70" w:rsidRPr="00E15C70" w:rsidRDefault="00E15C70" w:rsidP="00E15C70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117"/>
        <w:tblW w:w="1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"/>
        <w:gridCol w:w="870"/>
        <w:gridCol w:w="405"/>
        <w:gridCol w:w="1134"/>
        <w:gridCol w:w="284"/>
        <w:gridCol w:w="283"/>
        <w:gridCol w:w="426"/>
        <w:gridCol w:w="992"/>
        <w:gridCol w:w="1134"/>
        <w:gridCol w:w="1701"/>
        <w:gridCol w:w="1404"/>
        <w:gridCol w:w="1147"/>
        <w:gridCol w:w="236"/>
        <w:gridCol w:w="33"/>
      </w:tblGrid>
      <w:tr w:rsidR="00E15C70" w14:paraId="0C35B03C" w14:textId="77777777" w:rsidTr="00E15C70">
        <w:tc>
          <w:tcPr>
            <w:tcW w:w="11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6541D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ЛИСТ Б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ПОДАТОЦИ ЗА ЗГРАДА ПОСЕБНИ ДЕЛОВИ ОД ЗГРАДИ И ДРУГИ ОБЈЕКТИ И ЗА ПРАВОТО НА СОПСТВЕНОСТ</w:t>
            </w:r>
          </w:p>
        </w:tc>
      </w:tr>
      <w:tr w:rsidR="00E15C70" w14:paraId="15310D99" w14:textId="77777777" w:rsidTr="00E15C70">
        <w:trPr>
          <w:trHeight w:val="45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69D28" w14:textId="77777777" w:rsidR="00E15C70" w:rsidRDefault="00E15C7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Бр.на КП</w:t>
            </w:r>
          </w:p>
          <w:p w14:paraId="32B7B337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31ADA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Адреса улица и куќен број на зграда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9EDD2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зграда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55D9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Намена на зграда превземена при конверзија на податоците на стариот ел систем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B4764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Влез/Кат/Број на посебен заеднички дел од зграда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E8DD5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Намена на посебен/заеднички дел од зграда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21A9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Внатрешна површина во м2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1ED8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Сопственост/сосопственост/заедничка сопственост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2520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предмет по кој е извршено запишување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229A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Датум и час на прием на пријавата за запишување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23D4FF3" w14:textId="77777777" w:rsidR="00E15C70" w:rsidRDefault="00E15C7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15C70" w14:paraId="65E69646" w14:textId="77777777" w:rsidTr="00E15C70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364C7" w14:textId="77777777" w:rsidR="00E15C70" w:rsidRDefault="00E15C7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Основен</w:t>
            </w:r>
          </w:p>
          <w:p w14:paraId="4F9DD0A0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597C03" w14:textId="77777777" w:rsidR="00E15C70" w:rsidRDefault="00E15C70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дел</w:t>
            </w:r>
          </w:p>
          <w:p w14:paraId="27F782E4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2BC9" w14:textId="77777777" w:rsidR="00E15C70" w:rsidRDefault="00E15C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D9863" w14:textId="77777777" w:rsidR="00E15C70" w:rsidRDefault="00E15C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BC3AF" w14:textId="77777777" w:rsidR="00E15C70" w:rsidRDefault="00E15C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EF19D8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Влез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BF4451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ACB0E3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AF006" w14:textId="77777777" w:rsidR="00E15C70" w:rsidRDefault="00E15C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DDE4" w14:textId="77777777" w:rsidR="00E15C70" w:rsidRDefault="00E15C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20CA" w14:textId="77777777" w:rsidR="00E15C70" w:rsidRDefault="00E15C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59842" w14:textId="77777777" w:rsidR="00E15C70" w:rsidRDefault="00E15C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F02A1" w14:textId="77777777" w:rsidR="00E15C70" w:rsidRDefault="00E15C7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044AE7D" w14:textId="77777777" w:rsidR="00E15C70" w:rsidRDefault="00E15C7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15C70" w14:paraId="733D70B3" w14:textId="77777777" w:rsidTr="00E15C70">
        <w:trPr>
          <w:gridAfter w:val="1"/>
          <w:wAfter w:w="33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1FE35B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10258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61FFD0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F9BAB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Б.Единство 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39F14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A7F56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А1-1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13BB24" w14:textId="77777777" w:rsidR="00E15C70" w:rsidRDefault="00E15C7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FF370F" w14:textId="77777777" w:rsidR="00E15C70" w:rsidRDefault="00E15C7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F01244" w14:textId="77777777" w:rsidR="00E15C70" w:rsidRDefault="00E15C7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9900C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7F1EE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8FB92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сосопственост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7EE26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1112-254/2020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0709" w14:textId="77777777" w:rsidR="00E15C70" w:rsidRDefault="00E15C7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28.07.2020  11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02DF4D" w14:textId="77777777" w:rsidR="00E15C70" w:rsidRDefault="00E15C7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E15C70" w14:paraId="4BBCC84F" w14:textId="77777777" w:rsidTr="00E15C70">
        <w:trPr>
          <w:gridAfter w:val="1"/>
          <w:wAfter w:w="33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197A3E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10258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734FB3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6231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Б.Единство 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B551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8ACA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А1-1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254139" w14:textId="77777777" w:rsidR="00E15C70" w:rsidRDefault="00E15C7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43F960" w14:textId="77777777" w:rsidR="00E15C70" w:rsidRDefault="00E15C7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C2D7A0" w14:textId="77777777" w:rsidR="00E15C70" w:rsidRDefault="00E15C7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709CA" w14:textId="77777777" w:rsidR="00E15C70" w:rsidRDefault="00E15C7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5D2E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67C89" w14:textId="77777777" w:rsidR="00E15C70" w:rsidRDefault="00E15C7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сосопственост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70E7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1112-254/2020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45A7" w14:textId="77777777" w:rsidR="00E15C70" w:rsidRDefault="00E15C7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28.07.2020  11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8FBB3" w14:textId="77777777" w:rsidR="00E15C70" w:rsidRDefault="00E15C7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245D6714" w14:textId="77777777" w:rsidR="00E15C70" w:rsidRDefault="00E15C70" w:rsidP="00E15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2E481EB8" w14:textId="77777777" w:rsidR="00E15C70" w:rsidRDefault="00E15C70" w:rsidP="00E15C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 вкупна внатрешна површина од 71 м2</w:t>
      </w:r>
    </w:p>
    <w:p w14:paraId="1FCF3204" w14:textId="77777777" w:rsidR="00E15C70" w:rsidRDefault="00E15C70" w:rsidP="00E15C70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74"/>
        <w:tblW w:w="11163" w:type="dxa"/>
        <w:tblInd w:w="0" w:type="dxa"/>
        <w:tblLook w:val="04A0" w:firstRow="1" w:lastRow="0" w:firstColumn="1" w:lastColumn="0" w:noHBand="0" w:noVBand="1"/>
      </w:tblPr>
      <w:tblGrid>
        <w:gridCol w:w="900"/>
        <w:gridCol w:w="826"/>
        <w:gridCol w:w="1670"/>
        <w:gridCol w:w="398"/>
        <w:gridCol w:w="806"/>
        <w:gridCol w:w="803"/>
        <w:gridCol w:w="1109"/>
        <w:gridCol w:w="1572"/>
        <w:gridCol w:w="1547"/>
        <w:gridCol w:w="1532"/>
      </w:tblGrid>
      <w:tr w:rsidR="00E15C70" w14:paraId="2B4C52F3" w14:textId="77777777" w:rsidTr="00E15C70">
        <w:trPr>
          <w:trHeight w:val="316"/>
        </w:trPr>
        <w:tc>
          <w:tcPr>
            <w:tcW w:w="111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E8DA1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ЛИСТ Б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ПОДАТОЦИ ЗА ЗЕМЈИШТЕТО (КАТАСТАРСКА ПАРЦЕЛА ) И ЗА ПРАВО НА СОПСТВЕНОСТ</w:t>
            </w:r>
          </w:p>
        </w:tc>
      </w:tr>
      <w:tr w:rsidR="00E15C70" w14:paraId="0302BF36" w14:textId="77777777" w:rsidTr="00E15C70">
        <w:trPr>
          <w:trHeight w:val="675"/>
        </w:trPr>
        <w:tc>
          <w:tcPr>
            <w:tcW w:w="1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6F89D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Број на катастарска парцела</w:t>
            </w:r>
          </w:p>
          <w:p w14:paraId="4E4C6BB0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C11CE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Виканао место</w:t>
            </w:r>
          </w:p>
        </w:tc>
        <w:tc>
          <w:tcPr>
            <w:tcW w:w="20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407FF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катастарска</w:t>
            </w:r>
          </w:p>
        </w:tc>
        <w:tc>
          <w:tcPr>
            <w:tcW w:w="1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37449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Површина во м2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10CA1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сопственост</w:t>
            </w:r>
          </w:p>
        </w:tc>
        <w:tc>
          <w:tcPr>
            <w:tcW w:w="1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E5CEC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Број на предмет по кој е изврш запишувањето</w:t>
            </w:r>
          </w:p>
        </w:tc>
        <w:tc>
          <w:tcPr>
            <w:tcW w:w="1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F9ACF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Датум и час на запишувањет</w:t>
            </w:r>
          </w:p>
        </w:tc>
      </w:tr>
      <w:tr w:rsidR="00E15C70" w14:paraId="1B3725DF" w14:textId="77777777" w:rsidTr="00E15C70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B6E1D16" w14:textId="77777777" w:rsidR="00E15C70" w:rsidRDefault="00E15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основен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5E9DBF" w14:textId="77777777" w:rsidR="00E15C70" w:rsidRDefault="00E15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D6A78A" w14:textId="77777777" w:rsidR="00E15C70" w:rsidRDefault="00E15C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E63C57" w14:textId="77777777" w:rsidR="00E15C70" w:rsidRDefault="00E15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59BF7" w14:textId="77777777" w:rsidR="00E15C70" w:rsidRDefault="00E15C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класа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D1BB6" w14:textId="77777777" w:rsidR="00E15C70" w:rsidRDefault="00E15C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CEBCF" w14:textId="77777777" w:rsidR="00E15C70" w:rsidRDefault="00E15C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EF441C" w14:textId="77777777" w:rsidR="00E15C70" w:rsidRDefault="00E15C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4ACD5" w14:textId="77777777" w:rsidR="00E15C70" w:rsidRDefault="00E15C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15C70" w14:paraId="5542B7A4" w14:textId="77777777" w:rsidTr="00E15C70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B4A239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10258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01FC1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EE7AF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Брат. Единс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B03BC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гз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B10FF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гиз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7EE56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F4211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6646F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сосопственост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7E37E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1112-254/2020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F4B90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28.07.2020 </w:t>
            </w:r>
          </w:p>
        </w:tc>
      </w:tr>
      <w:tr w:rsidR="00E15C70" w14:paraId="6ACBAD5A" w14:textId="77777777" w:rsidTr="00E15C70">
        <w:trPr>
          <w:trHeight w:val="31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BF0BB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10258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F3430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1F1D2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Брат. Единс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70412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гз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3E6E7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Зпз 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E06E2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AD335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126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5808E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сосопственост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19B6D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1112-254/2020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4AE9F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28.07.2020</w:t>
            </w:r>
          </w:p>
        </w:tc>
      </w:tr>
      <w:tr w:rsidR="00E15C70" w14:paraId="14CA25DC" w14:textId="77777777" w:rsidTr="00E15C70">
        <w:trPr>
          <w:trHeight w:val="31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63A40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10258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57A19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9EA8C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Брат. Единс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7D20E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гз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22AB9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Зпз2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DA132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DD886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872F4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сосопственост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EF885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1112-254/2020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0E626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28.07.2020</w:t>
            </w:r>
          </w:p>
        </w:tc>
      </w:tr>
      <w:tr w:rsidR="00E15C70" w14:paraId="647E6226" w14:textId="77777777" w:rsidTr="00E15C70">
        <w:trPr>
          <w:trHeight w:val="31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B2B89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10258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1EC9A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EB4E0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Брат. Единс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DC2A1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гз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05860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Зпз 3 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5C6E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59DAE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F257A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сосопственост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DB087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1112-254/2020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A2AF2" w14:textId="77777777" w:rsidR="00E15C70" w:rsidRDefault="00E15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28.07.2020</w:t>
            </w:r>
          </w:p>
        </w:tc>
      </w:tr>
    </w:tbl>
    <w:p w14:paraId="2BDB246E" w14:textId="77777777" w:rsidR="00E15C70" w:rsidRDefault="00E15C70" w:rsidP="00E15C70">
      <w:pPr>
        <w:jc w:val="both"/>
        <w:rPr>
          <w:rFonts w:ascii="Arial" w:eastAsia="Times New Roman" w:hAnsi="Arial" w:cs="Arial"/>
        </w:rPr>
      </w:pPr>
    </w:p>
    <w:p w14:paraId="549FAB38" w14:textId="77777777" w:rsidR="00D3603C" w:rsidRDefault="00E15C70" w:rsidP="00D3603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Во </w:t>
      </w:r>
      <w:r w:rsidR="00211393" w:rsidRPr="00211393">
        <w:rPr>
          <w:rFonts w:ascii="Arial" w:eastAsia="Times New Roman" w:hAnsi="Arial" w:cs="Arial"/>
        </w:rPr>
        <w:t xml:space="preserve">сопственост на должникот </w:t>
      </w:r>
      <w:r w:rsidR="00043CD5">
        <w:rPr>
          <w:rFonts w:ascii="Arial" w:hAnsi="Arial" w:cs="Arial"/>
        </w:rPr>
        <w:t>Друштво за производство на чевли БАРГАЛА АД Штип</w:t>
      </w:r>
      <w:r w:rsidR="00043CD5">
        <w:rPr>
          <w:rFonts w:ascii="Arial" w:hAnsi="Arial" w:cs="Arial"/>
        </w:rPr>
        <w:t>.</w:t>
      </w:r>
    </w:p>
    <w:p w14:paraId="7F328984" w14:textId="5451791A" w:rsidR="00043CD5" w:rsidRPr="00D3603C" w:rsidRDefault="00211393" w:rsidP="00D3603C">
      <w:pPr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043CD5">
        <w:rPr>
          <w:rFonts w:ascii="Arial" w:eastAsia="Times New Roman" w:hAnsi="Arial" w:cs="Arial"/>
          <w:lang w:val="ru-RU"/>
        </w:rPr>
        <w:t xml:space="preserve"> 23.09.2022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043CD5">
        <w:rPr>
          <w:rFonts w:ascii="Arial" w:eastAsia="Times New Roman" w:hAnsi="Arial" w:cs="Arial"/>
          <w:lang w:val="ru-RU"/>
        </w:rPr>
        <w:t xml:space="preserve"> 12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043CD5">
        <w:rPr>
          <w:rFonts w:ascii="Arial" w:eastAsia="Times New Roman" w:hAnsi="Arial" w:cs="Arial"/>
        </w:rPr>
        <w:t xml:space="preserve"> Извршител Павел Томашевски од Скопје.</w:t>
      </w:r>
    </w:p>
    <w:p w14:paraId="35B5295A" w14:textId="54EDDAC0" w:rsidR="00043CD5" w:rsidRDefault="00043CD5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Вредноста на недвижноста утврдена со заклучок на Извршител Павел Томашевски од Скопје изнесува </w:t>
      </w:r>
      <w:r>
        <w:rPr>
          <w:rFonts w:ascii="Arial" w:hAnsi="Arial" w:cs="Arial"/>
        </w:rPr>
        <w:t xml:space="preserve">од </w:t>
      </w:r>
      <w:r>
        <w:rPr>
          <w:rFonts w:ascii="Arial" w:hAnsi="Arial" w:cs="Arial"/>
          <w:b/>
        </w:rPr>
        <w:t>11.168,00 ЕВРА</w:t>
      </w:r>
      <w:r>
        <w:rPr>
          <w:rFonts w:ascii="Arial" w:hAnsi="Arial" w:cs="Arial"/>
        </w:rPr>
        <w:t xml:space="preserve"> како почетна цена за продажба на недвижноста а, во денарска противвредност 686.839,оо денари  </w:t>
      </w:r>
      <w:r>
        <w:rPr>
          <w:rFonts w:ascii="Arial" w:hAnsi="Arial" w:cs="Arial"/>
        </w:rPr>
        <w:t>.</w:t>
      </w:r>
    </w:p>
    <w:p w14:paraId="14351EDE" w14:textId="77777777" w:rsidR="00D3603C" w:rsidRDefault="00D3603C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0BBCC47" w14:textId="291E7076" w:rsidR="00043CD5" w:rsidRDefault="00043CD5" w:rsidP="00BC483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По предлог на доверителот цената на недвижноста за второто јавно наддавање </w:t>
      </w:r>
      <w:r w:rsidR="005A18A7">
        <w:rPr>
          <w:rFonts w:ascii="Arial" w:hAnsi="Arial" w:cs="Arial"/>
        </w:rPr>
        <w:t>е намалена до една третина,односно почентата вредност изнесува 7.449 Еур а, во денарска против вредност на недвижниот имот пресметана по курс</w:t>
      </w:r>
      <w:r w:rsidR="00D3603C">
        <w:rPr>
          <w:rFonts w:ascii="Arial" w:hAnsi="Arial" w:cs="Arial"/>
        </w:rPr>
        <w:t xml:space="preserve"> 61.5 денари за 1 еур во износ од 458.121,613 денари.</w:t>
      </w:r>
    </w:p>
    <w:p w14:paraId="0C4AB56B" w14:textId="77777777" w:rsidR="00BC4838" w:rsidRDefault="00BC4838" w:rsidP="00D3603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C3D6F2" w14:textId="7E4DDE01" w:rsidR="00D3603C" w:rsidRDefault="00211393" w:rsidP="00D3603C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D3603C">
        <w:rPr>
          <w:rFonts w:ascii="Arial" w:eastAsia="Times New Roman" w:hAnsi="Arial" w:cs="Arial"/>
        </w:rPr>
        <w:t>Налог за извршување на Извршител Павел Томашевски И.бр 151/2020 од 21.08.2020 година, и Налог за извршување врз недвижнот од Извршител Емилија Павловска од Штип И.бр 1132/2020 од 01.09.2020 година</w:t>
      </w:r>
    </w:p>
    <w:p w14:paraId="569207B8" w14:textId="7B194361" w:rsidR="00211393" w:rsidRPr="00211393" w:rsidRDefault="00211393" w:rsidP="00D3603C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79447DC" w14:textId="77777777" w:rsidR="00D3603C" w:rsidRDefault="00D3603C" w:rsidP="00D3603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72B35E2" w14:textId="77777777" w:rsidR="00D3603C" w:rsidRDefault="00D3603C" w:rsidP="00D3603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B3F0791" w14:textId="6C8F8416" w:rsidR="00211393" w:rsidRPr="00211393" w:rsidRDefault="00211393" w:rsidP="00D3603C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007D650C" w14:textId="6FC969FE" w:rsidR="00D3603C" w:rsidRDefault="00D3603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val="ru-RU"/>
        </w:rPr>
      </w:pPr>
      <w:r>
        <w:rPr>
          <w:rFonts w:ascii="Arial" w:eastAsia="Times New Roman" w:hAnsi="Arial" w:cs="Arial"/>
          <w:b/>
          <w:bCs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bCs/>
          <w:lang w:val="ru-RU"/>
        </w:rPr>
        <w:t xml:space="preserve">250015000107465 </w:t>
      </w:r>
      <w:r>
        <w:rPr>
          <w:rFonts w:ascii="Arial" w:eastAsia="Times New Roman" w:hAnsi="Arial" w:cs="Arial"/>
          <w:b/>
          <w:bCs/>
        </w:rPr>
        <w:t xml:space="preserve"> која се води кај </w:t>
      </w:r>
      <w:r>
        <w:rPr>
          <w:rFonts w:ascii="Arial" w:eastAsia="Times New Roman" w:hAnsi="Arial" w:cs="Arial"/>
          <w:b/>
          <w:bCs/>
          <w:lang w:val="ru-RU"/>
        </w:rPr>
        <w:t xml:space="preserve">Извршител Паврел Томашевскли </w:t>
      </w:r>
      <w:r>
        <w:rPr>
          <w:rFonts w:ascii="Arial" w:eastAsia="Times New Roman" w:hAnsi="Arial" w:cs="Arial"/>
          <w:b/>
          <w:bCs/>
        </w:rPr>
        <w:t xml:space="preserve">и даночен број </w:t>
      </w:r>
      <w:r>
        <w:rPr>
          <w:rFonts w:ascii="Arial" w:eastAsia="Times New Roman" w:hAnsi="Arial" w:cs="Arial"/>
          <w:b/>
          <w:bCs/>
          <w:lang w:val="ru-RU"/>
        </w:rPr>
        <w:t>5032010500297</w:t>
      </w:r>
      <w:r>
        <w:rPr>
          <w:rFonts w:ascii="Arial" w:eastAsia="Times New Roman" w:hAnsi="Arial" w:cs="Arial"/>
          <w:b/>
          <w:bCs/>
          <w:lang w:val="ru-RU"/>
        </w:rPr>
        <w:t xml:space="preserve"> еден ден пред усното јавно наддавање.</w:t>
      </w:r>
    </w:p>
    <w:p w14:paraId="6001E918" w14:textId="77777777" w:rsidR="00211393" w:rsidRPr="00211393" w:rsidRDefault="00211393" w:rsidP="00D3603C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126D2169" w14:textId="77777777" w:rsidR="00D3603C" w:rsidRDefault="00D3603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5C258A3" w14:textId="77777777" w:rsidR="00D3603C" w:rsidRDefault="00D3603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CA6A03B" w14:textId="77777777" w:rsidR="00D3603C" w:rsidRDefault="00D3603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4583514" w14:textId="0CD06CE3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3603C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F739813" w14:textId="7ADC5EF1" w:rsidR="00211393" w:rsidRPr="00211393" w:rsidRDefault="00211393" w:rsidP="00D3603C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="00D3603C">
        <w:rPr>
          <w:rFonts w:ascii="Arial" w:eastAsia="Times New Roman" w:hAnsi="Arial" w:cs="Arial"/>
        </w:rPr>
        <w:t xml:space="preserve"> Дневен весник и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309DD949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32A58AD4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13CBC188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ACC4212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0F60D6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10CC70D1" w14:textId="77777777" w:rsidTr="009851EC">
        <w:trPr>
          <w:trHeight w:val="851"/>
        </w:trPr>
        <w:tc>
          <w:tcPr>
            <w:tcW w:w="4297" w:type="dxa"/>
          </w:tcPr>
          <w:p w14:paraId="3E02E9B4" w14:textId="093D1329" w:rsidR="00823825" w:rsidRPr="000406D7" w:rsidRDefault="00E15C7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0E10ADE9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30EC8F06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7E37A8AD" w14:textId="5330C763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D3603C">
        <w:rPr>
          <w:rFonts w:ascii="Arial" w:hAnsi="Arial" w:cs="Arial"/>
          <w:sz w:val="20"/>
          <w:szCs w:val="20"/>
        </w:rPr>
        <w:t xml:space="preserve"> Скопје </w:t>
      </w:r>
      <w:r>
        <w:rPr>
          <w:rFonts w:ascii="Arial" w:hAnsi="Arial" w:cs="Arial"/>
          <w:sz w:val="20"/>
          <w:szCs w:val="20"/>
        </w:rPr>
        <w:t xml:space="preserve">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384EEA56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4680B7E3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531B66B7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C61A6">
        <w:pict w14:anchorId="1F167C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4pt;height:59.5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D405FDB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9AA4B8C" w14:textId="71AE1EB5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E15C70">
        <w:rPr>
          <w:rFonts w:ascii="Arial" w:hAnsi="Arial" w:cs="Arial"/>
          <w:sz w:val="20"/>
          <w:szCs w:val="20"/>
        </w:rPr>
        <w:t>Основен Граѓански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6520FE6B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F6A0" w14:textId="77777777" w:rsidR="00E15C70" w:rsidRDefault="00E15C70" w:rsidP="00E15C70">
      <w:pPr>
        <w:spacing w:after="0" w:line="240" w:lineRule="auto"/>
      </w:pPr>
      <w:r>
        <w:separator/>
      </w:r>
    </w:p>
  </w:endnote>
  <w:endnote w:type="continuationSeparator" w:id="0">
    <w:p w14:paraId="53A6614C" w14:textId="77777777" w:rsidR="00E15C70" w:rsidRDefault="00E15C70" w:rsidP="00E1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7D82" w14:textId="77777777" w:rsidR="00E15C70" w:rsidRPr="00E15C70" w:rsidRDefault="00E15C70" w:rsidP="00E15C7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8AA8" w14:textId="77777777" w:rsidR="00E15C70" w:rsidRDefault="00E15C70" w:rsidP="00E15C70">
      <w:pPr>
        <w:spacing w:after="0" w:line="240" w:lineRule="auto"/>
      </w:pPr>
      <w:r>
        <w:separator/>
      </w:r>
    </w:p>
  </w:footnote>
  <w:footnote w:type="continuationSeparator" w:id="0">
    <w:p w14:paraId="61DA231D" w14:textId="77777777" w:rsidR="00E15C70" w:rsidRDefault="00E15C70" w:rsidP="00E15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43CD5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A18A7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C61A6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AF38F0"/>
    <w:rsid w:val="00B20C15"/>
    <w:rsid w:val="00B269ED"/>
    <w:rsid w:val="00B41890"/>
    <w:rsid w:val="00B51157"/>
    <w:rsid w:val="00B62603"/>
    <w:rsid w:val="00BC4838"/>
    <w:rsid w:val="00BC5E22"/>
    <w:rsid w:val="00BF5243"/>
    <w:rsid w:val="00C02E62"/>
    <w:rsid w:val="00C71B87"/>
    <w:rsid w:val="00CC28C6"/>
    <w:rsid w:val="00CE2401"/>
    <w:rsid w:val="00CF2E54"/>
    <w:rsid w:val="00D3603C"/>
    <w:rsid w:val="00D47D14"/>
    <w:rsid w:val="00DA5DC9"/>
    <w:rsid w:val="00DC321E"/>
    <w:rsid w:val="00DF1299"/>
    <w:rsid w:val="00E01FCA"/>
    <w:rsid w:val="00E15C70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24B111"/>
  <w15:docId w15:val="{8DBB3509-766A-4764-9DF1-132A752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70"/>
    <w:rPr>
      <w:sz w:val="22"/>
      <w:szCs w:val="22"/>
      <w:lang w:eastAsia="en-US"/>
    </w:rPr>
  </w:style>
  <w:style w:type="table" w:styleId="TableGrid">
    <w:name w:val="Table Grid"/>
    <w:basedOn w:val="TableNormal"/>
    <w:rsid w:val="00E15C7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w47Y9dp7jovum4WrSTPw5/zQNTBWZUCt15ApBaWK+oE=</DigestValue>
    </Reference>
    <Reference Type="http://www.w3.org/2000/09/xmldsig#Object" URI="#idOfficeObject">
      <DigestMethod Algorithm="http://www.w3.org/2001/04/xmlenc#sha256"/>
      <DigestValue>QAMFnfg0tETmnA8AJBaefcZo+7R9gd+ZMFzPjBbX+QI=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I2vjISXHelmdGl3DDlpVWIUf2p07GP64IQ3jlV7zWMA=</DigestValue>
    </Reference>
    <Reference Type="http://www.w3.org/2000/09/xmldsig#Object" URI="#idValidSigLnImg">
      <DigestMethod Algorithm="http://www.w3.org/2001/04/xmlenc#sha256"/>
      <DigestValue>ne2De323l7uUf+OpTfqbBO+Fbwxh+wrCcIcltTRqSSc=</DigestValue>
    </Reference>
    <Reference Type="http://www.w3.org/2000/09/xmldsig#Object" URI="#idInvalidSigLnImg">
      <DigestMethod Algorithm="http://www.w3.org/2001/04/xmlenc#sha256"/>
      <DigestValue>3Y6IDBZXwi61RzgEPgPmO8DpJhx3dqPKNnG9OCUAPBc=</DigestValue>
    </Reference>
  </SignedInfo>
  <SignatureValue>YVtwI06wyv3ThSMzDbh3LNelqvNprO7n+rD9iU4kAx+q160+drIHtq5mkAmhs3ZyBQqRRpNE6HbH
uRKvHKX+LiFNbTFlgHVBlpg9KQijqKpUPLxOMLNbGTtrgzzPYD9SsrK2CVSCMee1d3z297IxKb9L
aVtIyiYb1zkMLycvh6B2WDRTsQgAgdR4FLjGD51+0yKiy2cgQA+u2RpHjnSXekW470S6zFgZWmA4
rEF5lrw5hadx5Yk5Joy0Ra4HtlV1ofLlPZYEXfgHguVKhb3EjXa4NtzzLLg9XTCNp2AIrUGJ4Un/
ellRciBH8ltfnlryvmDZIXgSxOt5ugkzs8uqWg==</SignatureValue>
  <KeyInfo>
    <X509Data>
      <X509Certificate>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+MBQ9TNSHMjCC/YgyUv4PtSt2OY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oiFg1csMdxkXNXVM8JfPGv+zXf55olQhOxzsgYpCqFA=</DigestValue>
      </Reference>
      <Reference URI="/word/endnotes.xml?ContentType=application/vnd.openxmlformats-officedocument.wordprocessingml.endnotes+xml">
        <DigestMethod Algorithm="http://www.w3.org/2001/04/xmlenc#sha256"/>
        <DigestValue>EcNWu+pR5ifcf8N3plMXBGqMR2EckCCUrvh26Xz9PtU=</DigestValue>
      </Reference>
      <Reference URI="/word/fontTable.xml?ContentType=application/vnd.openxmlformats-officedocument.wordprocessingml.fontTable+xml">
        <DigestMethod Algorithm="http://www.w3.org/2001/04/xmlenc#sha256"/>
        <DigestValue>gC/T8/1tkxj3DhCx8OqqY0I6NJ2Rulj/f6axh+plc5g=</DigestValue>
      </Reference>
      <Reference URI="/word/footer1.xml?ContentType=application/vnd.openxmlformats-officedocument.wordprocessingml.footer+xml">
        <DigestMethod Algorithm="http://www.w3.org/2001/04/xmlenc#sha256"/>
        <DigestValue>Hz6b3qMm4jr+sDdGCsSb0VBwsrT8f4Es2BKO6++k/3A=</DigestValue>
      </Reference>
      <Reference URI="/word/footnotes.xml?ContentType=application/vnd.openxmlformats-officedocument.wordprocessingml.footnotes+xml">
        <DigestMethod Algorithm="http://www.w3.org/2001/04/xmlenc#sha256"/>
        <DigestValue>cRVccszMqiIuLNgtOkCfL4zk9E+lyTLd/7zWD4Ra/hE=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FmKbo8vDTqUtINk3D7UTLOlUrHn9Smlk0Wuma6lI0ag=</DigestValue>
      </Reference>
      <Reference URI="/word/settings.xml?ContentType=application/vnd.openxmlformats-officedocument.wordprocessingml.settings+xml">
        <DigestMethod Algorithm="http://www.w3.org/2001/04/xmlenc#sha256"/>
        <DigestValue>z0pjp34i6XPGrAMcVdbDMP92ECw/SwpY3wvwix4nSqw=</DigestValue>
      </Reference>
      <Reference URI="/word/styles.xml?ContentType=application/vnd.openxmlformats-officedocument.wordprocessingml.styles+xml">
        <DigestMethod Algorithm="http://www.w3.org/2001/04/xmlenc#sha256"/>
        <DigestValue>nBkHoPravi7+19yNPXrdVtdbWVvC8SdFCori9/nJb6o=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pAyJVDyrQeNgDsrEmVHLuXs3rEz3Tnky1IyZxnSG7ss=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2022-09-13T09:01:41Z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2022-09-13T09:01:41Z</xd:SigningTime>
          <xd:SigningCertificate>
            <xd:Cert>
              <xd:CertDigest>
                <DigestMethod Algorithm="http://www.w3.org/2001/04/xmlenc#sha256"/>
                <DigestValue>GbQaFCgg5Wc5OF+UFY1AENAJG+nS2ebQiJftsGQmz7c=</DigestValue>
              </xd:CertDigest>
              <xd:IssuerSerial>
                <X509IssuerName>CN=KIBSTrust Issuing Qsig CA G2, OID.2.5.4.97=NTRMK-5529581, OU=KIBSTrust Services, O=KIBS AD Skopje, C=MK</X509IssuerName>
                <X509SerialNumber>139339930034939148959786128596946162056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sBgAAJo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vGE4dwAAAABwnu8AAAAAACDF6QAgxekAHseyVQAAAAC69R9VCQAAAAAAAAAAAAAAAAAAAAAAAAAI5ekAAAAAAAAAAAAAAAAAAAAAAAAAAAAAAAAAAAAAAAAAAAAAAAAAAAAAAAAAAAAAAAAAAAAAAAAAAAAAAAAAXhQ7dwAAP+DQ09AACNI0dyDF6QC69R9VAAAAABjTNHf//wAAAAAAAPvTNHf70zR3ANTQAATU0AAex7JVAAAAAAAAAAAAAAAABwAAAAAAAACxn1d2CQAAAAcAAAA41NAAONTQAAACAAD8////AQAAAAAAAAAAAAAAAAAAAPCIaQPkxC13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RQwAAAAAAAAAAAAAfAACAAAAAQAAAAUAAAAAAHwAzAF8AAAAAAAgAAAAZCB8AAAAAAAAAOkAYCB8AIQM4AdkMNAA7l00dwAAAADuXTR3AAAAAAAAAAAgAAAA0CpkDDb+h1SAMNAAmbfAVQAA6QAAAAAAIAAAAEg10ACgDwAAAADQAFB5Y1QgAAAAAQAAAAd2ZFRpRMvjAwAAADN5ZFTw64dU/////9AqZAyQC25UIIfGVAAAAABAWM1U5I7GVAAAAAAAAAAAsZ9Xdpwx0AAGAAAA7DHQAOwx0AAAAgAA/P///wEAAAAAAAAAAAAAAAAAAAAAAAAAAAAAAPCIaQNkdgAIAAAAACUAAAAMAAAAAwAAABgAAAAMAAAAAAAAABIAAAAMAAAAAQAAABYAAAAMAAAACAAAAFQAAABUAAAACgAAACcAAAAeAAAASgAAAAEAAAD8HfBBVZX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DA30AAHKWtU6AalAwAAAABgiosHAAAAQgEv0AAAAAAAAAAAQGiZVAwBAAAArDLQACAAAADIAtsHAAAAAKgy0AAAAAAAAAAAAGFAywAIAAAABwAAAFB/zAOMs0UMAQAAAHASAACsK15U0etnVPlDy+MABAAAAAAAANyZxlQAACYMYNomDIwx0AAFjWRU3JnGVAAAAAAAAAAAFQAAACQAAABBAHIAaQBhAGwAAADcmcZUEDTQAKkEZVTI4M5UAAAAAAAAAACxn1d2AAAAAAkAAACEMtAAhDLQAAACAAD8////AQAAAAAAAAAAAAAAAAAAAAAAAAAAAAAA8IhpA2R2AAgAAAAAJQAAAAwAAAAEAAAAGAAAAAwAAAAAAAAAEgAAAAwAAAABAAAAHgAAABgAAAApAAAAMwAAAC8AAABIAAAAJQAAAAwAAAAEAAAAVAAAAFQAAAAqAAAAMwAAAC0AAABHAAAAAQAAAPwd8EFVle9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</Object>
  <Object Id="idInvalidSigLnImg">AQAAAGwAAAAAAAAAAAAAAP8AAAB/AAAAAAAAAAAAAAAEHgAA+g4AACBFTUYAAAEALB4AAKE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vGE4dwAAAABwnu8AAAAAACDF6QAgxekAHseyVQAAAAC69R9VCQAAAAAAAAAAAAAAAAAAAAAAAAAI5ekAAAAAAAAAAAAAAAAAAAAAAAAAAAAAAAAAAAAAAAAAAAAAAAAAAAAAAAAAAAAAAAAAAAAAAAAAAAAAAAAAXhQ7dwAAP+DQ09AACNI0dyDF6QC69R9VAAAAABjTNHf//wAAAAAAAPvTNHf70zR3ANTQAATU0AAex7JVAAAAAAAAAAAAAAAABwAAAAAAAACxn1d2CQAAAAcAAAA41NAAONTQAAACAAD8////AQAAAAAAAAAAAAAAAAAAAPCIaQPkxC13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RQwAAAAAAAAAAAAAfAACAAAAAQAAAAUAAAAAAHwAzAF8AAAAAAAgAAAAZCB8AAAAAAAAAOkAYCB8AIQM4AdkMNAA7l00dwAAAADuXTR3AAAAAAAAAAAgAAAA0CpkDDb+h1SAMNAAmbfAVQAA6QAAAAAAIAAAAEg10ACgDwAAAADQAFB5Y1QgAAAAAQAAAAd2ZFRpRMvjAwAAADN5ZFTw64dU/////9AqZAyQC25UIIfGVAAAAABAWM1U5I7GVAAAAAAAAAAAsZ9Xdpwx0AAGAAAA7DHQAOwx0AAAAgAA/P///wEAAAAAAAAAAAAAAAAAAAAAAAAAAAAAAPCIaQNkdgAIAAAAACUAAAAMAAAAAwAAABgAAAAMAAAAAAAAABIAAAAMAAAAAQAAABYAAAAMAAAACAAAAFQAAABUAAAACgAAACcAAAAeAAAASgAAAAEAAAD8HfBBVZX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DA30AAHKWtU6AalAwAAAABgiosHAAAAQgEv0AAAAAAAAAAAQGiZVAwBAAAArDLQACAAAADIAtsHAAAAAKgy0AAAAAAAAAAAAGFAywAIAAAABwAAAFB/zAOMs0UMAQAAAHASAACsK15U0etnVPlDy+MABAAAAAAAANyZxlQAACYMYNomDIwx0AAFjWRU3JnGVAAAAAAAAAAAFQAAACQAAABBAHIAaQBhAGwAAADcmcZUEDTQAKkEZVTI4M5UAAAAAAAAAACxn1d2AAAAAAkAAACEMtAAhDLQAAACAAD8////AQAAAAAAAAAAAAAAAAAAAAAAAAAAAAAA8IhpA2R2AAgAAAAAJQAAAAwAAAAEAAAAGAAAAAwAAAAAAAAAEgAAAAwAAAABAAAAHgAAABgAAAApAAAAMwAAAC8AAABIAAAAJQAAAAwAAAAEAAAAVAAAAFQAAAAqAAAAMwAAAC0AAABHAAAAAQAAAPwd8EFVle9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Zivka</cp:lastModifiedBy>
  <cp:revision>4</cp:revision>
  <dcterms:created xsi:type="dcterms:W3CDTF">2022-09-13T08:40:00Z</dcterms:created>
  <dcterms:modified xsi:type="dcterms:W3CDTF">2022-09-13T09:01:00Z</dcterms:modified>
</cp:coreProperties>
</file>