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F4F73" w14:textId="77777777" w:rsidR="00EB02F2" w:rsidRPr="004E5E7A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bookmarkStart w:id="1" w:name="PriemStranki"/>
      <w:bookmarkEnd w:id="1"/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>Прием на странки: четврток од 11:00 до 14:00 часот</w:t>
      </w:r>
    </w:p>
    <w:p w14:paraId="4A87D26F" w14:textId="77777777" w:rsidR="00EB02F2" w:rsidRPr="004E5E7A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7A0B647" w14:textId="77777777" w:rsidR="00EB02F2" w:rsidRPr="004E5E7A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B7DA659" w14:textId="77777777" w:rsidR="00F65B23" w:rsidRPr="004E5E7A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4E5E7A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4E5E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4E5E7A">
        <w:rPr>
          <w:noProof/>
          <w:color w:val="000000" w:themeColor="text1"/>
          <w:lang w:eastAsia="mk-MK"/>
        </w:rPr>
        <w:drawing>
          <wp:inline distT="0" distB="0" distL="0" distR="0" wp14:anchorId="58B1EC62" wp14:editId="3CC647FD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8D7F6F" w14:textId="77777777" w:rsidR="00F65B23" w:rsidRPr="004E5E7A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4E5E7A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4E5E7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275EA2C3" w14:textId="77777777" w:rsidR="00F65B23" w:rsidRPr="004E5E7A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2" w:name="Ime"/>
      <w:bookmarkEnd w:id="2"/>
      <w:r w:rsidR="00DC5A21"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7496D9B8" w14:textId="77777777" w:rsidR="00596766" w:rsidRPr="004E5E7A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5A2B619A" w14:textId="77777777" w:rsidR="00596766" w:rsidRPr="004E5E7A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4E5E7A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4E5E7A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4D4C313A" w14:textId="77777777" w:rsidR="00F65B23" w:rsidRPr="004E5E7A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3" w:name="Ibr"/>
      <w:bookmarkEnd w:id="3"/>
      <w:r w:rsidR="00DC5A21"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>1681/2020</w:t>
      </w:r>
    </w:p>
    <w:p w14:paraId="7F096791" w14:textId="77777777" w:rsidR="00EB02F2" w:rsidRPr="004E5E7A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26D71C4A" w14:textId="77777777" w:rsidR="00DC5A21" w:rsidRPr="004E5E7A" w:rsidRDefault="00DC5A2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4" w:name="LiceKontakt"/>
      <w:bookmarkEnd w:id="4"/>
      <w:r w:rsidRPr="004E5E7A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14:paraId="25650B0A" w14:textId="77777777" w:rsidR="00EB02F2" w:rsidRPr="004E5E7A" w:rsidRDefault="00DC5A2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4E5E7A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 за контакт: Соња</w:t>
      </w:r>
    </w:p>
    <w:p w14:paraId="30655567" w14:textId="77777777" w:rsidR="00EB02F2" w:rsidRPr="004E5E7A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3A8A10EF" w14:textId="77777777" w:rsidR="00F65B23" w:rsidRPr="004E5E7A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5DB8635C" w14:textId="75D9C695" w:rsidR="004F4016" w:rsidRPr="004E5E7A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5" w:name="Izvrsitel"/>
      <w:bookmarkEnd w:id="5"/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6" w:name="Adresa"/>
      <w:bookmarkEnd w:id="6"/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>доверителот Еуростандард Банка АД Скопје - во стечај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8" w:name="DovGrad1"/>
      <w:bookmarkEnd w:id="8"/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4E5E7A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9" w:name="opis_edb1"/>
      <w:bookmarkEnd w:id="9"/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>ЕДБ 4030001419723</w:t>
      </w:r>
      <w:r w:rsidR="00F64DD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 xml:space="preserve"> ЕМБС 5538041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edb1"/>
      <w:bookmarkStart w:id="11" w:name="opis_sed1"/>
      <w:bookmarkEnd w:id="10"/>
      <w:bookmarkEnd w:id="11"/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bookmarkStart w:id="12" w:name="adresa1"/>
      <w:bookmarkEnd w:id="12"/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>ул.Никола Кљусев бр.2</w:t>
      </w:r>
      <w:r w:rsidRPr="004E5E7A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засновано на извршната исправа </w:t>
      </w:r>
      <w:bookmarkStart w:id="17" w:name="IzvIsprava"/>
      <w:bookmarkEnd w:id="17"/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>Нотарски акт ОДУ бр.1536/14 од 31.10.2014 год</w:t>
      </w:r>
      <w:r w:rsidR="004E5E7A">
        <w:rPr>
          <w:rFonts w:ascii="Arial" w:hAnsi="Arial" w:cs="Arial"/>
          <w:color w:val="000000" w:themeColor="text1"/>
          <w:sz w:val="20"/>
          <w:szCs w:val="20"/>
        </w:rPr>
        <w:t xml:space="preserve">ина </w:t>
      </w:r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>на Нотар Анета Петровска Алексова и Нотарски акт ОДУ</w:t>
      </w:r>
      <w:r w:rsidR="004E5E7A">
        <w:rPr>
          <w:rFonts w:ascii="Arial" w:hAnsi="Arial" w:cs="Arial"/>
          <w:color w:val="000000" w:themeColor="text1"/>
          <w:sz w:val="20"/>
          <w:szCs w:val="20"/>
        </w:rPr>
        <w:t>.</w:t>
      </w:r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>бр.910/15 од 05.06.2015 год</w:t>
      </w:r>
      <w:r w:rsidR="004E5E7A">
        <w:rPr>
          <w:rFonts w:ascii="Arial" w:hAnsi="Arial" w:cs="Arial"/>
          <w:color w:val="000000" w:themeColor="text1"/>
          <w:sz w:val="20"/>
          <w:szCs w:val="20"/>
        </w:rPr>
        <w:t xml:space="preserve">ина </w:t>
      </w:r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>на Нотар Анета Петровска Алексова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8" w:name="Dolznik1"/>
      <w:bookmarkEnd w:id="18"/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>должниците Друштво за транспорт, градежништво и трговија БЕТОН ПЛУС МИХ ДООЕЛ с.Визбегово Скопје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9" w:name="DolzGrad1"/>
      <w:bookmarkEnd w:id="19"/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20" w:name="opis_edb1_dolz"/>
      <w:bookmarkEnd w:id="20"/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>ЕДБ 4038009500881</w:t>
      </w:r>
      <w:r w:rsidR="004E5E7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 xml:space="preserve"> ЕМБС 6493572</w:t>
      </w:r>
      <w:r w:rsidRPr="004E5E7A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DC5A21" w:rsidRPr="004E5E7A">
        <w:rPr>
          <w:rFonts w:ascii="Arial" w:hAnsi="Arial" w:cs="Arial"/>
          <w:color w:val="000000" w:themeColor="text1"/>
          <w:sz w:val="20"/>
          <w:szCs w:val="20"/>
          <w:lang w:val="ru-RU"/>
        </w:rPr>
        <w:t>и седиште на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4" w:name="adresa1_dolz"/>
      <w:bookmarkEnd w:id="24"/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>ул.2 бр.75 Визбегово или ул.Качанички пат бб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>,</w:t>
      </w:r>
      <w:bookmarkStart w:id="25" w:name="Dolznik2"/>
      <w:bookmarkEnd w:id="25"/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 xml:space="preserve"> Друштво за транспорт, градежништво и трговија БЕТОН ПЛУС ДООЕЛ Скопје од Скопје </w:t>
      </w:r>
      <w:r w:rsidR="004E5E7A">
        <w:rPr>
          <w:rFonts w:ascii="Arial" w:hAnsi="Arial" w:cs="Arial"/>
          <w:color w:val="000000" w:themeColor="text1"/>
          <w:sz w:val="20"/>
          <w:szCs w:val="20"/>
        </w:rPr>
        <w:t>со</w:t>
      </w:r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 xml:space="preserve"> ЕМБС 6190545 и седиште на ул.Качанички Пат ББ Визбегово, Бутел, или ул.Јадранска Магистрала бр.86А</w:t>
      </w:r>
      <w:r w:rsidR="004E5E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>и Милка Петрушевска од Скопје</w:t>
      </w:r>
      <w:r w:rsidR="004E5E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>и живеалиште на ул.Марко Орешковиќ бр.38,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6" w:name="DatumIzdava"/>
      <w:bookmarkEnd w:id="26"/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>12.06.2023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14:paraId="05C8A5A7" w14:textId="77777777" w:rsidR="00DF1299" w:rsidRPr="004E5E7A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4E5E7A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4E5E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4E5E7A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14:paraId="7D87BA5A" w14:textId="77777777" w:rsidR="00DF1299" w:rsidRPr="004E5E7A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5B0501DC" w14:textId="77777777" w:rsidR="00DF1299" w:rsidRPr="004E5E7A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>ЗА УСНА ЈАВНА ПРОДАЖБА</w:t>
      </w:r>
    </w:p>
    <w:p w14:paraId="6A2535CD" w14:textId="77777777" w:rsidR="00DF1299" w:rsidRPr="004E5E7A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4E5E7A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4E5E7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4E5E7A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4E5E7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4E5E7A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4E5E7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4E5E7A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4E5E7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4E5E7A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4E5E7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4E5E7A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4E5E7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4E5E7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4E5E7A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308DF45B" w14:textId="77777777" w:rsidR="00DF1299" w:rsidRPr="004E5E7A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0E41CB3" w14:textId="77777777" w:rsidR="00DF1299" w:rsidRPr="00BE7F92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2256541" w14:textId="733EF0B1" w:rsidR="004A488F" w:rsidRPr="00BE7F92" w:rsidRDefault="00226087" w:rsidP="004A4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F64DD2"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 w:rsidRPr="00BE7F92"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недвижноста </w:t>
      </w:r>
      <w:r w:rsidR="004A488F" w:rsidRPr="00BE7F92">
        <w:rPr>
          <w:rFonts w:ascii="Arial" w:hAnsi="Arial" w:cs="Arial"/>
          <w:color w:val="000000" w:themeColor="text1"/>
          <w:sz w:val="20"/>
          <w:szCs w:val="20"/>
        </w:rPr>
        <w:t xml:space="preserve">запишана во </w:t>
      </w:r>
      <w:r w:rsidR="004A488F" w:rsidRPr="00BE7F92">
        <w:rPr>
          <w:rFonts w:ascii="Arial" w:hAnsi="Arial" w:cs="Arial"/>
          <w:b/>
          <w:color w:val="000000" w:themeColor="text1"/>
          <w:sz w:val="20"/>
          <w:szCs w:val="20"/>
        </w:rPr>
        <w:t>имотен лист бр.53020 за КО ВИЗБЕГОВО</w:t>
      </w:r>
      <w:r w:rsidR="004A488F" w:rsidRPr="00BE7F92">
        <w:rPr>
          <w:rFonts w:ascii="Arial" w:hAnsi="Arial" w:cs="Arial"/>
          <w:color w:val="000000" w:themeColor="text1"/>
          <w:sz w:val="20"/>
          <w:szCs w:val="20"/>
        </w:rPr>
        <w:t xml:space="preserve"> при </w:t>
      </w:r>
      <w:r w:rsidR="004A488F" w:rsidRPr="00BE7F92">
        <w:rPr>
          <w:rFonts w:ascii="Arial" w:hAnsi="Arial" w:cs="Arial"/>
          <w:bCs/>
          <w:color w:val="000000" w:themeColor="text1"/>
          <w:sz w:val="20"/>
          <w:szCs w:val="20"/>
        </w:rPr>
        <w:t>АКН на РСМ, ЦКН Скопје</w:t>
      </w:r>
      <w:r w:rsidR="004A488F" w:rsidRPr="00BE7F9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A488F" w:rsidRPr="00BE7F92">
        <w:rPr>
          <w:rFonts w:ascii="Arial" w:hAnsi="Arial" w:cs="Arial"/>
          <w:color w:val="000000" w:themeColor="text1"/>
          <w:sz w:val="20"/>
          <w:szCs w:val="20"/>
        </w:rPr>
        <w:t>со следните ознаки</w:t>
      </w:r>
      <w:r w:rsidR="004A488F" w:rsidRPr="00BE7F92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4FAA490B" w14:textId="77777777" w:rsidR="004A488F" w:rsidRPr="00BE7F92" w:rsidRDefault="004A488F" w:rsidP="004A4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2C0FEC4" w14:textId="77777777" w:rsidR="004A488F" w:rsidRPr="00BE7F92" w:rsidRDefault="004A488F" w:rsidP="004A4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BE7F92">
        <w:rPr>
          <w:rFonts w:ascii="Arial" w:hAnsi="Arial" w:cs="Arial"/>
          <w:color w:val="000000" w:themeColor="text1"/>
          <w:sz w:val="20"/>
          <w:szCs w:val="20"/>
          <w:lang w:val="ru-RU"/>
        </w:rPr>
        <w:t>ЛИСТ Б</w:t>
      </w:r>
    </w:p>
    <w:p w14:paraId="50FA81E4" w14:textId="77777777" w:rsidR="004A488F" w:rsidRPr="00BE7F92" w:rsidRDefault="004A488F" w:rsidP="004A4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BE7F92">
        <w:rPr>
          <w:rFonts w:ascii="Arial" w:hAnsi="Arial" w:cs="Arial"/>
          <w:color w:val="000000" w:themeColor="text1"/>
          <w:sz w:val="20"/>
          <w:szCs w:val="20"/>
          <w:lang w:val="ru-RU"/>
        </w:rPr>
        <w:t>-КП 319, дел 3, Викано место ЈУРИЈА, Катастарска култура гз гиз, со површина од 257м²,</w:t>
      </w:r>
    </w:p>
    <w:p w14:paraId="3555D5C1" w14:textId="77777777" w:rsidR="004A488F" w:rsidRPr="00BE7F92" w:rsidRDefault="004A488F" w:rsidP="004A4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BE7F92">
        <w:rPr>
          <w:rFonts w:ascii="Arial" w:hAnsi="Arial" w:cs="Arial"/>
          <w:color w:val="000000" w:themeColor="text1"/>
          <w:sz w:val="20"/>
          <w:szCs w:val="20"/>
          <w:lang w:val="ru-RU"/>
        </w:rPr>
        <w:t>-КП 319, дел 3, Викано место ЈУРИЈА, Катастарска култура зпз 3, со површина од 69м²,</w:t>
      </w:r>
    </w:p>
    <w:p w14:paraId="38F6235B" w14:textId="77777777" w:rsidR="004A488F" w:rsidRPr="00BE7F92" w:rsidRDefault="004A488F" w:rsidP="004A4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5B73685" w14:textId="77777777" w:rsidR="004A488F" w:rsidRPr="00BE7F92" w:rsidRDefault="004A488F" w:rsidP="004A4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BE7F92">
        <w:rPr>
          <w:rFonts w:ascii="Arial" w:hAnsi="Arial" w:cs="Arial"/>
          <w:color w:val="000000" w:themeColor="text1"/>
          <w:sz w:val="20"/>
          <w:szCs w:val="20"/>
          <w:lang w:val="ru-RU"/>
        </w:rPr>
        <w:t>ЛИСТ В</w:t>
      </w:r>
    </w:p>
    <w:p w14:paraId="70B36BB3" w14:textId="77777777" w:rsidR="004A488F" w:rsidRPr="00BE7F92" w:rsidRDefault="004A488F" w:rsidP="004A4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7F92">
        <w:rPr>
          <w:rFonts w:ascii="Arial" w:hAnsi="Arial" w:cs="Arial"/>
          <w:color w:val="000000" w:themeColor="text1"/>
          <w:sz w:val="20"/>
          <w:szCs w:val="20"/>
        </w:rPr>
        <w:t xml:space="preserve">-КП 319, дел 3, адреса </w:t>
      </w:r>
      <w:r w:rsidRPr="00BE7F92">
        <w:rPr>
          <w:rFonts w:ascii="Arial" w:hAnsi="Arial" w:cs="Arial"/>
          <w:color w:val="000000" w:themeColor="text1"/>
          <w:sz w:val="20"/>
          <w:szCs w:val="20"/>
          <w:lang w:val="ru-RU"/>
        </w:rPr>
        <w:t>ЈУРИЈА</w:t>
      </w:r>
      <w:r w:rsidRPr="00BE7F92">
        <w:rPr>
          <w:rFonts w:ascii="Arial" w:hAnsi="Arial" w:cs="Arial"/>
          <w:color w:val="000000" w:themeColor="text1"/>
          <w:sz w:val="20"/>
          <w:szCs w:val="20"/>
        </w:rPr>
        <w:t>, број на зграда 3, намена на зграда Б4, влез 01, кат 01, број 01, намена на посебен/заеднички дел од зграда ДП, со внатрешна површина од 73м²,</w:t>
      </w:r>
    </w:p>
    <w:p w14:paraId="2E3794A2" w14:textId="77777777" w:rsidR="004A488F" w:rsidRPr="00BE7F92" w:rsidRDefault="004A488F" w:rsidP="004A4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7F92">
        <w:rPr>
          <w:rFonts w:ascii="Arial" w:hAnsi="Arial" w:cs="Arial"/>
          <w:color w:val="000000" w:themeColor="text1"/>
          <w:sz w:val="20"/>
          <w:szCs w:val="20"/>
        </w:rPr>
        <w:t xml:space="preserve">-КП 319, дел 3, адреса </w:t>
      </w:r>
      <w:r w:rsidRPr="00BE7F92">
        <w:rPr>
          <w:rFonts w:ascii="Arial" w:hAnsi="Arial" w:cs="Arial"/>
          <w:color w:val="000000" w:themeColor="text1"/>
          <w:sz w:val="20"/>
          <w:szCs w:val="20"/>
          <w:lang w:val="ru-RU"/>
        </w:rPr>
        <w:t>ЈУРИЈА</w:t>
      </w:r>
      <w:r w:rsidRPr="00BE7F92">
        <w:rPr>
          <w:rFonts w:ascii="Arial" w:hAnsi="Arial" w:cs="Arial"/>
          <w:color w:val="000000" w:themeColor="text1"/>
          <w:sz w:val="20"/>
          <w:szCs w:val="20"/>
        </w:rPr>
        <w:t>, број на зграда 3, намена на зграда Б4, влез 01, кат МА, број 01, намена на посебен/заеднички дел од зграда ДП, со внатрешна површина од 37м²,</w:t>
      </w:r>
    </w:p>
    <w:p w14:paraId="254DE631" w14:textId="77777777" w:rsidR="004A488F" w:rsidRPr="00BE7F92" w:rsidRDefault="004A488F" w:rsidP="004A4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7F92">
        <w:rPr>
          <w:rFonts w:ascii="Arial" w:hAnsi="Arial" w:cs="Arial"/>
          <w:color w:val="000000" w:themeColor="text1"/>
          <w:sz w:val="20"/>
          <w:szCs w:val="20"/>
        </w:rPr>
        <w:t xml:space="preserve">-КП 319, дел 3, адреса </w:t>
      </w:r>
      <w:r w:rsidRPr="00BE7F92">
        <w:rPr>
          <w:rFonts w:ascii="Arial" w:hAnsi="Arial" w:cs="Arial"/>
          <w:color w:val="000000" w:themeColor="text1"/>
          <w:sz w:val="20"/>
          <w:szCs w:val="20"/>
          <w:lang w:val="ru-RU"/>
        </w:rPr>
        <w:t>ЈУРИЈА</w:t>
      </w:r>
      <w:r w:rsidRPr="00BE7F92">
        <w:rPr>
          <w:rFonts w:ascii="Arial" w:hAnsi="Arial" w:cs="Arial"/>
          <w:color w:val="000000" w:themeColor="text1"/>
          <w:sz w:val="20"/>
          <w:szCs w:val="20"/>
        </w:rPr>
        <w:t>, број на зграда 3, намена на зграда Б4, влез 01, кат ПР, број 01, намена на посебен/заеднички дел од зграда ДП, со внатрешна површина од 46м²,</w:t>
      </w:r>
    </w:p>
    <w:p w14:paraId="3884A963" w14:textId="5D54981B" w:rsidR="004A488F" w:rsidRPr="00BE7F92" w:rsidRDefault="004A488F" w:rsidP="004A4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7F92">
        <w:rPr>
          <w:rFonts w:ascii="Arial" w:hAnsi="Arial" w:cs="Arial"/>
          <w:color w:val="000000" w:themeColor="text1"/>
          <w:sz w:val="20"/>
          <w:szCs w:val="20"/>
        </w:rPr>
        <w:t xml:space="preserve">-КП 319, дел 3, адреса </w:t>
      </w:r>
      <w:r w:rsidRPr="00BE7F92">
        <w:rPr>
          <w:rFonts w:ascii="Arial" w:hAnsi="Arial" w:cs="Arial"/>
          <w:color w:val="000000" w:themeColor="text1"/>
          <w:sz w:val="20"/>
          <w:szCs w:val="20"/>
          <w:lang w:val="ru-RU"/>
        </w:rPr>
        <w:t>ЈУРИЈА</w:t>
      </w:r>
      <w:r w:rsidRPr="00BE7F92">
        <w:rPr>
          <w:rFonts w:ascii="Arial" w:hAnsi="Arial" w:cs="Arial"/>
          <w:color w:val="000000" w:themeColor="text1"/>
          <w:sz w:val="20"/>
          <w:szCs w:val="20"/>
        </w:rPr>
        <w:t xml:space="preserve">, број на зграда 3, намена на зграда О, влез 01, кат ХС, број 01, намена на посебен/заеднички дел од зграда О, со внатрешна површина од 26м², која се наоѓа во сопственост на должникот </w:t>
      </w:r>
      <w:bookmarkStart w:id="27" w:name="ODolz1"/>
      <w:bookmarkEnd w:id="27"/>
      <w:r w:rsidRPr="00BE7F92">
        <w:rPr>
          <w:rFonts w:ascii="Arial" w:hAnsi="Arial" w:cs="Arial"/>
          <w:color w:val="000000" w:themeColor="text1"/>
          <w:sz w:val="20"/>
          <w:szCs w:val="20"/>
        </w:rPr>
        <w:t>Друштво за транспорт, градежништво и трговија БЕТОН ПЛУС МИХ ДООЕЛ с.Визбегово Скопје</w:t>
      </w:r>
    </w:p>
    <w:p w14:paraId="54630EA9" w14:textId="77777777" w:rsidR="004A488F" w:rsidRPr="00BE7F92" w:rsidRDefault="004A488F" w:rsidP="004A4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7200D94" w14:textId="624A69A6" w:rsidR="004A488F" w:rsidRPr="00BE7F92" w:rsidRDefault="004A488F" w:rsidP="004A4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7F92">
        <w:rPr>
          <w:rFonts w:ascii="Arial" w:hAnsi="Arial" w:cs="Arial"/>
          <w:b/>
          <w:color w:val="000000" w:themeColor="text1"/>
          <w:sz w:val="20"/>
          <w:szCs w:val="20"/>
        </w:rPr>
        <w:t xml:space="preserve">и </w:t>
      </w:r>
      <w:r w:rsidRPr="00BE7F9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дополнително попишан дел од недвижноста</w:t>
      </w:r>
      <w:r w:rsidRPr="00BE7F9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BE7F92">
        <w:rPr>
          <w:rFonts w:ascii="Arial" w:hAnsi="Arial" w:cs="Arial"/>
          <w:sz w:val="20"/>
          <w:szCs w:val="20"/>
        </w:rPr>
        <w:t xml:space="preserve">врз основа на </w:t>
      </w:r>
      <w:r w:rsidRPr="00BE7F92">
        <w:rPr>
          <w:rFonts w:ascii="Arial" w:hAnsi="Arial" w:cs="Arial"/>
          <w:bCs/>
          <w:sz w:val="20"/>
          <w:szCs w:val="20"/>
        </w:rPr>
        <w:t xml:space="preserve">записник за попис на предметна недвижност врз основа на член 239-а став 1 од Законот за извршување од 11.05.2023 година за И.бр.1681/20 на извршител Гордан Станковиќ, составен врз основа на </w:t>
      </w:r>
      <w:r w:rsidRPr="00BE7F92">
        <w:rPr>
          <w:rFonts w:ascii="Arial" w:hAnsi="Arial" w:cs="Arial"/>
          <w:sz w:val="20"/>
          <w:szCs w:val="20"/>
        </w:rPr>
        <w:t xml:space="preserve">геодетски елаборат за извршена идентификација со премерување на недвижноста од 12.04.2023 година,  изготвена од </w:t>
      </w:r>
      <w:r w:rsidRPr="00BE7F92">
        <w:rPr>
          <w:rFonts w:ascii="Arial" w:hAnsi="Arial" w:cs="Arial"/>
          <w:bCs/>
          <w:color w:val="000000" w:themeColor="text1"/>
          <w:sz w:val="20"/>
          <w:szCs w:val="20"/>
        </w:rPr>
        <w:t>ГЕОМАСТЕР ИНЖЕНЕРИНГ ДООЕЛ Скопје</w:t>
      </w:r>
      <w:r w:rsidRPr="00BE7F92">
        <w:rPr>
          <w:rFonts w:ascii="Arial" w:hAnsi="Arial" w:cs="Arial"/>
          <w:sz w:val="20"/>
          <w:szCs w:val="20"/>
        </w:rPr>
        <w:t>, со број 0904-51/3 за делови кои се со незапишани права во рамките на КП 319/3 со следните површини и тоа:</w:t>
      </w:r>
    </w:p>
    <w:p w14:paraId="23B5E313" w14:textId="77777777" w:rsidR="004A488F" w:rsidRPr="00BE7F92" w:rsidRDefault="004A488F" w:rsidP="004A4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7F92">
        <w:rPr>
          <w:rFonts w:ascii="Arial" w:hAnsi="Arial" w:cs="Arial"/>
          <w:color w:val="000000" w:themeColor="text1"/>
          <w:sz w:val="20"/>
          <w:szCs w:val="20"/>
        </w:rPr>
        <w:t xml:space="preserve">-дел, со површина од 2м2 кој лежи на КП 319/3 кој се наоѓа на ниво приземје, означен како деловен простор </w:t>
      </w:r>
    </w:p>
    <w:p w14:paraId="2F6F0595" w14:textId="482B9EA0" w:rsidR="00226087" w:rsidRPr="00BE7F92" w:rsidRDefault="004A488F" w:rsidP="004A48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7F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E7F92">
        <w:rPr>
          <w:rFonts w:ascii="Arial" w:hAnsi="Arial" w:cs="Arial"/>
          <w:color w:val="000000" w:themeColor="text1"/>
          <w:sz w:val="20"/>
          <w:szCs w:val="20"/>
        </w:rPr>
        <w:tab/>
        <w:t>-дел, со површина од 4м2 кој лежи на КП 319/3 кој се наоѓа на ниво приземје, означен како влезен ветробран</w:t>
      </w:r>
      <w:r w:rsidR="00226087" w:rsidRPr="00BE7F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C714102" w14:textId="77777777" w:rsidR="004A488F" w:rsidRPr="00BE7F92" w:rsidRDefault="004A488F" w:rsidP="004A48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13604BD" w14:textId="4A475BCD" w:rsidR="00DF1299" w:rsidRPr="00BE7F9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7F92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Продажбата ќе се одржи на ден </w:t>
      </w:r>
      <w:r w:rsidR="00BE7F92" w:rsidRPr="00BE7F9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10</w:t>
      </w:r>
      <w:r w:rsidR="00062FCF" w:rsidRPr="00BE7F9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.07.2023</w:t>
      </w:r>
      <w:r w:rsidRPr="00BE7F9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година</w:t>
      </w:r>
      <w:r w:rsidRPr="00BE7F92">
        <w:rPr>
          <w:rFonts w:ascii="Arial" w:hAnsi="Arial" w:cs="Arial"/>
          <w:color w:val="000000" w:themeColor="text1"/>
          <w:sz w:val="20"/>
          <w:szCs w:val="20"/>
        </w:rPr>
        <w:t xml:space="preserve"> во </w:t>
      </w:r>
      <w:r w:rsidR="00062FCF" w:rsidRPr="00BE7F9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11:00</w:t>
      </w:r>
      <w:r w:rsidRPr="00BE7F9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часот</w:t>
      </w:r>
      <w:r w:rsidRPr="00BE7F92">
        <w:rPr>
          <w:rFonts w:ascii="Arial" w:hAnsi="Arial" w:cs="Arial"/>
          <w:color w:val="000000" w:themeColor="text1"/>
          <w:sz w:val="20"/>
          <w:szCs w:val="20"/>
        </w:rPr>
        <w:t xml:space="preserve"> во просториите на </w:t>
      </w:r>
      <w:r w:rsidR="00226087" w:rsidRPr="00BE7F92">
        <w:rPr>
          <w:rFonts w:ascii="Arial" w:hAnsi="Arial" w:cs="Arial"/>
          <w:color w:val="000000" w:themeColor="text1"/>
          <w:sz w:val="20"/>
          <w:szCs w:val="20"/>
        </w:rPr>
        <w:t xml:space="preserve">извршител Гордан Станковиќ на </w:t>
      </w:r>
      <w:r w:rsidR="00EB51E7" w:rsidRPr="00BE7F92">
        <w:rPr>
          <w:rFonts w:ascii="Arial" w:hAnsi="Arial" w:cs="Arial"/>
          <w:color w:val="000000" w:themeColor="text1"/>
          <w:sz w:val="20"/>
          <w:szCs w:val="20"/>
        </w:rPr>
        <w:t>ул. Петар Попарсов бр.36А</w:t>
      </w:r>
      <w:r w:rsidR="00226087" w:rsidRPr="00BE7F92">
        <w:rPr>
          <w:rFonts w:ascii="Arial" w:hAnsi="Arial" w:cs="Arial"/>
          <w:color w:val="000000" w:themeColor="text1"/>
          <w:sz w:val="20"/>
          <w:szCs w:val="20"/>
        </w:rPr>
        <w:t>, тел 3239-631, 3216-909</w:t>
      </w:r>
      <w:r w:rsidRPr="00BE7F9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06097CF" w14:textId="77777777" w:rsidR="00226087" w:rsidRPr="004E5E7A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4ACAF2D" w14:textId="4194F818" w:rsidR="00DF1299" w:rsidRPr="004E5E7A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color w:val="000000" w:themeColor="text1"/>
          <w:sz w:val="20"/>
          <w:szCs w:val="20"/>
        </w:rPr>
        <w:t>По</w:t>
      </w:r>
      <w:r w:rsidR="00226087" w:rsidRPr="004E5E7A">
        <w:rPr>
          <w:rFonts w:ascii="Arial" w:hAnsi="Arial" w:cs="Arial"/>
          <w:color w:val="000000" w:themeColor="text1"/>
          <w:sz w:val="20"/>
          <w:szCs w:val="20"/>
        </w:rPr>
        <w:t>четната вредност на недвижноста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, утврдена со заклучок на извршителот </w:t>
      </w:r>
      <w:r w:rsidR="00A62DE7" w:rsidRPr="004E5E7A">
        <w:rPr>
          <w:rFonts w:ascii="Arial" w:hAnsi="Arial" w:cs="Arial"/>
          <w:color w:val="000000" w:themeColor="text1"/>
          <w:sz w:val="20"/>
          <w:szCs w:val="20"/>
        </w:rPr>
        <w:t>И.бр.</w:t>
      </w:r>
      <w:bookmarkStart w:id="28" w:name="IBroj"/>
      <w:bookmarkEnd w:id="28"/>
      <w:r w:rsidR="00DC5A21" w:rsidRPr="004E5E7A">
        <w:rPr>
          <w:rFonts w:ascii="Arial" w:hAnsi="Arial" w:cs="Arial"/>
          <w:color w:val="000000" w:themeColor="text1"/>
          <w:sz w:val="20"/>
          <w:szCs w:val="20"/>
        </w:rPr>
        <w:t>1681/2020</w:t>
      </w:r>
      <w:r w:rsidR="008B5083" w:rsidRPr="004E5E7A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r w:rsidR="00466885">
        <w:rPr>
          <w:rFonts w:ascii="Arial" w:hAnsi="Arial" w:cs="Arial"/>
          <w:color w:val="000000" w:themeColor="text1"/>
          <w:sz w:val="20"/>
          <w:szCs w:val="20"/>
        </w:rPr>
        <w:t>29.05.2023</w:t>
      </w:r>
      <w:r w:rsidR="008B5083" w:rsidRPr="004E5E7A">
        <w:rPr>
          <w:rFonts w:ascii="Arial" w:hAnsi="Arial" w:cs="Arial"/>
          <w:color w:val="000000" w:themeColor="text1"/>
          <w:sz w:val="20"/>
          <w:szCs w:val="20"/>
        </w:rPr>
        <w:t xml:space="preserve"> година</w:t>
      </w:r>
      <w:r w:rsidR="00226087" w:rsidRPr="004E5E7A">
        <w:rPr>
          <w:rFonts w:ascii="Arial" w:hAnsi="Arial" w:cs="Arial"/>
          <w:color w:val="000000" w:themeColor="text1"/>
          <w:sz w:val="20"/>
          <w:szCs w:val="20"/>
        </w:rPr>
        <w:t xml:space="preserve">,  изнесува </w:t>
      </w:r>
      <w:r w:rsidR="00466885" w:rsidRPr="0046688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7.623.166</w:t>
      </w:r>
      <w:r w:rsidR="00F64DD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,00</w:t>
      </w:r>
      <w:r w:rsidRPr="0046688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денари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5FC9160E" w14:textId="77777777" w:rsidR="00226087" w:rsidRPr="004E5E7A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600694" w14:textId="60458D55" w:rsidR="00226087" w:rsidRPr="004E5E7A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4E5E7A">
        <w:rPr>
          <w:rFonts w:ascii="Arial" w:hAnsi="Arial" w:cs="Arial"/>
          <w:color w:val="000000" w:themeColor="text1"/>
          <w:sz w:val="20"/>
          <w:szCs w:val="20"/>
        </w:rPr>
        <w:t xml:space="preserve">хипотеката на доверителот </w:t>
      </w:r>
      <w:r w:rsidR="004E5E7A" w:rsidRPr="004E5E7A">
        <w:rPr>
          <w:rFonts w:ascii="Arial" w:hAnsi="Arial" w:cs="Arial"/>
          <w:color w:val="000000" w:themeColor="text1"/>
          <w:sz w:val="20"/>
          <w:szCs w:val="20"/>
        </w:rPr>
        <w:t>Еуростандард Банка АД Скопје - во стечај</w:t>
      </w:r>
      <w:r w:rsidR="004E5E7A">
        <w:rPr>
          <w:rFonts w:ascii="Arial" w:hAnsi="Arial" w:cs="Arial"/>
          <w:color w:val="000000" w:themeColor="text1"/>
          <w:sz w:val="20"/>
          <w:szCs w:val="20"/>
        </w:rPr>
        <w:t xml:space="preserve"> што се реализира.</w:t>
      </w:r>
    </w:p>
    <w:p w14:paraId="3EE94065" w14:textId="77777777" w:rsidR="00226087" w:rsidRPr="004E5E7A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5583A5C" w14:textId="77777777" w:rsidR="00226087" w:rsidRPr="004E5E7A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4E5E7A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74C3A2D3" w14:textId="77777777" w:rsidR="00226087" w:rsidRPr="004E5E7A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4A7CD4" w14:textId="77777777" w:rsidR="00226087" w:rsidRPr="004E5E7A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color w:val="000000" w:themeColor="text1"/>
          <w:sz w:val="20"/>
          <w:szCs w:val="20"/>
        </w:rPr>
        <w:tab/>
        <w:t xml:space="preserve">На јавното наддавање можат да учествуваат само лица кои претходно положиле гаранција која изнесува </w:t>
      </w:r>
      <w:r w:rsidRPr="00F64DD2">
        <w:rPr>
          <w:rFonts w:ascii="Arial" w:hAnsi="Arial" w:cs="Arial"/>
          <w:b/>
          <w:color w:val="000000" w:themeColor="text1"/>
          <w:sz w:val="20"/>
          <w:szCs w:val="20"/>
        </w:rPr>
        <w:t>1/10(една десеттина) од утврдената вредност на недвижноста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>. Уплатата на паричните средства на име гаранција се врши на жиро сметката од извршителот со бр.</w:t>
      </w:r>
      <w:r w:rsidR="00B367A2" w:rsidRPr="004E5E7A">
        <w:rPr>
          <w:color w:val="000000" w:themeColor="text1"/>
        </w:rPr>
        <w:t xml:space="preserve"> </w:t>
      </w:r>
      <w:r w:rsidR="00B367A2" w:rsidRPr="004E5E7A">
        <w:rPr>
          <w:rFonts w:ascii="Arial" w:hAnsi="Arial" w:cs="Arial"/>
          <w:color w:val="000000" w:themeColor="text1"/>
          <w:sz w:val="20"/>
          <w:szCs w:val="20"/>
        </w:rPr>
        <w:t>250010900648554</w:t>
      </w:r>
      <w:r w:rsidR="00252A7D" w:rsidRPr="004E5E7A">
        <w:rPr>
          <w:rFonts w:ascii="Arial" w:hAnsi="Arial" w:cs="Arial"/>
          <w:color w:val="000000" w:themeColor="text1"/>
          <w:sz w:val="20"/>
          <w:szCs w:val="20"/>
        </w:rPr>
        <w:t xml:space="preserve"> која се води кај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67A2" w:rsidRPr="004E5E7A">
        <w:rPr>
          <w:rFonts w:ascii="Arial" w:hAnsi="Arial" w:cs="Arial"/>
          <w:color w:val="000000" w:themeColor="text1"/>
          <w:sz w:val="20"/>
          <w:szCs w:val="20"/>
        </w:rPr>
        <w:t>Шпаркасе банка Македонија АД Скопје</w:t>
      </w:r>
      <w:r w:rsidR="00252A7D" w:rsidRPr="004E5E7A">
        <w:rPr>
          <w:rFonts w:ascii="Arial" w:hAnsi="Arial" w:cs="Arial"/>
          <w:color w:val="000000" w:themeColor="text1"/>
          <w:sz w:val="20"/>
          <w:szCs w:val="20"/>
        </w:rPr>
        <w:t xml:space="preserve"> и даночен број 5030006240628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F64DD2">
        <w:rPr>
          <w:rFonts w:ascii="Arial" w:hAnsi="Arial" w:cs="Arial"/>
          <w:b/>
          <w:color w:val="000000" w:themeColor="text1"/>
          <w:sz w:val="20"/>
          <w:szCs w:val="20"/>
        </w:rPr>
        <w:t>најдоцна 1 (еден) ден пред продажбата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4A39461" w14:textId="77777777" w:rsidR="00252A7D" w:rsidRPr="004E5E7A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2800C07" w14:textId="77777777" w:rsidR="00252A7D" w:rsidRPr="004E5E7A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655A4A9F" w14:textId="77777777" w:rsidR="00226087" w:rsidRPr="004E5E7A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EDAD0C" w14:textId="77777777" w:rsidR="00226087" w:rsidRPr="004E5E7A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601485CA" w14:textId="77777777" w:rsidR="00226087" w:rsidRPr="004E5E7A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5D8DD2" w14:textId="77777777" w:rsidR="00252A7D" w:rsidRPr="004E5E7A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3616794C" w14:textId="77777777" w:rsidR="00252A7D" w:rsidRPr="004E5E7A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382171" w14:textId="3151CF38" w:rsidR="00252A7D" w:rsidRPr="004E5E7A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F64C3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15(петнаесет) дена 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F67B4CE" w14:textId="77777777" w:rsidR="00252A7D" w:rsidRPr="004E5E7A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902AFD" w14:textId="40C2916E" w:rsidR="00252A7D" w:rsidRPr="004E5E7A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F64C32">
        <w:rPr>
          <w:rFonts w:ascii="Arial" w:hAnsi="Arial" w:cs="Arial"/>
          <w:color w:val="000000" w:themeColor="text1"/>
          <w:sz w:val="20"/>
          <w:szCs w:val="20"/>
          <w:lang w:val="ru-RU"/>
        </w:rPr>
        <w:t>– дневен печат Нова Македонија</w:t>
      </w:r>
      <w:r w:rsidRPr="004E5E7A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и електронски на веб страницата на Комората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DCDF1D2" w14:textId="77777777" w:rsidR="00252A7D" w:rsidRPr="004E5E7A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0C2CAD3" w14:textId="77777777" w:rsidR="00252A7D" w:rsidRPr="004E5E7A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6BEBC9B4" w14:textId="77777777" w:rsidR="00226087" w:rsidRPr="004E5E7A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A6026A" w14:textId="77777777" w:rsidR="00226087" w:rsidRPr="004E5E7A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2EB77872" w14:textId="77777777" w:rsidR="00226087" w:rsidRPr="004E5E7A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4F948262" w14:textId="77777777" w:rsidR="00226087" w:rsidRPr="004E5E7A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F5AC2B2" w14:textId="77777777" w:rsidR="00A62DE7" w:rsidRPr="004E5E7A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E5E7A">
        <w:rPr>
          <w:rFonts w:ascii="Arial" w:hAnsi="Arial" w:cs="Arial"/>
          <w:color w:val="000000" w:themeColor="text1"/>
          <w:sz w:val="20"/>
          <w:szCs w:val="20"/>
        </w:rPr>
        <w:t>Д.-на</w:t>
      </w:r>
      <w:r w:rsidRPr="004E5E7A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Pr="004E5E7A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4E5E7A"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14:paraId="27EBD905" w14:textId="77777777" w:rsidR="00A62DE7" w:rsidRPr="004E5E7A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4E5E7A"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14:paraId="1DF14AB1" w14:textId="102113A2" w:rsidR="00226087" w:rsidRPr="004E5E7A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E5E7A">
        <w:rPr>
          <w:rFonts w:ascii="Arial" w:hAnsi="Arial" w:cs="Arial"/>
          <w:color w:val="000000" w:themeColor="text1"/>
          <w:sz w:val="20"/>
          <w:szCs w:val="20"/>
        </w:rPr>
        <w:tab/>
        <w:t xml:space="preserve">Град </w:t>
      </w:r>
      <w:r w:rsidR="004E5E7A" w:rsidRPr="004E5E7A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 - Сектор за финансии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color w:val="000000" w:themeColor="text1"/>
          <w:sz w:val="20"/>
          <w:szCs w:val="20"/>
        </w:rPr>
        <w:tab/>
      </w:r>
      <w:r w:rsidRPr="004E5E7A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CCB32C7" w14:textId="77777777" w:rsidR="00EB02F2" w:rsidRPr="004E5E7A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226087" w:rsidRPr="004E5E7A">
        <w:rPr>
          <w:rFonts w:ascii="Arial" w:hAnsi="Arial" w:cs="Arial"/>
          <w:color w:val="000000" w:themeColor="text1"/>
          <w:sz w:val="20"/>
          <w:szCs w:val="20"/>
        </w:rPr>
        <w:t>Одделение за наплата на даноци,</w:t>
      </w:r>
      <w:r w:rsidRPr="004E5E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6087" w:rsidRPr="004E5E7A">
        <w:rPr>
          <w:rFonts w:ascii="Arial" w:hAnsi="Arial" w:cs="Arial"/>
          <w:color w:val="000000" w:themeColor="text1"/>
          <w:sz w:val="20"/>
          <w:szCs w:val="20"/>
        </w:rPr>
        <w:t>такси и други надоместоци</w:t>
      </w:r>
    </w:p>
    <w:p w14:paraId="2A67EB43" w14:textId="77777777" w:rsidR="00543AF1" w:rsidRPr="004E5E7A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FB9438D" w14:textId="77777777" w:rsidR="00543AF1" w:rsidRPr="004E5E7A" w:rsidRDefault="007A634C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 w14:anchorId="1DC498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768.35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31616CBD" w14:textId="77777777" w:rsidR="00EB02F2" w:rsidRPr="004E5E7A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1955386" w14:textId="77777777" w:rsidR="00EB02F2" w:rsidRPr="004E5E7A" w:rsidRDefault="00DC5A21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9" w:name="PravnaPouka"/>
      <w:bookmarkEnd w:id="29"/>
      <w:r w:rsidRPr="004E5E7A">
        <w:rPr>
          <w:rFonts w:ascii="Arial" w:hAnsi="Arial" w:cs="Arial"/>
          <w:color w:val="000000" w:themeColor="text1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sectPr w:rsidR="00EB02F2" w:rsidRPr="004E5E7A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2EB34" w14:textId="77777777" w:rsidR="007A634C" w:rsidRDefault="007A634C" w:rsidP="00DC5A21">
      <w:pPr>
        <w:spacing w:after="0" w:line="240" w:lineRule="auto"/>
      </w:pPr>
      <w:r>
        <w:separator/>
      </w:r>
    </w:p>
  </w:endnote>
  <w:endnote w:type="continuationSeparator" w:id="0">
    <w:p w14:paraId="4EA597C6" w14:textId="77777777" w:rsidR="007A634C" w:rsidRDefault="007A634C" w:rsidP="00DC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93A0E" w14:textId="77777777" w:rsidR="00DC5A21" w:rsidRPr="00DC5A21" w:rsidRDefault="00DC5A21" w:rsidP="00DC5A2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43E8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5D318" w14:textId="77777777" w:rsidR="007A634C" w:rsidRDefault="007A634C" w:rsidP="00DC5A21">
      <w:pPr>
        <w:spacing w:after="0" w:line="240" w:lineRule="auto"/>
      </w:pPr>
      <w:r>
        <w:separator/>
      </w:r>
    </w:p>
  </w:footnote>
  <w:footnote w:type="continuationSeparator" w:id="0">
    <w:p w14:paraId="1E5202AA" w14:textId="77777777" w:rsidR="007A634C" w:rsidRDefault="007A634C" w:rsidP="00DC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62FCF"/>
    <w:rsid w:val="000A4928"/>
    <w:rsid w:val="00226087"/>
    <w:rsid w:val="00243E82"/>
    <w:rsid w:val="00252A7D"/>
    <w:rsid w:val="002941C1"/>
    <w:rsid w:val="002A014B"/>
    <w:rsid w:val="003106B9"/>
    <w:rsid w:val="00320869"/>
    <w:rsid w:val="00323183"/>
    <w:rsid w:val="003758F5"/>
    <w:rsid w:val="00437DC9"/>
    <w:rsid w:val="00466885"/>
    <w:rsid w:val="004A488F"/>
    <w:rsid w:val="004A68A9"/>
    <w:rsid w:val="004B2436"/>
    <w:rsid w:val="004D7949"/>
    <w:rsid w:val="004E5E7A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224E7"/>
    <w:rsid w:val="007A634C"/>
    <w:rsid w:val="007A7847"/>
    <w:rsid w:val="007D61E0"/>
    <w:rsid w:val="008462F8"/>
    <w:rsid w:val="0087784C"/>
    <w:rsid w:val="008B5083"/>
    <w:rsid w:val="00A62DE7"/>
    <w:rsid w:val="00AD2E14"/>
    <w:rsid w:val="00B367A2"/>
    <w:rsid w:val="00B62603"/>
    <w:rsid w:val="00B97BC5"/>
    <w:rsid w:val="00BC3BFC"/>
    <w:rsid w:val="00BE0684"/>
    <w:rsid w:val="00BE7F92"/>
    <w:rsid w:val="00C170D8"/>
    <w:rsid w:val="00C8203E"/>
    <w:rsid w:val="00CC28C6"/>
    <w:rsid w:val="00D012BA"/>
    <w:rsid w:val="00D70936"/>
    <w:rsid w:val="00DA5DC9"/>
    <w:rsid w:val="00DC5A21"/>
    <w:rsid w:val="00DD289D"/>
    <w:rsid w:val="00DF1299"/>
    <w:rsid w:val="00DF5AE5"/>
    <w:rsid w:val="00E3104F"/>
    <w:rsid w:val="00E41120"/>
    <w:rsid w:val="00E61D02"/>
    <w:rsid w:val="00E64DBC"/>
    <w:rsid w:val="00E812C0"/>
    <w:rsid w:val="00EB02F2"/>
    <w:rsid w:val="00EB51E7"/>
    <w:rsid w:val="00F04C21"/>
    <w:rsid w:val="00F64C32"/>
    <w:rsid w:val="00F64DD2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46B2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5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5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2e3rIW0FPMEpBtdNAK8yDK3pFcT8NmhpEZbxupv4fmc=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kgBj+DmDZrI2IcpUukWM8wioOCvpuI4p8aEsDXpPbrY=</DigestValue>
    </Reference>
    <Reference Type="http://www.w3.org/2000/09/xmldsig#Object" URI="#idValidSigLnImg">
      <DigestMethod Algorithm="http://www.w3.org/2001/04/xmlenc#sha256"/>
      <DigestValue>eRefEV7JTAbgoXidz2q/s68K4dpTtk/40TR1MVNH7zg=</DigestValue>
    </Reference>
    <Reference Type="http://www.w3.org/2000/09/xmldsig#Object" URI="#idInvalidSigLnImg">
      <DigestMethod Algorithm="http://www.w3.org/2001/04/xmlenc#sha256"/>
      <DigestValue>YQOvCKjfqthzhq7s/LTdUFyYX4iV1fohYZd5l3krKM8=</DigestValue>
    </Reference>
  </SignedInfo>
  <SignatureValue>UL6SZl83XM2iMSDSBj/UMwAdDcOQx646IQgyQbUjxUTzbDG0tzlogJuaeKTkkigX4UMkXkt0WYpc
cXtp243u+D4IGJtdsuueOA8mYSzWBLHxI5Ej1AK2do3uzIIe68r5oPktnX1sZD8q7rx7SA9pHMyO
2y1JDI2MDDqUAz0yXfw17sEPC1lE7WVkluyGL3Ficjxs08jKfcDUraww91+nAVBnQWdIO7V89HUu
oi+1sYST7yIhP6NAj3gTRuc5OLOCk0vfvtI0qICHFJXudciUvNxwetZ5R+T5SqE4t1aAD8H1c9ai
Q7iIeQs+iGN3egcgiDLEnL8r486P83yS/o52ig==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nnqn7RtZpCW25zpvfW2SOAWl3zYCxfSmjFsS1x++874=</DigestValue>
      </Reference>
      <Reference URI="/word/endnotes.xml?ContentType=application/vnd.openxmlformats-officedocument.wordprocessingml.endnotes+xml">
        <DigestMethod Algorithm="http://www.w3.org/2001/04/xmlenc#sha256"/>
        <DigestValue>7WM9aM5DSqOgAxA6lN/zScn9Suiw2TqppSz6dHbvuMc=</DigestValue>
      </Reference>
      <Reference URI="/word/fontTable.xml?ContentType=application/vnd.openxmlformats-officedocument.wordprocessingml.fontTable+xml">
        <DigestMethod Algorithm="http://www.w3.org/2001/04/xmlenc#sha256"/>
        <DigestValue>49lsYhRNpHuzy0oVsYvqtGzStjQBFRhEkeqB8fj7Knk=</DigestValue>
      </Reference>
      <Reference URI="/word/footer1.xml?ContentType=application/vnd.openxmlformats-officedocument.wordprocessingml.footer+xml">
        <DigestMethod Algorithm="http://www.w3.org/2001/04/xmlenc#sha256"/>
        <DigestValue>xcBEicO19Zpsvmt2kvagKJCxWZDPyop5gCx1qVlf3M0=</DigestValue>
      </Reference>
      <Reference URI="/word/footnotes.xml?ContentType=application/vnd.openxmlformats-officedocument.wordprocessingml.footnotes+xml">
        <DigestMethod Algorithm="http://www.w3.org/2001/04/xmlenc#sha256"/>
        <DigestValue>swubGNScH658g50LaMDXm7q1hn8aeZTjJ2xf8WNZmoA=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vyMgr4Lso6r5+GrxuG+vJdoHnxYi0vosR8PZhIE3cTk=</DigestValue>
      </Reference>
      <Reference URI="/word/numbering.xml?ContentType=application/vnd.openxmlformats-officedocument.wordprocessingml.numbering+xml">
        <DigestMethod Algorithm="http://www.w3.org/2001/04/xmlenc#sha256"/>
        <DigestValue>reO2EDePFhMOh0lt9p67liOFvGHTp0u7JG5OmwV1phw=</DigestValue>
      </Reference>
      <Reference URI="/word/settings.xml?ContentType=application/vnd.openxmlformats-officedocument.wordprocessingml.settings+xml">
        <DigestMethod Algorithm="http://www.w3.org/2001/04/xmlenc#sha256"/>
        <DigestValue>kSd2ALhoxzeJcoYQkbECmLxqnDTOZmpmCSuYkanT7kY=</DigestValue>
      </Reference>
      <Reference URI="/word/styles.xml?ContentType=application/vnd.openxmlformats-officedocument.wordprocessingml.styles+xml">
        <DigestMethod Algorithm="http://www.w3.org/2001/04/xmlenc#sha256"/>
        <DigestValue>xEs6lXlcvA4Jx2nxlx9h9gGUyNqPWqGTkIFJLvN/XpQ=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X9er1b/PmVhH18fxs/fm8Xmn7X7Jyt2RfzoNKJLCECc=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2023-06-12T10:56:00Z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2023-06-12T10:56:00Z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Dgw/AAAAAAAAAAAAAAAAAJAdiIwKAgAAAAAAAAAAAAAAy/CPCgIAAJ4MJgAAAAAAfwAAAAAAAAD+/////////wABAAAAAAAAAAAAAAAAAAAYAAAAAAAAAAAAAAAKAgAAqAKx/QoCAAAAALH9CgIAACAAAAACAAAAIA2x/QAAAAC4RlV7dQAAANuzepL+fwAAAAAAAAAAAAAAAAAAAAAAAAcAAAAAAAAAoh6Dkv5/AAAHAAAAAAAAAPAMx/0AAAAA4DHH/QoCAAChW/Ps/n8AAAAAAAAAAAAAyzCb6v5/AAAQRlV7dQAAAGQAAAAAAAAACACfjQo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PPs/n8AAAAAAAAAAAAAKBIAAAAAAABAAADA/n8AADAW9+r+fwAAXDg9kP5/AAAEAAAAAAAAADAW9+r+fwAAuZpVe3UAAAAAAAAAAAAAAAQ/RlPYYgAAAQAAAHUAAABIAAAA/n8AAEx9lJD+fwAAqCOwkP5/AABQgJSQAAAAAAEAAAAAAAAAhJyUkP5/AAAAAPfq/n8AAAAAAAAAAAAAAAAAAHUAAADRzZfq/n8AAE0AAAAKAgAAcAsAAAAAAADAoQGGCgIAAAidVXt1AAAAwKEBhgoCAADLMJvq/n8AANCbVXt1AAAAaZxVe3U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T/f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8+z+fwAAAAAAAAAAAAAoEgAAAAAAAEAAAMD+fwAAMBb36v5/AABcOD2Q/n8AAAQAAAAAAAAAMBb36v5/AAC5mlV7dQAAAAAAAAAAAAAABD9GU9hiAAABAAAAdQAAAEgAAAD+fwAATH2UkP5/AACoI7CQ/n8AAFCAlJAAAAAAAQAAAAAAAACEnJSQ/n8AAAAA9+r+fwAAAAAAAAAAAAAAAAAAdQAAANHNl+r+fwAATQAAAAoCAABwCwAAAAAAAMChAYYKAgAACJ1Ve3UAAADAoQGGCgIAAMswm+r+fwAA0JtVe3UAAABpnFV7dQAAAAAAAAAAAAAAAAAAAGR2AAgAAAAAJQAAAAwAAAABAAAAGAAAAAwAAAD/AAAAEgAAAAwAAAABAAAAHgAAABgAAAAiAAAABAAAAHoAAAARAAAAJQAAAAwAAAABAAAAVAAAALQAAAAjAAAABAAAAHgAAAAQAAAAAQAAAAAAyE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ColOqOCgIAANBuwer+fwAAAAAAAAAAAAAAAAAAAAAAAP7/////////eLtVe3UAAAAAAAAAAAAAAAAAAAAAAAAAJB9GU9hiAABynMjd/n8AABsAAAAAAAAAoLyrjAoCAADAoQGGCgIAANC8VXsAAAAAAAAAAAAAAAAHAAAAAAAAAFAApIwKAgAADLxVe3UAAABJvFV7dQAAANHNl+r+fwAAAFQbjAoCAACmxJzqAAAAAIRzge5G8AAAgM0ZjAoCAADAoQGGCgIAAMswm+r+fwAAsLtVe3UAAABJvFV7d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IG4VXt1AAAA0G7B6v5/AAAAAAAAAAAAAJyXYur+fwAAsOIAmgoCAAB5P40GLITZAQAAAAAAAAAAAAAAAAAAAACUEEZT2GIAAAEAAAD+fwAAAwAAAP5/AADg////AAAAAMChAYYKAgAAeLpVewAAAAAAAAAAAAAAAAYAAAAAAAAAIAAAAAAAAACcuVV7dQAAANm5VXt1AAAA0c2X6v5/AACkAAAACgIAABsAAAAAAP//0Io6kAoCAAAAAAAAAAAAAMChAYYKAgAAyzCb6v5/AABAuVV7dQAAANm5VXt1AAAAAAAAAAAAAAAAAAAAZHYACAAAAAAlAAAADAAAAAMAAAAYAAAADAAAAAAAAAA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Cx/QoCAAAAAAAAAAAAAGCkOpoKAgAAkgMAAP5/AACQ6G2MCgIAALAcXJoKAgAAoIDH/QoCAADgFXmMCgIAAAAAsf0KAgAAQI5cmgoCAABAh9WaCgIAAHcAAAAAAAAAAAAAAAAAAACwNc2eAAAAALAiyv0KAgAAa7jz7P5/AADTAd8EAAAAAK8AAAAAAAAAkFiDmgoCAACxR/Ps/n8AALBWeYwKAgAAAAC+/QAAAAAAAAAAdQAAAIAQsf0KAgAAAAAAAAAAAADLMJvq/n8AABBGVXt1AAAAZAAAAAAAAAAIALmNCg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2023-06-13T09:47:00Z</dcterms:created>
  <dcterms:modified xsi:type="dcterms:W3CDTF">2023-06-13T09:47:00Z</dcterms:modified>
</cp:coreProperties>
</file>