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D93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C06519D" w14:textId="77777777" w:rsidTr="00E24D99">
        <w:tc>
          <w:tcPr>
            <w:tcW w:w="6204" w:type="dxa"/>
            <w:hideMark/>
          </w:tcPr>
          <w:p w14:paraId="750258E8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B827CF1" wp14:editId="6800020A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619C53F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5B10396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2E37B85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86CE329" w14:textId="77777777" w:rsidTr="00E24D99">
        <w:tc>
          <w:tcPr>
            <w:tcW w:w="6204" w:type="dxa"/>
            <w:hideMark/>
          </w:tcPr>
          <w:p w14:paraId="4975EBFF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BEB7F0F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765218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A382EEB" w14:textId="77777777" w:rsidR="00823825" w:rsidRPr="00DB422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326C9" w14:paraId="260F861A" w14:textId="77777777" w:rsidTr="00E24D99">
        <w:tc>
          <w:tcPr>
            <w:tcW w:w="6204" w:type="dxa"/>
            <w:hideMark/>
          </w:tcPr>
          <w:p w14:paraId="5453640D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326C9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1E321D7E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3A22B4A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7F63786A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326C9">
              <w:rPr>
                <w:rFonts w:ascii="Arial" w:eastAsia="Times New Roman" w:hAnsi="Arial" w:cs="Arial"/>
              </w:rPr>
              <w:t>Образец бр.</w:t>
            </w:r>
            <w:r w:rsidR="008C43A1" w:rsidRPr="001326C9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1326C9" w14:paraId="18DAC8A6" w14:textId="77777777" w:rsidTr="00E24D99">
        <w:tc>
          <w:tcPr>
            <w:tcW w:w="6204" w:type="dxa"/>
            <w:hideMark/>
          </w:tcPr>
          <w:p w14:paraId="3C985635" w14:textId="77777777" w:rsidR="00823825" w:rsidRPr="001326C9" w:rsidRDefault="00E24D99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326C9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14:paraId="3B300306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BF0D9DE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1E2E793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326C9" w14:paraId="0AE006E6" w14:textId="77777777" w:rsidTr="00E24D99">
        <w:tc>
          <w:tcPr>
            <w:tcW w:w="6204" w:type="dxa"/>
            <w:hideMark/>
          </w:tcPr>
          <w:p w14:paraId="1C503E68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326C9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4D76D4CD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2CE9F14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BB99D9B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326C9" w14:paraId="7B6F39F8" w14:textId="77777777" w:rsidTr="00E24D99">
        <w:tc>
          <w:tcPr>
            <w:tcW w:w="6204" w:type="dxa"/>
            <w:hideMark/>
          </w:tcPr>
          <w:p w14:paraId="4F7552E3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326C9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62F9A42E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1C7120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442C8821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326C9">
              <w:rPr>
                <w:rFonts w:ascii="Arial" w:eastAsia="Times New Roman" w:hAnsi="Arial" w:cs="Arial"/>
                <w:color w:val="000000"/>
              </w:rPr>
              <w:t>И.бр</w:t>
            </w:r>
            <w:r w:rsidRPr="001326C9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E24D99" w:rsidRPr="001326C9">
              <w:rPr>
                <w:rFonts w:ascii="Arial" w:eastAsia="Times New Roman" w:hAnsi="Arial" w:cs="Arial"/>
                <w:lang w:val="en-US"/>
              </w:rPr>
              <w:t>2/2020</w:t>
            </w:r>
            <w:r w:rsidRPr="001326C9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1326C9" w14:paraId="7A81585B" w14:textId="77777777" w:rsidTr="00E24D99">
        <w:tc>
          <w:tcPr>
            <w:tcW w:w="6204" w:type="dxa"/>
            <w:hideMark/>
          </w:tcPr>
          <w:p w14:paraId="750FD314" w14:textId="77777777" w:rsidR="00823825" w:rsidRPr="001326C9" w:rsidRDefault="00E24D99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326C9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B21AD5C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6048F71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7FFC6FC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326C9" w14:paraId="35350893" w14:textId="77777777" w:rsidTr="00E24D99">
        <w:tc>
          <w:tcPr>
            <w:tcW w:w="6204" w:type="dxa"/>
            <w:hideMark/>
          </w:tcPr>
          <w:p w14:paraId="4F279EB5" w14:textId="77777777" w:rsidR="00823825" w:rsidRPr="001326C9" w:rsidRDefault="00E24D99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326C9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14:paraId="3E006523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034D252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5756F20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326C9" w14:paraId="40ECE2E3" w14:textId="77777777" w:rsidTr="00E24D99">
        <w:tc>
          <w:tcPr>
            <w:tcW w:w="6204" w:type="dxa"/>
            <w:hideMark/>
          </w:tcPr>
          <w:p w14:paraId="4E96C33F" w14:textId="77777777" w:rsidR="00E24D99" w:rsidRPr="001326C9" w:rsidRDefault="00E24D99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326C9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14:paraId="08CD2B8C" w14:textId="77777777" w:rsidR="00823825" w:rsidRPr="001326C9" w:rsidRDefault="00E24D99" w:rsidP="00E24D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326C9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14:paraId="420C3D4D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A988996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8E33ECB" w14:textId="77777777" w:rsidR="00823825" w:rsidRPr="001326C9" w:rsidRDefault="00823825" w:rsidP="00E24D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5AC90318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1326C9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1326C9">
        <w:rPr>
          <w:rFonts w:ascii="Arial" w:hAnsi="Arial" w:cs="Arial"/>
          <w:b/>
          <w:bCs/>
          <w:color w:val="000080"/>
        </w:rPr>
        <w:tab/>
      </w:r>
      <w:r w:rsidRPr="001326C9">
        <w:rPr>
          <w:rFonts w:ascii="Arial" w:hAnsi="Arial" w:cs="Arial"/>
          <w:b/>
          <w:bCs/>
          <w:color w:val="000080"/>
        </w:rPr>
        <w:tab/>
      </w:r>
      <w:r w:rsidRPr="001326C9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6C888762" w14:textId="77777777" w:rsidR="00823825" w:rsidRPr="001326C9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4CBEA85F" w14:textId="77777777" w:rsidR="0021499C" w:rsidRPr="001326C9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24D99" w:rsidRPr="001326C9">
        <w:rPr>
          <w:rFonts w:ascii="Arial" w:hAnsi="Arial" w:cs="Arial"/>
        </w:rPr>
        <w:t>Николина Иванова</w:t>
      </w:r>
      <w:r w:rsidRPr="001326C9">
        <w:rPr>
          <w:rFonts w:ascii="Arial" w:hAnsi="Arial" w:cs="Arial"/>
        </w:rPr>
        <w:t xml:space="preserve"> од </w:t>
      </w:r>
      <w:bookmarkStart w:id="6" w:name="Adresa"/>
      <w:bookmarkEnd w:id="6"/>
      <w:r w:rsidR="00E24D99" w:rsidRPr="001326C9">
        <w:rPr>
          <w:rFonts w:ascii="Arial" w:hAnsi="Arial" w:cs="Arial"/>
        </w:rPr>
        <w:t>Битола, Бул. 1ви Мај 96-1/1</w:t>
      </w:r>
      <w:r w:rsidRPr="001326C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11A6B" w:rsidRPr="001326C9">
        <w:rPr>
          <w:rFonts w:ascii="Arial" w:hAnsi="Arial" w:cs="Arial"/>
        </w:rPr>
        <w:t xml:space="preserve">заложниот </w:t>
      </w:r>
      <w:r w:rsidR="00E24D99" w:rsidRPr="001326C9">
        <w:rPr>
          <w:rFonts w:ascii="Arial" w:hAnsi="Arial" w:cs="Arial"/>
        </w:rPr>
        <w:t>доверител Еуростандард Банка А.Д.Скопје во стечај</w:t>
      </w:r>
      <w:r w:rsidRPr="001326C9">
        <w:rPr>
          <w:rFonts w:ascii="Arial" w:hAnsi="Arial" w:cs="Arial"/>
        </w:rPr>
        <w:t xml:space="preserve"> </w:t>
      </w:r>
      <w:bookmarkStart w:id="8" w:name="DovGrad1"/>
      <w:bookmarkEnd w:id="8"/>
      <w:r w:rsidRPr="001326C9">
        <w:rPr>
          <w:rFonts w:ascii="Arial" w:hAnsi="Arial" w:cs="Arial"/>
        </w:rPr>
        <w:t xml:space="preserve">со </w:t>
      </w:r>
      <w:bookmarkStart w:id="9" w:name="opis_edb1"/>
      <w:bookmarkEnd w:id="9"/>
      <w:r w:rsidR="00E24D99" w:rsidRPr="001326C9">
        <w:rPr>
          <w:rFonts w:ascii="Arial" w:hAnsi="Arial" w:cs="Arial"/>
        </w:rPr>
        <w:t>ЕДБ 4030001419723 и ЕМБС 5538041</w:t>
      </w:r>
      <w:r w:rsidRPr="001326C9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E24D99" w:rsidRPr="001326C9">
        <w:rPr>
          <w:rFonts w:ascii="Arial" w:hAnsi="Arial" w:cs="Arial"/>
        </w:rPr>
        <w:t xml:space="preserve">и седиште на </w:t>
      </w:r>
      <w:r w:rsidRPr="001326C9">
        <w:rPr>
          <w:rFonts w:ascii="Arial" w:hAnsi="Arial" w:cs="Arial"/>
        </w:rPr>
        <w:t xml:space="preserve"> </w:t>
      </w:r>
      <w:bookmarkStart w:id="12" w:name="adresa1"/>
      <w:bookmarkEnd w:id="12"/>
      <w:r w:rsidR="00E24D99" w:rsidRPr="001326C9">
        <w:rPr>
          <w:rFonts w:ascii="Arial" w:hAnsi="Arial" w:cs="Arial"/>
        </w:rPr>
        <w:t>Никола Кљусев бр. 2</w:t>
      </w:r>
      <w:r w:rsidRPr="001326C9">
        <w:rPr>
          <w:rFonts w:ascii="Arial" w:hAnsi="Arial" w:cs="Arial"/>
          <w:lang w:val="ru-RU"/>
        </w:rPr>
        <w:t>,</w:t>
      </w:r>
      <w:r w:rsidRPr="001326C9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326C9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E24D99" w:rsidRPr="001326C9">
        <w:rPr>
          <w:rFonts w:ascii="Arial" w:hAnsi="Arial" w:cs="Arial"/>
        </w:rPr>
        <w:t>ОДУ.бр.579/11 од 17.11.2011 година на Нотар Веселинка Деребанова-Крстевска</w:t>
      </w:r>
      <w:r w:rsidRPr="001326C9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24D99" w:rsidRPr="001326C9">
        <w:rPr>
          <w:rFonts w:ascii="Arial" w:hAnsi="Arial" w:cs="Arial"/>
        </w:rPr>
        <w:t>заложните должници</w:t>
      </w:r>
      <w:r w:rsidRPr="001326C9">
        <w:rPr>
          <w:rFonts w:ascii="Arial" w:hAnsi="Arial" w:cs="Arial"/>
        </w:rPr>
        <w:t xml:space="preserve"> </w:t>
      </w:r>
      <w:bookmarkStart w:id="19" w:name="Dolznik2"/>
      <w:bookmarkEnd w:id="19"/>
      <w:r w:rsidR="00E24D99" w:rsidRPr="001326C9">
        <w:rPr>
          <w:rFonts w:ascii="Arial" w:hAnsi="Arial" w:cs="Arial"/>
        </w:rPr>
        <w:t xml:space="preserve"> Милан Ристевски од Битола со живеалиште на ул.Караорман бр.91 и Владо Костов од Битола со живеалиште на ул.К</w:t>
      </w:r>
      <w:r w:rsidR="004C1871" w:rsidRPr="001326C9">
        <w:rPr>
          <w:rFonts w:ascii="Arial" w:hAnsi="Arial" w:cs="Arial"/>
        </w:rPr>
        <w:t>очо Палигора бр.8</w:t>
      </w:r>
      <w:r w:rsidR="00E24D99" w:rsidRPr="001326C9">
        <w:rPr>
          <w:rFonts w:ascii="Arial" w:hAnsi="Arial" w:cs="Arial"/>
        </w:rPr>
        <w:t>,</w:t>
      </w:r>
      <w:r w:rsidRPr="001326C9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E24D99" w:rsidRPr="001326C9">
        <w:rPr>
          <w:rFonts w:ascii="Arial" w:hAnsi="Arial" w:cs="Arial"/>
        </w:rPr>
        <w:t>8.130.768,00</w:t>
      </w:r>
      <w:r w:rsidRPr="001326C9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E24D99" w:rsidRPr="001326C9">
        <w:rPr>
          <w:rFonts w:ascii="Arial" w:hAnsi="Arial" w:cs="Arial"/>
        </w:rPr>
        <w:t>26.05.2025</w:t>
      </w:r>
      <w:r w:rsidRPr="001326C9">
        <w:rPr>
          <w:rFonts w:ascii="Arial" w:hAnsi="Arial" w:cs="Arial"/>
        </w:rPr>
        <w:t xml:space="preserve"> година го донесува следниот:</w:t>
      </w:r>
    </w:p>
    <w:p w14:paraId="494E2266" w14:textId="77777777" w:rsidR="00DF1299" w:rsidRPr="001326C9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 </w:t>
      </w:r>
      <w:r w:rsidR="00DF1299" w:rsidRPr="001326C9">
        <w:rPr>
          <w:rFonts w:ascii="Arial" w:hAnsi="Arial" w:cs="Arial"/>
        </w:rPr>
        <w:t xml:space="preserve">                                                                           </w:t>
      </w:r>
      <w:r w:rsidR="00226087" w:rsidRPr="001326C9">
        <w:rPr>
          <w:rFonts w:ascii="Arial" w:hAnsi="Arial" w:cs="Arial"/>
        </w:rPr>
        <w:t xml:space="preserve"> </w:t>
      </w:r>
      <w:r w:rsidR="00DF1299" w:rsidRPr="001326C9">
        <w:rPr>
          <w:rFonts w:ascii="Arial" w:hAnsi="Arial" w:cs="Arial"/>
        </w:rPr>
        <w:t xml:space="preserve">                                                                                      </w:t>
      </w:r>
    </w:p>
    <w:p w14:paraId="558A6D62" w14:textId="77777777" w:rsidR="00B51157" w:rsidRPr="001326C9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326C9">
        <w:rPr>
          <w:rFonts w:ascii="Arial" w:hAnsi="Arial" w:cs="Arial"/>
          <w:b/>
        </w:rPr>
        <w:t>З А К Л У Ч О К</w:t>
      </w:r>
    </w:p>
    <w:p w14:paraId="3A9329A2" w14:textId="77777777" w:rsidR="00B51157" w:rsidRPr="001326C9" w:rsidRDefault="00B51157" w:rsidP="00B51157">
      <w:pPr>
        <w:spacing w:after="0"/>
        <w:jc w:val="center"/>
        <w:rPr>
          <w:rFonts w:ascii="Arial" w:hAnsi="Arial" w:cs="Arial"/>
        </w:rPr>
      </w:pPr>
      <w:r w:rsidRPr="001326C9">
        <w:rPr>
          <w:rFonts w:ascii="Arial" w:hAnsi="Arial" w:cs="Arial"/>
        </w:rPr>
        <w:t>ЗА УСНА ЈАВНА ПРОДАЖБА</w:t>
      </w:r>
    </w:p>
    <w:p w14:paraId="3AB10E4F" w14:textId="77777777" w:rsidR="00B51157" w:rsidRPr="001326C9" w:rsidRDefault="00B51157" w:rsidP="00B51157">
      <w:pPr>
        <w:spacing w:after="0"/>
        <w:jc w:val="center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1326C9">
        <w:rPr>
          <w:rFonts w:ascii="Arial" w:hAnsi="Arial" w:cs="Arial"/>
          <w:bCs/>
        </w:rPr>
        <w:t>Законот за извршување</w:t>
      </w:r>
      <w:r w:rsidRPr="001326C9">
        <w:rPr>
          <w:rFonts w:ascii="Arial" w:hAnsi="Arial" w:cs="Arial"/>
        </w:rPr>
        <w:t>)</w:t>
      </w:r>
    </w:p>
    <w:p w14:paraId="357EBA1A" w14:textId="77777777" w:rsidR="00DF1299" w:rsidRPr="001326C9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B64346" w14:textId="77777777" w:rsidR="00DF1299" w:rsidRPr="001326C9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 </w:t>
      </w:r>
    </w:p>
    <w:p w14:paraId="403FA760" w14:textId="77777777" w:rsidR="00E24D99" w:rsidRPr="001326C9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СЕ ОПРЕДЕЛУВА </w:t>
      </w:r>
      <w:r w:rsidR="00E24D99" w:rsidRPr="001326C9">
        <w:rPr>
          <w:rFonts w:ascii="Arial" w:eastAsia="Times New Roman" w:hAnsi="Arial" w:cs="Arial"/>
        </w:rPr>
        <w:t>втора</w:t>
      </w:r>
      <w:r w:rsidRPr="001326C9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E24D99" w:rsidRPr="001326C9">
        <w:rPr>
          <w:rFonts w:ascii="Arial" w:eastAsia="Times New Roman" w:hAnsi="Arial" w:cs="Arial"/>
        </w:rPr>
        <w:t xml:space="preserve"> </w:t>
      </w:r>
    </w:p>
    <w:p w14:paraId="6504EAA2" w14:textId="77777777" w:rsidR="00E24D99" w:rsidRPr="001326C9" w:rsidRDefault="00E24D99" w:rsidP="00E24D99">
      <w:pPr>
        <w:jc w:val="center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I</w:t>
      </w:r>
    </w:p>
    <w:p w14:paraId="08AA441D" w14:textId="77777777" w:rsidR="00BA5B1F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викано место ул: Караорман, катастарска култура 50000 1, површина 82 м2;</w:t>
      </w:r>
    </w:p>
    <w:p w14:paraId="0703B84C" w14:textId="77777777" w:rsidR="00E24D99" w:rsidRPr="001326C9" w:rsidRDefault="00BA5B1F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</w:t>
      </w:r>
      <w:r w:rsidR="00E24D99" w:rsidRPr="001326C9">
        <w:rPr>
          <w:rFonts w:ascii="Arial" w:eastAsia="Times New Roman" w:hAnsi="Arial" w:cs="Arial"/>
        </w:rPr>
        <w:t>КП бр.4287, викано место ул: Караорман, катастарска култура 50000 2, површина 13 м2;</w:t>
      </w:r>
    </w:p>
    <w:p w14:paraId="34C1F215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викано место ул: Караорман, катастарска култура 70000, површина 61 м2;</w:t>
      </w:r>
    </w:p>
    <w:p w14:paraId="0F70EB7F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Со право на сопственост на заложниот должник Милан Ристевски запишана во лист ‘‘Б‘‘ од Имотен лист 3678 за КО Битола 4;</w:t>
      </w:r>
    </w:p>
    <w:p w14:paraId="7A070EC5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-КП бр.4287, дел 0, викано место ул: Караорман бр.91, број на зграда 1, намена на зграда А1-1, влез 1, кат К1, број 1, намна на зграда ПП, внатрешна површина 4м2; </w:t>
      </w:r>
    </w:p>
    <w:p w14:paraId="7BCE9F23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А1-1, влез 1, кат К1, број 1, намна на зграда СТ, внатрешна површина 25м2;</w:t>
      </w:r>
    </w:p>
    <w:p w14:paraId="40BC006B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А1-1, влез 1, кат ПР, број 1, намна на зграда СТ, внатрешна површина 23м2;</w:t>
      </w:r>
    </w:p>
    <w:p w14:paraId="0768E8B5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стан во семејна зграда, влез 1, кат 01, број 1, внатрешна површина 39м2;</w:t>
      </w:r>
    </w:p>
    <w:p w14:paraId="5EB42771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стан во семејна зграда, влез 1, кат 01, број 1, внатрешна површина 39м2;</w:t>
      </w:r>
    </w:p>
    <w:p w14:paraId="405A0307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lastRenderedPageBreak/>
        <w:t>-КП бр.4287, дел 0, викано место ул: Караорман бр.91, број на зграда 2, намена на зграда А5-1, влез 1, кат ПР, број -, намна на зграда Г, внатрешна површина 13м2;</w:t>
      </w:r>
    </w:p>
    <w:p w14:paraId="5832E960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Со право на сопственост на заложниот должник Милан Ристевски запишана во лист ‘‘В‘‘ од Имотен лист 39102 за КО Битола 4;</w:t>
      </w:r>
    </w:p>
    <w:p w14:paraId="342FECCE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Вредноста утврдена со Заклучок за утврдување на вредност на недвижност И.бр.2/20 од 13.02.2020 година изнесува 2.840.473,00 денари, а почетна цена на недвижноста на ова наддавање изнесува 1.893.649,00 денари како почетна цена за втората продажба на недвижноста;</w:t>
      </w:r>
    </w:p>
    <w:p w14:paraId="2D9C6803" w14:textId="77777777" w:rsidR="00E24D99" w:rsidRPr="001326C9" w:rsidRDefault="00E24D99" w:rsidP="00E24D99">
      <w:pPr>
        <w:jc w:val="center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II</w:t>
      </w:r>
    </w:p>
    <w:p w14:paraId="644F1860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бр.10589, дел 3, место викано Битола 5, катастарска култура ГЗ, ГИЗ, површина 51 м2;</w:t>
      </w:r>
    </w:p>
    <w:p w14:paraId="4966FA2F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бр.10589, дел 3, место викано Битола 5, катастарска култура ГЗ, ЗПЗ 1, површина 429 м2;</w:t>
      </w:r>
    </w:p>
    <w:p w14:paraId="0E98B8B7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бр.10589, дел 3, место викано Битола 5, катастарска култура ГЗ, ЗПЗ 2, површина 45 м2;</w:t>
      </w:r>
    </w:p>
    <w:p w14:paraId="13F2FD94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Со право на сопственост на заложниот должник Владо Костов запишана во лист ‘‘Б‘‘ од Имотен лист 50037 за КО Битола 5;</w:t>
      </w:r>
    </w:p>
    <w:p w14:paraId="6BF6D9F9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 10589, дел 3, адреса Битола 5, број на зграда 0, намена на зграда О, влез 1, кат 1, намена на дел од зграда ДП, внатрешна површина 74 м2;</w:t>
      </w:r>
    </w:p>
    <w:p w14:paraId="78152309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 10589, дел 3, адреса Битола 5, број на зграда 1, намена на зграда Г1-4, влез 1, кат ПР, број 1,  намена на дел од зграда ДП, внатрешна површина 40 м2;</w:t>
      </w:r>
    </w:p>
    <w:p w14:paraId="5DEDFA97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 10589, дел 3, адреса Битола 5, број на зграда 1, намена на зграда О, влез 1, кат ПР, намена на дел од зграда ДП, внатрешна површина 363 м2;</w:t>
      </w:r>
    </w:p>
    <w:p w14:paraId="0DB36978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-КП бр. 10589, дел 3, адреса Битола 5, број на зграда 2, намена на зграда Г1-2, влез 1, кат ПР, број 1,  намена на дел од зграда П, внатрешна површина 35 м2;</w:t>
      </w:r>
    </w:p>
    <w:p w14:paraId="36E1E8AD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Со право на сопственост на заложниот должник Владо Костов запишана во лист ‘‘В‘‘ од Имотен лист 50037 за КО Битола 5;</w:t>
      </w:r>
    </w:p>
    <w:p w14:paraId="13A804A6" w14:textId="77777777" w:rsidR="00E24D99" w:rsidRPr="001326C9" w:rsidRDefault="00E24D99" w:rsidP="00E24D99">
      <w:pPr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Вредноста утврдена со Заклучок за утврдена вредност на недвижност И.бр.2/20 од 13.02.2020 година изнесува 11.008.766,00 денари, а почетна цена на недвижноста на ова наддавање изнесува 7.339.177,00 денари како почетна цена за втората продажба на недвижноста.</w:t>
      </w:r>
    </w:p>
    <w:p w14:paraId="2FC718F1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Продажбата ќе се одржи на ден </w:t>
      </w:r>
      <w:r w:rsidR="00E24D99" w:rsidRPr="001326C9">
        <w:rPr>
          <w:rFonts w:ascii="Arial" w:eastAsia="Times New Roman" w:hAnsi="Arial" w:cs="Arial"/>
        </w:rPr>
        <w:t xml:space="preserve">18.06.2025 </w:t>
      </w:r>
      <w:r w:rsidRPr="001326C9">
        <w:rPr>
          <w:rFonts w:ascii="Arial" w:eastAsia="Times New Roman" w:hAnsi="Arial" w:cs="Arial"/>
        </w:rPr>
        <w:t xml:space="preserve">година во </w:t>
      </w:r>
      <w:r w:rsidR="00E24D99" w:rsidRPr="001326C9">
        <w:rPr>
          <w:rFonts w:ascii="Arial" w:eastAsia="Times New Roman" w:hAnsi="Arial" w:cs="Arial"/>
        </w:rPr>
        <w:t xml:space="preserve">12.00 </w:t>
      </w:r>
      <w:r w:rsidRPr="001326C9">
        <w:rPr>
          <w:rFonts w:ascii="Arial" w:eastAsia="Times New Roman" w:hAnsi="Arial" w:cs="Arial"/>
        </w:rPr>
        <w:t xml:space="preserve">часот  во просториите на </w:t>
      </w:r>
      <w:r w:rsidR="00E24D99" w:rsidRPr="001326C9">
        <w:rPr>
          <w:rFonts w:ascii="Arial" w:eastAsia="Times New Roman" w:hAnsi="Arial" w:cs="Arial"/>
        </w:rPr>
        <w:t>извршителот на Билевар 1-ви Мај бр.96-1/1 во Битола</w:t>
      </w:r>
      <w:r w:rsidRPr="001326C9">
        <w:rPr>
          <w:rFonts w:ascii="Arial" w:eastAsia="Times New Roman" w:hAnsi="Arial" w:cs="Arial"/>
        </w:rPr>
        <w:t xml:space="preserve">. </w:t>
      </w:r>
    </w:p>
    <w:p w14:paraId="041497B7" w14:textId="77777777" w:rsidR="00B11A6B" w:rsidRPr="001326C9" w:rsidRDefault="00B11A6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50D09DE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Недвижноста е оптоварена </w:t>
      </w:r>
      <w:r w:rsidR="00B11A6B" w:rsidRPr="001326C9">
        <w:rPr>
          <w:rFonts w:ascii="Arial" w:eastAsia="Times New Roman" w:hAnsi="Arial" w:cs="Arial"/>
        </w:rPr>
        <w:t>в</w:t>
      </w:r>
      <w:r w:rsidRPr="001326C9">
        <w:rPr>
          <w:rFonts w:ascii="Arial" w:eastAsia="Times New Roman" w:hAnsi="Arial" w:cs="Arial"/>
        </w:rPr>
        <w:t xml:space="preserve">о </w:t>
      </w:r>
      <w:r w:rsidR="00B11A6B" w:rsidRPr="001326C9">
        <w:rPr>
          <w:rFonts w:ascii="Arial" w:eastAsia="Times New Roman" w:hAnsi="Arial" w:cs="Arial"/>
        </w:rPr>
        <w:t>корист на доверителот</w:t>
      </w:r>
      <w:r w:rsidRPr="001326C9">
        <w:rPr>
          <w:rFonts w:ascii="Arial" w:eastAsia="Times New Roman" w:hAnsi="Arial" w:cs="Arial"/>
          <w:lang w:val="ru-RU"/>
        </w:rPr>
        <w:t>.</w:t>
      </w:r>
      <w:r w:rsidRPr="001326C9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326C9">
        <w:rPr>
          <w:rFonts w:ascii="Arial" w:eastAsia="Times New Roman" w:hAnsi="Arial" w:cs="Arial"/>
          <w:color w:val="00B050"/>
        </w:rPr>
        <w:t xml:space="preserve"> </w:t>
      </w:r>
      <w:r w:rsidRPr="001326C9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04060F2" w14:textId="77777777" w:rsidR="00B11A6B" w:rsidRPr="001326C9" w:rsidRDefault="00B11A6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0D3C87B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7BEE2BD" w14:textId="77777777" w:rsidR="00B11A6B" w:rsidRPr="001326C9" w:rsidRDefault="00B11A6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10D3C89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326C9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1326C9">
        <w:rPr>
          <w:rFonts w:ascii="Arial" w:eastAsia="Times New Roman" w:hAnsi="Arial" w:cs="Arial"/>
          <w:lang w:val="ru-RU"/>
        </w:rPr>
        <w:t xml:space="preserve"> </w:t>
      </w:r>
      <w:r w:rsidR="00B11A6B" w:rsidRPr="001326C9">
        <w:rPr>
          <w:rFonts w:ascii="Arial" w:eastAsia="Times New Roman" w:hAnsi="Arial" w:cs="Arial"/>
          <w:lang w:val="ru-RU"/>
        </w:rPr>
        <w:t xml:space="preserve">500000000615977 </w:t>
      </w:r>
      <w:r w:rsidRPr="001326C9">
        <w:rPr>
          <w:rFonts w:ascii="Arial" w:eastAsia="Times New Roman" w:hAnsi="Arial" w:cs="Arial"/>
        </w:rPr>
        <w:t xml:space="preserve">која се води </w:t>
      </w:r>
      <w:r w:rsidR="00B11A6B" w:rsidRPr="001326C9">
        <w:rPr>
          <w:rFonts w:ascii="Arial" w:eastAsia="Times New Roman" w:hAnsi="Arial" w:cs="Arial"/>
        </w:rPr>
        <w:t>Стопанска Банка АД Битола.</w:t>
      </w:r>
    </w:p>
    <w:p w14:paraId="43D81F5F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553863EA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11A6B" w:rsidRPr="001326C9">
        <w:rPr>
          <w:rFonts w:ascii="Arial" w:eastAsia="Times New Roman" w:hAnsi="Arial" w:cs="Arial"/>
        </w:rPr>
        <w:t xml:space="preserve">15 </w:t>
      </w:r>
      <w:r w:rsidRPr="001326C9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F5DF121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1F87920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B11A6B" w:rsidRPr="001326C9">
        <w:rPr>
          <w:rFonts w:ascii="Arial" w:eastAsia="Times New Roman" w:hAnsi="Arial" w:cs="Arial"/>
        </w:rPr>
        <w:t xml:space="preserve">Нова Македонија </w:t>
      </w:r>
      <w:r w:rsidRPr="001326C9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1326C9">
        <w:rPr>
          <w:rFonts w:ascii="Arial" w:eastAsia="Times New Roman" w:hAnsi="Arial" w:cs="Arial"/>
        </w:rPr>
        <w:t>.</w:t>
      </w:r>
    </w:p>
    <w:p w14:paraId="344B7719" w14:textId="77777777" w:rsidR="00211393" w:rsidRPr="001326C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326C9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E24D5F2" w14:textId="77777777" w:rsidR="00226087" w:rsidRPr="001326C9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ab/>
      </w:r>
      <w:r w:rsidRPr="001326C9">
        <w:rPr>
          <w:rFonts w:ascii="Arial" w:hAnsi="Arial" w:cs="Arial"/>
        </w:rPr>
        <w:tab/>
        <w:t xml:space="preserve">        </w:t>
      </w:r>
      <w:r w:rsidRPr="001326C9">
        <w:rPr>
          <w:rFonts w:ascii="Arial" w:hAnsi="Arial" w:cs="Arial"/>
        </w:rPr>
        <w:tab/>
        <w:t xml:space="preserve">  </w:t>
      </w:r>
    </w:p>
    <w:p w14:paraId="763089EA" w14:textId="77777777" w:rsidR="00B51157" w:rsidRPr="001326C9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F27D084" w14:textId="77777777" w:rsidR="00B51157" w:rsidRPr="001326C9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773131" w14:textId="77777777" w:rsidR="00823825" w:rsidRPr="001326C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                                                                                              </w:t>
      </w:r>
      <w:r w:rsidRPr="001326C9">
        <w:rPr>
          <w:rFonts w:ascii="Arial" w:hAnsi="Arial" w:cs="Arial"/>
          <w:lang w:val="en-US"/>
        </w:rPr>
        <w:t xml:space="preserve">                           </w:t>
      </w:r>
      <w:r w:rsidRPr="001326C9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1326C9" w14:paraId="3B6F3549" w14:textId="77777777" w:rsidTr="00E24D99">
        <w:trPr>
          <w:trHeight w:val="851"/>
        </w:trPr>
        <w:tc>
          <w:tcPr>
            <w:tcW w:w="4297" w:type="dxa"/>
          </w:tcPr>
          <w:p w14:paraId="78A70B73" w14:textId="77777777" w:rsidR="00823825" w:rsidRPr="001326C9" w:rsidRDefault="00E24D99" w:rsidP="00E24D9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1326C9"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14:paraId="345C0AC3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 xml:space="preserve">Д.-на: </w:t>
      </w:r>
      <w:r w:rsidRPr="001326C9">
        <w:rPr>
          <w:rFonts w:ascii="Arial" w:hAnsi="Arial" w:cs="Arial"/>
        </w:rPr>
        <w:tab/>
      </w:r>
      <w:r w:rsidR="00B11A6B" w:rsidRPr="001326C9">
        <w:rPr>
          <w:rFonts w:ascii="Arial" w:hAnsi="Arial" w:cs="Arial"/>
        </w:rPr>
        <w:t xml:space="preserve">заложен </w:t>
      </w:r>
      <w:r w:rsidRPr="001326C9">
        <w:rPr>
          <w:rFonts w:ascii="Arial" w:hAnsi="Arial" w:cs="Arial"/>
        </w:rPr>
        <w:t>доверител</w:t>
      </w:r>
    </w:p>
    <w:p w14:paraId="4A159B21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ab/>
      </w:r>
      <w:r w:rsidR="00B11A6B" w:rsidRPr="001326C9">
        <w:rPr>
          <w:rFonts w:ascii="Arial" w:hAnsi="Arial" w:cs="Arial"/>
        </w:rPr>
        <w:t xml:space="preserve">заложни </w:t>
      </w:r>
      <w:r w:rsidRPr="001326C9">
        <w:rPr>
          <w:rFonts w:ascii="Arial" w:hAnsi="Arial" w:cs="Arial"/>
        </w:rPr>
        <w:t>должни</w:t>
      </w:r>
      <w:r w:rsidR="00B11A6B" w:rsidRPr="001326C9">
        <w:rPr>
          <w:rFonts w:ascii="Arial" w:hAnsi="Arial" w:cs="Arial"/>
        </w:rPr>
        <w:t>ци</w:t>
      </w:r>
    </w:p>
    <w:p w14:paraId="39ED14FC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ab/>
      </w:r>
      <w:r w:rsidR="00B11A6B" w:rsidRPr="001326C9">
        <w:rPr>
          <w:rFonts w:ascii="Arial" w:hAnsi="Arial" w:cs="Arial"/>
        </w:rPr>
        <w:t>општина Битола</w:t>
      </w:r>
      <w:r w:rsidRPr="001326C9">
        <w:rPr>
          <w:rFonts w:ascii="Arial" w:hAnsi="Arial" w:cs="Arial"/>
        </w:rPr>
        <w:t xml:space="preserve"> - Сектор за финансии</w:t>
      </w:r>
      <w:r w:rsidRPr="001326C9">
        <w:rPr>
          <w:rFonts w:ascii="Arial" w:hAnsi="Arial" w:cs="Arial"/>
        </w:rPr>
        <w:tab/>
      </w:r>
      <w:r w:rsidRPr="001326C9">
        <w:rPr>
          <w:rFonts w:ascii="Arial" w:hAnsi="Arial" w:cs="Arial"/>
        </w:rPr>
        <w:tab/>
      </w:r>
      <w:r w:rsidRPr="001326C9">
        <w:rPr>
          <w:rFonts w:ascii="Arial" w:hAnsi="Arial" w:cs="Arial"/>
        </w:rPr>
        <w:tab/>
        <w:t>Одделение за наплата на даноци,</w:t>
      </w:r>
    </w:p>
    <w:p w14:paraId="574AD2C6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ab/>
        <w:t>такси и други надоместоци</w:t>
      </w:r>
    </w:p>
    <w:p w14:paraId="6C84DDDA" w14:textId="77777777" w:rsidR="00B11A6B" w:rsidRPr="001326C9" w:rsidRDefault="00B11A6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26C9">
        <w:rPr>
          <w:rFonts w:ascii="Arial" w:hAnsi="Arial" w:cs="Arial"/>
        </w:rPr>
        <w:tab/>
        <w:t>МФ УЈП РД Битола</w:t>
      </w:r>
    </w:p>
    <w:p w14:paraId="403FF1ED" w14:textId="77777777" w:rsidR="00823825" w:rsidRPr="001326C9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326C9">
        <w:rPr>
          <w:rFonts w:ascii="Arial" w:hAnsi="Arial" w:cs="Arial"/>
          <w:lang w:val="en-US"/>
        </w:rPr>
        <w:br w:type="textWrapping" w:clear="all"/>
      </w:r>
      <w:r w:rsidRPr="001326C9">
        <w:rPr>
          <w:rFonts w:ascii="Arial" w:hAnsi="Arial" w:cs="Arial"/>
        </w:rPr>
        <w:t xml:space="preserve">                                                                                                  </w:t>
      </w:r>
      <w:r w:rsidR="00970A6F">
        <w:pict w14:anchorId="635B2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030E324" w14:textId="77777777" w:rsidR="00823825" w:rsidRPr="001326C9" w:rsidRDefault="00823825" w:rsidP="00823825">
      <w:pPr>
        <w:jc w:val="both"/>
        <w:rPr>
          <w:rFonts w:ascii="Arial" w:hAnsi="Arial" w:cs="Arial"/>
          <w:b/>
          <w:lang w:val="en-US"/>
        </w:rPr>
      </w:pPr>
    </w:p>
    <w:p w14:paraId="1E86D850" w14:textId="77777777" w:rsidR="00823825" w:rsidRPr="001326C9" w:rsidRDefault="00823825" w:rsidP="00823825">
      <w:pPr>
        <w:spacing w:after="0"/>
        <w:jc w:val="both"/>
        <w:rPr>
          <w:rFonts w:ascii="Arial" w:hAnsi="Arial" w:cs="Arial"/>
        </w:rPr>
      </w:pPr>
      <w:r w:rsidRPr="001326C9">
        <w:rPr>
          <w:rFonts w:ascii="Arial" w:hAnsi="Arial" w:cs="Arial"/>
          <w:b/>
        </w:rPr>
        <w:t>Правна поука:</w:t>
      </w:r>
      <w:r w:rsidRPr="001326C9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3" w:name="OSudPouka"/>
      <w:bookmarkEnd w:id="23"/>
      <w:r w:rsidR="00E24D99" w:rsidRPr="001326C9">
        <w:rPr>
          <w:rFonts w:ascii="Arial" w:hAnsi="Arial" w:cs="Arial"/>
        </w:rPr>
        <w:t>Битола</w:t>
      </w:r>
      <w:r w:rsidRPr="001326C9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1326C9">
        <w:rPr>
          <w:rFonts w:ascii="Arial" w:hAnsi="Arial" w:cs="Arial"/>
          <w:b/>
          <w:bCs/>
        </w:rPr>
        <w:t xml:space="preserve">                                    </w:t>
      </w:r>
      <w:r w:rsidRPr="001326C9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14:paraId="36252ED5" w14:textId="77777777" w:rsidR="00B51157" w:rsidRPr="001326C9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1326C9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48CF" w14:textId="77777777" w:rsidR="009E3ADE" w:rsidRDefault="009E3ADE" w:rsidP="00E24D99">
      <w:pPr>
        <w:spacing w:after="0" w:line="240" w:lineRule="auto"/>
      </w:pPr>
      <w:r>
        <w:separator/>
      </w:r>
    </w:p>
  </w:endnote>
  <w:endnote w:type="continuationSeparator" w:id="0">
    <w:p w14:paraId="0539ABA0" w14:textId="77777777" w:rsidR="009E3ADE" w:rsidRDefault="009E3ADE" w:rsidP="00E2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4518" w14:textId="77777777" w:rsidR="004C1871" w:rsidRPr="00E24D99" w:rsidRDefault="004C1871" w:rsidP="00E24D9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326C9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C428" w14:textId="77777777" w:rsidR="009E3ADE" w:rsidRDefault="009E3ADE" w:rsidP="00E24D99">
      <w:pPr>
        <w:spacing w:after="0" w:line="240" w:lineRule="auto"/>
      </w:pPr>
      <w:r>
        <w:separator/>
      </w:r>
    </w:p>
  </w:footnote>
  <w:footnote w:type="continuationSeparator" w:id="0">
    <w:p w14:paraId="33911722" w14:textId="77777777" w:rsidR="009E3ADE" w:rsidRDefault="009E3ADE" w:rsidP="00E2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0F44B2"/>
    <w:rsid w:val="001326C9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C1871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70A6F"/>
    <w:rsid w:val="00990882"/>
    <w:rsid w:val="009E3ADE"/>
    <w:rsid w:val="00AE3FFA"/>
    <w:rsid w:val="00B11A6B"/>
    <w:rsid w:val="00B20C15"/>
    <w:rsid w:val="00B269ED"/>
    <w:rsid w:val="00B30419"/>
    <w:rsid w:val="00B41890"/>
    <w:rsid w:val="00B51157"/>
    <w:rsid w:val="00B62603"/>
    <w:rsid w:val="00BA5B1F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24D99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90B5"/>
  <w15:docId w15:val="{E6E40846-577D-40F7-B4D0-ED9AE78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4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2025-05-26T13:13:00Z</cp:lastPrinted>
  <dcterms:created xsi:type="dcterms:W3CDTF">2025-05-28T13:29:00Z</dcterms:created>
  <dcterms:modified xsi:type="dcterms:W3CDTF">2025-05-28T13:29:00Z</dcterms:modified>
</cp:coreProperties>
</file>