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CE3324">
        <w:tc>
          <w:tcPr>
            <w:tcW w:w="6204" w:type="dxa"/>
            <w:hideMark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E3324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E3324">
              <w:rPr>
                <w:rFonts w:ascii="Arial" w:eastAsia="Times New Roman" w:hAnsi="Arial" w:cs="Arial"/>
              </w:rPr>
              <w:t>Образец бр.</w:t>
            </w:r>
            <w:r w:rsidR="008C43A1" w:rsidRPr="00CE3324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CE3324" w:rsidRDefault="00CE3324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CE3324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E3324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E3324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E3324">
              <w:rPr>
                <w:rFonts w:ascii="Arial" w:eastAsia="Times New Roman" w:hAnsi="Arial" w:cs="Arial"/>
                <w:color w:val="000000"/>
              </w:rPr>
              <w:t>И.бр</w:t>
            </w:r>
            <w:r w:rsidRPr="00CE3324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CE3324" w:rsidRPr="00CE3324">
              <w:rPr>
                <w:rFonts w:ascii="Arial" w:eastAsia="Times New Roman" w:hAnsi="Arial" w:cs="Arial"/>
                <w:lang w:val="en-US"/>
              </w:rPr>
              <w:t>2/2020</w:t>
            </w:r>
            <w:r w:rsidRPr="00CE3324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CE3324" w:rsidRDefault="00CE3324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CE3324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E3324">
        <w:tc>
          <w:tcPr>
            <w:tcW w:w="6204" w:type="dxa"/>
            <w:hideMark/>
          </w:tcPr>
          <w:p w:rsidR="00823825" w:rsidRPr="00CE3324" w:rsidRDefault="00CE3324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CE3324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E3324">
        <w:tc>
          <w:tcPr>
            <w:tcW w:w="6204" w:type="dxa"/>
            <w:hideMark/>
          </w:tcPr>
          <w:p w:rsidR="00CE3324" w:rsidRPr="00CE3324" w:rsidRDefault="00CE3324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CE3324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CE3324" w:rsidRDefault="00CE3324" w:rsidP="00CE332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E3324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E3324" w:rsidRDefault="00823825" w:rsidP="00CE33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E3324" w:rsidRDefault="00CE3324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3324">
        <w:rPr>
          <w:rFonts w:ascii="Arial" w:hAnsi="Arial" w:cs="Arial"/>
        </w:rPr>
        <w:t xml:space="preserve">Извршителот Николина Иванова од Битола, Бул. 1ви Мај 96-1/1 врз основа на барањето за спроведување на извршување од заложниот доверител Еуростандард Банка А.Д.Скопје во стечај со ЕДБ 4030001419723 и ЕМБС 5538041 и седиште на  Никола Кљусев бр. 2, засновано на извршната исправа ОДУ.бр.579/11 од 17.11.2011 година на Нотар Веселинка Деребанова-Крстевска, против заложните должници  Милан Ристевски од Битола со живеалиште на ул.Караорман бр.91 и Владо Костов од Битола со живеалиште на ул.Кочо Палигора бр.8, за спроведување на извршување во вредност 8.130.768,00 денари на ден </w:t>
      </w:r>
      <w:r w:rsidR="00BC59DF">
        <w:rPr>
          <w:rFonts w:ascii="Arial" w:hAnsi="Arial" w:cs="Arial"/>
        </w:rPr>
        <w:t>29</w:t>
      </w:r>
      <w:r w:rsidRPr="00CE3324">
        <w:rPr>
          <w:rFonts w:ascii="Arial" w:hAnsi="Arial" w:cs="Arial"/>
        </w:rPr>
        <w:t>.</w:t>
      </w:r>
      <w:r w:rsidR="000A7213">
        <w:rPr>
          <w:rFonts w:ascii="Arial" w:hAnsi="Arial" w:cs="Arial"/>
        </w:rPr>
        <w:t>1</w:t>
      </w:r>
      <w:r w:rsidRPr="00CE3324">
        <w:rPr>
          <w:rFonts w:ascii="Arial" w:hAnsi="Arial" w:cs="Arial"/>
        </w:rPr>
        <w:t>0.2025 година го донесува следниот:</w:t>
      </w:r>
    </w:p>
    <w:p w:rsidR="00CE3324" w:rsidRDefault="00CE3324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0A7213" w:rsidRDefault="00B51157" w:rsidP="00B51157">
      <w:pPr>
        <w:spacing w:after="0"/>
        <w:jc w:val="center"/>
        <w:rPr>
          <w:rFonts w:ascii="Arial" w:hAnsi="Arial" w:cs="Arial"/>
        </w:rPr>
      </w:pPr>
      <w:r w:rsidRPr="000A7213">
        <w:rPr>
          <w:rFonts w:ascii="Arial" w:hAnsi="Arial" w:cs="Arial"/>
        </w:rPr>
        <w:t>З А К Л У Ч О К</w:t>
      </w:r>
    </w:p>
    <w:p w:rsidR="00B51157" w:rsidRPr="000A7213" w:rsidRDefault="00B51157" w:rsidP="00B51157">
      <w:pPr>
        <w:spacing w:after="0"/>
        <w:jc w:val="center"/>
        <w:rPr>
          <w:rFonts w:ascii="Arial" w:hAnsi="Arial" w:cs="Arial"/>
        </w:rPr>
      </w:pPr>
      <w:r w:rsidRPr="000A7213">
        <w:rPr>
          <w:rFonts w:ascii="Arial" w:hAnsi="Arial" w:cs="Arial"/>
        </w:rPr>
        <w:t>ЗА УСНА ЈАВНА ПРОДАЖБА</w:t>
      </w:r>
    </w:p>
    <w:p w:rsidR="00B51157" w:rsidRPr="000A7213" w:rsidRDefault="00B51157" w:rsidP="00B51157">
      <w:pPr>
        <w:spacing w:after="0"/>
        <w:jc w:val="center"/>
        <w:rPr>
          <w:rFonts w:ascii="Arial" w:hAnsi="Arial" w:cs="Arial"/>
        </w:rPr>
      </w:pPr>
      <w:r w:rsidRPr="000A7213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0A7213">
        <w:rPr>
          <w:rFonts w:ascii="Arial" w:hAnsi="Arial" w:cs="Arial"/>
          <w:bCs/>
        </w:rPr>
        <w:t>Законот за извршување</w:t>
      </w:r>
      <w:r w:rsidRPr="000A7213">
        <w:rPr>
          <w:rFonts w:ascii="Arial" w:hAnsi="Arial" w:cs="Arial"/>
        </w:rPr>
        <w:t>)</w:t>
      </w:r>
    </w:p>
    <w:p w:rsidR="00DF1299" w:rsidRPr="000A7213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0A7213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0A7213">
        <w:rPr>
          <w:rFonts w:ascii="Arial" w:eastAsia="Times New Roman" w:hAnsi="Arial" w:cs="Arial"/>
        </w:rPr>
        <w:t>трета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викано место ул: Караорман, катастарска култура 50000 1, површина 82 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викано место ул: Караорман, катастарска култура 50000 2, површина 13 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викано место ул: Караорман, катастарска култура 70000, површина 61 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Со право на сопственост на заложниот должник Милан Ристевски запишана во лист ‘‘Б‘‘ од Имотен лист 3678 за КО Битола 4;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 xml:space="preserve">-КП бр.4287, дел 0, викано место ул: Караорман бр.91, број на зграда 1, намена на зграда А1-1, влез 1, кат К1, број 1, намна на зграда ПП, внатрешна површина 4м2; 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А1-1, влез 1, кат К1, број 1, намна на зграда СТ, внатрешна површина 25м2;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А1-1, влез 1, кат ПР, број 1, намна на зграда СТ, внатрешна површина 23м2;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стан во семејна зграда, влез 1, кат 01, број 1, внатрешна површина 39м2;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-КП бр.4287, дел 0, викано место ул: Караорман бр.91, број на зграда 1, намена на зграда стан во семејна зграда, влез 1, кат 01, број 1, внатрешна површина 39м2;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lastRenderedPageBreak/>
        <w:t>-КП бр.4287, дел 0, викано место ул: Караорман бр.91, број на зграда 2, намена на зграда А5-1, влез 1, кат ПР, број -, намна на зграда Г, внатрешна површина 13м2;</w:t>
      </w:r>
    </w:p>
    <w:p w:rsidR="000A7213" w:rsidRPr="000A7213" w:rsidRDefault="000A7213" w:rsidP="000A7213">
      <w:pPr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>Со право на сопственост на заложниот должник Милан Ристевски запишана во лист ‘‘В‘‘ од Имотен лист 39102 за КО Битола 4;</w:t>
      </w:r>
    </w:p>
    <w:p w:rsidR="000A7213" w:rsidRDefault="000A7213" w:rsidP="008043BF">
      <w:pPr>
        <w:ind w:firstLine="720"/>
        <w:jc w:val="both"/>
        <w:rPr>
          <w:rFonts w:ascii="Arial" w:eastAsia="Times New Roman" w:hAnsi="Arial" w:cs="Arial"/>
        </w:rPr>
      </w:pPr>
      <w:r w:rsidRPr="000A7213">
        <w:rPr>
          <w:rFonts w:ascii="Arial" w:eastAsia="Times New Roman" w:hAnsi="Arial" w:cs="Arial"/>
        </w:rPr>
        <w:t xml:space="preserve">Вредноста утврдена со Заклучок за утврдување на вредност на недвижност И.бр.2/20 од 13.02.2020 година изнесува 2.840.473,00 денари, а </w:t>
      </w:r>
      <w:r>
        <w:rPr>
          <w:rFonts w:ascii="Arial" w:eastAsia="Times New Roman" w:hAnsi="Arial" w:cs="Arial"/>
        </w:rPr>
        <w:t xml:space="preserve">по предлог на доверителот </w:t>
      </w:r>
      <w:r w:rsidRPr="000A7213">
        <w:rPr>
          <w:rFonts w:ascii="Arial" w:eastAsia="Times New Roman" w:hAnsi="Arial" w:cs="Arial"/>
        </w:rPr>
        <w:t xml:space="preserve">почетна цена на недвижноста на ова наддавање изнесува 1.893.649,00 денари како почетна цена за </w:t>
      </w:r>
      <w:r>
        <w:rPr>
          <w:rFonts w:ascii="Arial" w:eastAsia="Times New Roman" w:hAnsi="Arial" w:cs="Arial"/>
        </w:rPr>
        <w:t>третата</w:t>
      </w:r>
      <w:r w:rsidRPr="000A7213">
        <w:rPr>
          <w:rFonts w:ascii="Arial" w:eastAsia="Times New Roman" w:hAnsi="Arial" w:cs="Arial"/>
        </w:rPr>
        <w:t xml:space="preserve"> продажба на недвижноста;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E92121">
        <w:rPr>
          <w:rFonts w:ascii="Arial" w:eastAsia="Times New Roman" w:hAnsi="Arial" w:cs="Arial"/>
        </w:rPr>
        <w:t>17</w:t>
      </w:r>
      <w:r w:rsidR="008043BF">
        <w:rPr>
          <w:rFonts w:ascii="Arial" w:eastAsia="Times New Roman" w:hAnsi="Arial" w:cs="Arial"/>
        </w:rPr>
        <w:t xml:space="preserve">.11.2025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8043BF">
        <w:rPr>
          <w:rFonts w:ascii="Arial" w:eastAsia="Times New Roman" w:hAnsi="Arial" w:cs="Arial"/>
        </w:rPr>
        <w:t>1</w:t>
      </w:r>
      <w:r w:rsidR="00E92121">
        <w:rPr>
          <w:rFonts w:ascii="Arial" w:eastAsia="Times New Roman" w:hAnsi="Arial" w:cs="Arial"/>
        </w:rPr>
        <w:t>2</w:t>
      </w:r>
      <w:r w:rsidR="008043BF">
        <w:rPr>
          <w:rFonts w:ascii="Arial" w:eastAsia="Times New Roman" w:hAnsi="Arial" w:cs="Arial"/>
        </w:rPr>
        <w:t xml:space="preserve">.00 </w:t>
      </w:r>
      <w:r w:rsidRPr="00211393">
        <w:rPr>
          <w:rFonts w:ascii="Arial" w:eastAsia="Times New Roman" w:hAnsi="Arial" w:cs="Arial"/>
        </w:rPr>
        <w:t xml:space="preserve">часот во просториите на </w:t>
      </w:r>
      <w:r w:rsidR="008043BF">
        <w:rPr>
          <w:rFonts w:ascii="Arial" w:eastAsia="Times New Roman" w:hAnsi="Arial" w:cs="Arial"/>
        </w:rPr>
        <w:t>извршителот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8043BF">
        <w:rPr>
          <w:rFonts w:ascii="Arial" w:eastAsia="Times New Roman" w:hAnsi="Arial" w:cs="Arial"/>
        </w:rPr>
        <w:t>с</w:t>
      </w:r>
      <w:r w:rsidRPr="00211393">
        <w:rPr>
          <w:rFonts w:ascii="Arial" w:eastAsia="Times New Roman" w:hAnsi="Arial" w:cs="Arial"/>
        </w:rPr>
        <w:t xml:space="preserve">о товар </w:t>
      </w:r>
      <w:r w:rsidR="008043BF">
        <w:rPr>
          <w:rFonts w:ascii="Arial" w:eastAsia="Times New Roman" w:hAnsi="Arial" w:cs="Arial"/>
        </w:rPr>
        <w:t>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E92121">
        <w:rPr>
          <w:rFonts w:ascii="Arial" w:eastAsia="Times New Roman" w:hAnsi="Arial" w:cs="Arial"/>
        </w:rPr>
        <w:t xml:space="preserve"> најдоцна до 14.11.2025 година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E92121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E92121">
        <w:rPr>
          <w:rFonts w:ascii="Arial" w:eastAsia="Times New Roman" w:hAnsi="Arial" w:cs="Arial"/>
        </w:rPr>
        <w:t>во 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92121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E92121">
        <w:rPr>
          <w:rFonts w:ascii="Arial" w:eastAsia="Times New Roman" w:hAnsi="Arial" w:cs="Arial"/>
        </w:rPr>
        <w:t>Нова Мекедонија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CE3324">
        <w:trPr>
          <w:trHeight w:val="851"/>
        </w:trPr>
        <w:tc>
          <w:tcPr>
            <w:tcW w:w="4297" w:type="dxa"/>
          </w:tcPr>
          <w:p w:rsidR="00823825" w:rsidRPr="000406D7" w:rsidRDefault="00CE3324" w:rsidP="00CE332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E92121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E92121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E92121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6" w:name="_GoBack"/>
      <w:r w:rsidR="00BC59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6"/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7" w:name="OSudPouka"/>
      <w:bookmarkEnd w:id="7"/>
      <w:r w:rsidR="00CE3324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DF" w:rsidRDefault="00BC59DF" w:rsidP="00CE3324">
      <w:pPr>
        <w:spacing w:after="0" w:line="240" w:lineRule="auto"/>
      </w:pPr>
      <w:r>
        <w:separator/>
      </w:r>
    </w:p>
  </w:endnote>
  <w:endnote w:type="continuationSeparator" w:id="0">
    <w:p w:rsidR="00BC59DF" w:rsidRDefault="00BC59DF" w:rsidP="00CE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DF" w:rsidRPr="00CE3324" w:rsidRDefault="00BC59DF" w:rsidP="00CE332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D7C3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DF" w:rsidRDefault="00BC59DF" w:rsidP="00CE3324">
      <w:pPr>
        <w:spacing w:after="0" w:line="240" w:lineRule="auto"/>
      </w:pPr>
      <w:r>
        <w:separator/>
      </w:r>
    </w:p>
  </w:footnote>
  <w:footnote w:type="continuationSeparator" w:id="0">
    <w:p w:rsidR="00BC59DF" w:rsidRDefault="00BC59DF" w:rsidP="00CE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0A7213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10928"/>
    <w:rsid w:val="00665925"/>
    <w:rsid w:val="006A157B"/>
    <w:rsid w:val="006D7C3E"/>
    <w:rsid w:val="006F1469"/>
    <w:rsid w:val="00710AAE"/>
    <w:rsid w:val="00765920"/>
    <w:rsid w:val="007A6108"/>
    <w:rsid w:val="007A7847"/>
    <w:rsid w:val="007B32B7"/>
    <w:rsid w:val="008043BF"/>
    <w:rsid w:val="00823825"/>
    <w:rsid w:val="00847844"/>
    <w:rsid w:val="00866DC5"/>
    <w:rsid w:val="0087784C"/>
    <w:rsid w:val="008C43A1"/>
    <w:rsid w:val="008F2DF8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767BE"/>
    <w:rsid w:val="00BC59DF"/>
    <w:rsid w:val="00BC5E22"/>
    <w:rsid w:val="00BF5243"/>
    <w:rsid w:val="00C02E62"/>
    <w:rsid w:val="00C71B87"/>
    <w:rsid w:val="00CC28C6"/>
    <w:rsid w:val="00CE2401"/>
    <w:rsid w:val="00CE3324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92121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0gy4OzDkjw6+YbKNsVyD68739Eg=</DigestValue>
    </Reference>
    <Reference URI="#idOfficeObject" Type="http://www.w3.org/2000/09/xmldsig#Object">
      <DigestMethod Algorithm="http://www.w3.org/2000/09/xmldsig#sha1"/>
      <DigestValue>2WgbHnXNlRGcRJRAeE8CJ+YlktU=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iZe7jWCndqDRYfKte0oOej20yDc=</DigestValue>
    </Reference>
    <Reference URI="#idValidSigLnImg" Type="http://www.w3.org/2000/09/xmldsig#Object">
      <DigestMethod Algorithm="http://www.w3.org/2000/09/xmldsig#sha1"/>
      <DigestValue>bVIPFMov8dhCKhZGWmvys4YjsLw=</DigestValue>
    </Reference>
    <Reference URI="#idInvalidSigLnImg" Type="http://www.w3.org/2000/09/xmldsig#Object">
      <DigestMethod Algorithm="http://www.w3.org/2000/09/xmldsig#sha1"/>
      <DigestValue>SYu4sbwHm0LRuAuzgu89KOEXt6Q=</DigestValue>
    </Reference>
  </SignedInfo>
  <SignatureValue>3uIufv/2aeIR6cXuoJXV/y4hu5kaRXz4VNTVo/8A+HRk6q5080NNLNgbPM9e5hfa6VU4CjL3B4BQ
NgSjh7J4rAeWUv5YdI7AeXhBwS+0G5grnd8pODMi2o6pWQ66mLpsmI/hWMuzAOcNT4jRTi8j5w9o
hiAd4HeFC/O8Svol328=</SignatureValue>
  <KeyInfo>
    <X509Data>
      <X509Certificate>MIICEjCCAXugAwIBAgIQQCTU5niudr9JKDPSkaCt+zANBgkqhkiG9w0BAQUFADA/MT0wOwYDVQQD
HjQEGAQ3BDIEQARIBDgEQgQ1BDsAIAQdBDgEOgQ+BDsEOAQ9BDAAIAQYBDIEMAQ9BD4EMgQwMB4X
DTI1MTAxNDEzMzE0MloXDTI2MTAxNDE5MzE0MlowPzE9MDsGA1UEAx40BBgENwQyBEAESAQ4BEIE
NQQ7ACAEHQQ4BDoEPgQ7BDgEPQQwACAEGAQyBDAEPQQ+BDIEMDCBnzANBgkqhkiG9w0BAQEFAAOB
jQAwgYkCgYEA375yBx5lBJcXt0GEiprT5U/EEEVoBL74vZFn4JNtStUS8K7wCBEZ2i6b9BiYTQaN
nua4U1XIQ0Km4yy5M/EouGJpjixs856q0WHGtll60PLH7Oy4X23T7Wpo1gb2yFtlxNSJtdLGh58A
7GEcjTNcZR/tNnQFStfdAdOjKOVUGA0CAwEAAaMPMA0wCwYDVR0PBAQDAgbAMA0GCSqGSIb3DQEB
BQUAA4GBAIVTBi2K8We1LJX3qEZ9sXt1LjZrTzVelvPJe3A6BvxSTmfkUlEeQhers3pY3WoH00Gb
uFSY+DkXm7EolzRBxt7zRe175WOffBbXIHkSqwKbkoipuEp3K/YS4m0tjYYpwzG4P+GndTvPTB8Z
L3Qtj31NOA8xyY7zM9xdTR9A4ATF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3e4OQEcRjfDbA9uAExs0AHTG+bE=</DigestValue>
      </Reference>
      <Reference URI="/word/media/image2.emf?ContentType=image/x-emf">
        <DigestMethod Algorithm="http://www.w3.org/2000/09/xmldsig#sha1"/>
        <DigestValue>VzkbWveQlWUe2DqHx9roxw8cacw=</DigestValue>
      </Reference>
      <Reference URI="/word/settings.xml?ContentType=application/vnd.openxmlformats-officedocument.wordprocessingml.settings+xml">
        <DigestMethod Algorithm="http://www.w3.org/2000/09/xmldsig#sha1"/>
        <DigestValue>G86yfEJH9mbjkzxLq5nculiDjno=</DigestValue>
      </Reference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E8DLXSZvb2/M611xYz5nv+vXRPM=</DigestValue>
      </Reference>
      <Reference URI="/word/document.xml?ContentType=application/vnd.openxmlformats-officedocument.wordprocessingml.document.main+xml">
        <DigestMethod Algorithm="http://www.w3.org/2000/09/xmldsig#sha1"/>
        <DigestValue>Vo+xaviNBUaaBNfr47S4QkReIIs=</DigestValue>
      </Reference>
      <Reference URI="/word/styles.xml?ContentType=application/vnd.openxmlformats-officedocument.wordprocessingml.styles+xml">
        <DigestMethod Algorithm="http://www.w3.org/2000/09/xmldsig#sha1"/>
        <DigestValue>xfkIlzWkoHYy40UZtwFwC1Esevk=</DigestValue>
      </Reference>
      <Reference URI="/word/endnotes.xml?ContentType=application/vnd.openxmlformats-officedocument.wordprocessingml.endnotes+xml">
        <DigestMethod Algorithm="http://www.w3.org/2000/09/xmldsig#sha1"/>
        <DigestValue>D9UB8XHnjWLrqiEOBbAgW72sbL8=</DigestValue>
      </Reference>
      <Reference URI="/word/footer1.xml?ContentType=application/vnd.openxmlformats-officedocument.wordprocessingml.footer+xml">
        <DigestMethod Algorithm="http://www.w3.org/2000/09/xmldsig#sha1"/>
        <DigestValue>gmyBYydBZbBNTiyGbvceEbyYnMk=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2025-10-29T12:20:20Z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2025-10-29T12:20:20Z</xd:SigningTime>
          <xd:SigningCertificate>
            <xd:Cert>
              <xd:CertDigest>
                <DigestMethod Algorithm="http://www.w3.org/2000/09/xmldsig#sha1"/>
                <DigestValue>OQPyB1mgUxVB2CNgFvHone+h3g4=</DigestValue>
              </xd:CertDigest>
              <xd:IssuerSerial>
                <X509IssuerName>CN=Извршител Николина Иванова</X509IssuerName>
                <X509SerialNumber>85261832547804337134417243821523906043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HwAASA8AACBFTUYAAAEA7BgAAJo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0AFMIPdf7////spB0A1A4KXwAAAACABVQAyJVmAIgAAAD6DwFLAAAAABiSWQAQFmQAyJVmADQBAAAAlmYAAAAAAICyHv44pR0AmWsPdfhlRQI0AAAAAAAAAPoPAUuEAAAB+g8BSz/0df00AAAA3KYdANm/D3UspR0A9f///wAAD3UAAAAA9f///wAAAAAAAAAAAAAAAJABAAAAAAABAAAAAHQAYQBoAG8AbQBhAAAAAAAHAAAAAAAAAHNHKnUAAAAAkKYdAJCmHQAAAAAAAAAAAAACAAAAAAAAAQAAAAHYAAAAAAEAAAAAAAAAAAAAAAAAAAAAAGwIAADotFt1ZHYACAAAAAAlAAAADAAAAAEAAAAYAAAADAAAAAAAAAISAAAADAAAAAEAAAAeAAAAGAAAAL0AAAAEAAAA9wAAABEAAAAlAAAADAAAAAEAAABUAAAAiAAAAL4AAAAEAAAA9QAAABAAAAABAAAAAAD6Qcdx9EG+AAAABAAAAAoAAABMAAAAAAAAAAAAAAAAAAAA//////////9gAAAAMgA5AC4AMQAw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/AiiTWADvtD0CAABwADAucAAAAAAAw/Z1/WqyPQKwqR0A2b8PdQCoHQD1////AAAPdWAAAAD1////VWk9AgAAAACAFnAAvKJuAQA7xwhVaT0CAAAAAIAVcADATx4JANQECjyoHQDMWz0CKJNYAPwBAAB4qB0AxVo9AvwBAAAAAAAAylo9AhWR77T8AQAAKJNYAMBPHgkAAAAANJNYAFCoHQCU+B0AvII6AwAAAAAHAAAAAAAAAHNHKnUHAAAAAAAdALSpHQAAAAAAAAAAAAACAAAAAAAAAQAAAAHYAACAAQAAAAAAAAAAAAAAAAAAAAAAANioHQ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0AFMIPdSNlHQDwmmsCuA4KNURlHQACp0ICXGUdAC2yRwKQNXACAQAAAIyZawIoLXcCQNHqCZA1cAIBAAAAjJlrAqSZawLghuoJ4IbqCaRlHQAse0ICVAZwAgEAAACMmWsCpJlrAqs0df0AgB8JSGcdANm/D3WYZR0A4P///wAAD3XghuoJ4P///wAAAAAAAAAAAAAAAJABAAAAAAABAAAAAGEAcgBpAGEAbAAAAAYAAAAAAAAAc0cqdQYAAAAAAB0A/GYdAAAAAAAAAAAAAAIAAAAAAAABAAAAAdgAAAAAAAAAAAAAAAAAAAAAAAAAAAAAANokCwAAAABoAgAA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HQAUwg91EGUdAGp/SQIcDArKeMZn/xBlHQDUdEkCAAAAABcAAADMZHkC5HRJAjsSCm+URG4BIFZuAcDPRQoAAAAAAAAAAAAAAAAgAAAAvAIAAAAAAMwBAgIiUwB5AHMAdABlAG0AyzV1/QAAAACoZh0A2b8PdfhkHQDw////AAAPdQAAAADw////AAAAAAAAAAAAAAAAkAEAAAAAAAEAAAAAdABhAGgAbwBtAGEABwAAAAAAAABzRyp1BwAAAAAAHQBcZh0AAAAAAAAAAAAAAgAAAAAAAAEAAAAB2AAAAAAAAAAAAAAAAAAAAAAAAAAAAAC5CUcCAAAAABgWAAB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  <Object Id="idInvalidSigLnImg">AQAAAGwAAAAAAAAAAAAAAP8AAAB/AAAAAAAAAAAAAABAHwAASA8AACBFTUYAAAEAlBwAAKA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dABTCD3X+////7KQdANQOCl8AAAAAgAVUAMiVZgCIAAAA+g8BSwAAAAAYklkAEBZkAMiVZgA0AQAAAJZmAAAAAACAsh7+OKUdAJlrD3X4ZUUCNAAAAAAAAAD6DwFLhAAAAfoPAUs/9HX9NAAAANymHQDZvw91LKUdAPX///8AAA91AAAAAPX///8AAAAAAAAAAAAAAACQAQAAAAAAAQAAAAB0AGEAaABvAG0AYQAAAAAABwAAAAAAAABzRyp1AAAAAJCmHQCQph0AAAAAAAAAAAAAAgAAAAAAAAEAAAAB2AAAAAABAAAAAAAAAAAAAAAAAAAAAABsCAAA6LRbdWR2AAgAAAAAJQAAAAwAAAABAAAAGAAAAAwAAAD/AAACEgAAAAwAAAABAAAAHgAAABgAAAAiAAAABAAAAHQAAAARAAAAJQAAAAwAAAABAAAAVAAAALQAAAAjAAAABAAAAHIAAAAQAAAAAQAAAAAA+kHHcfRBIwAAAAQAAAARAAAATAAAAAAAAAAAAAAAAAAAAP//////////cAAAAEkAbgB2AGEAbABpAGQAIABzAGkAZwBuAGEAdAB1AHIAZQB1/Q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/AiiTWADvtD0CAABwADAucAAAAAAAw/Z1/WqyPQKwqR0A2b8PdQCoHQD1////AAAPdWAAAAD1////VWk9AgAAAACAFnAAvKJuAQA7xwhVaT0CAAAAAIAVcADATx4JANQECjyoHQDMWz0CKJNYAPwBAAB4qB0AxVo9AvwBAAAAAAAAylo9AhWR77T8AQAAKJNYAMBPHgkAAAAANJNYAFCoHQCU+B0AvII6AwAAAAAHAAAAAAAAAHNHKnUHAAAAAAAdALSpHQAAAAAAAAAAAAACAAAAAAAAAQAAAAHYAACAAQAAAAAAAAAAAAAAAAAAAAAAANioHQ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0AFMIPdSNlHQDwmmsCuA4KNURlHQACp0ICXGUdAC2yRwKQNXACAQAAAIyZawIoLXcCQNHqCZA1cAIBAAAAjJlrAqSZawLghuoJ4IbqCaRlHQAse0ICVAZwAgEAAACMmWsCpJlrAqs0df0AgB8JSGcdANm/D3WYZR0A4P///wAAD3XghuoJ4P///wAAAAAAAAAAAAAAAJABAAAAAAABAAAAAGEAcgBpAGEAbAAAAAYAAAAAAAAAc0cqdQYAAAAAAB0A/GYdAAAAAAAAAAAAAAIAAAAAAAABAAAAAdgAAAAAAAAAAAAAAAAAAAAAAAAAAAAAANokCwAAAABoAgAA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HQAUwg91EGUdAGp/SQIcDArKeMZn/xBlHQDUdEkCAAAAABcAAADMZHkC5HRJAjsSCm+URG4BIFZuAcDPRQoAAAAAAAAAAAAAAAAgAAAAvAIAAAAAAMwBAgIiUwB5AHMAdABlAG0AyzV1/QAAAACoZh0A2b8PdfhkHQDw////AAAPdQAAAADw////AAAAAAAAAAAAAAAAkAEAAAAAAAEAAAAAdABhAGgAbwBtAGEABwAAAAAAAABzRyp1BwAAAAAAHQBcZh0AAAAAAAAAAAAAAgAAAAAAAAEAAAAB2AAAAAAAAAAAAAAAAAAAAAAAAAAAAAC5CUcCAAAAABgWAAB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2025-10-29T12:22:00Z</dcterms:created>
  <dcterms:modified xsi:type="dcterms:W3CDTF">2025-10-29T12:22:00Z</dcterms:modified>
</cp:coreProperties>
</file>